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58E2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【別添資料１】</w:t>
      </w:r>
    </w:p>
    <w:p w14:paraId="0BCA09DD" w14:textId="77777777" w:rsidR="00C96D7F" w:rsidRPr="000F279B" w:rsidRDefault="00C96D7F">
      <w:pPr>
        <w:rPr>
          <w:rFonts w:ascii="ＭＳ ゴシック" w:eastAsia="ＭＳ ゴシック" w:hAnsi="ＭＳ ゴシック" w:hint="default"/>
        </w:rPr>
      </w:pPr>
    </w:p>
    <w:p w14:paraId="60E92B84" w14:textId="77777777" w:rsidR="00C96D7F" w:rsidRPr="000F279B" w:rsidRDefault="00C96D7F">
      <w:pPr>
        <w:jc w:val="center"/>
        <w:rPr>
          <w:rFonts w:ascii="ＭＳ ゴシック" w:eastAsia="ＭＳ ゴシック" w:hAnsi="ＭＳ ゴシック" w:hint="default"/>
        </w:rPr>
      </w:pPr>
      <w:r w:rsidRPr="000F279B">
        <w:rPr>
          <w:rFonts w:ascii="ＭＳ ゴシック" w:eastAsia="ＭＳ ゴシック" w:hAnsi="ＭＳ ゴシック"/>
        </w:rPr>
        <w:t>グループ等の指導・支援計画（作成例）</w:t>
      </w:r>
    </w:p>
    <w:p w14:paraId="6C3744B0" w14:textId="77777777" w:rsidR="00C96D7F" w:rsidRPr="000F279B" w:rsidRDefault="00C96D7F">
      <w:pPr>
        <w:rPr>
          <w:rFonts w:ascii="ＭＳ ゴシック" w:eastAsia="ＭＳ ゴシック" w:hAnsi="ＭＳ ゴシック" w:hint="default"/>
        </w:rPr>
      </w:pPr>
    </w:p>
    <w:p w14:paraId="1F52F6B2" w14:textId="77777777" w:rsidR="00C96D7F" w:rsidRPr="000F279B" w:rsidRDefault="00C96D7F">
      <w:pPr>
        <w:wordWrap w:val="0"/>
        <w:jc w:val="right"/>
        <w:rPr>
          <w:rFonts w:ascii="ＭＳ ゴシック" w:eastAsia="ＭＳ ゴシック" w:hAnsi="ＭＳ ゴシック" w:hint="default"/>
        </w:rPr>
      </w:pPr>
      <w:r w:rsidRPr="000F279B">
        <w:rPr>
          <w:rFonts w:ascii="ＭＳ ゴシック" w:eastAsia="ＭＳ ゴシック" w:hAnsi="ＭＳ ゴシック"/>
        </w:rPr>
        <w:t>※作成した水産業改良普及組織等及び担当水産業普及指導員の職氏名を記載</w:t>
      </w:r>
    </w:p>
    <w:p w14:paraId="4CCECDB9" w14:textId="77777777" w:rsidR="00C96D7F" w:rsidRPr="000F279B" w:rsidRDefault="00C96D7F">
      <w:pPr>
        <w:wordWrap w:val="0"/>
        <w:jc w:val="right"/>
        <w:rPr>
          <w:rFonts w:ascii="ＭＳ ゴシック" w:eastAsia="ＭＳ ゴシック" w:hAnsi="ＭＳ ゴシック" w:hint="default"/>
        </w:rPr>
      </w:pPr>
      <w:r w:rsidRPr="000F279B">
        <w:rPr>
          <w:rFonts w:ascii="ＭＳ ゴシック" w:eastAsia="ＭＳ ゴシック" w:hAnsi="ＭＳ ゴシック"/>
        </w:rPr>
        <w:t xml:space="preserve">○○県○○水産事務所○○グループ　</w:t>
      </w:r>
    </w:p>
    <w:p w14:paraId="34B721DA" w14:textId="77777777" w:rsidR="00C96D7F" w:rsidRPr="000F279B" w:rsidRDefault="00C96D7F">
      <w:pPr>
        <w:wordWrap w:val="0"/>
        <w:jc w:val="right"/>
        <w:rPr>
          <w:rFonts w:ascii="ＭＳ ゴシック" w:eastAsia="ＭＳ ゴシック" w:hAnsi="ＭＳ ゴシック" w:hint="default"/>
        </w:rPr>
      </w:pPr>
      <w:r w:rsidRPr="000F279B">
        <w:rPr>
          <w:rFonts w:ascii="ＭＳ ゴシック" w:eastAsia="ＭＳ ゴシック" w:hAnsi="ＭＳ ゴシック"/>
        </w:rPr>
        <w:t xml:space="preserve">○○（職名）　○○　○○（氏名）　</w:t>
      </w:r>
    </w:p>
    <w:p w14:paraId="709A7465" w14:textId="77777777" w:rsidR="00C96D7F" w:rsidRPr="000F279B" w:rsidRDefault="00C96D7F">
      <w:pPr>
        <w:rPr>
          <w:rFonts w:ascii="ＭＳ ゴシック" w:eastAsia="ＭＳ ゴシック" w:hAnsi="ＭＳ ゴシック" w:hint="default"/>
        </w:rPr>
      </w:pPr>
    </w:p>
    <w:p w14:paraId="70703C7A"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１　普及管内における当該グループ等の位置づけ</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71CF7EF4"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1CCD02D8" w14:textId="77777777" w:rsidR="00C96D7F" w:rsidRPr="000F279B" w:rsidRDefault="00C96D7F">
            <w:pPr>
              <w:rPr>
                <w:rFonts w:ascii="ＭＳ ゴシック" w:eastAsia="ＭＳ ゴシック" w:hAnsi="ＭＳ ゴシック" w:hint="default"/>
              </w:rPr>
            </w:pPr>
          </w:p>
          <w:p w14:paraId="7FF2C8F2"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（当該グループ等が地域に果たしうる役割や波及効果、水産業改良普及組織等が指導　・支援を行うにあたっての考え方等を記載）</w:t>
            </w:r>
          </w:p>
          <w:p w14:paraId="2013D9C3" w14:textId="77777777" w:rsidR="00C96D7F" w:rsidRPr="000F279B" w:rsidRDefault="00C96D7F">
            <w:pPr>
              <w:rPr>
                <w:rFonts w:ascii="ＭＳ ゴシック" w:eastAsia="ＭＳ ゴシック" w:hAnsi="ＭＳ ゴシック" w:hint="default"/>
              </w:rPr>
            </w:pPr>
          </w:p>
          <w:p w14:paraId="3495CC68" w14:textId="77777777" w:rsidR="00C96D7F" w:rsidRPr="000F279B" w:rsidRDefault="00C96D7F">
            <w:pPr>
              <w:rPr>
                <w:rFonts w:ascii="ＭＳ ゴシック" w:eastAsia="ＭＳ ゴシック" w:hAnsi="ＭＳ ゴシック" w:hint="default"/>
              </w:rPr>
            </w:pPr>
          </w:p>
        </w:tc>
      </w:tr>
      <w:tr w:rsidR="00C96D7F" w:rsidRPr="000F279B" w14:paraId="6602A844"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40465A4A" w14:textId="77777777" w:rsidR="00C96D7F" w:rsidRPr="000F279B" w:rsidRDefault="00C96D7F">
            <w:pPr>
              <w:rPr>
                <w:rFonts w:ascii="ＭＳ ゴシック" w:eastAsia="ＭＳ ゴシック" w:hAnsi="ＭＳ ゴシック" w:hint="default"/>
              </w:rPr>
            </w:pPr>
          </w:p>
        </w:tc>
      </w:tr>
    </w:tbl>
    <w:p w14:paraId="0EFE1B50" w14:textId="77777777" w:rsidR="00C96D7F" w:rsidRPr="000F279B" w:rsidRDefault="00C96D7F">
      <w:pPr>
        <w:rPr>
          <w:rFonts w:ascii="ＭＳ ゴシック" w:eastAsia="ＭＳ ゴシック" w:hAnsi="ＭＳ ゴシック" w:hint="default"/>
        </w:rPr>
      </w:pPr>
    </w:p>
    <w:p w14:paraId="456A8109"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２　短期的な指導・支援計画、目標（当年度内）</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386699E4"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21E52038" w14:textId="77777777" w:rsidR="00C96D7F" w:rsidRPr="000F279B" w:rsidRDefault="00C96D7F">
            <w:pPr>
              <w:rPr>
                <w:rFonts w:ascii="ＭＳ ゴシック" w:eastAsia="ＭＳ ゴシック" w:hAnsi="ＭＳ ゴシック" w:hint="default"/>
              </w:rPr>
            </w:pPr>
          </w:p>
          <w:p w14:paraId="6E11D809"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（普及組織等による具体的な計画と目標を記載）</w:t>
            </w:r>
          </w:p>
          <w:p w14:paraId="3D99CD5A" w14:textId="77777777" w:rsidR="00C96D7F" w:rsidRPr="000F279B" w:rsidRDefault="00C96D7F">
            <w:pPr>
              <w:rPr>
                <w:rFonts w:ascii="ＭＳ ゴシック" w:eastAsia="ＭＳ ゴシック" w:hAnsi="ＭＳ ゴシック" w:hint="default"/>
              </w:rPr>
            </w:pPr>
          </w:p>
          <w:p w14:paraId="5067C7BE" w14:textId="77777777" w:rsidR="00C96D7F" w:rsidRPr="000F279B" w:rsidRDefault="00C96D7F">
            <w:pPr>
              <w:rPr>
                <w:rFonts w:ascii="ＭＳ ゴシック" w:eastAsia="ＭＳ ゴシック" w:hAnsi="ＭＳ ゴシック" w:hint="default"/>
              </w:rPr>
            </w:pPr>
          </w:p>
        </w:tc>
      </w:tr>
      <w:tr w:rsidR="00C96D7F" w:rsidRPr="000F279B" w14:paraId="2541BC31"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532A9FCF" w14:textId="77777777" w:rsidR="00C96D7F" w:rsidRPr="000F279B" w:rsidRDefault="00C96D7F">
            <w:pPr>
              <w:rPr>
                <w:rFonts w:ascii="ＭＳ ゴシック" w:eastAsia="ＭＳ ゴシック" w:hAnsi="ＭＳ ゴシック" w:hint="default"/>
              </w:rPr>
            </w:pPr>
          </w:p>
        </w:tc>
      </w:tr>
    </w:tbl>
    <w:p w14:paraId="65DD5E2B" w14:textId="77777777" w:rsidR="00C96D7F" w:rsidRPr="000F279B" w:rsidRDefault="00C96D7F">
      <w:pPr>
        <w:rPr>
          <w:rFonts w:ascii="ＭＳ ゴシック" w:eastAsia="ＭＳ ゴシック" w:hAnsi="ＭＳ ゴシック" w:hint="default"/>
        </w:rPr>
      </w:pPr>
    </w:p>
    <w:p w14:paraId="7872849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３　中長期的な指導・支援計画、目標（概ね３～５年間）</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1FFE9CAB"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5C548C8F" w14:textId="77777777" w:rsidR="00C96D7F" w:rsidRPr="000F279B" w:rsidRDefault="00C96D7F">
            <w:pPr>
              <w:rPr>
                <w:rFonts w:ascii="ＭＳ ゴシック" w:eastAsia="ＭＳ ゴシック" w:hAnsi="ＭＳ ゴシック" w:hint="default"/>
              </w:rPr>
            </w:pPr>
          </w:p>
          <w:p w14:paraId="32A13AB8"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（普及組織等による具体的な計画と目標を記載）</w:t>
            </w:r>
          </w:p>
          <w:p w14:paraId="6E56667A" w14:textId="77777777" w:rsidR="00C96D7F" w:rsidRPr="000F279B" w:rsidRDefault="00C96D7F">
            <w:pPr>
              <w:rPr>
                <w:rFonts w:ascii="ＭＳ ゴシック" w:eastAsia="ＭＳ ゴシック" w:hAnsi="ＭＳ ゴシック" w:hint="default"/>
              </w:rPr>
            </w:pPr>
          </w:p>
          <w:p w14:paraId="03A65B06" w14:textId="77777777" w:rsidR="00C96D7F" w:rsidRPr="000F279B" w:rsidRDefault="00C96D7F">
            <w:pPr>
              <w:rPr>
                <w:rFonts w:ascii="ＭＳ ゴシック" w:eastAsia="ＭＳ ゴシック" w:hAnsi="ＭＳ ゴシック" w:hint="default"/>
              </w:rPr>
            </w:pPr>
          </w:p>
        </w:tc>
      </w:tr>
      <w:tr w:rsidR="00C96D7F" w:rsidRPr="000F279B" w14:paraId="28A0D247"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05CD1B66" w14:textId="77777777" w:rsidR="00C96D7F" w:rsidRPr="000F279B" w:rsidRDefault="00C96D7F">
            <w:pPr>
              <w:rPr>
                <w:rFonts w:ascii="ＭＳ ゴシック" w:eastAsia="ＭＳ ゴシック" w:hAnsi="ＭＳ ゴシック" w:hint="default"/>
              </w:rPr>
            </w:pPr>
          </w:p>
        </w:tc>
      </w:tr>
    </w:tbl>
    <w:p w14:paraId="3CAFA670" w14:textId="77777777" w:rsidR="00C96D7F" w:rsidRPr="000F279B" w:rsidRDefault="00C96D7F">
      <w:pPr>
        <w:rPr>
          <w:rFonts w:ascii="ＭＳ ゴシック" w:eastAsia="ＭＳ ゴシック" w:hAnsi="ＭＳ ゴシック" w:hint="default"/>
        </w:rPr>
      </w:pPr>
    </w:p>
    <w:p w14:paraId="3990FCD1"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４　最終的な目標（目指す姿）</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3D72A2A4"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0A3FA782" w14:textId="77777777" w:rsidR="00C96D7F" w:rsidRPr="000F279B" w:rsidRDefault="00C96D7F">
            <w:pPr>
              <w:rPr>
                <w:rFonts w:ascii="ＭＳ ゴシック" w:eastAsia="ＭＳ ゴシック" w:hAnsi="ＭＳ ゴシック" w:hint="default"/>
              </w:rPr>
            </w:pPr>
          </w:p>
          <w:p w14:paraId="4709E7F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（普及組織等として考える具体的な目標（到達点）を記載）</w:t>
            </w:r>
          </w:p>
          <w:p w14:paraId="6213C77D" w14:textId="77777777" w:rsidR="00C96D7F" w:rsidRPr="000F279B" w:rsidRDefault="00C96D7F">
            <w:pPr>
              <w:rPr>
                <w:rFonts w:ascii="ＭＳ ゴシック" w:eastAsia="ＭＳ ゴシック" w:hAnsi="ＭＳ ゴシック" w:hint="default"/>
              </w:rPr>
            </w:pPr>
          </w:p>
          <w:p w14:paraId="2BD8F66E" w14:textId="77777777" w:rsidR="00C96D7F" w:rsidRPr="000F279B" w:rsidRDefault="00C96D7F">
            <w:pPr>
              <w:rPr>
                <w:rFonts w:ascii="ＭＳ ゴシック" w:eastAsia="ＭＳ ゴシック" w:hAnsi="ＭＳ ゴシック" w:hint="default"/>
              </w:rPr>
            </w:pPr>
          </w:p>
        </w:tc>
      </w:tr>
      <w:tr w:rsidR="00C96D7F" w:rsidRPr="000F279B" w14:paraId="459858DE"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71D64EC2" w14:textId="77777777" w:rsidR="00C96D7F" w:rsidRPr="000F279B" w:rsidRDefault="00C96D7F">
            <w:pPr>
              <w:rPr>
                <w:rFonts w:ascii="ＭＳ ゴシック" w:eastAsia="ＭＳ ゴシック" w:hAnsi="ＭＳ ゴシック" w:hint="default"/>
              </w:rPr>
            </w:pPr>
          </w:p>
        </w:tc>
      </w:tr>
    </w:tbl>
    <w:p w14:paraId="0096282D" w14:textId="77777777" w:rsidR="00C96D7F" w:rsidRPr="000F279B" w:rsidRDefault="00C96D7F">
      <w:pPr>
        <w:rPr>
          <w:rFonts w:ascii="ＭＳ ゴシック" w:eastAsia="ＭＳ ゴシック" w:hAnsi="ＭＳ ゴシック" w:hint="default"/>
        </w:rPr>
      </w:pPr>
    </w:p>
    <w:p w14:paraId="1B8FEC9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５　その他特記すべき事項</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60383AF9"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7B731C36" w14:textId="77777777" w:rsidR="00C96D7F" w:rsidRPr="000F279B" w:rsidRDefault="00C96D7F">
            <w:pPr>
              <w:rPr>
                <w:rFonts w:ascii="ＭＳ ゴシック" w:eastAsia="ＭＳ ゴシック" w:hAnsi="ＭＳ ゴシック" w:hint="default"/>
              </w:rPr>
            </w:pPr>
          </w:p>
          <w:p w14:paraId="0A0E4F66" w14:textId="77777777" w:rsidR="00C96D7F" w:rsidRPr="000F279B" w:rsidRDefault="00C96D7F">
            <w:pPr>
              <w:rPr>
                <w:rFonts w:ascii="ＭＳ ゴシック" w:eastAsia="ＭＳ ゴシック" w:hAnsi="ＭＳ ゴシック" w:hint="default"/>
              </w:rPr>
            </w:pPr>
          </w:p>
          <w:p w14:paraId="6208BD04" w14:textId="77777777" w:rsidR="00C96D7F" w:rsidRPr="000F279B" w:rsidRDefault="00C96D7F">
            <w:pPr>
              <w:rPr>
                <w:rFonts w:ascii="ＭＳ ゴシック" w:eastAsia="ＭＳ ゴシック" w:hAnsi="ＭＳ ゴシック" w:hint="default"/>
              </w:rPr>
            </w:pPr>
          </w:p>
          <w:p w14:paraId="04482ECE" w14:textId="77777777" w:rsidR="00C96D7F" w:rsidRPr="000F279B" w:rsidRDefault="00C96D7F">
            <w:pPr>
              <w:rPr>
                <w:rFonts w:ascii="ＭＳ ゴシック" w:eastAsia="ＭＳ ゴシック" w:hAnsi="ＭＳ ゴシック" w:hint="default"/>
              </w:rPr>
            </w:pPr>
          </w:p>
        </w:tc>
      </w:tr>
      <w:tr w:rsidR="00C96D7F" w:rsidRPr="000F279B" w14:paraId="4622C326"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683B4DC1" w14:textId="77777777" w:rsidR="00C96D7F" w:rsidRPr="000F279B" w:rsidRDefault="00C96D7F">
            <w:pPr>
              <w:rPr>
                <w:rFonts w:ascii="ＭＳ ゴシック" w:eastAsia="ＭＳ ゴシック" w:hAnsi="ＭＳ ゴシック" w:hint="default"/>
              </w:rPr>
            </w:pPr>
          </w:p>
        </w:tc>
      </w:tr>
    </w:tbl>
    <w:p w14:paraId="3EA56112" w14:textId="77777777" w:rsidR="00C96D7F" w:rsidRPr="000F279B" w:rsidRDefault="00C96D7F">
      <w:pPr>
        <w:rPr>
          <w:rFonts w:ascii="ＭＳ ゴシック" w:eastAsia="ＭＳ ゴシック" w:hAnsi="ＭＳ ゴシック" w:hint="default"/>
        </w:rPr>
      </w:pPr>
    </w:p>
    <w:sectPr w:rsidR="00C96D7F" w:rsidRPr="000F279B">
      <w:footnotePr>
        <w:numRestart w:val="eachPage"/>
      </w:footnotePr>
      <w:endnotePr>
        <w:numFmt w:val="decimal"/>
      </w:endnotePr>
      <w:pgSz w:w="11906" w:h="16838"/>
      <w:pgMar w:top="1701" w:right="1417" w:bottom="1417" w:left="1417" w:header="1134" w:footer="0" w:gutter="0"/>
      <w:cols w:space="720"/>
      <w:docGrid w:type="linesAndChars" w:linePitch="343" w:charSpace="36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67BE4" w14:textId="77777777" w:rsidR="0000564F" w:rsidRDefault="0000564F">
      <w:pPr>
        <w:spacing w:before="358"/>
        <w:rPr>
          <w:rFonts w:hint="default"/>
        </w:rPr>
      </w:pPr>
      <w:r>
        <w:continuationSeparator/>
      </w:r>
    </w:p>
  </w:endnote>
  <w:endnote w:type="continuationSeparator" w:id="0">
    <w:p w14:paraId="5E293BA3" w14:textId="77777777" w:rsidR="0000564F" w:rsidRDefault="0000564F">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92843" w14:textId="77777777" w:rsidR="0000564F" w:rsidRDefault="0000564F">
      <w:pPr>
        <w:spacing w:before="358"/>
        <w:rPr>
          <w:rFonts w:hint="default"/>
        </w:rPr>
      </w:pPr>
      <w:r>
        <w:continuationSeparator/>
      </w:r>
    </w:p>
  </w:footnote>
  <w:footnote w:type="continuationSeparator" w:id="0">
    <w:p w14:paraId="1EC22752" w14:textId="77777777" w:rsidR="0000564F" w:rsidRDefault="0000564F">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removePersonalInformation/>
  <w:removeDateAndTime/>
  <w:displayBackgroundShape/>
  <w:bordersDoNotSurroundHeader/>
  <w:bordersDoNotSurroundFooter/>
  <w:proofState w:spelling="clean" w:grammar="clean"/>
  <w:defaultTabStop w:val="907"/>
  <w:hyphenationZone w:val="0"/>
  <w:drawingGridHorizontalSpacing w:val="400"/>
  <w:drawingGridVerticalSpacing w:val="3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79B"/>
    <w:rsid w:val="0000564F"/>
    <w:rsid w:val="00077AD7"/>
    <w:rsid w:val="000F279B"/>
    <w:rsid w:val="00867005"/>
    <w:rsid w:val="008C1726"/>
    <w:rsid w:val="00942F85"/>
    <w:rsid w:val="0095392B"/>
    <w:rsid w:val="009C2AB0"/>
    <w:rsid w:val="009F2107"/>
    <w:rsid w:val="00A314A5"/>
    <w:rsid w:val="00B44FE0"/>
    <w:rsid w:val="00C96D7F"/>
    <w:rsid w:val="00EE630E"/>
    <w:rsid w:val="00F930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151E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279B"/>
    <w:pPr>
      <w:tabs>
        <w:tab w:val="center" w:pos="4252"/>
        <w:tab w:val="right" w:pos="8504"/>
      </w:tabs>
      <w:snapToGrid w:val="0"/>
    </w:pPr>
  </w:style>
  <w:style w:type="character" w:customStyle="1" w:styleId="a4">
    <w:name w:val="ヘッダー (文字)"/>
    <w:link w:val="a3"/>
    <w:uiPriority w:val="99"/>
    <w:rsid w:val="000F279B"/>
    <w:rPr>
      <w:color w:val="000000"/>
      <w:sz w:val="21"/>
    </w:rPr>
  </w:style>
  <w:style w:type="paragraph" w:styleId="a5">
    <w:name w:val="footer"/>
    <w:basedOn w:val="a"/>
    <w:link w:val="a6"/>
    <w:uiPriority w:val="99"/>
    <w:unhideWhenUsed/>
    <w:rsid w:val="000F279B"/>
    <w:pPr>
      <w:tabs>
        <w:tab w:val="center" w:pos="4252"/>
        <w:tab w:val="right" w:pos="8504"/>
      </w:tabs>
      <w:snapToGrid w:val="0"/>
    </w:pPr>
  </w:style>
  <w:style w:type="character" w:customStyle="1" w:styleId="a6">
    <w:name w:val="フッター (文字)"/>
    <w:link w:val="a5"/>
    <w:uiPriority w:val="99"/>
    <w:rsid w:val="000F279B"/>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DFA862EBC63924181E19578B6E171B1" ma:contentTypeVersion="14" ma:contentTypeDescription="新しいドキュメントを作成します。" ma:contentTypeScope="" ma:versionID="7a1e58fbbe9dc9efdd802a84b19e808c">
  <xsd:schema xmlns:xsd="http://www.w3.org/2001/XMLSchema" xmlns:xs="http://www.w3.org/2001/XMLSchema" xmlns:p="http://schemas.microsoft.com/office/2006/metadata/properties" xmlns:ns2="5195d7ba-b129-40c8-9b86-dae5433ebb8e" xmlns:ns3="85ec59af-1a16-40a0-b163-384e34c79a5c" targetNamespace="http://schemas.microsoft.com/office/2006/metadata/properties" ma:root="true" ma:fieldsID="acd80be8bb65d6adde517d9feb5ab4ea" ns2:_="" ns3:_="">
    <xsd:import namespace="5195d7ba-b129-40c8-9b86-dae5433ebb8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5d7ba-b129-40c8-9b86-dae5433ebb8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95d7ba-b129-40c8-9b86-dae5433ebb8e">
      <Terms xmlns="http://schemas.microsoft.com/office/infopath/2007/PartnerControls"/>
    </lcf76f155ced4ddcb4097134ff3c332f>
    <TaxCatchAll xmlns="85ec59af-1a16-40a0-b163-384e34c79a5c" xsi:nil="true"/>
    <_x4f5c__x6210__x65e5__x6642_ xmlns="5195d7ba-b129-40c8-9b86-dae5433ebb8e" xsi:nil="true"/>
  </documentManagement>
</p:properties>
</file>

<file path=customXml/itemProps1.xml><?xml version="1.0" encoding="utf-8"?>
<ds:datastoreItem xmlns:ds="http://schemas.openxmlformats.org/officeDocument/2006/customXml" ds:itemID="{897893D9-4491-4392-AB5E-0B3B222566BA}"/>
</file>

<file path=customXml/itemProps2.xml><?xml version="1.0" encoding="utf-8"?>
<ds:datastoreItem xmlns:ds="http://schemas.openxmlformats.org/officeDocument/2006/customXml" ds:itemID="{756927A0-2CC6-4173-860F-AF8BCF9215BE}"/>
</file>

<file path=customXml/itemProps3.xml><?xml version="1.0" encoding="utf-8"?>
<ds:datastoreItem xmlns:ds="http://schemas.openxmlformats.org/officeDocument/2006/customXml" ds:itemID="{6E9CDDE9-4ED7-47D3-8D93-049CA6265A36}"/>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63</Characters>
  <Application>Microsoft Office Word</Application>
  <DocSecurity>0</DocSecurity>
  <Lines>7</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2026-01-27T05:58:00Z</dcterms:created>
  <dcterms:modified xsi:type="dcterms:W3CDTF">2026-01-27T06:01:00Z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0x010100FDFA862EBC63924181E19578B6E171B1</vt:lpwstr>
  </property>
</Properties>
</file>