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05E29" w14:textId="77777777" w:rsidR="008C6512" w:rsidRPr="00BE6106" w:rsidRDefault="008C6512">
      <w:pPr>
        <w:rPr>
          <w:rFonts w:ascii="ＭＳ ゴシック" w:eastAsia="ＭＳ ゴシック" w:hAnsi="ＭＳ ゴシック" w:hint="default"/>
        </w:rPr>
      </w:pPr>
      <w:r w:rsidRPr="00BE6106">
        <w:rPr>
          <w:rFonts w:ascii="ＭＳ ゴシック" w:eastAsia="ＭＳ ゴシック" w:hAnsi="ＭＳ ゴシック"/>
        </w:rPr>
        <w:t>【別添資料２】</w:t>
      </w:r>
    </w:p>
    <w:p w14:paraId="143932AC" w14:textId="77777777" w:rsidR="008C6512" w:rsidRPr="00BE6106" w:rsidRDefault="008C6512">
      <w:pPr>
        <w:pStyle w:val="Word"/>
        <w:spacing w:line="307" w:lineRule="exact"/>
        <w:jc w:val="center"/>
        <w:rPr>
          <w:rFonts w:ascii="ＭＳ ゴシック" w:eastAsia="ＭＳ ゴシック" w:hAnsi="ＭＳ ゴシック" w:hint="default"/>
        </w:rPr>
      </w:pPr>
      <w:r w:rsidRPr="00BE6106">
        <w:rPr>
          <w:rFonts w:ascii="ＭＳ ゴシック" w:eastAsia="ＭＳ ゴシック" w:hAnsi="ＭＳ ゴシック"/>
        </w:rPr>
        <w:t>○○グループ規約（作成例）</w:t>
      </w:r>
    </w:p>
    <w:p w14:paraId="7159B9E9" w14:textId="77777777" w:rsidR="008C6512" w:rsidRPr="00BE6106" w:rsidRDefault="008C6512">
      <w:pPr>
        <w:pStyle w:val="Word"/>
        <w:spacing w:line="307" w:lineRule="exact"/>
        <w:rPr>
          <w:rFonts w:ascii="ＭＳ ゴシック" w:eastAsia="ＭＳ ゴシック" w:hAnsi="ＭＳ ゴシック" w:hint="default"/>
        </w:rPr>
      </w:pPr>
    </w:p>
    <w:p w14:paraId="1A3E202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（名称）</w:t>
      </w:r>
    </w:p>
    <w:p w14:paraId="5C64190F"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第１条　このグループは、○○グループ（以下「グループ」という。）と称する。</w:t>
      </w:r>
    </w:p>
    <w:p w14:paraId="07224AB1"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（目的）</w:t>
      </w:r>
    </w:p>
    <w:p w14:paraId="49980D8A" w14:textId="03415EC4" w:rsidR="008C6512" w:rsidRPr="00BE6106" w:rsidRDefault="008C6512" w:rsidP="00FD2EEE">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第２条　○○漁協女性部員を中心としたこのグループは、通常の市場出荷が困難な　　小型魚等の低利用魚を活用した加工品の製造・販売を行い、地域水産物の付加価値向上による収入の増加を図ることを目的とする。</w:t>
      </w:r>
    </w:p>
    <w:p w14:paraId="694C4B89" w14:textId="660C8D6D" w:rsidR="008C6512" w:rsidRPr="00BE6106" w:rsidRDefault="008C6512" w:rsidP="00FD2EEE">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 xml:space="preserve">　　　　加えて、漁協が実施している観光漁業の取組に参画し、簡易な加工品作り　　　を新たな体験メニューとして実施することで、都市部住民との交流拡大を図ることを目的とする。</w:t>
      </w:r>
    </w:p>
    <w:p w14:paraId="2EFAAFE5"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（組織）</w:t>
      </w:r>
    </w:p>
    <w:p w14:paraId="623AB7F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第３条　このグループの構成員は、別表のとおりとする。</w:t>
      </w:r>
    </w:p>
    <w:p w14:paraId="01B0350F"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（代表及び主任）</w:t>
      </w:r>
    </w:p>
    <w:p w14:paraId="5FF02802" w14:textId="22C33024" w:rsidR="008C6512" w:rsidRPr="00BE6106" w:rsidRDefault="008C6512" w:rsidP="00A962A3">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第４条　このグループに代表１名、加工、販売及び観光漁業の事業ごとに主任数名　　　及び監査役１名を置くこととし、代表、主任及び監査役はグループの構成員の互選により選任する。</w:t>
      </w:r>
    </w:p>
    <w:p w14:paraId="1B3BD15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２　　代表は、このグループを代表し、グループの業務を統括する。</w:t>
      </w:r>
    </w:p>
    <w:p w14:paraId="60DA9D57"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３　　主任は、責任者として各事業の管理運営を行う。</w:t>
      </w:r>
    </w:p>
    <w:p w14:paraId="3DD30F49"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４　　監査役は、責任者として事業会計の監査を行う。</w:t>
      </w:r>
    </w:p>
    <w:p w14:paraId="64FE46F3"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（会議）</w:t>
      </w:r>
    </w:p>
    <w:p w14:paraId="09F4B38B"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第５条　グループの会議は、必要に応じ代表が招集する。</w:t>
      </w:r>
    </w:p>
    <w:p w14:paraId="0B98981E"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２　　グループの会議は、構成員の３分の２以上の出席によって成立する。</w:t>
      </w:r>
    </w:p>
    <w:p w14:paraId="78106859" w14:textId="77777777" w:rsidR="008C6512" w:rsidRPr="00BE6106" w:rsidRDefault="008C6512" w:rsidP="00A962A3">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 xml:space="preserve">　３　　会議の議長は代表があたり、議案は出席した構成員の全会一致により決定　　　するものとする。</w:t>
      </w:r>
    </w:p>
    <w:p w14:paraId="28801A0A" w14:textId="77777777" w:rsidR="008C6512" w:rsidRPr="00BE6106" w:rsidRDefault="008C6512" w:rsidP="00A962A3">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 xml:space="preserve">　４　　会議により決定した事項については、決定事項を記載した書面を作成する　　　とともに、その写しを構成員全員に配布して確認するものとする。</w:t>
      </w:r>
    </w:p>
    <w:p w14:paraId="5573C74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（付議）</w:t>
      </w:r>
    </w:p>
    <w:p w14:paraId="55B0B9DF"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第６条　グループの目的を達成するため、会議には次の事項を付議するものとする。</w:t>
      </w:r>
    </w:p>
    <w:p w14:paraId="77D779FF"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①　グループの組織運営に関すること。</w:t>
      </w:r>
    </w:p>
    <w:p w14:paraId="2070319C"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②　施設及び機器等の設置並びに管理運営に関すること。</w:t>
      </w:r>
    </w:p>
    <w:p w14:paraId="0B2BFED3"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③　事業経費の出資及び利益配分に関すること。</w:t>
      </w:r>
    </w:p>
    <w:p w14:paraId="31DB8D44"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④　加工事業の管理運営に関すること。</w:t>
      </w:r>
    </w:p>
    <w:p w14:paraId="4EC72E69"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⑤　販売事業の管理運営に関すること。</w:t>
      </w:r>
    </w:p>
    <w:p w14:paraId="4A4C61A3"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⑥　観光漁業事業の管理運営に関すること。</w:t>
      </w:r>
    </w:p>
    <w:p w14:paraId="6F4A8ED7"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⑦　その他グループの目標達成のために必要であること。</w:t>
      </w:r>
    </w:p>
    <w:p w14:paraId="1A56CC23"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（雑則）</w:t>
      </w:r>
    </w:p>
    <w:p w14:paraId="0EE22246" w14:textId="77777777" w:rsidR="008C6512" w:rsidRPr="00BE6106" w:rsidRDefault="008C6512" w:rsidP="00F9486C">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第７条　この規約で定めるものの他、必要な事項については、その都度協議するも　　　のとする。</w:t>
      </w:r>
    </w:p>
    <w:p w14:paraId="14499CD1" w14:textId="77777777" w:rsidR="008C6512" w:rsidRPr="00BE6106" w:rsidRDefault="008C6512">
      <w:pPr>
        <w:pStyle w:val="Word"/>
        <w:spacing w:line="307" w:lineRule="exact"/>
        <w:rPr>
          <w:rFonts w:ascii="ＭＳ ゴシック" w:eastAsia="ＭＳ ゴシック" w:hAnsi="ＭＳ ゴシック" w:hint="default"/>
        </w:rPr>
      </w:pPr>
    </w:p>
    <w:p w14:paraId="6711B90B"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附則</w:t>
      </w:r>
    </w:p>
    <w:p w14:paraId="2DF4C0E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（施行期日）</w:t>
      </w:r>
    </w:p>
    <w:p w14:paraId="21991298"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この規約は、○○年○○月○○日から施行する。</w:t>
      </w:r>
    </w:p>
    <w:sectPr w:rsidR="008C6512" w:rsidRPr="00BE6106">
      <w:footnotePr>
        <w:numRestart w:val="eachPage"/>
      </w:footnotePr>
      <w:endnotePr>
        <w:numFmt w:val="decimal"/>
      </w:endnotePr>
      <w:pgSz w:w="11906" w:h="16838"/>
      <w:pgMar w:top="1701" w:right="1417" w:bottom="1417" w:left="1701" w:header="607" w:footer="0" w:gutter="0"/>
      <w:cols w:space="720"/>
      <w:docGrid w:type="linesAndChars" w:linePitch="334" w:charSpace="4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EFEC4" w14:textId="77777777" w:rsidR="00600173" w:rsidRDefault="00600173">
      <w:pPr>
        <w:spacing w:before="358"/>
        <w:rPr>
          <w:rFonts w:hint="default"/>
        </w:rPr>
      </w:pPr>
      <w:r>
        <w:continuationSeparator/>
      </w:r>
    </w:p>
  </w:endnote>
  <w:endnote w:type="continuationSeparator" w:id="0">
    <w:p w14:paraId="6AFC0363" w14:textId="77777777" w:rsidR="00600173" w:rsidRDefault="00600173">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86558" w14:textId="77777777" w:rsidR="00600173" w:rsidRDefault="00600173">
      <w:pPr>
        <w:spacing w:before="358"/>
        <w:rPr>
          <w:rFonts w:hint="default"/>
        </w:rPr>
      </w:pPr>
      <w:r>
        <w:continuationSeparator/>
      </w:r>
    </w:p>
  </w:footnote>
  <w:footnote w:type="continuationSeparator" w:id="0">
    <w:p w14:paraId="20DC227E" w14:textId="77777777" w:rsidR="00600173" w:rsidRDefault="00600173">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removePersonalInformation/>
  <w:removeDateAndTime/>
  <w:displayBackgroundShape/>
  <w:bordersDoNotSurroundHeader/>
  <w:bordersDoNotSurroundFooter/>
  <w:proofState w:spelling="clean" w:grammar="dirty"/>
  <w:defaultTabStop w:val="925"/>
  <w:hyphenationZone w:val="0"/>
  <w:drawingGridHorizontalSpacing w:val="408"/>
  <w:drawingGridVerticalSpacing w:val="33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106"/>
    <w:rsid w:val="00084984"/>
    <w:rsid w:val="000B2146"/>
    <w:rsid w:val="0032744A"/>
    <w:rsid w:val="00383D63"/>
    <w:rsid w:val="004D64FD"/>
    <w:rsid w:val="00600173"/>
    <w:rsid w:val="00634A4F"/>
    <w:rsid w:val="006B0176"/>
    <w:rsid w:val="008A2EDA"/>
    <w:rsid w:val="008B7969"/>
    <w:rsid w:val="008C1726"/>
    <w:rsid w:val="008C6512"/>
    <w:rsid w:val="00A962A3"/>
    <w:rsid w:val="00B44FE0"/>
    <w:rsid w:val="00BD7805"/>
    <w:rsid w:val="00BE6106"/>
    <w:rsid w:val="00DB1853"/>
    <w:rsid w:val="00F9486C"/>
    <w:rsid w:val="00FC0593"/>
    <w:rsid w:val="00FD2E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277930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paragraph" w:styleId="a3">
    <w:name w:val="header"/>
    <w:basedOn w:val="a"/>
    <w:link w:val="a4"/>
    <w:uiPriority w:val="99"/>
    <w:unhideWhenUsed/>
    <w:rsid w:val="00BE6106"/>
    <w:pPr>
      <w:tabs>
        <w:tab w:val="center" w:pos="4252"/>
        <w:tab w:val="right" w:pos="8504"/>
      </w:tabs>
      <w:snapToGrid w:val="0"/>
    </w:pPr>
  </w:style>
  <w:style w:type="character" w:customStyle="1" w:styleId="a4">
    <w:name w:val="ヘッダー (文字)"/>
    <w:link w:val="a3"/>
    <w:uiPriority w:val="99"/>
    <w:rsid w:val="00BE6106"/>
    <w:rPr>
      <w:color w:val="000000"/>
      <w:sz w:val="21"/>
    </w:rPr>
  </w:style>
  <w:style w:type="paragraph" w:styleId="a5">
    <w:name w:val="footer"/>
    <w:basedOn w:val="a"/>
    <w:link w:val="a6"/>
    <w:uiPriority w:val="99"/>
    <w:unhideWhenUsed/>
    <w:rsid w:val="00BE6106"/>
    <w:pPr>
      <w:tabs>
        <w:tab w:val="center" w:pos="4252"/>
        <w:tab w:val="right" w:pos="8504"/>
      </w:tabs>
      <w:snapToGrid w:val="0"/>
    </w:pPr>
  </w:style>
  <w:style w:type="character" w:customStyle="1" w:styleId="a6">
    <w:name w:val="フッター (文字)"/>
    <w:link w:val="a5"/>
    <w:uiPriority w:val="99"/>
    <w:rsid w:val="00BE6106"/>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DFA862EBC63924181E19578B6E171B1" ma:contentTypeVersion="14" ma:contentTypeDescription="新しいドキュメントを作成します。" ma:contentTypeScope="" ma:versionID="7a1e58fbbe9dc9efdd802a84b19e808c">
  <xsd:schema xmlns:xsd="http://www.w3.org/2001/XMLSchema" xmlns:xs="http://www.w3.org/2001/XMLSchema" xmlns:p="http://schemas.microsoft.com/office/2006/metadata/properties" xmlns:ns2="5195d7ba-b129-40c8-9b86-dae5433ebb8e" xmlns:ns3="85ec59af-1a16-40a0-b163-384e34c79a5c" targetNamespace="http://schemas.microsoft.com/office/2006/metadata/properties" ma:root="true" ma:fieldsID="acd80be8bb65d6adde517d9feb5ab4ea" ns2:_="" ns3:_="">
    <xsd:import namespace="5195d7ba-b129-40c8-9b86-dae5433ebb8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5d7ba-b129-40c8-9b86-dae5433ebb8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95d7ba-b129-40c8-9b86-dae5433ebb8e">
      <Terms xmlns="http://schemas.microsoft.com/office/infopath/2007/PartnerControls"/>
    </lcf76f155ced4ddcb4097134ff3c332f>
    <TaxCatchAll xmlns="85ec59af-1a16-40a0-b163-384e34c79a5c" xsi:nil="true"/>
    <_x4f5c__x6210__x65e5__x6642_ xmlns="5195d7ba-b129-40c8-9b86-dae5433ebb8e" xsi:nil="true"/>
  </documentManagement>
</p:properties>
</file>

<file path=customXml/itemProps1.xml><?xml version="1.0" encoding="utf-8"?>
<ds:datastoreItem xmlns:ds="http://schemas.openxmlformats.org/officeDocument/2006/customXml" ds:itemID="{770A20F3-77B7-497D-BF96-5BA5F013F4D0}"/>
</file>

<file path=customXml/itemProps2.xml><?xml version="1.0" encoding="utf-8"?>
<ds:datastoreItem xmlns:ds="http://schemas.openxmlformats.org/officeDocument/2006/customXml" ds:itemID="{737B52AB-48B8-4374-9D30-D88B021A0ACF}"/>
</file>

<file path=customXml/itemProps3.xml><?xml version="1.0" encoding="utf-8"?>
<ds:datastoreItem xmlns:ds="http://schemas.openxmlformats.org/officeDocument/2006/customXml" ds:itemID="{8B2A5853-0269-489B-AF73-84F4364AFBFE}"/>
</file>

<file path=docProps/app.xml><?xml version="1.0" encoding="utf-8"?>
<Properties xmlns="http://schemas.openxmlformats.org/officeDocument/2006/extended-properties" xmlns:vt="http://schemas.openxmlformats.org/officeDocument/2006/docPropsVTypes">
  <Template>Normal.dotm</Template>
  <TotalTime>0</TotalTime>
  <Pages>1</Pages>
  <Words>464</Words>
  <Characters>493</Characters>
  <Application>Microsoft Office Word</Application>
  <DocSecurity>0</DocSecurity>
  <Lines>61</Lines>
  <Paragraphs>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2026-01-27T05:57:00Z</dcterms:created>
  <dcterms:modified xsi:type="dcterms:W3CDTF">2026-01-27T05:57:00Z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0x010100FDFA862EBC63924181E19578B6E171B1</vt:lpwstr>
  </property>
</Properties>
</file>