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505E29" w14:textId="77777777" w:rsidR="008C6512" w:rsidRPr="00BE6106" w:rsidRDefault="008C6512">
      <w:pPr>
        <w:rPr>
          <w:rFonts w:ascii="ＭＳ ゴシック" w:eastAsia="ＭＳ ゴシック" w:hAnsi="ＭＳ ゴシック" w:hint="default"/>
        </w:rPr>
      </w:pPr>
      <w:r w:rsidRPr="00BE6106">
        <w:rPr>
          <w:rFonts w:ascii="ＭＳ ゴシック" w:eastAsia="ＭＳ ゴシック" w:hAnsi="ＭＳ ゴシック"/>
        </w:rPr>
        <w:t>【別添資料２】</w:t>
      </w:r>
    </w:p>
    <w:p w14:paraId="143932AC" w14:textId="77777777" w:rsidR="008C6512" w:rsidRPr="00BE6106" w:rsidRDefault="008C6512">
      <w:pPr>
        <w:pStyle w:val="Word"/>
        <w:spacing w:line="307" w:lineRule="exact"/>
        <w:jc w:val="center"/>
        <w:rPr>
          <w:rFonts w:ascii="ＭＳ ゴシック" w:eastAsia="ＭＳ ゴシック" w:hAnsi="ＭＳ ゴシック" w:hint="default"/>
        </w:rPr>
      </w:pPr>
      <w:r w:rsidRPr="00BE6106">
        <w:rPr>
          <w:rFonts w:ascii="ＭＳ ゴシック" w:eastAsia="ＭＳ ゴシック" w:hAnsi="ＭＳ ゴシック"/>
        </w:rPr>
        <w:t>○○グループ規約（作成例）</w:t>
      </w:r>
    </w:p>
    <w:p w14:paraId="7159B9E9" w14:textId="77777777" w:rsidR="008C6512" w:rsidRPr="00BE6106" w:rsidRDefault="008C6512">
      <w:pPr>
        <w:pStyle w:val="Word"/>
        <w:spacing w:line="307" w:lineRule="exact"/>
        <w:rPr>
          <w:rFonts w:ascii="ＭＳ ゴシック" w:eastAsia="ＭＳ ゴシック" w:hAnsi="ＭＳ ゴシック" w:hint="default"/>
        </w:rPr>
      </w:pPr>
    </w:p>
    <w:p w14:paraId="1A3E2026" w14:textId="77777777" w:rsidR="008C6512" w:rsidRPr="00BE6106" w:rsidRDefault="008C6512">
      <w:pPr>
        <w:pStyle w:val="Word"/>
        <w:spacing w:line="307" w:lineRule="exact"/>
        <w:rPr>
          <w:rFonts w:ascii="ＭＳ ゴシック" w:eastAsia="ＭＳ ゴシック" w:hAnsi="ＭＳ ゴシック" w:hint="default"/>
        </w:rPr>
      </w:pPr>
      <w:r w:rsidRPr="00BE6106">
        <w:rPr>
          <w:rFonts w:ascii="ＭＳ ゴシック" w:eastAsia="ＭＳ ゴシック" w:hAnsi="ＭＳ ゴシック"/>
        </w:rPr>
        <w:t>（名称）</w:t>
      </w:r>
    </w:p>
    <w:p w14:paraId="5C64190F" w14:textId="77777777" w:rsidR="008C6512" w:rsidRPr="00BE6106" w:rsidRDefault="008C6512">
      <w:pPr>
        <w:pStyle w:val="Word"/>
        <w:spacing w:line="307" w:lineRule="exact"/>
        <w:rPr>
          <w:rFonts w:ascii="ＭＳ ゴシック" w:eastAsia="ＭＳ ゴシック" w:hAnsi="ＭＳ ゴシック" w:hint="default"/>
        </w:rPr>
      </w:pPr>
      <w:r w:rsidRPr="00BE6106">
        <w:rPr>
          <w:rFonts w:ascii="ＭＳ ゴシック" w:eastAsia="ＭＳ ゴシック" w:hAnsi="ＭＳ ゴシック"/>
        </w:rPr>
        <w:t>第１条　このグループは、○○グループ（以下「グループ」という。）と称する。</w:t>
      </w:r>
    </w:p>
    <w:p w14:paraId="07224AB1" w14:textId="77777777" w:rsidR="008C6512" w:rsidRPr="00BE6106" w:rsidRDefault="008C6512">
      <w:pPr>
        <w:pStyle w:val="Word"/>
        <w:spacing w:line="307" w:lineRule="exact"/>
        <w:rPr>
          <w:rFonts w:ascii="ＭＳ ゴシック" w:eastAsia="ＭＳ ゴシック" w:hAnsi="ＭＳ ゴシック" w:hint="default"/>
        </w:rPr>
      </w:pPr>
      <w:r w:rsidRPr="00BE6106">
        <w:rPr>
          <w:rFonts w:ascii="ＭＳ ゴシック" w:eastAsia="ＭＳ ゴシック" w:hAnsi="ＭＳ ゴシック"/>
        </w:rPr>
        <w:t>（目的）</w:t>
      </w:r>
    </w:p>
    <w:p w14:paraId="49980D8A" w14:textId="03415EC4" w:rsidR="008C6512" w:rsidRPr="00BE6106" w:rsidRDefault="008C6512" w:rsidP="00FD2EEE">
      <w:pPr>
        <w:pStyle w:val="Word"/>
        <w:spacing w:line="307" w:lineRule="exact"/>
        <w:ind w:left="464" w:hangingChars="200" w:hanging="464"/>
        <w:rPr>
          <w:rFonts w:ascii="ＭＳ ゴシック" w:eastAsia="ＭＳ ゴシック" w:hAnsi="ＭＳ ゴシック" w:hint="default"/>
        </w:rPr>
      </w:pPr>
      <w:r w:rsidRPr="00BE6106">
        <w:rPr>
          <w:rFonts w:ascii="ＭＳ ゴシック" w:eastAsia="ＭＳ ゴシック" w:hAnsi="ＭＳ ゴシック"/>
        </w:rPr>
        <w:t>第２条　○○漁協女性部員を中心としたこのグループは、通常の市場出荷が困難な　　小型魚等の低利用魚を活用した加工品の製造・販売を行い、地域水産物の付加価値向上による収入の増加を図ることを目的とする。</w:t>
      </w:r>
    </w:p>
    <w:p w14:paraId="694C4B89" w14:textId="660C8D6D" w:rsidR="008C6512" w:rsidRPr="00BE6106" w:rsidRDefault="008C6512" w:rsidP="00FD2EEE">
      <w:pPr>
        <w:pStyle w:val="Word"/>
        <w:spacing w:line="307" w:lineRule="exact"/>
        <w:ind w:left="464" w:hangingChars="200" w:hanging="464"/>
        <w:rPr>
          <w:rFonts w:ascii="ＭＳ ゴシック" w:eastAsia="ＭＳ ゴシック" w:hAnsi="ＭＳ ゴシック" w:hint="default"/>
        </w:rPr>
      </w:pPr>
      <w:r w:rsidRPr="00BE6106">
        <w:rPr>
          <w:rFonts w:ascii="ＭＳ ゴシック" w:eastAsia="ＭＳ ゴシック" w:hAnsi="ＭＳ ゴシック"/>
        </w:rPr>
        <w:t xml:space="preserve">　　　　加えて、漁協が実施している観光漁業の取組に参画し、簡易な加工品作り　　　を新たな体験メニューとして実施することで、都市部住民との交流拡大を図ることを目的とする。</w:t>
      </w:r>
    </w:p>
    <w:p w14:paraId="2EFAAFE5" w14:textId="77777777" w:rsidR="008C6512" w:rsidRPr="00BE6106" w:rsidRDefault="008C6512">
      <w:pPr>
        <w:pStyle w:val="Word"/>
        <w:spacing w:line="307" w:lineRule="exact"/>
        <w:rPr>
          <w:rFonts w:ascii="ＭＳ ゴシック" w:eastAsia="ＭＳ ゴシック" w:hAnsi="ＭＳ ゴシック" w:hint="default"/>
        </w:rPr>
      </w:pPr>
      <w:r w:rsidRPr="00BE6106">
        <w:rPr>
          <w:rFonts w:ascii="ＭＳ ゴシック" w:eastAsia="ＭＳ ゴシック" w:hAnsi="ＭＳ ゴシック"/>
        </w:rPr>
        <w:t>（組織）</w:t>
      </w:r>
    </w:p>
    <w:p w14:paraId="623AB7F6" w14:textId="77777777" w:rsidR="008C6512" w:rsidRPr="00BE6106" w:rsidRDefault="008C6512">
      <w:pPr>
        <w:pStyle w:val="Word"/>
        <w:spacing w:line="307" w:lineRule="exact"/>
        <w:rPr>
          <w:rFonts w:ascii="ＭＳ ゴシック" w:eastAsia="ＭＳ ゴシック" w:hAnsi="ＭＳ ゴシック" w:hint="default"/>
        </w:rPr>
      </w:pPr>
      <w:r w:rsidRPr="00BE6106">
        <w:rPr>
          <w:rFonts w:ascii="ＭＳ ゴシック" w:eastAsia="ＭＳ ゴシック" w:hAnsi="ＭＳ ゴシック"/>
        </w:rPr>
        <w:t>第３条　このグループの構成員は、別表のとおりとする。</w:t>
      </w:r>
    </w:p>
    <w:p w14:paraId="01B0350F" w14:textId="77777777" w:rsidR="008C6512" w:rsidRPr="00BE6106" w:rsidRDefault="008C6512">
      <w:pPr>
        <w:pStyle w:val="Word"/>
        <w:spacing w:line="307" w:lineRule="exact"/>
        <w:rPr>
          <w:rFonts w:ascii="ＭＳ ゴシック" w:eastAsia="ＭＳ ゴシック" w:hAnsi="ＭＳ ゴシック" w:hint="default"/>
        </w:rPr>
      </w:pPr>
      <w:r w:rsidRPr="00BE6106">
        <w:rPr>
          <w:rFonts w:ascii="ＭＳ ゴシック" w:eastAsia="ＭＳ ゴシック" w:hAnsi="ＭＳ ゴシック"/>
        </w:rPr>
        <w:t>（代表及び主任）</w:t>
      </w:r>
    </w:p>
    <w:p w14:paraId="5FF02802" w14:textId="22C33024" w:rsidR="008C6512" w:rsidRPr="00BE6106" w:rsidRDefault="008C6512" w:rsidP="00A962A3">
      <w:pPr>
        <w:pStyle w:val="Word"/>
        <w:spacing w:line="307" w:lineRule="exact"/>
        <w:ind w:left="464" w:hangingChars="200" w:hanging="464"/>
        <w:rPr>
          <w:rFonts w:ascii="ＭＳ ゴシック" w:eastAsia="ＭＳ ゴシック" w:hAnsi="ＭＳ ゴシック" w:hint="default"/>
        </w:rPr>
      </w:pPr>
      <w:r w:rsidRPr="00BE6106">
        <w:rPr>
          <w:rFonts w:ascii="ＭＳ ゴシック" w:eastAsia="ＭＳ ゴシック" w:hAnsi="ＭＳ ゴシック"/>
        </w:rPr>
        <w:t>第４条　このグループに代表１名、加工、販売及び観光漁業の事業ごとに主任数名　　　及び監査役１名を置くこととし、代表、主任及び監査役はグループの構成員の互選により選任する。</w:t>
      </w:r>
    </w:p>
    <w:p w14:paraId="1B3BD156" w14:textId="77777777" w:rsidR="008C6512" w:rsidRPr="00BE6106" w:rsidRDefault="008C6512">
      <w:pPr>
        <w:pStyle w:val="Word"/>
        <w:spacing w:line="307" w:lineRule="exact"/>
        <w:rPr>
          <w:rFonts w:ascii="ＭＳ ゴシック" w:eastAsia="ＭＳ ゴシック" w:hAnsi="ＭＳ ゴシック" w:hint="default"/>
        </w:rPr>
      </w:pPr>
      <w:r w:rsidRPr="00BE6106">
        <w:rPr>
          <w:rFonts w:ascii="ＭＳ ゴシック" w:eastAsia="ＭＳ ゴシック" w:hAnsi="ＭＳ ゴシック"/>
        </w:rPr>
        <w:t xml:space="preserve">　２　　代表は、このグループを代表し、グループの業務を統括する。</w:t>
      </w:r>
    </w:p>
    <w:p w14:paraId="60DA9D57" w14:textId="77777777" w:rsidR="008C6512" w:rsidRPr="00BE6106" w:rsidRDefault="008C6512">
      <w:pPr>
        <w:pStyle w:val="Word"/>
        <w:spacing w:line="307" w:lineRule="exact"/>
        <w:rPr>
          <w:rFonts w:ascii="ＭＳ ゴシック" w:eastAsia="ＭＳ ゴシック" w:hAnsi="ＭＳ ゴシック" w:hint="default"/>
        </w:rPr>
      </w:pPr>
      <w:r w:rsidRPr="00BE6106">
        <w:rPr>
          <w:rFonts w:ascii="ＭＳ ゴシック" w:eastAsia="ＭＳ ゴシック" w:hAnsi="ＭＳ ゴシック"/>
        </w:rPr>
        <w:t xml:space="preserve">　３　　主任は、責任者として各事業の管理運営を行う。</w:t>
      </w:r>
    </w:p>
    <w:p w14:paraId="3DD30F49" w14:textId="77777777" w:rsidR="008C6512" w:rsidRPr="00BE6106" w:rsidRDefault="008C6512">
      <w:pPr>
        <w:pStyle w:val="Word"/>
        <w:spacing w:line="307" w:lineRule="exact"/>
        <w:rPr>
          <w:rFonts w:ascii="ＭＳ ゴシック" w:eastAsia="ＭＳ ゴシック" w:hAnsi="ＭＳ ゴシック" w:hint="default"/>
        </w:rPr>
      </w:pPr>
      <w:r w:rsidRPr="00BE6106">
        <w:rPr>
          <w:rFonts w:ascii="ＭＳ ゴシック" w:eastAsia="ＭＳ ゴシック" w:hAnsi="ＭＳ ゴシック"/>
        </w:rPr>
        <w:t xml:space="preserve">　４　　監査役は、責任者として事業会計の監査を行う。</w:t>
      </w:r>
    </w:p>
    <w:p w14:paraId="64FE46F3" w14:textId="77777777" w:rsidR="008C6512" w:rsidRPr="00BE6106" w:rsidRDefault="008C6512">
      <w:pPr>
        <w:pStyle w:val="Word"/>
        <w:spacing w:line="307" w:lineRule="exact"/>
        <w:rPr>
          <w:rFonts w:ascii="ＭＳ ゴシック" w:eastAsia="ＭＳ ゴシック" w:hAnsi="ＭＳ ゴシック" w:hint="default"/>
        </w:rPr>
      </w:pPr>
      <w:r w:rsidRPr="00BE6106">
        <w:rPr>
          <w:rFonts w:ascii="ＭＳ ゴシック" w:eastAsia="ＭＳ ゴシック" w:hAnsi="ＭＳ ゴシック"/>
        </w:rPr>
        <w:t>（会議）</w:t>
      </w:r>
    </w:p>
    <w:p w14:paraId="09F4B38B" w14:textId="77777777" w:rsidR="008C6512" w:rsidRPr="00BE6106" w:rsidRDefault="008C6512">
      <w:pPr>
        <w:pStyle w:val="Word"/>
        <w:spacing w:line="307" w:lineRule="exact"/>
        <w:rPr>
          <w:rFonts w:ascii="ＭＳ ゴシック" w:eastAsia="ＭＳ ゴシック" w:hAnsi="ＭＳ ゴシック" w:hint="default"/>
        </w:rPr>
      </w:pPr>
      <w:r w:rsidRPr="00BE6106">
        <w:rPr>
          <w:rFonts w:ascii="ＭＳ ゴシック" w:eastAsia="ＭＳ ゴシック" w:hAnsi="ＭＳ ゴシック"/>
        </w:rPr>
        <w:t>第５条　グループの会議は、必要に応じ代表が招集する。</w:t>
      </w:r>
    </w:p>
    <w:p w14:paraId="0B98981E" w14:textId="77777777" w:rsidR="008C6512" w:rsidRPr="00BE6106" w:rsidRDefault="008C6512">
      <w:pPr>
        <w:pStyle w:val="Word"/>
        <w:spacing w:line="307" w:lineRule="exact"/>
        <w:rPr>
          <w:rFonts w:ascii="ＭＳ ゴシック" w:eastAsia="ＭＳ ゴシック" w:hAnsi="ＭＳ ゴシック" w:hint="default"/>
        </w:rPr>
      </w:pPr>
      <w:r w:rsidRPr="00BE6106">
        <w:rPr>
          <w:rFonts w:ascii="ＭＳ ゴシック" w:eastAsia="ＭＳ ゴシック" w:hAnsi="ＭＳ ゴシック"/>
        </w:rPr>
        <w:t xml:space="preserve">　２　　グループの会議は、構成員の３分の２以上の出席によって成立する。</w:t>
      </w:r>
    </w:p>
    <w:p w14:paraId="78106859" w14:textId="77777777" w:rsidR="008C6512" w:rsidRPr="00BE6106" w:rsidRDefault="008C6512" w:rsidP="00A962A3">
      <w:pPr>
        <w:pStyle w:val="Word"/>
        <w:spacing w:line="307" w:lineRule="exact"/>
        <w:ind w:left="464" w:hangingChars="200" w:hanging="464"/>
        <w:rPr>
          <w:rFonts w:ascii="ＭＳ ゴシック" w:eastAsia="ＭＳ ゴシック" w:hAnsi="ＭＳ ゴシック" w:hint="default"/>
        </w:rPr>
      </w:pPr>
      <w:r w:rsidRPr="00BE6106">
        <w:rPr>
          <w:rFonts w:ascii="ＭＳ ゴシック" w:eastAsia="ＭＳ ゴシック" w:hAnsi="ＭＳ ゴシック"/>
        </w:rPr>
        <w:t xml:space="preserve">　３　　会議の議長は代表があたり、議案は出席した構成員の全会一致により決定　　　するものとする。</w:t>
      </w:r>
    </w:p>
    <w:p w14:paraId="28801A0A" w14:textId="77777777" w:rsidR="008C6512" w:rsidRPr="00BE6106" w:rsidRDefault="008C6512" w:rsidP="00A962A3">
      <w:pPr>
        <w:pStyle w:val="Word"/>
        <w:spacing w:line="307" w:lineRule="exact"/>
        <w:ind w:left="464" w:hangingChars="200" w:hanging="464"/>
        <w:rPr>
          <w:rFonts w:ascii="ＭＳ ゴシック" w:eastAsia="ＭＳ ゴシック" w:hAnsi="ＭＳ ゴシック" w:hint="default"/>
        </w:rPr>
      </w:pPr>
      <w:r w:rsidRPr="00BE6106">
        <w:rPr>
          <w:rFonts w:ascii="ＭＳ ゴシック" w:eastAsia="ＭＳ ゴシック" w:hAnsi="ＭＳ ゴシック"/>
        </w:rPr>
        <w:t xml:space="preserve">　４　　会議により決定した事項については、決定事項を記載した書面を作成する　　　とともに、その写しを構成員全員に配布して確認するものとする。</w:t>
      </w:r>
    </w:p>
    <w:p w14:paraId="5573C746" w14:textId="77777777" w:rsidR="008C6512" w:rsidRPr="00BE6106" w:rsidRDefault="008C6512">
      <w:pPr>
        <w:pStyle w:val="Word"/>
        <w:spacing w:line="307" w:lineRule="exact"/>
        <w:rPr>
          <w:rFonts w:ascii="ＭＳ ゴシック" w:eastAsia="ＭＳ ゴシック" w:hAnsi="ＭＳ ゴシック" w:hint="default"/>
        </w:rPr>
      </w:pPr>
      <w:r w:rsidRPr="00BE6106">
        <w:rPr>
          <w:rFonts w:ascii="ＭＳ ゴシック" w:eastAsia="ＭＳ ゴシック" w:hAnsi="ＭＳ ゴシック"/>
        </w:rPr>
        <w:t>（付議）</w:t>
      </w:r>
    </w:p>
    <w:p w14:paraId="55B0B9DF" w14:textId="77777777" w:rsidR="008C6512" w:rsidRPr="00BE6106" w:rsidRDefault="008C6512">
      <w:pPr>
        <w:pStyle w:val="Word"/>
        <w:spacing w:line="307" w:lineRule="exact"/>
        <w:rPr>
          <w:rFonts w:ascii="ＭＳ ゴシック" w:eastAsia="ＭＳ ゴシック" w:hAnsi="ＭＳ ゴシック" w:hint="default"/>
        </w:rPr>
      </w:pPr>
      <w:r w:rsidRPr="00BE6106">
        <w:rPr>
          <w:rFonts w:ascii="ＭＳ ゴシック" w:eastAsia="ＭＳ ゴシック" w:hAnsi="ＭＳ ゴシック"/>
        </w:rPr>
        <w:t>第６条　グループの目的を達成するため、会議には次の事項を付議するものとする。</w:t>
      </w:r>
    </w:p>
    <w:p w14:paraId="77D779FF" w14:textId="77777777" w:rsidR="008C6512" w:rsidRPr="00BE6106" w:rsidRDefault="008C6512">
      <w:pPr>
        <w:pStyle w:val="Word"/>
        <w:spacing w:line="307" w:lineRule="exact"/>
        <w:rPr>
          <w:rFonts w:ascii="ＭＳ ゴシック" w:eastAsia="ＭＳ ゴシック" w:hAnsi="ＭＳ ゴシック" w:hint="default"/>
        </w:rPr>
      </w:pPr>
      <w:r w:rsidRPr="00BE6106">
        <w:rPr>
          <w:rFonts w:ascii="ＭＳ ゴシック" w:eastAsia="ＭＳ ゴシック" w:hAnsi="ＭＳ ゴシック"/>
        </w:rPr>
        <w:t xml:space="preserve">　　①　グループの組織運営に関すること。</w:t>
      </w:r>
    </w:p>
    <w:p w14:paraId="2070319C" w14:textId="77777777" w:rsidR="008C6512" w:rsidRPr="00BE6106" w:rsidRDefault="008C6512">
      <w:pPr>
        <w:pStyle w:val="Word"/>
        <w:spacing w:line="307" w:lineRule="exact"/>
        <w:rPr>
          <w:rFonts w:ascii="ＭＳ ゴシック" w:eastAsia="ＭＳ ゴシック" w:hAnsi="ＭＳ ゴシック" w:hint="default"/>
        </w:rPr>
      </w:pPr>
      <w:r w:rsidRPr="00BE6106">
        <w:rPr>
          <w:rFonts w:ascii="ＭＳ ゴシック" w:eastAsia="ＭＳ ゴシック" w:hAnsi="ＭＳ ゴシック"/>
        </w:rPr>
        <w:t xml:space="preserve">　　②　施設及び機器等の設置並びに管理運営に関すること。</w:t>
      </w:r>
    </w:p>
    <w:p w14:paraId="0B2BFED3" w14:textId="77777777" w:rsidR="008C6512" w:rsidRPr="00BE6106" w:rsidRDefault="008C6512">
      <w:pPr>
        <w:pStyle w:val="Word"/>
        <w:spacing w:line="307" w:lineRule="exact"/>
        <w:rPr>
          <w:rFonts w:ascii="ＭＳ ゴシック" w:eastAsia="ＭＳ ゴシック" w:hAnsi="ＭＳ ゴシック" w:hint="default"/>
        </w:rPr>
      </w:pPr>
      <w:r w:rsidRPr="00BE6106">
        <w:rPr>
          <w:rFonts w:ascii="ＭＳ ゴシック" w:eastAsia="ＭＳ ゴシック" w:hAnsi="ＭＳ ゴシック"/>
        </w:rPr>
        <w:t xml:space="preserve">　　③　事業経費の出資及び利益配分に関すること。</w:t>
      </w:r>
    </w:p>
    <w:p w14:paraId="31DB8D44" w14:textId="77777777" w:rsidR="008C6512" w:rsidRPr="00BE6106" w:rsidRDefault="008C6512">
      <w:pPr>
        <w:pStyle w:val="Word"/>
        <w:spacing w:line="307" w:lineRule="exact"/>
        <w:rPr>
          <w:rFonts w:ascii="ＭＳ ゴシック" w:eastAsia="ＭＳ ゴシック" w:hAnsi="ＭＳ ゴシック" w:hint="default"/>
        </w:rPr>
      </w:pPr>
      <w:r w:rsidRPr="00BE6106">
        <w:rPr>
          <w:rFonts w:ascii="ＭＳ ゴシック" w:eastAsia="ＭＳ ゴシック" w:hAnsi="ＭＳ ゴシック"/>
        </w:rPr>
        <w:t xml:space="preserve">　　④　加工事業の管理運営に関すること。</w:t>
      </w:r>
    </w:p>
    <w:p w14:paraId="4EC72E69" w14:textId="77777777" w:rsidR="008C6512" w:rsidRPr="00BE6106" w:rsidRDefault="008C6512">
      <w:pPr>
        <w:pStyle w:val="Word"/>
        <w:spacing w:line="307" w:lineRule="exact"/>
        <w:rPr>
          <w:rFonts w:ascii="ＭＳ ゴシック" w:eastAsia="ＭＳ ゴシック" w:hAnsi="ＭＳ ゴシック" w:hint="default"/>
        </w:rPr>
      </w:pPr>
      <w:r w:rsidRPr="00BE6106">
        <w:rPr>
          <w:rFonts w:ascii="ＭＳ ゴシック" w:eastAsia="ＭＳ ゴシック" w:hAnsi="ＭＳ ゴシック"/>
        </w:rPr>
        <w:t xml:space="preserve">　　⑤　販売事業の管理運営に関すること。</w:t>
      </w:r>
    </w:p>
    <w:p w14:paraId="4A4C61A3" w14:textId="77777777" w:rsidR="008C6512" w:rsidRPr="00BE6106" w:rsidRDefault="008C6512">
      <w:pPr>
        <w:pStyle w:val="Word"/>
        <w:spacing w:line="307" w:lineRule="exact"/>
        <w:rPr>
          <w:rFonts w:ascii="ＭＳ ゴシック" w:eastAsia="ＭＳ ゴシック" w:hAnsi="ＭＳ ゴシック" w:hint="default"/>
        </w:rPr>
      </w:pPr>
      <w:r w:rsidRPr="00BE6106">
        <w:rPr>
          <w:rFonts w:ascii="ＭＳ ゴシック" w:eastAsia="ＭＳ ゴシック" w:hAnsi="ＭＳ ゴシック"/>
        </w:rPr>
        <w:t xml:space="preserve">　　⑥　観光漁業事業の管理運営に関すること。</w:t>
      </w:r>
    </w:p>
    <w:p w14:paraId="6F4A8ED7" w14:textId="77777777" w:rsidR="008C6512" w:rsidRPr="00BE6106" w:rsidRDefault="008C6512">
      <w:pPr>
        <w:pStyle w:val="Word"/>
        <w:spacing w:line="307" w:lineRule="exact"/>
        <w:rPr>
          <w:rFonts w:ascii="ＭＳ ゴシック" w:eastAsia="ＭＳ ゴシック" w:hAnsi="ＭＳ ゴシック" w:hint="default"/>
        </w:rPr>
      </w:pPr>
      <w:r w:rsidRPr="00BE6106">
        <w:rPr>
          <w:rFonts w:ascii="ＭＳ ゴシック" w:eastAsia="ＭＳ ゴシック" w:hAnsi="ＭＳ ゴシック"/>
        </w:rPr>
        <w:t xml:space="preserve">　　⑦　その他グループの目標達成のために必要であること。</w:t>
      </w:r>
    </w:p>
    <w:p w14:paraId="1A56CC23" w14:textId="77777777" w:rsidR="008C6512" w:rsidRPr="00BE6106" w:rsidRDefault="008C6512">
      <w:pPr>
        <w:pStyle w:val="Word"/>
        <w:spacing w:line="307" w:lineRule="exact"/>
        <w:rPr>
          <w:rFonts w:ascii="ＭＳ ゴシック" w:eastAsia="ＭＳ ゴシック" w:hAnsi="ＭＳ ゴシック" w:hint="default"/>
        </w:rPr>
      </w:pPr>
      <w:r w:rsidRPr="00BE6106">
        <w:rPr>
          <w:rFonts w:ascii="ＭＳ ゴシック" w:eastAsia="ＭＳ ゴシック" w:hAnsi="ＭＳ ゴシック"/>
        </w:rPr>
        <w:t>（雑則）</w:t>
      </w:r>
    </w:p>
    <w:p w14:paraId="0EE22246" w14:textId="77777777" w:rsidR="008C6512" w:rsidRPr="00BE6106" w:rsidRDefault="008C6512" w:rsidP="00F9486C">
      <w:pPr>
        <w:pStyle w:val="Word"/>
        <w:spacing w:line="307" w:lineRule="exact"/>
        <w:ind w:left="464" w:hangingChars="200" w:hanging="464"/>
        <w:rPr>
          <w:rFonts w:ascii="ＭＳ ゴシック" w:eastAsia="ＭＳ ゴシック" w:hAnsi="ＭＳ ゴシック" w:hint="default"/>
        </w:rPr>
      </w:pPr>
      <w:r w:rsidRPr="00BE6106">
        <w:rPr>
          <w:rFonts w:ascii="ＭＳ ゴシック" w:eastAsia="ＭＳ ゴシック" w:hAnsi="ＭＳ ゴシック"/>
        </w:rPr>
        <w:t>第７条　この規約で定めるものの他、必要な事項については、その都度協議するも　　　のとする。</w:t>
      </w:r>
    </w:p>
    <w:p w14:paraId="14499CD1" w14:textId="77777777" w:rsidR="008C6512" w:rsidRPr="00BE6106" w:rsidRDefault="008C6512">
      <w:pPr>
        <w:pStyle w:val="Word"/>
        <w:spacing w:line="307" w:lineRule="exact"/>
        <w:rPr>
          <w:rFonts w:ascii="ＭＳ ゴシック" w:eastAsia="ＭＳ ゴシック" w:hAnsi="ＭＳ ゴシック" w:hint="default"/>
        </w:rPr>
      </w:pPr>
    </w:p>
    <w:p w14:paraId="6711B90B" w14:textId="77777777" w:rsidR="008C6512" w:rsidRPr="00BE6106" w:rsidRDefault="008C6512">
      <w:pPr>
        <w:pStyle w:val="Word"/>
        <w:spacing w:line="307" w:lineRule="exact"/>
        <w:rPr>
          <w:rFonts w:ascii="ＭＳ ゴシック" w:eastAsia="ＭＳ ゴシック" w:hAnsi="ＭＳ ゴシック" w:hint="default"/>
        </w:rPr>
      </w:pPr>
      <w:r w:rsidRPr="00BE6106">
        <w:rPr>
          <w:rFonts w:ascii="ＭＳ ゴシック" w:eastAsia="ＭＳ ゴシック" w:hAnsi="ＭＳ ゴシック"/>
        </w:rPr>
        <w:t>附則</w:t>
      </w:r>
    </w:p>
    <w:p w14:paraId="2DF4C0E6" w14:textId="77777777" w:rsidR="008C6512" w:rsidRPr="00BE6106" w:rsidRDefault="008C6512">
      <w:pPr>
        <w:pStyle w:val="Word"/>
        <w:spacing w:line="307" w:lineRule="exact"/>
        <w:rPr>
          <w:rFonts w:ascii="ＭＳ ゴシック" w:eastAsia="ＭＳ ゴシック" w:hAnsi="ＭＳ ゴシック" w:hint="default"/>
        </w:rPr>
      </w:pPr>
      <w:r w:rsidRPr="00BE6106">
        <w:rPr>
          <w:rFonts w:ascii="ＭＳ ゴシック" w:eastAsia="ＭＳ ゴシック" w:hAnsi="ＭＳ ゴシック"/>
        </w:rPr>
        <w:t>（施行期日）</w:t>
      </w:r>
    </w:p>
    <w:p w14:paraId="21991298" w14:textId="77777777" w:rsidR="008C6512" w:rsidRPr="00BE6106" w:rsidRDefault="008C6512">
      <w:pPr>
        <w:pStyle w:val="Word"/>
        <w:spacing w:line="307" w:lineRule="exact"/>
        <w:rPr>
          <w:rFonts w:ascii="ＭＳ ゴシック" w:eastAsia="ＭＳ ゴシック" w:hAnsi="ＭＳ ゴシック" w:hint="default"/>
        </w:rPr>
      </w:pPr>
      <w:r w:rsidRPr="00BE6106">
        <w:rPr>
          <w:rFonts w:ascii="ＭＳ ゴシック" w:eastAsia="ＭＳ ゴシック" w:hAnsi="ＭＳ ゴシック"/>
        </w:rPr>
        <w:t xml:space="preserve">　　この規約は、○○年○○月○○日から施行する。</w:t>
      </w:r>
    </w:p>
    <w:sectPr w:rsidR="008C6512" w:rsidRPr="00BE6106">
      <w:footnotePr>
        <w:numRestart w:val="eachPage"/>
      </w:footnotePr>
      <w:endnotePr>
        <w:numFmt w:val="decimal"/>
      </w:endnotePr>
      <w:pgSz w:w="11906" w:h="16838"/>
      <w:pgMar w:top="1701" w:right="1417" w:bottom="1417" w:left="1701" w:header="607" w:footer="0" w:gutter="0"/>
      <w:cols w:space="720"/>
      <w:docGrid w:type="linesAndChars" w:linePitch="334" w:charSpace="455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ACCD95" w14:textId="77777777" w:rsidR="000B2146" w:rsidRDefault="000B2146">
      <w:pPr>
        <w:spacing w:before="358"/>
        <w:rPr>
          <w:rFonts w:hint="default"/>
        </w:rPr>
      </w:pPr>
      <w:r>
        <w:continuationSeparator/>
      </w:r>
    </w:p>
  </w:endnote>
  <w:endnote w:type="continuationSeparator" w:id="0">
    <w:p w14:paraId="02E749B7" w14:textId="77777777" w:rsidR="000B2146" w:rsidRDefault="000B2146">
      <w:pPr>
        <w:spacing w:before="358"/>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9C646E" w14:textId="77777777" w:rsidR="000B2146" w:rsidRDefault="000B2146">
      <w:pPr>
        <w:spacing w:before="358"/>
        <w:rPr>
          <w:rFonts w:hint="default"/>
        </w:rPr>
      </w:pPr>
      <w:r>
        <w:continuationSeparator/>
      </w:r>
    </w:p>
  </w:footnote>
  <w:footnote w:type="continuationSeparator" w:id="0">
    <w:p w14:paraId="65789B0F" w14:textId="77777777" w:rsidR="000B2146" w:rsidRDefault="000B2146">
      <w:pPr>
        <w:spacing w:before="358"/>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5"/>
  <w:displayBackgroundShape/>
  <w:bordersDoNotSurroundHeader/>
  <w:bordersDoNotSurroundFooter/>
  <w:proofState w:spelling="clean" w:grammar="dirty"/>
  <w:defaultTabStop w:val="925"/>
  <w:hyphenationZone w:val="0"/>
  <w:drawingGridHorizontalSpacing w:val="408"/>
  <w:drawingGridVerticalSpacing w:val="334"/>
  <w:displayHorizontalDrawingGridEvery w:val="0"/>
  <w:doNotShadeFormData/>
  <w:characterSpacingControl w:val="compressPunctuation"/>
  <w:noLineBreaksAfter w:lang="ja-JP" w:val="([{〈《「『【〔（［｛｢"/>
  <w:noLineBreaksBefore w:lang="ja-JP" w:val="!),.?]}、。〉》」』】〕！），．？］｝｡｣､ﾞﾟ"/>
  <w:hdrShapeDefaults>
    <o:shapedefaults v:ext="edit" spidmax="5121">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6106"/>
    <w:rsid w:val="00084984"/>
    <w:rsid w:val="000B2146"/>
    <w:rsid w:val="0032744A"/>
    <w:rsid w:val="003B4CCB"/>
    <w:rsid w:val="00634A4F"/>
    <w:rsid w:val="006B0176"/>
    <w:rsid w:val="008A26E9"/>
    <w:rsid w:val="008C6512"/>
    <w:rsid w:val="00A962A3"/>
    <w:rsid w:val="00BE6106"/>
    <w:rsid w:val="00DD7DD4"/>
    <w:rsid w:val="00F9486C"/>
    <w:rsid w:val="00FD2EE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1">
      <v:textbox inset="5.85pt,.7pt,5.85pt,.7pt"/>
    </o:shapedefaults>
    <o:shapelayout v:ext="edit">
      <o:idmap v:ext="edit" data="1"/>
    </o:shapelayout>
  </w:shapeDefaults>
  <w:decimalSymbol w:val="."/>
  <w:listSeparator w:val=","/>
  <w14:docId w14:val="72779300"/>
  <w15:chartTrackingRefBased/>
  <w15:docId w15:val="{0BEAA58E-E62B-4817-BD7A-AA8849FEFF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Word">
    <w:name w:val="標準；(Word文書)"/>
    <w:basedOn w:val="a"/>
  </w:style>
  <w:style w:type="paragraph" w:styleId="a3">
    <w:name w:val="header"/>
    <w:basedOn w:val="a"/>
    <w:link w:val="a4"/>
    <w:uiPriority w:val="99"/>
    <w:unhideWhenUsed/>
    <w:rsid w:val="00BE6106"/>
    <w:pPr>
      <w:tabs>
        <w:tab w:val="center" w:pos="4252"/>
        <w:tab w:val="right" w:pos="8504"/>
      </w:tabs>
      <w:snapToGrid w:val="0"/>
    </w:pPr>
  </w:style>
  <w:style w:type="character" w:customStyle="1" w:styleId="a4">
    <w:name w:val="ヘッダー (文字)"/>
    <w:link w:val="a3"/>
    <w:uiPriority w:val="99"/>
    <w:rsid w:val="00BE6106"/>
    <w:rPr>
      <w:color w:val="000000"/>
      <w:sz w:val="21"/>
    </w:rPr>
  </w:style>
  <w:style w:type="paragraph" w:styleId="a5">
    <w:name w:val="footer"/>
    <w:basedOn w:val="a"/>
    <w:link w:val="a6"/>
    <w:uiPriority w:val="99"/>
    <w:unhideWhenUsed/>
    <w:rsid w:val="00BE6106"/>
    <w:pPr>
      <w:tabs>
        <w:tab w:val="center" w:pos="4252"/>
        <w:tab w:val="right" w:pos="8504"/>
      </w:tabs>
      <w:snapToGrid w:val="0"/>
    </w:pPr>
  </w:style>
  <w:style w:type="character" w:customStyle="1" w:styleId="a6">
    <w:name w:val="フッター (文字)"/>
    <w:link w:val="a5"/>
    <w:uiPriority w:val="99"/>
    <w:rsid w:val="00BE6106"/>
    <w:rPr>
      <w:color w:val="000000"/>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FDFA862EBC63924181E19578B6E171B1" ma:contentTypeVersion="14" ma:contentTypeDescription="新しいドキュメントを作成します。" ma:contentTypeScope="" ma:versionID="88cecf38ee6d3d4dac9f7e6c63175958">
  <xsd:schema xmlns:xsd="http://www.w3.org/2001/XMLSchema" xmlns:xs="http://www.w3.org/2001/XMLSchema" xmlns:p="http://schemas.microsoft.com/office/2006/metadata/properties" xmlns:ns2="5195d7ba-b129-40c8-9b86-dae5433ebb8e" xmlns:ns3="85ec59af-1a16-40a0-b163-384e34c79a5c" targetNamespace="http://schemas.microsoft.com/office/2006/metadata/properties" ma:root="true" ma:fieldsID="53e0df495671c0accfa3baf19f985974" ns2:_="" ns3:_="">
    <xsd:import namespace="5195d7ba-b129-40c8-9b86-dae5433ebb8e"/>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195d7ba-b129-40c8-9b86-dae5433ebb8e"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f2177ba0-3cb8-4712-971f-6ac869825706}"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LongProperties xmlns="http://schemas.microsoft.com/office/2006/metadata/longProperties"/>
</file>

<file path=customXml/item4.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lcf76f155ced4ddcb4097134ff3c332f xmlns="5195d7ba-b129-40c8-9b86-dae5433ebb8e">
      <Terms xmlns="http://schemas.microsoft.com/office/infopath/2007/PartnerControls"/>
    </lcf76f155ced4ddcb4097134ff3c332f>
    <_x4f5c__x6210__x65e5__x6642_ xmlns="5195d7ba-b129-40c8-9b86-dae5433ebb8e" xsi:nil="true"/>
  </documentManagement>
</p:properties>
</file>

<file path=customXml/itemProps1.xml><?xml version="1.0" encoding="utf-8"?>
<ds:datastoreItem xmlns:ds="http://schemas.openxmlformats.org/officeDocument/2006/customXml" ds:itemID="{36E8F356-2004-4A35-A7B8-84574BFAA31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195d7ba-b129-40c8-9b86-dae5433ebb8e"/>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F0B62D7-5D94-46CD-96E3-FED1FB027274}">
  <ds:schemaRefs>
    <ds:schemaRef ds:uri="http://schemas.microsoft.com/sharepoint/v3/contenttype/forms"/>
  </ds:schemaRefs>
</ds:datastoreItem>
</file>

<file path=customXml/itemProps3.xml><?xml version="1.0" encoding="utf-8"?>
<ds:datastoreItem xmlns:ds="http://schemas.openxmlformats.org/officeDocument/2006/customXml" ds:itemID="{A3BA16A0-1F78-42C9-9778-BE285392AFB0}">
  <ds:schemaRefs>
    <ds:schemaRef ds:uri="http://schemas.microsoft.com/office/2006/metadata/longProperties"/>
  </ds:schemaRefs>
</ds:datastoreItem>
</file>

<file path=customXml/itemProps4.xml><?xml version="1.0" encoding="utf-8"?>
<ds:datastoreItem xmlns:ds="http://schemas.openxmlformats.org/officeDocument/2006/customXml" ds:itemID="{B5DC5520-3B8F-4ABD-88AA-DCAD239B9893}">
  <ds:schemaRefs>
    <ds:schemaRef ds:uri="85ec59af-1a16-40a0-b163-384e34c79a5c"/>
    <ds:schemaRef ds:uri="http://schemas.microsoft.com/office/2006/metadata/properties"/>
    <ds:schemaRef ds:uri="http://schemas.openxmlformats.org/package/2006/metadata/core-properties"/>
    <ds:schemaRef ds:uri="http://purl.org/dc/terms/"/>
    <ds:schemaRef ds:uri="http://schemas.microsoft.com/office/2006/documentManagement/types"/>
    <ds:schemaRef ds:uri="http://www.w3.org/XML/1998/namespace"/>
    <ds:schemaRef ds:uri="http://purl.org/dc/elements/1.1/"/>
    <ds:schemaRef ds:uri="http://purl.org/dc/dcmitype/"/>
    <ds:schemaRef ds:uri="http://schemas.microsoft.com/office/infopath/2007/PartnerControls"/>
    <ds:schemaRef ds:uri="5195d7ba-b129-40c8-9b86-dae5433ebb8e"/>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853</Words>
  <Characters>104</Characters>
  <DocSecurity>0</DocSecurity>
  <Lines>1</Lines>
  <Paragraphs>1</Paragraphs>
  <ScaleCrop>false</ScaleCrop>
  <HeadingPairs>
    <vt:vector size="2" baseType="variant">
      <vt:variant>
        <vt:lpstr>タイトル</vt:lpstr>
      </vt:variant>
      <vt:variant>
        <vt:i4>1</vt:i4>
      </vt:variant>
    </vt:vector>
  </HeadingPairs>
  <TitlesOfParts>
    <vt:vector size="1" baseType="lpstr">
      <vt:lpstr>補助</vt:lpstr>
    </vt:vector>
  </TitlesOfParts>
  <LinksUpToDate>false</LinksUpToDate>
  <CharactersWithSpaces>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cp:keywords/>
  <cp:lastPrinted>1899-12-31T15:00:00Z</cp:lastPrinted>
  <dcterms:created xsi:type="dcterms:W3CDTF">2024-12-10T08:01:00Z</dcterms:created>
  <dcterms:modified xsi:type="dcterms:W3CDTF">2025-08-07T05:07:00Z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Editor">
    <vt:lpwstr>移行用ユーザー</vt:lpwstr>
  </property>
  <property fmtid="{D5CDD505-2E9C-101B-9397-08002B2CF9AE}" pid="3" name="display_urn:schemas-microsoft-com:office:office#Author">
    <vt:lpwstr>移行用ユーザー</vt:lpwstr>
  </property>
  <property fmtid="{D5CDD505-2E9C-101B-9397-08002B2CF9AE}" pid="4" name="MediaServiceImageTags">
    <vt:lpwstr/>
  </property>
  <property fmtid="{D5CDD505-2E9C-101B-9397-08002B2CF9AE}" pid="5" name="ContentTypeId">
    <vt:lpwstr>0x010100FDFA862EBC63924181E19578B6E171B1</vt:lpwstr>
  </property>
</Properties>
</file>