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48113" w14:textId="77777777" w:rsidR="00A052E9" w:rsidRPr="00D629F8" w:rsidRDefault="00A052E9" w:rsidP="00A052E9">
      <w:pPr>
        <w:overflowPunct w:val="0"/>
        <w:spacing w:line="257" w:lineRule="exact"/>
        <w:textAlignment w:val="baseline"/>
        <w:rPr>
          <w:rFonts w:ascii="ＭＳ ゴシック" w:eastAsia="ＭＳ ゴシック" w:hAnsi="ＭＳ ゴシック" w:cs="ＭＳ 明朝"/>
          <w:color w:val="000000"/>
          <w:kern w:val="0"/>
          <w:szCs w:val="20"/>
          <w:lang w:eastAsia="zh-CN"/>
        </w:rPr>
      </w:pPr>
      <w:bookmarkStart w:id="0" w:name="_Hlk220663453"/>
      <w:r w:rsidRPr="00D629F8">
        <w:rPr>
          <w:rFonts w:ascii="ＭＳ ゴシック" w:eastAsia="ＭＳ ゴシック" w:hAnsi="ＭＳ ゴシック" w:cs="ＭＳ 明朝"/>
          <w:color w:val="000000"/>
          <w:kern w:val="0"/>
          <w:sz w:val="24"/>
          <w:szCs w:val="20"/>
          <w:lang w:eastAsia="zh-CN"/>
        </w:rPr>
        <w:t>別紙様式１</w:t>
      </w:r>
    </w:p>
    <w:p w14:paraId="22087F09" w14:textId="77777777" w:rsidR="00A052E9" w:rsidRPr="00D629F8" w:rsidRDefault="00A052E9" w:rsidP="00A052E9">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CN"/>
        </w:rPr>
      </w:pPr>
      <w:r w:rsidRPr="00132229">
        <w:rPr>
          <w:rFonts w:ascii="ＭＳ ゴシック" w:eastAsia="ＭＳ ゴシック" w:hAnsi="ＭＳ ゴシック" w:cs="ＭＳ 明朝"/>
          <w:color w:val="000000"/>
          <w:spacing w:val="3"/>
          <w:w w:val="88"/>
          <w:kern w:val="0"/>
          <w:sz w:val="24"/>
          <w:szCs w:val="20"/>
          <w:fitText w:val="2349" w:id="-517249528"/>
          <w:lang w:eastAsia="zh-CN"/>
        </w:rPr>
        <w:t xml:space="preserve">番　　　　　　　　　</w:t>
      </w:r>
      <w:r w:rsidRPr="00132229">
        <w:rPr>
          <w:rFonts w:ascii="ＭＳ ゴシック" w:eastAsia="ＭＳ ゴシック" w:hAnsi="ＭＳ ゴシック" w:cs="ＭＳ 明朝"/>
          <w:color w:val="000000"/>
          <w:spacing w:val="-10"/>
          <w:w w:val="88"/>
          <w:kern w:val="0"/>
          <w:sz w:val="24"/>
          <w:szCs w:val="20"/>
          <w:fitText w:val="2349" w:id="-517249528"/>
          <w:lang w:eastAsia="zh-CN"/>
        </w:rPr>
        <w:t>号</w:t>
      </w:r>
      <w:r w:rsidRPr="00D629F8">
        <w:rPr>
          <w:rFonts w:ascii="ＭＳ ゴシック" w:eastAsia="ＭＳ ゴシック" w:hAnsi="ＭＳ ゴシック" w:cs="ＭＳ 明朝"/>
          <w:color w:val="000000"/>
          <w:kern w:val="0"/>
          <w:sz w:val="24"/>
          <w:szCs w:val="20"/>
          <w:lang w:eastAsia="zh-CN"/>
        </w:rPr>
        <w:t xml:space="preserve">　</w:t>
      </w:r>
    </w:p>
    <w:p w14:paraId="3AFE3A89" w14:textId="77777777" w:rsidR="00A052E9" w:rsidRPr="00D629F8" w:rsidRDefault="00A052E9" w:rsidP="00A052E9">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A052E9">
        <w:rPr>
          <w:rFonts w:ascii="ＭＳ ゴシック" w:eastAsia="ＭＳ ゴシック" w:hAnsi="ＭＳ ゴシック" w:cs="ＭＳ 明朝"/>
          <w:color w:val="000000"/>
          <w:spacing w:val="22"/>
          <w:w w:val="88"/>
          <w:kern w:val="0"/>
          <w:sz w:val="24"/>
          <w:szCs w:val="20"/>
          <w:fitText w:val="2349" w:id="-517249527"/>
        </w:rPr>
        <w:t>令和</w:t>
      </w:r>
      <w:r w:rsidRPr="00A052E9">
        <w:rPr>
          <w:rFonts w:ascii="ＭＳ ゴシック" w:eastAsia="ＭＳ ゴシック" w:hAnsi="ＭＳ ゴシック" w:cs="ＭＳ 明朝"/>
          <w:color w:val="000000"/>
          <w:spacing w:val="22"/>
          <w:w w:val="69"/>
          <w:kern w:val="0"/>
          <w:sz w:val="24"/>
          <w:szCs w:val="20"/>
          <w:fitText w:val="2349" w:id="-517249527"/>
        </w:rPr>
        <w:t xml:space="preserve">　　年　　月　　</w:t>
      </w:r>
      <w:r w:rsidRPr="00A052E9">
        <w:rPr>
          <w:rFonts w:ascii="ＭＳ ゴシック" w:eastAsia="ＭＳ ゴシック" w:hAnsi="ＭＳ ゴシック" w:cs="ＭＳ 明朝"/>
          <w:color w:val="000000"/>
          <w:spacing w:val="2"/>
          <w:w w:val="69"/>
          <w:kern w:val="0"/>
          <w:sz w:val="24"/>
          <w:szCs w:val="20"/>
          <w:fitText w:val="2349" w:id="-517249527"/>
        </w:rPr>
        <w:t>日</w:t>
      </w:r>
      <w:r w:rsidRPr="00D629F8">
        <w:rPr>
          <w:rFonts w:ascii="ＭＳ ゴシック" w:eastAsia="ＭＳ ゴシック" w:hAnsi="ＭＳ ゴシック" w:cs="ＭＳ 明朝"/>
          <w:color w:val="000000"/>
          <w:kern w:val="0"/>
          <w:sz w:val="24"/>
          <w:szCs w:val="20"/>
        </w:rPr>
        <w:t xml:space="preserve">　</w:t>
      </w:r>
    </w:p>
    <w:p w14:paraId="46187170"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32C49D18" w14:textId="77777777" w:rsidR="00A052E9" w:rsidRPr="00D629F8" w:rsidRDefault="00A052E9" w:rsidP="00A052E9">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3BCB7F88"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8E847C5" w14:textId="77777777" w:rsidR="00A052E9" w:rsidRPr="00D629F8" w:rsidRDefault="00A052E9" w:rsidP="00A052E9">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A052E9">
        <w:rPr>
          <w:rFonts w:ascii="ＭＳ ゴシック" w:eastAsia="ＭＳ ゴシック" w:hAnsi="ＭＳ ゴシック" w:cs="ＭＳ 明朝"/>
          <w:color w:val="000000"/>
          <w:spacing w:val="26"/>
          <w:kern w:val="0"/>
          <w:sz w:val="24"/>
          <w:szCs w:val="20"/>
          <w:fitText w:val="1701" w:id="-517249526"/>
          <w:lang w:eastAsia="zh-TW"/>
        </w:rPr>
        <w:t xml:space="preserve">住　　　　</w:t>
      </w:r>
      <w:r w:rsidRPr="00A052E9">
        <w:rPr>
          <w:rFonts w:ascii="ＭＳ ゴシック" w:eastAsia="ＭＳ ゴシック" w:hAnsi="ＭＳ ゴシック" w:cs="ＭＳ 明朝"/>
          <w:color w:val="000000"/>
          <w:kern w:val="0"/>
          <w:sz w:val="24"/>
          <w:szCs w:val="20"/>
          <w:fitText w:val="1701" w:id="-51724952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2160F5B" w14:textId="77777777" w:rsidR="00A052E9" w:rsidRPr="00D629F8" w:rsidRDefault="00A052E9" w:rsidP="00A052E9">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A052E9">
        <w:rPr>
          <w:rFonts w:ascii="ＭＳ ゴシック" w:eastAsia="ＭＳ ゴシック" w:hAnsi="ＭＳ ゴシック" w:cs="ＭＳ 明朝"/>
          <w:color w:val="000000"/>
          <w:spacing w:val="26"/>
          <w:kern w:val="0"/>
          <w:sz w:val="24"/>
          <w:szCs w:val="20"/>
          <w:fitText w:val="1701" w:id="-517249525"/>
        </w:rPr>
        <w:t>商号又は名</w:t>
      </w:r>
      <w:r w:rsidRPr="00A052E9">
        <w:rPr>
          <w:rFonts w:ascii="ＭＳ ゴシック" w:eastAsia="ＭＳ ゴシック" w:hAnsi="ＭＳ ゴシック" w:cs="ＭＳ 明朝"/>
          <w:color w:val="000000"/>
          <w:kern w:val="0"/>
          <w:sz w:val="24"/>
          <w:szCs w:val="20"/>
          <w:fitText w:val="1701" w:id="-517249525"/>
        </w:rPr>
        <w:t>称</w:t>
      </w:r>
      <w:r w:rsidRPr="00D629F8">
        <w:rPr>
          <w:rFonts w:ascii="ＭＳ ゴシック" w:eastAsia="ＭＳ ゴシック" w:hAnsi="ＭＳ ゴシック" w:cs="ＭＳ 明朝"/>
          <w:color w:val="000000"/>
          <w:kern w:val="0"/>
          <w:sz w:val="24"/>
          <w:szCs w:val="20"/>
        </w:rPr>
        <w:t xml:space="preserve">　　　　　　　　　　　</w:t>
      </w:r>
    </w:p>
    <w:p w14:paraId="3357F824" w14:textId="77777777" w:rsidR="00A052E9" w:rsidRPr="00D629F8"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50D74E00" w14:textId="77777777" w:rsidR="00A052E9" w:rsidRPr="00E26855"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6ED8366E" w14:textId="34A865C5" w:rsidR="00A052E9" w:rsidRPr="00A052E9" w:rsidRDefault="00A052E9" w:rsidP="00A052E9">
      <w:pPr>
        <w:overflowPunct w:val="0"/>
        <w:spacing w:line="227" w:lineRule="exact"/>
        <w:ind w:left="3614"/>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noProof/>
          <w:kern w:val="0"/>
          <w:szCs w:val="20"/>
        </w:rPr>
        <mc:AlternateContent>
          <mc:Choice Requires="wps">
            <w:drawing>
              <wp:anchor distT="0" distB="0" distL="114300" distR="114300" simplePos="0" relativeHeight="251729408" behindDoc="0" locked="0" layoutInCell="1" allowOverlap="1" wp14:anchorId="248FB25D" wp14:editId="6E77B8E1">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E46BF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r w:rsidRPr="00A052E9">
        <w:rPr>
          <w:rFonts w:ascii="ＭＳ ゴシック" w:eastAsia="ＭＳ ゴシック" w:hAnsi="ＭＳ ゴシック" w:cs="ＭＳ 明朝"/>
          <w:kern w:val="0"/>
          <w:szCs w:val="20"/>
        </w:rPr>
        <w:t xml:space="preserve"> </w:t>
      </w:r>
    </w:p>
    <w:p w14:paraId="77AD1165" w14:textId="77777777" w:rsidR="00A052E9" w:rsidRPr="00A052E9" w:rsidRDefault="00A052E9" w:rsidP="00A052E9">
      <w:pPr>
        <w:overflowPunct w:val="0"/>
        <w:spacing w:line="227" w:lineRule="exact"/>
        <w:ind w:left="3614" w:firstLine="213"/>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noProof/>
          <w:kern w:val="0"/>
          <w:szCs w:val="20"/>
        </w:rPr>
        <mc:AlternateContent>
          <mc:Choice Requires="wps">
            <w:drawing>
              <wp:anchor distT="0" distB="0" distL="114300" distR="114300" simplePos="0" relativeHeight="251667968" behindDoc="0" locked="0" layoutInCell="1" allowOverlap="1" wp14:anchorId="014F93B9" wp14:editId="12743C01">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D9F02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A052E9">
        <w:rPr>
          <w:rFonts w:ascii="ＭＳ ゴシック" w:eastAsia="ＭＳ ゴシック" w:hAnsi="ＭＳ ゴシック" w:cs="ＭＳ 明朝"/>
          <w:kern w:val="0"/>
          <w:szCs w:val="20"/>
        </w:rPr>
        <w:t>※複数の民間団体等が本事業の実施のために組織した</w:t>
      </w:r>
    </w:p>
    <w:p w14:paraId="45813E36" w14:textId="77777777" w:rsidR="00A052E9" w:rsidRPr="00A052E9" w:rsidRDefault="00A052E9" w:rsidP="00A052E9">
      <w:pPr>
        <w:overflowPunct w:val="0"/>
        <w:spacing w:line="227" w:lineRule="exact"/>
        <w:ind w:left="3614" w:firstLine="213"/>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kern w:val="0"/>
          <w:szCs w:val="20"/>
        </w:rPr>
        <w:t>任意団体の場合</w:t>
      </w:r>
    </w:p>
    <w:p w14:paraId="0A3C7476" w14:textId="77777777" w:rsidR="00A052E9" w:rsidRPr="00A052E9" w:rsidRDefault="00A052E9" w:rsidP="00A052E9">
      <w:pPr>
        <w:wordWrap w:val="0"/>
        <w:overflowPunct w:val="0"/>
        <w:spacing w:line="257" w:lineRule="exact"/>
        <w:jc w:val="right"/>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spacing w:val="62"/>
          <w:kern w:val="0"/>
          <w:sz w:val="24"/>
          <w:szCs w:val="20"/>
          <w:fitText w:val="1701" w:id="-517249524"/>
        </w:rPr>
        <w:t>団体の名</w:t>
      </w:r>
      <w:r w:rsidRPr="00A052E9">
        <w:rPr>
          <w:rFonts w:ascii="ＭＳ ゴシック" w:eastAsia="ＭＳ ゴシック" w:hAnsi="ＭＳ ゴシック" w:cs="ＭＳ 明朝"/>
          <w:spacing w:val="2"/>
          <w:kern w:val="0"/>
          <w:sz w:val="24"/>
          <w:szCs w:val="20"/>
          <w:fitText w:val="1701" w:id="-517249524"/>
        </w:rPr>
        <w:t>称</w:t>
      </w:r>
      <w:r w:rsidRPr="00A052E9">
        <w:rPr>
          <w:rFonts w:ascii="ＭＳ ゴシック" w:eastAsia="ＭＳ ゴシック" w:hAnsi="ＭＳ ゴシック" w:cs="ＭＳ 明朝"/>
          <w:kern w:val="0"/>
          <w:sz w:val="24"/>
          <w:szCs w:val="20"/>
        </w:rPr>
        <w:t xml:space="preserve">        　</w:t>
      </w:r>
      <w:r w:rsidRPr="00A052E9">
        <w:rPr>
          <w:rFonts w:ascii="ＭＳ ゴシック" w:eastAsia="ＭＳ ゴシック" w:hAnsi="ＭＳ ゴシック" w:cs="ＭＳ 明朝"/>
          <w:spacing w:val="-1"/>
          <w:kern w:val="0"/>
          <w:sz w:val="24"/>
          <w:szCs w:val="20"/>
        </w:rPr>
        <w:t xml:space="preserve"> </w:t>
      </w:r>
      <w:r w:rsidRPr="00A052E9">
        <w:rPr>
          <w:rFonts w:ascii="ＭＳ ゴシック" w:eastAsia="ＭＳ ゴシック" w:hAnsi="ＭＳ ゴシック" w:cs="ＭＳ 明朝"/>
          <w:kern w:val="0"/>
          <w:sz w:val="24"/>
          <w:szCs w:val="20"/>
        </w:rPr>
        <w:t xml:space="preserve">　</w:t>
      </w:r>
      <w:r w:rsidRPr="00A052E9">
        <w:rPr>
          <w:rFonts w:ascii="ＭＳ ゴシック" w:eastAsia="ＭＳ ゴシック" w:hAnsi="ＭＳ ゴシック" w:cs="ＭＳ 明朝"/>
          <w:spacing w:val="-1"/>
          <w:kern w:val="0"/>
          <w:sz w:val="24"/>
          <w:szCs w:val="20"/>
        </w:rPr>
        <w:t xml:space="preserve">                 </w:t>
      </w:r>
    </w:p>
    <w:p w14:paraId="4C4C9A59" w14:textId="77777777" w:rsidR="00A052E9" w:rsidRPr="00A052E9" w:rsidRDefault="00A052E9" w:rsidP="00A052E9">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A052E9">
        <w:rPr>
          <w:rFonts w:ascii="ＭＳ ゴシック" w:eastAsia="ＭＳ ゴシック" w:hAnsi="ＭＳ ゴシック" w:cs="ＭＳ 明朝"/>
          <w:spacing w:val="124"/>
          <w:kern w:val="0"/>
          <w:sz w:val="24"/>
          <w:szCs w:val="20"/>
          <w:fitText w:val="1701" w:id="-517249523"/>
          <w:lang w:eastAsia="zh-TW"/>
        </w:rPr>
        <w:t>代表機</w:t>
      </w:r>
      <w:r w:rsidRPr="00A052E9">
        <w:rPr>
          <w:rFonts w:ascii="ＭＳ ゴシック" w:eastAsia="ＭＳ ゴシック" w:hAnsi="ＭＳ ゴシック" w:cs="ＭＳ 明朝"/>
          <w:spacing w:val="-1"/>
          <w:kern w:val="0"/>
          <w:sz w:val="24"/>
          <w:szCs w:val="20"/>
          <w:fitText w:val="1701" w:id="-517249523"/>
          <w:lang w:eastAsia="zh-TW"/>
        </w:rPr>
        <w:t>関</w:t>
      </w:r>
      <w:r w:rsidRPr="00A052E9">
        <w:rPr>
          <w:rFonts w:ascii="ＭＳ ゴシック" w:eastAsia="ＭＳ ゴシック" w:hAnsi="ＭＳ ゴシック" w:cs="ＭＳ 明朝"/>
          <w:kern w:val="0"/>
          <w:sz w:val="24"/>
          <w:szCs w:val="20"/>
          <w:lang w:eastAsia="zh-TW"/>
        </w:rPr>
        <w:t xml:space="preserve">        　</w:t>
      </w:r>
      <w:r w:rsidRPr="00A052E9">
        <w:rPr>
          <w:rFonts w:ascii="ＭＳ ゴシック" w:eastAsia="ＭＳ ゴシック" w:hAnsi="ＭＳ ゴシック" w:cs="ＭＳ 明朝"/>
          <w:spacing w:val="-1"/>
          <w:kern w:val="0"/>
          <w:sz w:val="24"/>
          <w:szCs w:val="20"/>
          <w:lang w:eastAsia="zh-TW"/>
        </w:rPr>
        <w:t xml:space="preserve">    </w:t>
      </w:r>
      <w:r w:rsidRPr="00A052E9">
        <w:rPr>
          <w:rFonts w:ascii="ＭＳ ゴシック" w:eastAsia="ＭＳ ゴシック" w:hAnsi="ＭＳ ゴシック" w:cs="ＭＳ 明朝"/>
          <w:kern w:val="0"/>
          <w:sz w:val="24"/>
          <w:szCs w:val="20"/>
          <w:lang w:eastAsia="zh-TW"/>
        </w:rPr>
        <w:t xml:space="preserve">　　　　　　　　</w:t>
      </w:r>
    </w:p>
    <w:p w14:paraId="31CA2D1D" w14:textId="77777777" w:rsidR="00A052E9" w:rsidRPr="00A052E9" w:rsidRDefault="00A052E9" w:rsidP="00A052E9">
      <w:pPr>
        <w:wordWrap w:val="0"/>
        <w:overflowPunct w:val="0"/>
        <w:spacing w:line="257" w:lineRule="exact"/>
        <w:jc w:val="right"/>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spacing w:val="12"/>
          <w:kern w:val="0"/>
          <w:sz w:val="24"/>
          <w:szCs w:val="20"/>
          <w:fitText w:val="1701" w:id="-517249522"/>
        </w:rPr>
        <w:t xml:space="preserve">住　　　　 </w:t>
      </w:r>
      <w:r w:rsidRPr="00A052E9">
        <w:rPr>
          <w:rFonts w:ascii="ＭＳ ゴシック" w:eastAsia="ＭＳ ゴシック" w:hAnsi="ＭＳ ゴシック" w:cs="ＭＳ 明朝"/>
          <w:spacing w:val="-1"/>
          <w:kern w:val="0"/>
          <w:sz w:val="24"/>
          <w:szCs w:val="20"/>
          <w:fitText w:val="1701" w:id="-517249522"/>
        </w:rPr>
        <w:t>所</w:t>
      </w:r>
      <w:r w:rsidRPr="00A052E9">
        <w:rPr>
          <w:rFonts w:ascii="ＭＳ ゴシック" w:eastAsia="ＭＳ ゴシック" w:hAnsi="ＭＳ ゴシック" w:cs="ＭＳ 明朝"/>
          <w:kern w:val="0"/>
          <w:sz w:val="24"/>
          <w:szCs w:val="20"/>
        </w:rPr>
        <w:t xml:space="preserve">          　　　　</w:t>
      </w:r>
      <w:r w:rsidRPr="00A052E9">
        <w:rPr>
          <w:rFonts w:ascii="ＭＳ ゴシック" w:eastAsia="ＭＳ ゴシック" w:hAnsi="ＭＳ ゴシック" w:cs="ＭＳ 明朝"/>
          <w:spacing w:val="-1"/>
          <w:kern w:val="0"/>
          <w:sz w:val="24"/>
          <w:szCs w:val="20"/>
        </w:rPr>
        <w:t xml:space="preserve">  </w:t>
      </w:r>
      <w:r w:rsidRPr="00A052E9">
        <w:rPr>
          <w:rFonts w:ascii="ＭＳ ゴシック" w:eastAsia="ＭＳ ゴシック" w:hAnsi="ＭＳ ゴシック" w:cs="ＭＳ 明朝"/>
          <w:kern w:val="0"/>
          <w:sz w:val="24"/>
          <w:szCs w:val="20"/>
        </w:rPr>
        <w:t xml:space="preserve">　　　　　</w:t>
      </w:r>
    </w:p>
    <w:p w14:paraId="343170C7" w14:textId="77777777" w:rsidR="00A052E9" w:rsidRPr="00A052E9" w:rsidRDefault="00A052E9" w:rsidP="00A052E9">
      <w:pPr>
        <w:wordWrap w:val="0"/>
        <w:overflowPunct w:val="0"/>
        <w:spacing w:line="257" w:lineRule="exact"/>
        <w:jc w:val="right"/>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spacing w:val="26"/>
          <w:kern w:val="0"/>
          <w:sz w:val="24"/>
          <w:szCs w:val="20"/>
          <w:fitText w:val="1701" w:id="-517249521"/>
        </w:rPr>
        <w:t>商号又は名</w:t>
      </w:r>
      <w:r w:rsidRPr="00A052E9">
        <w:rPr>
          <w:rFonts w:ascii="ＭＳ ゴシック" w:eastAsia="ＭＳ ゴシック" w:hAnsi="ＭＳ ゴシック" w:cs="ＭＳ 明朝"/>
          <w:kern w:val="0"/>
          <w:sz w:val="24"/>
          <w:szCs w:val="20"/>
          <w:fitText w:val="1701" w:id="-517249521"/>
        </w:rPr>
        <w:t>称</w:t>
      </w:r>
      <w:r w:rsidRPr="00A052E9">
        <w:rPr>
          <w:rFonts w:ascii="ＭＳ ゴシック" w:eastAsia="ＭＳ ゴシック" w:hAnsi="ＭＳ ゴシック" w:cs="ＭＳ 明朝"/>
          <w:kern w:val="0"/>
          <w:sz w:val="24"/>
          <w:szCs w:val="20"/>
        </w:rPr>
        <w:t xml:space="preserve">          </w:t>
      </w:r>
      <w:r w:rsidRPr="00A052E9">
        <w:rPr>
          <w:rFonts w:ascii="ＭＳ ゴシック" w:eastAsia="ＭＳ ゴシック" w:hAnsi="ＭＳ ゴシック" w:cs="ＭＳ 明朝"/>
          <w:spacing w:val="-1"/>
          <w:kern w:val="0"/>
          <w:sz w:val="24"/>
          <w:szCs w:val="20"/>
        </w:rPr>
        <w:t xml:space="preserve">  </w:t>
      </w:r>
      <w:r w:rsidRPr="00A052E9">
        <w:rPr>
          <w:rFonts w:ascii="ＭＳ ゴシック" w:eastAsia="ＭＳ ゴシック" w:hAnsi="ＭＳ ゴシック" w:cs="ＭＳ 明朝"/>
          <w:kern w:val="0"/>
          <w:sz w:val="24"/>
          <w:szCs w:val="20"/>
        </w:rPr>
        <w:t xml:space="preserve">　　</w:t>
      </w:r>
      <w:r w:rsidRPr="00A052E9">
        <w:rPr>
          <w:rFonts w:ascii="ＭＳ ゴシック" w:eastAsia="ＭＳ ゴシック" w:hAnsi="ＭＳ ゴシック" w:cs="ＭＳ 明朝"/>
          <w:spacing w:val="-1"/>
          <w:kern w:val="0"/>
          <w:sz w:val="24"/>
          <w:szCs w:val="20"/>
        </w:rPr>
        <w:t xml:space="preserve">  </w:t>
      </w:r>
      <w:r w:rsidRPr="00A052E9">
        <w:rPr>
          <w:rFonts w:ascii="ＭＳ ゴシック" w:eastAsia="ＭＳ ゴシック" w:hAnsi="ＭＳ ゴシック" w:cs="ＭＳ 明朝"/>
          <w:kern w:val="0"/>
          <w:sz w:val="24"/>
          <w:szCs w:val="20"/>
        </w:rPr>
        <w:t xml:space="preserve">　　　　　　</w:t>
      </w:r>
    </w:p>
    <w:p w14:paraId="67C04175" w14:textId="77777777" w:rsidR="00A052E9" w:rsidRPr="00A052E9" w:rsidRDefault="00A052E9" w:rsidP="00A052E9">
      <w:pPr>
        <w:wordWrap w:val="0"/>
        <w:overflowPunct w:val="0"/>
        <w:spacing w:line="257" w:lineRule="exact"/>
        <w:ind w:right="230"/>
        <w:jc w:val="right"/>
        <w:textAlignment w:val="baseline"/>
        <w:rPr>
          <w:rFonts w:ascii="ＭＳ ゴシック" w:eastAsia="ＭＳ ゴシック" w:hAnsi="ＭＳ ゴシック" w:cs="ＭＳ 明朝"/>
          <w:kern w:val="0"/>
          <w:szCs w:val="20"/>
          <w:lang w:eastAsia="zh-TW"/>
        </w:rPr>
      </w:pPr>
      <w:r w:rsidRPr="00A052E9">
        <w:rPr>
          <w:rFonts w:ascii="ＭＳ ゴシック" w:eastAsia="ＭＳ ゴシック" w:hAnsi="ＭＳ ゴシック" w:cs="ＭＳ 明朝"/>
          <w:spacing w:val="1"/>
          <w:kern w:val="0"/>
          <w:sz w:val="24"/>
          <w:szCs w:val="20"/>
          <w:fitText w:val="1690" w:id="-517249520"/>
          <w:lang w:eastAsia="zh-TW"/>
        </w:rPr>
        <w:t>代</w:t>
      </w:r>
      <w:r w:rsidRPr="00A052E9">
        <w:rPr>
          <w:rFonts w:ascii="ＭＳ ゴシック" w:eastAsia="ＭＳ ゴシック" w:hAnsi="ＭＳ ゴシック" w:cs="ＭＳ 明朝"/>
          <w:kern w:val="0"/>
          <w:sz w:val="24"/>
          <w:szCs w:val="20"/>
          <w:fitText w:val="1690" w:id="-517249520"/>
          <w:lang w:eastAsia="zh-TW"/>
        </w:rPr>
        <w:t>表者役職氏名</w:t>
      </w:r>
      <w:r w:rsidRPr="00A052E9">
        <w:rPr>
          <w:rFonts w:ascii="ＭＳ ゴシック" w:eastAsia="ＭＳ ゴシック" w:hAnsi="ＭＳ ゴシック" w:cs="ＭＳ 明朝"/>
          <w:kern w:val="0"/>
          <w:sz w:val="24"/>
          <w:szCs w:val="20"/>
          <w:lang w:eastAsia="zh-TW"/>
        </w:rPr>
        <w:t xml:space="preserve">          　　</w:t>
      </w:r>
      <w:r w:rsidRPr="00A052E9">
        <w:rPr>
          <w:rFonts w:ascii="ＭＳ ゴシック" w:eastAsia="ＭＳ ゴシック" w:hAnsi="ＭＳ ゴシック" w:cs="ＭＳ 明朝"/>
          <w:spacing w:val="-1"/>
          <w:kern w:val="0"/>
          <w:sz w:val="24"/>
          <w:szCs w:val="20"/>
          <w:lang w:eastAsia="zh-TW"/>
        </w:rPr>
        <w:t xml:space="preserve">  </w:t>
      </w:r>
      <w:r w:rsidRPr="00A052E9">
        <w:rPr>
          <w:rFonts w:ascii="ＭＳ ゴシック" w:eastAsia="ＭＳ ゴシック" w:hAnsi="ＭＳ ゴシック" w:cs="ＭＳ 明朝"/>
          <w:kern w:val="0"/>
          <w:sz w:val="24"/>
          <w:szCs w:val="20"/>
          <w:lang w:eastAsia="zh-TW"/>
        </w:rPr>
        <w:t xml:space="preserve">　　　　　　</w:t>
      </w:r>
    </w:p>
    <w:p w14:paraId="559C0410" w14:textId="77777777" w:rsidR="00A052E9" w:rsidRPr="00A052E9" w:rsidRDefault="00A052E9" w:rsidP="00A052E9">
      <w:pPr>
        <w:overflowPunct w:val="0"/>
        <w:spacing w:line="227" w:lineRule="exact"/>
        <w:textAlignment w:val="baseline"/>
        <w:rPr>
          <w:rFonts w:ascii="ＭＳ ゴシック" w:eastAsia="ＭＳ ゴシック" w:hAnsi="ＭＳ ゴシック" w:cs="ＭＳ 明朝"/>
          <w:kern w:val="0"/>
          <w:szCs w:val="20"/>
          <w:lang w:eastAsia="zh-TW"/>
        </w:rPr>
      </w:pPr>
    </w:p>
    <w:p w14:paraId="5D54BC7E" w14:textId="77777777" w:rsidR="00A052E9" w:rsidRPr="00A052E9" w:rsidRDefault="00A052E9" w:rsidP="00A052E9">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16D01015" w14:textId="77777777" w:rsidR="00A052E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705B518" w14:textId="77777777" w:rsidR="00A052E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012DCA" w14:textId="77777777" w:rsidR="00A052E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65467094" w14:textId="77777777" w:rsidR="00A052E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A59C192" w14:textId="77777777" w:rsidR="00A052E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0C59499" w14:textId="6CB9A054" w:rsidR="00A052E9" w:rsidRPr="00BB57E2" w:rsidRDefault="00A052E9" w:rsidP="00A052E9">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年度</w:t>
      </w:r>
      <w:r w:rsidRPr="00AE451A">
        <w:rPr>
          <w:rFonts w:ascii="ＭＳ ゴシック" w:eastAsia="ＭＳ ゴシック" w:hAnsi="ＭＳ ゴシック" w:cs="ＭＳ 明朝" w:hint="eastAsia"/>
          <w:color w:val="000000"/>
          <w:kern w:val="0"/>
          <w:sz w:val="24"/>
          <w:szCs w:val="20"/>
        </w:rPr>
        <w:t>大型クラゲ国際共同調査</w:t>
      </w:r>
      <w:r w:rsidRPr="00BB57E2">
        <w:rPr>
          <w:rFonts w:ascii="ＭＳ ゴシック" w:eastAsia="ＭＳ ゴシック" w:hAnsi="ＭＳ ゴシック" w:cs="ＭＳ 明朝"/>
          <w:color w:val="000000"/>
          <w:kern w:val="0"/>
          <w:sz w:val="24"/>
          <w:szCs w:val="20"/>
        </w:rPr>
        <w:t>事業に係る課題提案書の提出について</w:t>
      </w:r>
    </w:p>
    <w:p w14:paraId="36E27551" w14:textId="102EBF65" w:rsidR="00A052E9" w:rsidRPr="00BB57E2" w:rsidRDefault="00A052E9" w:rsidP="00A052E9">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8BB860F" w14:textId="77777777" w:rsidR="00A052E9" w:rsidRPr="00BB57E2"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1D9DB14A" w14:textId="73D0BF69" w:rsidR="00A052E9" w:rsidRPr="00A052E9" w:rsidRDefault="00A052E9" w:rsidP="00A052E9">
      <w:pPr>
        <w:overflowPunct w:val="0"/>
        <w:spacing w:line="257" w:lineRule="exact"/>
        <w:ind w:firstLine="240"/>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BB57E2">
        <w:rPr>
          <w:rFonts w:ascii="ＭＳ ゴシック" w:eastAsia="ＭＳ ゴシック" w:hAnsi="ＭＳ ゴシック" w:cs="ＭＳ 明朝"/>
          <w:color w:val="000000"/>
          <w:kern w:val="0"/>
          <w:sz w:val="24"/>
          <w:szCs w:val="20"/>
        </w:rPr>
        <w:t>年</w:t>
      </w:r>
      <w:r w:rsidRPr="00D629F8">
        <w:rPr>
          <w:rFonts w:ascii="ＭＳ ゴシック" w:eastAsia="ＭＳ ゴシック" w:hAnsi="ＭＳ ゴシック" w:cs="ＭＳ 明朝"/>
          <w:color w:val="000000"/>
          <w:kern w:val="0"/>
          <w:sz w:val="24"/>
          <w:szCs w:val="20"/>
        </w:rPr>
        <w:t>度</w:t>
      </w:r>
      <w:r w:rsidRPr="00AE451A">
        <w:rPr>
          <w:rFonts w:ascii="ＭＳ ゴシック" w:eastAsia="ＭＳ ゴシック" w:hAnsi="ＭＳ ゴシック" w:cs="ＭＳ 明朝" w:hint="eastAsia"/>
          <w:color w:val="000000"/>
          <w:kern w:val="0"/>
          <w:sz w:val="24"/>
          <w:szCs w:val="20"/>
        </w:rPr>
        <w:t>大型クラゲ国際共同調査</w:t>
      </w:r>
      <w:r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5A72D9D"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398DAFAF"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A052E9" w:rsidRPr="008E7A4A" w14:paraId="028A75AB" w14:textId="77777777" w:rsidTr="00B310A6">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9A9A4"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p>
          <w:p w14:paraId="210D9C9F"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223E4167"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A052E9">
              <w:rPr>
                <w:rFonts w:ascii="ＭＳ ゴシック" w:eastAsia="ＭＳ ゴシック" w:hAnsi="ＭＳ ゴシック" w:cs="ＭＳ 明朝"/>
                <w:color w:val="000000"/>
                <w:spacing w:val="9"/>
                <w:kern w:val="0"/>
                <w:sz w:val="24"/>
                <w:szCs w:val="20"/>
                <w:fitText w:val="989" w:id="-517249536"/>
              </w:rPr>
              <w:t>所属部</w:t>
            </w:r>
            <w:r w:rsidRPr="00A052E9">
              <w:rPr>
                <w:rFonts w:ascii="ＭＳ ゴシック" w:eastAsia="ＭＳ ゴシック" w:hAnsi="ＭＳ ゴシック" w:cs="ＭＳ 明朝"/>
                <w:color w:val="000000"/>
                <w:spacing w:val="-12"/>
                <w:kern w:val="0"/>
                <w:sz w:val="24"/>
                <w:szCs w:val="20"/>
                <w:fitText w:val="989" w:id="-517249536"/>
              </w:rPr>
              <w:t>署</w:t>
            </w:r>
            <w:r w:rsidRPr="00D629F8">
              <w:rPr>
                <w:rFonts w:ascii="ＭＳ ゴシック" w:eastAsia="ＭＳ ゴシック" w:hAnsi="ＭＳ ゴシック" w:cs="ＭＳ 明朝"/>
                <w:color w:val="000000"/>
                <w:spacing w:val="-18"/>
                <w:kern w:val="0"/>
                <w:sz w:val="24"/>
                <w:szCs w:val="20"/>
              </w:rPr>
              <w:t>：</w:t>
            </w:r>
          </w:p>
          <w:p w14:paraId="495FC464"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9FDFE1A"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A052E9">
              <w:rPr>
                <w:rFonts w:ascii="ＭＳ ゴシック" w:eastAsia="ＭＳ ゴシック" w:hAnsi="ＭＳ ゴシック" w:cs="ＭＳ 明朝"/>
                <w:color w:val="000000"/>
                <w:spacing w:val="9"/>
                <w:kern w:val="0"/>
                <w:sz w:val="24"/>
                <w:szCs w:val="20"/>
                <w:fitText w:val="989" w:id="-517249535"/>
              </w:rPr>
              <w:t xml:space="preserve">電　　</w:t>
            </w:r>
            <w:r w:rsidRPr="00A052E9">
              <w:rPr>
                <w:rFonts w:ascii="ＭＳ ゴシック" w:eastAsia="ＭＳ ゴシック" w:hAnsi="ＭＳ ゴシック" w:cs="ＭＳ 明朝"/>
                <w:color w:val="000000"/>
                <w:spacing w:val="-12"/>
                <w:kern w:val="0"/>
                <w:sz w:val="24"/>
                <w:szCs w:val="20"/>
                <w:fitText w:val="989" w:id="-517249535"/>
              </w:rPr>
              <w:t>話</w:t>
            </w:r>
            <w:r w:rsidRPr="00D629F8">
              <w:rPr>
                <w:rFonts w:ascii="ＭＳ ゴシック" w:eastAsia="ＭＳ ゴシック" w:hAnsi="ＭＳ ゴシック" w:cs="ＭＳ 明朝"/>
                <w:color w:val="000000"/>
                <w:spacing w:val="-33"/>
                <w:kern w:val="0"/>
                <w:sz w:val="24"/>
                <w:szCs w:val="20"/>
              </w:rPr>
              <w:t>：</w:t>
            </w:r>
          </w:p>
          <w:p w14:paraId="200A1A1E"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A052E9">
              <w:rPr>
                <w:rFonts w:ascii="ＭＳ ゴシック" w:eastAsia="ＭＳ ゴシック" w:hAnsi="ＭＳ ゴシック" w:cs="ＭＳ 明朝"/>
                <w:color w:val="000000"/>
                <w:spacing w:val="53"/>
                <w:kern w:val="0"/>
                <w:sz w:val="24"/>
                <w:szCs w:val="20"/>
                <w:fitText w:val="989" w:id="-517249534"/>
              </w:rPr>
              <w:t>e-mai</w:t>
            </w:r>
            <w:r w:rsidRPr="00A052E9">
              <w:rPr>
                <w:rFonts w:ascii="ＭＳ ゴシック" w:eastAsia="ＭＳ ゴシック" w:hAnsi="ＭＳ ゴシック" w:cs="ＭＳ 明朝"/>
                <w:color w:val="000000"/>
                <w:spacing w:val="5"/>
                <w:kern w:val="0"/>
                <w:sz w:val="24"/>
                <w:szCs w:val="20"/>
                <w:fitText w:val="989" w:id="-517249534"/>
              </w:rPr>
              <w:t>l</w:t>
            </w:r>
            <w:r w:rsidRPr="00D629F8">
              <w:rPr>
                <w:rFonts w:ascii="ＭＳ ゴシック" w:eastAsia="ＭＳ ゴシック" w:hAnsi="ＭＳ ゴシック" w:cs="ＭＳ 明朝"/>
                <w:color w:val="000000"/>
                <w:spacing w:val="-18"/>
                <w:kern w:val="0"/>
                <w:sz w:val="24"/>
                <w:szCs w:val="20"/>
              </w:rPr>
              <w:t>：</w:t>
            </w:r>
          </w:p>
          <w:p w14:paraId="3E98AF50" w14:textId="77777777" w:rsidR="00A052E9" w:rsidRPr="00D629F8" w:rsidRDefault="00A052E9" w:rsidP="00B310A6">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2C392F15" w14:textId="77777777" w:rsidR="00A052E9" w:rsidRPr="00A052E9" w:rsidRDefault="00A052E9" w:rsidP="00A052E9">
      <w:pPr>
        <w:overflowPunct w:val="0"/>
        <w:spacing w:line="227" w:lineRule="exact"/>
        <w:ind w:left="3508"/>
        <w:textAlignment w:val="baseline"/>
        <w:rPr>
          <w:rFonts w:ascii="ＭＳ ゴシック" w:eastAsia="ＭＳ ゴシック" w:hAnsi="ＭＳ ゴシック" w:cs="ＭＳ 明朝"/>
          <w:kern w:val="0"/>
          <w:szCs w:val="20"/>
        </w:rPr>
      </w:pPr>
      <w:r w:rsidRPr="00A052E9">
        <w:rPr>
          <w:rFonts w:ascii="ＭＳ ゴシック" w:eastAsia="ＭＳ ゴシック" w:hAnsi="ＭＳ ゴシック" w:cs="ＭＳ 明朝"/>
          <w:kern w:val="0"/>
          <w:szCs w:val="20"/>
        </w:rPr>
        <w:t>※代表機関の担当者を記載してください。</w:t>
      </w:r>
    </w:p>
    <w:p w14:paraId="28D00BF3" w14:textId="77777777" w:rsidR="00A052E9" w:rsidRPr="00D629F8" w:rsidRDefault="00A052E9" w:rsidP="00A052E9">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50674284"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246FA89B"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6AA4164D"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33F87991" w14:textId="77777777" w:rsidR="00A052E9" w:rsidRPr="000612A9" w:rsidRDefault="00A052E9" w:rsidP="00A052E9">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sidRPr="00AE451A">
        <w:rPr>
          <w:rFonts w:ascii="ＭＳ ゴシック" w:eastAsia="ＭＳ ゴシック" w:hAnsi="ＭＳ ゴシック" w:cs="ＭＳ 明朝" w:hint="eastAsia"/>
          <w:color w:val="000000"/>
          <w:kern w:val="0"/>
          <w:sz w:val="24"/>
          <w:szCs w:val="20"/>
        </w:rPr>
        <w:t>大型クラゲ国際共同調査</w:t>
      </w:r>
      <w:r w:rsidRPr="00D629F8">
        <w:rPr>
          <w:rFonts w:ascii="ＭＳ ゴシック" w:eastAsia="ＭＳ ゴシック" w:hAnsi="ＭＳ ゴシック" w:cs="ＭＳ 明朝"/>
          <w:color w:val="000000"/>
          <w:kern w:val="0"/>
          <w:sz w:val="24"/>
          <w:szCs w:val="20"/>
        </w:rPr>
        <w:t>事業に係る課題提案書</w:t>
      </w:r>
    </w:p>
    <w:p w14:paraId="5E5C713D"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1B710887"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5A60F4F0" w14:textId="77777777" w:rsidR="00A052E9" w:rsidRPr="00D629F8" w:rsidRDefault="00A052E9" w:rsidP="00A052E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A052E9" w:rsidRPr="008E7A4A" w14:paraId="0C205627" w14:textId="77777777" w:rsidTr="00B310A6">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1897B"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54241BE8"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84F8686"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6DE88417"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F95C9F1" w14:textId="77777777" w:rsidR="00A052E9" w:rsidRPr="00D629F8" w:rsidRDefault="00A052E9" w:rsidP="00A052E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A052E9" w:rsidRPr="008E7A4A" w14:paraId="5055CA20" w14:textId="77777777" w:rsidTr="00B310A6">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11019"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4C8357FD"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5D354A2"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762AEE1"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1FDBDA63"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6381661" w14:textId="77777777" w:rsidR="00A052E9" w:rsidRPr="00D629F8" w:rsidRDefault="00A052E9" w:rsidP="00A052E9">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30BF382B"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32DA948D"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0681B147"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387AB248"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A052E9">
        <w:rPr>
          <w:rFonts w:ascii="ＭＳ ゴシック" w:eastAsia="ＭＳ ゴシック" w:hAnsi="ＭＳ ゴシック" w:cs="ＭＳ 明朝" w:hint="eastAsia"/>
          <w:color w:val="000000"/>
          <w:spacing w:val="287"/>
          <w:kern w:val="0"/>
          <w:szCs w:val="20"/>
          <w:fitText w:val="995" w:id="-517249533"/>
        </w:rPr>
        <w:t>電</w:t>
      </w:r>
      <w:r w:rsidRPr="00A052E9">
        <w:rPr>
          <w:rFonts w:ascii="ＭＳ ゴシック" w:eastAsia="ＭＳ ゴシック" w:hAnsi="ＭＳ ゴシック" w:cs="ＭＳ 明朝" w:hint="eastAsia"/>
          <w:color w:val="000000"/>
          <w:kern w:val="0"/>
          <w:szCs w:val="20"/>
          <w:fitText w:val="995" w:id="-517249533"/>
        </w:rPr>
        <w:t>話</w:t>
      </w:r>
      <w:r w:rsidRPr="00D629F8">
        <w:rPr>
          <w:rFonts w:ascii="ＭＳ ゴシック" w:eastAsia="ＭＳ ゴシック" w:hAnsi="ＭＳ ゴシック" w:cs="ＭＳ 明朝"/>
          <w:color w:val="000000"/>
          <w:kern w:val="0"/>
          <w:szCs w:val="20"/>
        </w:rPr>
        <w:t>：</w:t>
      </w:r>
    </w:p>
    <w:p w14:paraId="5616448E"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A052E9">
        <w:rPr>
          <w:rFonts w:ascii="ＭＳ ゴシック" w:eastAsia="ＭＳ ゴシック" w:hAnsi="ＭＳ ゴシック" w:cs="ＭＳ 明朝"/>
          <w:color w:val="000000"/>
          <w:spacing w:val="53"/>
          <w:kern w:val="0"/>
          <w:sz w:val="24"/>
          <w:szCs w:val="20"/>
          <w:fitText w:val="989" w:id="-517249532"/>
        </w:rPr>
        <w:t>e-mai</w:t>
      </w:r>
      <w:r w:rsidRPr="00A052E9">
        <w:rPr>
          <w:rFonts w:ascii="ＭＳ ゴシック" w:eastAsia="ＭＳ ゴシック" w:hAnsi="ＭＳ ゴシック" w:cs="ＭＳ 明朝"/>
          <w:color w:val="000000"/>
          <w:spacing w:val="5"/>
          <w:kern w:val="0"/>
          <w:sz w:val="24"/>
          <w:szCs w:val="20"/>
          <w:fitText w:val="989" w:id="-51724953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A052E9" w:rsidRPr="008E7A4A" w14:paraId="46219463" w14:textId="77777777" w:rsidTr="00B310A6">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0D19B"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4A85EEDD"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F298009"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11467FDF" w14:textId="77777777" w:rsidR="00A052E9" w:rsidRPr="00D629F8" w:rsidRDefault="00A052E9" w:rsidP="00A052E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A052E9" w:rsidRPr="008E7A4A" w14:paraId="32605852" w14:textId="77777777" w:rsidTr="00B310A6">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442AF"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309F2804"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4CEDF44"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6F582E49"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24F486A8"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53DE904E"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1C52DFCC"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5291902"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04B125B1"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A052E9" w:rsidRPr="008E7A4A" w14:paraId="16184591" w14:textId="77777777" w:rsidTr="00B310A6">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FA11D"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5BD496A5"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5A4323A"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07279F55"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C317C4E"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517A91C1"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22269D30" w14:textId="1AA5A90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　事業の内容</w:t>
      </w:r>
    </w:p>
    <w:p w14:paraId="3E68F987" w14:textId="77777777" w:rsidR="00A052E9"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B62B07">
        <w:rPr>
          <w:rFonts w:ascii="ＭＳ ゴシック" w:eastAsia="ＭＳ ゴシック" w:hAnsi="ＭＳ ゴシック" w:cs="ＭＳ 明朝" w:hint="eastAsia"/>
          <w:color w:val="000000"/>
          <w:kern w:val="0"/>
          <w:szCs w:val="20"/>
        </w:rPr>
        <w:t>日中韓共同による大型クラゲモニタリング調査事業</w:t>
      </w:r>
    </w:p>
    <w:p w14:paraId="5C3987A2" w14:textId="70246B3B" w:rsidR="00A052E9" w:rsidRPr="00D629F8" w:rsidRDefault="00A052E9" w:rsidP="00FD4A04">
      <w:pPr>
        <w:overflowPunct w:val="0"/>
        <w:spacing w:line="227" w:lineRule="exact"/>
        <w:ind w:firstLineChars="250" w:firstLine="498"/>
        <w:textAlignment w:val="baseline"/>
        <w:rPr>
          <w:rFonts w:ascii="ＭＳ ゴシック" w:eastAsia="ＭＳ ゴシック" w:hAnsi="ＭＳ ゴシック" w:cs="ＭＳ 明朝"/>
          <w:color w:val="000000"/>
          <w:kern w:val="0"/>
          <w:szCs w:val="20"/>
        </w:rPr>
      </w:pPr>
      <w:r w:rsidRPr="00B62B07">
        <w:rPr>
          <w:rFonts w:ascii="ＭＳ ゴシック" w:eastAsia="ＭＳ ゴシック" w:hAnsi="ＭＳ ゴシック" w:cs="ＭＳ 明朝" w:hint="eastAsia"/>
          <w:color w:val="000000"/>
          <w:kern w:val="0"/>
          <w:szCs w:val="20"/>
        </w:rPr>
        <w:t>ア</w:t>
      </w:r>
      <w:r w:rsidR="00FD4A04">
        <w:rPr>
          <w:rFonts w:ascii="ＭＳ ゴシック" w:eastAsia="ＭＳ ゴシック" w:hAnsi="ＭＳ ゴシック" w:cs="ＭＳ 明朝" w:hint="eastAsia"/>
          <w:color w:val="000000"/>
          <w:kern w:val="0"/>
          <w:szCs w:val="20"/>
        </w:rPr>
        <w:t xml:space="preserve">　</w:t>
      </w:r>
      <w:r w:rsidRPr="00B62B07">
        <w:rPr>
          <w:rFonts w:ascii="ＭＳ ゴシック" w:eastAsia="ＭＳ ゴシック" w:hAnsi="ＭＳ ゴシック" w:cs="ＭＳ 明朝" w:hint="eastAsia"/>
          <w:color w:val="000000"/>
          <w:kern w:val="0"/>
          <w:szCs w:val="20"/>
        </w:rPr>
        <w:t>東シナ海及びその隣接水域等における大型クラゲモニタリング調査計画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1060"/>
        <w:gridCol w:w="3286"/>
        <w:gridCol w:w="954"/>
      </w:tblGrid>
      <w:tr w:rsidR="00A052E9" w:rsidRPr="008E7A4A" w14:paraId="5A661085" w14:textId="77777777" w:rsidTr="00B310A6">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538A8"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72B409A"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実施予定期間</w:t>
            </w:r>
          </w:p>
          <w:p w14:paraId="715A16EE"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E912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D82BC1E"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実施方法</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77A8E"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1A56124"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出席予</w:t>
            </w:r>
          </w:p>
          <w:p w14:paraId="708C8DD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9B948"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AB5F311"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具体的な検討内容</w:t>
            </w:r>
          </w:p>
          <w:p w14:paraId="613AD34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9220B"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472BB725"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31DD44A"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432ACAFB" w14:textId="77777777" w:rsidTr="00B310A6">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67C4F" w14:textId="5688BDF9"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584709" w14:textId="37C6A9B1" w:rsidR="00A052E9" w:rsidRPr="00D629F8" w:rsidRDefault="00A052E9" w:rsidP="00B310A6">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A3D6D" w14:textId="72EBF8F3" w:rsidR="00A052E9" w:rsidRPr="00D629F8" w:rsidRDefault="00A052E9" w:rsidP="00B310A6">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3725C"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B7259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p w14:paraId="0FCB5261" w14:textId="77777777" w:rsidR="00602EFC" w:rsidRDefault="00602EFC" w:rsidP="00A052E9">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31E58C57" w14:textId="77777777" w:rsidR="00602EFC" w:rsidRDefault="00602EFC" w:rsidP="00A052E9">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68E6BD01" w14:textId="17BB51C8" w:rsidR="00A052E9" w:rsidRPr="00D629F8" w:rsidDel="00B62B07" w:rsidRDefault="00A052E9" w:rsidP="00FD4A04">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00FD4A04">
        <w:rPr>
          <w:rFonts w:ascii="ＭＳ ゴシック" w:eastAsia="ＭＳ ゴシック" w:hAnsi="ＭＳ ゴシック" w:cs="ＭＳ 明朝" w:hint="eastAsia"/>
          <w:color w:val="000000"/>
          <w:spacing w:val="-1"/>
          <w:kern w:val="0"/>
          <w:szCs w:val="20"/>
        </w:rPr>
        <w:t xml:space="preserve">  </w:t>
      </w:r>
      <w:r w:rsidRPr="00B62B07">
        <w:rPr>
          <w:rFonts w:ascii="ＭＳ ゴシック" w:eastAsia="ＭＳ ゴシック" w:hAnsi="ＭＳ ゴシック" w:cs="ＭＳ 明朝" w:hint="eastAsia"/>
          <w:color w:val="000000"/>
          <w:kern w:val="0"/>
          <w:szCs w:val="20"/>
        </w:rPr>
        <w:t>イ</w:t>
      </w:r>
      <w:r w:rsidR="00FD4A04">
        <w:rPr>
          <w:rFonts w:ascii="ＭＳ ゴシック" w:eastAsia="ＭＳ ゴシック" w:hAnsi="ＭＳ ゴシック" w:cs="ＭＳ 明朝" w:hint="eastAsia"/>
          <w:color w:val="000000"/>
          <w:kern w:val="0"/>
          <w:szCs w:val="20"/>
        </w:rPr>
        <w:t xml:space="preserve">　</w:t>
      </w:r>
      <w:r w:rsidRPr="00B62B07">
        <w:rPr>
          <w:rFonts w:ascii="ＭＳ ゴシック" w:eastAsia="ＭＳ ゴシック" w:hAnsi="ＭＳ ゴシック" w:cs="ＭＳ 明朝" w:hint="eastAsia"/>
          <w:color w:val="000000"/>
          <w:kern w:val="0"/>
          <w:szCs w:val="20"/>
        </w:rPr>
        <w:t>国際フェリー目視調査計画</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A052E9" w:rsidRPr="008E7A4A" w14:paraId="4FD8E9F4"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B4F7"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8444D4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0F54BB9D"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E3952"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6D9DCF9"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1EFF22A9"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17DF1"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1A96A82"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4B67BC8A"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8E6A1"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017488EE"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6EB5CF26"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388B8EC3"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4127A"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3A77C06" w14:textId="0CC94869"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DD1A4"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1909EE8" w14:textId="00CCEFDC"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142CFA75"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1C911B9E"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D505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165F1E0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5A109E68"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A99D2C6"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7CB5A"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1980F1DF"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02CBB801"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5C5EB67C"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p w14:paraId="5CF0A5E8" w14:textId="77777777" w:rsidR="00A052E9"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171991AC"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052E9" w:rsidRPr="008E7A4A" w14:paraId="01843A8E"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62589"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600ADF7F"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C2CE61A"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・具体的な実施内容については、情報提供方法も含め、具体的に記入してください。</w:t>
            </w:r>
          </w:p>
        </w:tc>
      </w:tr>
    </w:tbl>
    <w:p w14:paraId="48C71B86" w14:textId="77777777" w:rsidR="00A052E9" w:rsidRPr="00B62B07"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1977B787" w14:textId="77777777" w:rsidR="00A052E9" w:rsidRPr="00DF28A5"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20C87ECD" w14:textId="77777777" w:rsidR="00A052E9" w:rsidRPr="00DF28A5"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（２）日中韓共同による大型クラゲの出現予測技術の高度化等事業</w:t>
      </w:r>
    </w:p>
    <w:p w14:paraId="46B54042" w14:textId="05185CC6" w:rsidR="00A052E9" w:rsidRPr="00D629F8" w:rsidRDefault="00A052E9" w:rsidP="00FD4A04">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ア</w:t>
      </w:r>
      <w:r w:rsidR="00FD4A04">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日中韓共同による大型クラゲの出現予測技術の高度化等事業実施計画</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A052E9" w:rsidRPr="008E7A4A" w14:paraId="62E83A4D"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1040"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bookmarkStart w:id="1" w:name="_Hlk217650639"/>
          </w:p>
          <w:p w14:paraId="69CF2CC8"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4BF5E41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B8A90"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E3F921A"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37D4B67A"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947A6"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FEEA9A2"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41EE8F48"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B986A"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0A1323DB"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B533A17"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62E133FE"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1193C9"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063C70C7" w14:textId="0BDAEF7A"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57BF2968"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5BA44D93"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FCD34" w14:textId="77777777" w:rsidR="00A052E9" w:rsidRPr="00D629F8" w:rsidRDefault="00A052E9" w:rsidP="00602EFC">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FFA70"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63877D84"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5FE7213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0F158C0"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E69293"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991B630"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660756C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2982C1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bookmarkEnd w:id="1"/>
    <w:p w14:paraId="749480D8" w14:textId="5D87977F" w:rsidR="00A052E9" w:rsidRPr="00DF28A5" w:rsidRDefault="00A052E9" w:rsidP="00FD4A04">
      <w:pPr>
        <w:overflowPunct w:val="0"/>
        <w:spacing w:line="320" w:lineRule="exact"/>
        <w:ind w:firstLineChars="200" w:firstLine="394"/>
        <w:textAlignment w:val="baseline"/>
        <w:rPr>
          <w:rFonts w:ascii="ＭＳ ゴシック" w:eastAsia="ＭＳ ゴシック" w:hAnsi="ＭＳ ゴシック" w:cs="ＭＳ 明朝"/>
          <w:color w:val="000000"/>
          <w:spacing w:val="-1"/>
          <w:kern w:val="0"/>
          <w:szCs w:val="20"/>
        </w:rPr>
      </w:pPr>
      <w:r w:rsidRPr="00DF28A5">
        <w:rPr>
          <w:rFonts w:ascii="ＭＳ ゴシック" w:eastAsia="ＭＳ ゴシック" w:hAnsi="ＭＳ ゴシック" w:cs="ＭＳ 明朝" w:hint="eastAsia"/>
          <w:color w:val="000000"/>
          <w:spacing w:val="-1"/>
          <w:kern w:val="0"/>
          <w:szCs w:val="20"/>
        </w:rPr>
        <w:t>イ</w:t>
      </w:r>
      <w:r w:rsidR="00FD4A04">
        <w:rPr>
          <w:rFonts w:ascii="ＭＳ ゴシック" w:eastAsia="ＭＳ ゴシック" w:hAnsi="ＭＳ ゴシック" w:cs="ＭＳ 明朝" w:hint="eastAsia"/>
          <w:color w:val="000000"/>
          <w:spacing w:val="-1"/>
          <w:kern w:val="0"/>
          <w:szCs w:val="20"/>
        </w:rPr>
        <w:t xml:space="preserve">　</w:t>
      </w:r>
      <w:r w:rsidRPr="00DF28A5">
        <w:rPr>
          <w:rFonts w:ascii="ＭＳ ゴシック" w:eastAsia="ＭＳ ゴシック" w:hAnsi="ＭＳ ゴシック" w:cs="ＭＳ 明朝" w:hint="eastAsia"/>
          <w:color w:val="000000"/>
          <w:spacing w:val="-1"/>
          <w:kern w:val="0"/>
          <w:szCs w:val="20"/>
        </w:rPr>
        <w:t>大型クラゲに関する日中韓の科学者会議等の開催</w:t>
      </w:r>
    </w:p>
    <w:p w14:paraId="001FDC0E" w14:textId="6146EFF8" w:rsidR="00A052E9" w:rsidRDefault="00A052E9" w:rsidP="00FD4A04">
      <w:pPr>
        <w:overflowPunct w:val="0"/>
        <w:spacing w:line="320" w:lineRule="exact"/>
        <w:ind w:firstLineChars="250" w:firstLine="493"/>
        <w:textAlignment w:val="baseline"/>
        <w:rPr>
          <w:rFonts w:ascii="ＭＳ ゴシック" w:eastAsia="ＭＳ ゴシック" w:hAnsi="ＭＳ ゴシック" w:cs="ＭＳ 明朝"/>
          <w:color w:val="000000"/>
          <w:spacing w:val="-1"/>
          <w:kern w:val="0"/>
          <w:szCs w:val="20"/>
        </w:rPr>
      </w:pPr>
      <w:r w:rsidRPr="00DF28A5">
        <w:rPr>
          <w:rFonts w:ascii="ＭＳ ゴシック" w:eastAsia="ＭＳ ゴシック" w:hAnsi="ＭＳ ゴシック" w:cs="ＭＳ 明朝" w:hint="eastAsia"/>
          <w:color w:val="000000"/>
          <w:spacing w:val="-1"/>
          <w:kern w:val="0"/>
          <w:szCs w:val="20"/>
        </w:rPr>
        <w:t>①大型クラゲに関する日中韓の科学者会議開催計画</w:t>
      </w:r>
      <w:r w:rsidRPr="00D629F8">
        <w:rPr>
          <w:rFonts w:ascii="ＭＳ ゴシック" w:eastAsia="ＭＳ ゴシック" w:hAnsi="ＭＳ ゴシック" w:cs="ＭＳ 明朝"/>
          <w:color w:val="000000"/>
          <w:spacing w:val="-1"/>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A052E9" w:rsidRPr="008E7A4A" w14:paraId="1012858D"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9A2AE" w14:textId="77777777" w:rsidR="00A052E9" w:rsidRPr="00FD4A04"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0F2E3BF"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61180C3F"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AC25F"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61FAF86"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789D68A4"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447ED"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A081BC1"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741D679E"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D148E"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21AA64AE"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0E51991"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2F3B2D79"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A3CB4"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6B0FE59" w14:textId="4415629E"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6F1A6130"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620F6BDE"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7D608"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3B3AD66F"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13EE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11646C8"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EA648F5"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C49EB3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0B14F"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32EFCD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CA789F7"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264C736"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p w14:paraId="0C4C400B" w14:textId="7970E29E" w:rsidR="00A052E9" w:rsidRDefault="00A052E9" w:rsidP="00A052E9">
      <w:pPr>
        <w:overflowPunct w:val="0"/>
        <w:spacing w:line="320" w:lineRule="exact"/>
        <w:textAlignment w:val="baseline"/>
        <w:rPr>
          <w:rFonts w:ascii="ＭＳ ゴシック" w:eastAsia="ＭＳ ゴシック" w:hAnsi="ＭＳ ゴシック" w:cs="ＭＳ 明朝"/>
          <w:color w:val="000000"/>
          <w:spacing w:val="-1"/>
          <w:kern w:val="0"/>
          <w:szCs w:val="20"/>
        </w:rPr>
      </w:pPr>
      <w:r>
        <w:rPr>
          <w:rFonts w:ascii="ＭＳ ゴシック" w:eastAsia="ＭＳ ゴシック" w:hAnsi="ＭＳ ゴシック" w:cs="ＭＳ 明朝" w:hint="eastAsia"/>
          <w:color w:val="000000"/>
          <w:spacing w:val="-1"/>
          <w:kern w:val="0"/>
          <w:szCs w:val="20"/>
        </w:rPr>
        <w:t xml:space="preserve">　　</w:t>
      </w:r>
      <w:r w:rsidR="00FD4A04">
        <w:rPr>
          <w:rFonts w:ascii="ＭＳ ゴシック" w:eastAsia="ＭＳ ゴシック" w:hAnsi="ＭＳ ゴシック" w:cs="ＭＳ 明朝" w:hint="eastAsia"/>
          <w:color w:val="000000"/>
          <w:spacing w:val="-1"/>
          <w:kern w:val="0"/>
          <w:szCs w:val="20"/>
        </w:rPr>
        <w:t xml:space="preserve"> </w:t>
      </w:r>
      <w:r w:rsidRPr="00DF28A5">
        <w:rPr>
          <w:rFonts w:ascii="ＭＳ ゴシック" w:eastAsia="ＭＳ ゴシック" w:hAnsi="ＭＳ ゴシック" w:cs="ＭＳ 明朝" w:hint="eastAsia"/>
          <w:color w:val="000000"/>
          <w:spacing w:val="-1"/>
          <w:kern w:val="0"/>
          <w:szCs w:val="20"/>
        </w:rPr>
        <w:t>②推進検討会の開催計画</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A052E9" w:rsidRPr="008E7A4A" w14:paraId="7E2B4D6D"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1AB9A"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6612955"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187B7B6C"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A9408"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64DE0C7"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54B52562"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7FA71"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3FF92B9"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5EAC9C98" w14:textId="77777777" w:rsidR="00A052E9" w:rsidRPr="00D629F8" w:rsidRDefault="00A052E9" w:rsidP="00B310A6">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067CF"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6D9B3BF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757CB9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566B9067" w14:textId="77777777" w:rsidTr="00B310A6">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6577D"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79E9D4F" w14:textId="77777777"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059F16"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EC113B8" w14:textId="5394448A" w:rsidR="00A052E9" w:rsidRPr="00D629F8" w:rsidRDefault="00A052E9" w:rsidP="00602EF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p w14:paraId="001E6C1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2A26482A"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B2C8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56D73065"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1868833D"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C7F67E4"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18087"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206C87B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7E9E8A88"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23357F91"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p w14:paraId="778F9821" w14:textId="77777777" w:rsidR="00A052E9" w:rsidRDefault="00A052E9" w:rsidP="00A052E9">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4218D05A" w14:textId="77777777" w:rsidR="00602EFC" w:rsidRDefault="00602EFC" w:rsidP="00A052E9">
      <w:pPr>
        <w:overflowPunct w:val="0"/>
        <w:spacing w:line="320" w:lineRule="exact"/>
        <w:textAlignment w:val="baseline"/>
        <w:rPr>
          <w:rFonts w:ascii="ＭＳ ゴシック" w:eastAsia="ＭＳ ゴシック" w:hAnsi="ＭＳ ゴシック" w:cs="ＭＳ 明朝"/>
          <w:color w:val="000000"/>
          <w:kern w:val="0"/>
          <w:szCs w:val="20"/>
        </w:rPr>
      </w:pPr>
    </w:p>
    <w:p w14:paraId="4FE0E209" w14:textId="77777777" w:rsidR="00FD4A04" w:rsidRDefault="00FD4A04" w:rsidP="00A052E9">
      <w:pPr>
        <w:overflowPunct w:val="0"/>
        <w:spacing w:line="320" w:lineRule="exact"/>
        <w:textAlignment w:val="baseline"/>
        <w:rPr>
          <w:rFonts w:ascii="ＭＳ ゴシック" w:eastAsia="ＭＳ ゴシック" w:hAnsi="ＭＳ ゴシック" w:cs="ＭＳ 明朝"/>
          <w:color w:val="000000"/>
          <w:kern w:val="0"/>
          <w:szCs w:val="20"/>
        </w:rPr>
      </w:pPr>
    </w:p>
    <w:p w14:paraId="5ACC2C96" w14:textId="3A018033" w:rsidR="00A052E9" w:rsidRPr="00D629F8" w:rsidRDefault="00A052E9" w:rsidP="00A052E9">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２</w:t>
      </w:r>
      <w:r w:rsidR="00602EFC">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052E9" w:rsidRPr="008E7A4A" w14:paraId="0E7E3EE2"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D76768"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bookmarkStart w:id="2" w:name="_Hlk217650877"/>
          </w:p>
          <w:p w14:paraId="13A6F6B9"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753C6F1"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3403B3B7"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0D1234BF"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bookmarkEnd w:id="2"/>
    </w:tbl>
    <w:p w14:paraId="0B5EF6D0" w14:textId="77777777" w:rsidR="00602EFC" w:rsidRDefault="00602EFC" w:rsidP="00A052E9">
      <w:pPr>
        <w:overflowPunct w:val="0"/>
        <w:spacing w:line="227" w:lineRule="exact"/>
        <w:textAlignment w:val="baseline"/>
        <w:rPr>
          <w:rFonts w:ascii="ＭＳ ゴシック" w:eastAsia="ＭＳ ゴシック" w:hAnsi="ＭＳ ゴシック" w:cs="ＭＳ 明朝"/>
          <w:kern w:val="0"/>
          <w:szCs w:val="20"/>
        </w:rPr>
      </w:pPr>
    </w:p>
    <w:p w14:paraId="3CC00BB2" w14:textId="5A22FD5E" w:rsidR="00A052E9" w:rsidRPr="00602EFC" w:rsidRDefault="00A052E9" w:rsidP="00A052E9">
      <w:pPr>
        <w:overflowPunct w:val="0"/>
        <w:spacing w:line="227" w:lineRule="exact"/>
        <w:textAlignment w:val="baseline"/>
        <w:rPr>
          <w:rFonts w:ascii="ＭＳ ゴシック" w:eastAsia="ＭＳ ゴシック" w:hAnsi="ＭＳ ゴシック" w:cs="ＭＳ 明朝"/>
          <w:kern w:val="0"/>
          <w:szCs w:val="20"/>
        </w:rPr>
      </w:pPr>
      <w:r w:rsidRPr="00602EFC">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602EFC" w:rsidRPr="00602EFC" w14:paraId="0E5EC9C9"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D7B9D" w14:textId="77777777" w:rsidR="00A052E9" w:rsidRPr="00602EFC" w:rsidRDefault="00A052E9" w:rsidP="00B310A6">
            <w:pPr>
              <w:overflowPunct w:val="0"/>
              <w:spacing w:line="227" w:lineRule="exact"/>
              <w:textAlignment w:val="baseline"/>
              <w:rPr>
                <w:rFonts w:ascii="ＭＳ ゴシック" w:eastAsia="ＭＳ ゴシック" w:hAnsi="ＭＳ ゴシック" w:cs="ＭＳ 明朝"/>
                <w:kern w:val="0"/>
                <w:szCs w:val="20"/>
              </w:rPr>
            </w:pPr>
          </w:p>
          <w:p w14:paraId="04CC089C" w14:textId="77777777" w:rsidR="00A052E9" w:rsidRPr="00602EFC" w:rsidRDefault="00A052E9" w:rsidP="00B310A6">
            <w:pPr>
              <w:overflowPunct w:val="0"/>
              <w:spacing w:line="227" w:lineRule="exact"/>
              <w:textAlignment w:val="baseline"/>
              <w:rPr>
                <w:rFonts w:ascii="ＭＳ ゴシック" w:eastAsia="ＭＳ ゴシック" w:hAnsi="ＭＳ ゴシック" w:cs="ＭＳ 明朝"/>
                <w:kern w:val="0"/>
                <w:szCs w:val="20"/>
              </w:rPr>
            </w:pPr>
            <w:r w:rsidRPr="00602EFC">
              <w:rPr>
                <w:rFonts w:ascii="ＭＳ ゴシック" w:eastAsia="ＭＳ ゴシック" w:hAnsi="ＭＳ ゴシック" w:cs="ＭＳ 明朝"/>
                <w:kern w:val="0"/>
                <w:szCs w:val="20"/>
              </w:rPr>
              <w:t>【記入上の注意】</w:t>
            </w:r>
          </w:p>
          <w:p w14:paraId="22730298" w14:textId="77777777" w:rsidR="00A052E9" w:rsidRPr="00602EFC" w:rsidRDefault="00A052E9" w:rsidP="00B310A6">
            <w:pPr>
              <w:overflowPunct w:val="0"/>
              <w:spacing w:line="227" w:lineRule="exact"/>
              <w:ind w:left="213" w:hanging="213"/>
              <w:textAlignment w:val="baseline"/>
              <w:rPr>
                <w:rFonts w:ascii="ＭＳ ゴシック" w:eastAsia="ＭＳ ゴシック" w:hAnsi="ＭＳ ゴシック" w:cs="ＭＳ 明朝"/>
                <w:kern w:val="0"/>
                <w:szCs w:val="20"/>
              </w:rPr>
            </w:pPr>
            <w:r w:rsidRPr="00602EFC">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3137445B" w14:textId="77777777" w:rsidR="00A052E9" w:rsidRPr="00602EFC" w:rsidRDefault="00A052E9" w:rsidP="00B310A6">
            <w:pPr>
              <w:overflowPunct w:val="0"/>
              <w:spacing w:line="227" w:lineRule="exact"/>
              <w:textAlignment w:val="baseline"/>
              <w:rPr>
                <w:rFonts w:ascii="ＭＳ ゴシック" w:eastAsia="ＭＳ ゴシック" w:hAnsi="ＭＳ ゴシック" w:cs="ＭＳ 明朝"/>
                <w:kern w:val="0"/>
                <w:szCs w:val="20"/>
              </w:rPr>
            </w:pPr>
            <w:r w:rsidRPr="00602EFC">
              <w:rPr>
                <w:rFonts w:ascii="ＭＳ ゴシック" w:eastAsia="ＭＳ ゴシック" w:hAnsi="ＭＳ ゴシック" w:cs="ＭＳ 明朝"/>
                <w:kern w:val="0"/>
                <w:szCs w:val="20"/>
              </w:rPr>
              <w:t>・事業の委託を予定していない場合は「委託の予定なし」と記入してください。</w:t>
            </w:r>
          </w:p>
          <w:p w14:paraId="3046274F" w14:textId="77777777" w:rsidR="00A052E9" w:rsidRPr="00602EFC" w:rsidRDefault="00A052E9" w:rsidP="00B310A6">
            <w:pPr>
              <w:overflowPunct w:val="0"/>
              <w:spacing w:line="227" w:lineRule="exact"/>
              <w:textAlignment w:val="baseline"/>
              <w:rPr>
                <w:rFonts w:ascii="ＭＳ ゴシック" w:eastAsia="ＭＳ ゴシック" w:hAnsi="ＭＳ ゴシック" w:cs="ＭＳ 明朝"/>
                <w:kern w:val="0"/>
                <w:szCs w:val="20"/>
              </w:rPr>
            </w:pPr>
          </w:p>
        </w:tc>
      </w:tr>
    </w:tbl>
    <w:p w14:paraId="656FCD74"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0D29C624"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0972ADEA"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A052E9" w:rsidRPr="008E7A4A" w14:paraId="0155EE10" w14:textId="77777777" w:rsidTr="00B310A6">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F869AF0"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F2B41E"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EF4AEF4"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E88820"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BB2A63" w14:textId="77777777" w:rsidR="00A052E9" w:rsidRPr="00D629F8"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A052E9" w:rsidRPr="008E7A4A" w14:paraId="58436CBD" w14:textId="77777777" w:rsidTr="00B310A6">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589A83F9"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3AC5CF16"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A645F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D655A3"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3A050AB"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61217093" w14:textId="77777777" w:rsidTr="00FD4A04">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AF667A"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大型クラゲ国際共同</w:t>
            </w:r>
          </w:p>
          <w:p w14:paraId="3CFB2BAA" w14:textId="77777777" w:rsidR="00A052E9"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調査事業費</w:t>
            </w:r>
          </w:p>
          <w:p w14:paraId="0AC6EE54"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0CB1D0A1"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（１）日中韓共同によ</w:t>
            </w:r>
          </w:p>
          <w:p w14:paraId="1C9D683D"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る大型クラゲモ</w:t>
            </w:r>
          </w:p>
          <w:p w14:paraId="5DB4A507"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ニタリング調査</w:t>
            </w:r>
          </w:p>
          <w:p w14:paraId="762BF892"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事業費</w:t>
            </w:r>
          </w:p>
          <w:p w14:paraId="0FEC02FC" w14:textId="33C90CCC" w:rsidR="00A052E9" w:rsidRPr="00DF28A5" w:rsidRDefault="00A052E9" w:rsidP="003500DD">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ア</w:t>
            </w:r>
            <w:r w:rsidR="003500DD">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東シナ海及び</w:t>
            </w:r>
          </w:p>
          <w:p w14:paraId="6C3B4075"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その隣接水域</w:t>
            </w:r>
          </w:p>
          <w:p w14:paraId="3824AA36"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等における大</w:t>
            </w:r>
          </w:p>
          <w:p w14:paraId="71A2AE0F"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型クラゲモニ</w:t>
            </w:r>
          </w:p>
          <w:p w14:paraId="08FC6A7E"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タリング調査</w:t>
            </w:r>
          </w:p>
          <w:p w14:paraId="568E0CC2"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費</w:t>
            </w:r>
          </w:p>
          <w:p w14:paraId="228C5608" w14:textId="6DC9981C" w:rsidR="00A052E9" w:rsidRPr="00DF28A5" w:rsidRDefault="00A052E9" w:rsidP="00CE40FE">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イ</w:t>
            </w:r>
            <w:r w:rsidR="003500DD">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国際フェリー</w:t>
            </w:r>
          </w:p>
          <w:p w14:paraId="7CCD256D" w14:textId="77777777" w:rsidR="00A052E9"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目視調査費</w:t>
            </w:r>
          </w:p>
          <w:p w14:paraId="6521D376"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5DBA4249" w14:textId="77777777" w:rsidR="00A052E9" w:rsidRPr="00DF28A5"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（２）日中韓共同によ</w:t>
            </w:r>
          </w:p>
          <w:p w14:paraId="4D8DE45A"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る大型クラゲの</w:t>
            </w:r>
          </w:p>
          <w:p w14:paraId="577E37DF"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出現予測技術の</w:t>
            </w:r>
          </w:p>
          <w:p w14:paraId="2032446C"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高度化等事業費</w:t>
            </w:r>
          </w:p>
          <w:p w14:paraId="4377B7FA" w14:textId="3A5E04E1" w:rsidR="00A052E9" w:rsidRPr="00DF28A5" w:rsidRDefault="00A052E9" w:rsidP="00AF071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ア</w:t>
            </w:r>
            <w:r w:rsidR="00AF0717">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日中韓共同に</w:t>
            </w:r>
          </w:p>
          <w:p w14:paraId="62D9DC5E"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よる大型クラ</w:t>
            </w:r>
          </w:p>
          <w:p w14:paraId="5AE7E73A" w14:textId="77777777" w:rsidR="00A052E9" w:rsidRPr="00DF28A5" w:rsidRDefault="00A052E9" w:rsidP="00B310A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ゲの出現予測</w:t>
            </w:r>
          </w:p>
          <w:p w14:paraId="0D9E7730"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技術の高度化</w:t>
            </w:r>
          </w:p>
          <w:p w14:paraId="134F1B1F"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等事業費</w:t>
            </w:r>
          </w:p>
          <w:p w14:paraId="5CD02DF4" w14:textId="0C965872" w:rsidR="00A052E9" w:rsidRPr="00DF28A5" w:rsidRDefault="00A052E9" w:rsidP="00AF071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イ</w:t>
            </w:r>
            <w:r w:rsidR="00AF0717">
              <w:rPr>
                <w:rFonts w:ascii="ＭＳ ゴシック" w:eastAsia="ＭＳ ゴシック" w:hAnsi="ＭＳ ゴシック" w:cs="ＭＳ 明朝" w:hint="eastAsia"/>
                <w:color w:val="000000"/>
                <w:kern w:val="0"/>
                <w:szCs w:val="20"/>
              </w:rPr>
              <w:t xml:space="preserve"> </w:t>
            </w:r>
            <w:r w:rsidRPr="00DF28A5">
              <w:rPr>
                <w:rFonts w:ascii="ＭＳ ゴシック" w:eastAsia="ＭＳ ゴシック" w:hAnsi="ＭＳ ゴシック" w:cs="ＭＳ 明朝" w:hint="eastAsia"/>
                <w:color w:val="000000"/>
                <w:kern w:val="0"/>
                <w:szCs w:val="20"/>
              </w:rPr>
              <w:t>大型クラゲ</w:t>
            </w:r>
          </w:p>
          <w:p w14:paraId="397FE499"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に関する日中</w:t>
            </w:r>
          </w:p>
          <w:p w14:paraId="7A719E31" w14:textId="77777777" w:rsidR="00A052E9" w:rsidRPr="00DF28A5" w:rsidRDefault="00A052E9" w:rsidP="00B310A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韓の科学者会</w:t>
            </w:r>
          </w:p>
          <w:p w14:paraId="73CEAB1E" w14:textId="77777777" w:rsidR="00A052E9" w:rsidRPr="00D629F8" w:rsidRDefault="00A052E9" w:rsidP="00602EFC">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議等の開催費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79EB3" w14:textId="77777777" w:rsidR="00A052E9" w:rsidRPr="00D629F8" w:rsidRDefault="00A052E9" w:rsidP="00FD4A04">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1FE01C29"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p w14:paraId="73A51048"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E8DA0" w14:textId="77777777" w:rsidR="00A052E9" w:rsidRPr="00D629F8" w:rsidRDefault="00A052E9" w:rsidP="00FD4A04">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123BE328"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p w14:paraId="1E863992"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B46D2" w14:textId="77777777" w:rsidR="00A052E9" w:rsidRPr="00D629F8" w:rsidRDefault="00A052E9" w:rsidP="00FD4A04">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EB8A348"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p w14:paraId="7C5CD572" w14:textId="77777777" w:rsidR="00A052E9" w:rsidRPr="00D629F8" w:rsidRDefault="00A052E9" w:rsidP="00FD4A04">
            <w:pPr>
              <w:overflowPunct w:val="0"/>
              <w:jc w:val="righ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7583E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0751262F"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p w14:paraId="4F328B93"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r w:rsidR="00A052E9" w:rsidRPr="008E7A4A" w14:paraId="7E296FF8" w14:textId="77777777" w:rsidTr="00B310A6">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E8A000" w14:textId="77777777" w:rsidR="00A052E9" w:rsidRPr="00D629F8" w:rsidRDefault="00A052E9" w:rsidP="00B310A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4F0FB8"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1AD903"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0439C1"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289002" w14:textId="77777777" w:rsidR="00A052E9" w:rsidRPr="00D629F8" w:rsidRDefault="00A052E9" w:rsidP="00B310A6">
            <w:pPr>
              <w:overflowPunct w:val="0"/>
              <w:textAlignment w:val="baseline"/>
              <w:rPr>
                <w:rFonts w:ascii="ＭＳ ゴシック" w:eastAsia="ＭＳ ゴシック" w:hAnsi="ＭＳ ゴシック" w:cs="ＭＳ 明朝"/>
                <w:color w:val="000000"/>
                <w:kern w:val="0"/>
                <w:szCs w:val="20"/>
              </w:rPr>
            </w:pPr>
          </w:p>
        </w:tc>
      </w:tr>
    </w:tbl>
    <w:p w14:paraId="16B975BB" w14:textId="77777777" w:rsidR="00A052E9" w:rsidRDefault="00A052E9" w:rsidP="00A052E9">
      <w:pPr>
        <w:overflowPunct w:val="0"/>
        <w:textAlignment w:val="baseline"/>
        <w:rPr>
          <w:rFonts w:ascii="ＭＳ ゴシック" w:eastAsia="ＭＳ ゴシック" w:hAnsi="ＭＳ ゴシック" w:cs="ＭＳ 明朝"/>
          <w:color w:val="000000"/>
          <w:kern w:val="0"/>
          <w:szCs w:val="20"/>
        </w:rPr>
      </w:pPr>
    </w:p>
    <w:p w14:paraId="3640151C" w14:textId="77777777" w:rsidR="00602EFC" w:rsidRDefault="00602EFC" w:rsidP="00A052E9">
      <w:pPr>
        <w:overflowPunct w:val="0"/>
        <w:textAlignment w:val="baseline"/>
        <w:rPr>
          <w:rFonts w:ascii="ＭＳ ゴシック" w:eastAsia="ＭＳ ゴシック" w:hAnsi="ＭＳ ゴシック" w:cs="ＭＳ 明朝"/>
          <w:color w:val="000000"/>
          <w:kern w:val="0"/>
          <w:szCs w:val="20"/>
        </w:rPr>
      </w:pPr>
    </w:p>
    <w:p w14:paraId="0A1A664D" w14:textId="77777777" w:rsidR="00602EFC" w:rsidRPr="00D629F8" w:rsidRDefault="00602EFC" w:rsidP="00A052E9">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052E9" w:rsidRPr="008E7A4A" w14:paraId="774F617C"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64B7E"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14EB0255"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6C53D64"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27D0D5E2" w14:textId="77777777" w:rsidR="00A052E9"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1AA0D8E" w14:textId="77777777" w:rsidR="00A052E9"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1FCC2FB8" w14:textId="77777777" w:rsidR="00A052E9" w:rsidRPr="00D629F8" w:rsidRDefault="00A052E9" w:rsidP="00602EFC">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B5BC25D"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4A3C4E6A"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052E9" w:rsidRPr="008E7A4A" w14:paraId="72F61B56"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CAAEC" w14:textId="77777777" w:rsidR="00A052E9" w:rsidRPr="009478E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79360974"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915B2BC"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4076990F" w14:textId="77777777" w:rsidR="00A052E9"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DAA839" w14:textId="77777777" w:rsidR="00A052E9"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7F744907" w14:textId="77777777" w:rsidR="00A052E9" w:rsidRPr="00DF28A5"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【記載例】</w:t>
            </w:r>
          </w:p>
          <w:p w14:paraId="2B2285D5" w14:textId="77777777" w:rsidR="00A052E9" w:rsidRPr="00DF28A5"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・大型クラゲの輸送モデルの検討による出現予測の構築。</w:t>
            </w:r>
          </w:p>
          <w:p w14:paraId="6675129F" w14:textId="77777777" w:rsidR="00A052E9" w:rsidRPr="00DF28A5"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・大型クラゲの出現予測の精度の向上が可能となることから、成果目標は、大型クラゲの</w:t>
            </w:r>
          </w:p>
          <w:p w14:paraId="34583A39" w14:textId="77777777" w:rsidR="00A052E9" w:rsidRPr="00DF28A5" w:rsidRDefault="00A052E9" w:rsidP="00B310A6">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到達時期の予測と到達実績との誤差を○週間以内とする。</w:t>
            </w:r>
          </w:p>
          <w:p w14:paraId="37BE7C17"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F28A5">
              <w:rPr>
                <w:rFonts w:ascii="ＭＳ ゴシック" w:eastAsia="ＭＳ ゴシック" w:hAnsi="ＭＳ ゴシック" w:cs="ＭＳ 明朝" w:hint="eastAsia"/>
                <w:color w:val="000000"/>
                <w:kern w:val="0"/>
                <w:szCs w:val="20"/>
              </w:rPr>
              <w:t>・学識経験者等を含めた事業評価会議にて評価を行う。</w:t>
            </w:r>
          </w:p>
          <w:p w14:paraId="21AB60F7"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46B398B4"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683AC4C"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6475DBC3"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187CC738" w14:textId="49D69BAD"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00BE2A0D">
        <w:rPr>
          <w:rFonts w:ascii="ＭＳ ゴシック" w:eastAsia="ＭＳ ゴシック" w:hAnsi="ＭＳ ゴシック" w:cs="ＭＳ 明朝" w:hint="eastAsia"/>
          <w:color w:val="000000"/>
          <w:kern w:val="0"/>
          <w:szCs w:val="20"/>
        </w:rPr>
        <w:t>８</w:t>
      </w:r>
      <w:r w:rsidRPr="00D629F8">
        <w:rPr>
          <w:rFonts w:ascii="ＭＳ ゴシック" w:eastAsia="ＭＳ ゴシック" w:hAnsi="ＭＳ ゴシック" w:cs="ＭＳ 明朝"/>
          <w:color w:val="000000"/>
          <w:kern w:val="0"/>
          <w:szCs w:val="20"/>
        </w:rPr>
        <w:t>年　月　日</w:t>
      </w:r>
    </w:p>
    <w:p w14:paraId="05F38118"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69AC2FB6"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052E9" w:rsidRPr="008E7A4A" w14:paraId="6CBB8D27" w14:textId="77777777" w:rsidTr="00B310A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F4997"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p>
          <w:p w14:paraId="18A6CB9F" w14:textId="77777777" w:rsidR="00A052E9" w:rsidRPr="00D629F8" w:rsidRDefault="00A052E9" w:rsidP="00B310A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1DE5B37"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5A5E3F9F" w14:textId="77777777" w:rsidR="00A052E9" w:rsidRPr="00D629F8" w:rsidRDefault="00A052E9" w:rsidP="00B310A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222FB90" w14:textId="77777777" w:rsidR="00A052E9" w:rsidRPr="00D629F8" w:rsidRDefault="00A052E9" w:rsidP="00A052E9">
      <w:pPr>
        <w:overflowPunct w:val="0"/>
        <w:textAlignment w:val="baseline"/>
        <w:rPr>
          <w:rFonts w:ascii="ＭＳ ゴシック" w:eastAsia="ＭＳ ゴシック" w:hAnsi="ＭＳ ゴシック" w:cs="ＭＳ 明朝"/>
          <w:color w:val="000000"/>
          <w:kern w:val="0"/>
          <w:szCs w:val="20"/>
        </w:rPr>
      </w:pPr>
    </w:p>
    <w:p w14:paraId="4319C0D1" w14:textId="77777777" w:rsidR="00A052E9" w:rsidRPr="00D629F8" w:rsidRDefault="00A052E9" w:rsidP="00A052E9">
      <w:pPr>
        <w:overflowPunct w:val="0"/>
        <w:spacing w:line="227" w:lineRule="exact"/>
        <w:textAlignment w:val="baseline"/>
        <w:rPr>
          <w:rFonts w:ascii="ＭＳ ゴシック" w:eastAsia="ＭＳ ゴシック" w:hAnsi="ＭＳ ゴシック" w:cs="ＭＳ 明朝"/>
          <w:color w:val="000000"/>
          <w:kern w:val="0"/>
          <w:szCs w:val="20"/>
        </w:rPr>
      </w:pPr>
    </w:p>
    <w:p w14:paraId="4E06F55B" w14:textId="77777777" w:rsidR="00A052E9" w:rsidRPr="00D629F8" w:rsidRDefault="00A052E9" w:rsidP="00A052E9">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7BFF7F51" w14:textId="77777777" w:rsidR="00A052E9" w:rsidRPr="00D629F8" w:rsidRDefault="00A052E9" w:rsidP="00A052E9">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3C44FC6" w14:textId="77777777" w:rsidR="00A052E9" w:rsidRPr="00D629F8" w:rsidRDefault="00A052E9" w:rsidP="00A052E9">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6D351074" w14:textId="77777777" w:rsidR="00A052E9" w:rsidRPr="00D629F8" w:rsidRDefault="00A052E9" w:rsidP="00A052E9">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7C534D1" w14:textId="77777777" w:rsidR="00A052E9" w:rsidRDefault="00A052E9" w:rsidP="00A052E9">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72302DD2" w14:textId="4EB4E8CE" w:rsidR="004117ED" w:rsidRPr="004117ED" w:rsidRDefault="00A052E9" w:rsidP="004117ED">
      <w:pPr>
        <w:overflowPunct w:val="0"/>
        <w:spacing w:line="227" w:lineRule="exact"/>
        <w:ind w:leftChars="285" w:left="567" w:rightChars="255" w:right="508" w:firstLineChars="100" w:firstLine="199"/>
        <w:textAlignment w:val="baseline"/>
        <w:rPr>
          <w:rFonts w:ascii="ＭＳ ゴシック" w:eastAsia="ＭＳ ゴシック" w:hAnsi="ＭＳ ゴシック" w:hint="eastAsia"/>
          <w:szCs w:val="21"/>
        </w:rPr>
      </w:pPr>
      <w:r w:rsidRPr="00EE5D64">
        <w:rPr>
          <w:rFonts w:ascii="ＭＳ ゴシック" w:eastAsia="ＭＳ ゴシック" w:hAnsi="ＭＳ ゴシック" w:cs="ＭＳ 明朝" w:hint="eastAsia"/>
          <w:color w:val="000000"/>
          <w:kern w:val="0"/>
          <w:szCs w:val="20"/>
        </w:rPr>
        <w:t>意等を熟読のうえ、注意して作成してく</w:t>
      </w:r>
      <w:bookmarkEnd w:id="0"/>
      <w:r w:rsidR="004117ED">
        <w:rPr>
          <w:rFonts w:ascii="ＭＳ ゴシック" w:eastAsia="ＭＳ ゴシック" w:hAnsi="ＭＳ ゴシック" w:cs="ＭＳ 明朝" w:hint="eastAsia"/>
          <w:color w:val="000000"/>
          <w:kern w:val="0"/>
          <w:szCs w:val="20"/>
        </w:rPr>
        <w:t>ださい</w:t>
      </w:r>
      <w:r w:rsidR="007D2A9F">
        <w:rPr>
          <w:rFonts w:ascii="ＭＳ ゴシック" w:eastAsia="ＭＳ ゴシック" w:hAnsi="ＭＳ ゴシック" w:cs="ＭＳ 明朝" w:hint="eastAsia"/>
          <w:color w:val="000000"/>
          <w:kern w:val="0"/>
          <w:szCs w:val="20"/>
        </w:rPr>
        <w:t>。</w:t>
      </w:r>
    </w:p>
    <w:sectPr w:rsidR="004117ED" w:rsidRPr="004117ED" w:rsidSect="007D2A9F">
      <w:footerReference w:type="default" r:id="rId11"/>
      <w:pgSz w:w="11906" w:h="16838" w:code="9"/>
      <w:pgMar w:top="1588" w:right="1304" w:bottom="1418" w:left="1304" w:header="851" w:footer="680" w:gutter="0"/>
      <w:pgNumType w:fmt="numberInDash" w:start="1"/>
      <w:cols w:space="425"/>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E3854" w14:textId="77777777" w:rsidR="00B76FAC" w:rsidRDefault="00B76FAC" w:rsidP="004E3CA5">
      <w:r>
        <w:separator/>
      </w:r>
    </w:p>
  </w:endnote>
  <w:endnote w:type="continuationSeparator" w:id="0">
    <w:p w14:paraId="39E3C9E8" w14:textId="77777777" w:rsidR="00B76FAC" w:rsidRDefault="00B76FA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4291591"/>
      <w:docPartObj>
        <w:docPartGallery w:val="Page Numbers (Bottom of Page)"/>
        <w:docPartUnique/>
      </w:docPartObj>
    </w:sdtPr>
    <w:sdtContent>
      <w:p w14:paraId="0D871042" w14:textId="3B3DEEAB" w:rsidR="007D2A9F" w:rsidRDefault="007D2A9F">
        <w:pPr>
          <w:pStyle w:val="a5"/>
          <w:jc w:val="center"/>
        </w:pPr>
        <w:r>
          <w:fldChar w:fldCharType="begin"/>
        </w:r>
        <w:r>
          <w:instrText>PAGE   \* MERGEFORMAT</w:instrText>
        </w:r>
        <w:r>
          <w:fldChar w:fldCharType="separate"/>
        </w:r>
        <w:r>
          <w:rPr>
            <w:lang w:val="ja-JP"/>
          </w:rPr>
          <w:t>2</w:t>
        </w:r>
        <w:r>
          <w:fldChar w:fldCharType="end"/>
        </w:r>
      </w:p>
    </w:sdtContent>
  </w:sdt>
  <w:p w14:paraId="1C3FCDD6" w14:textId="77777777" w:rsidR="007D2A9F" w:rsidRDefault="007D2A9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F768A" w14:textId="77777777" w:rsidR="00B76FAC" w:rsidRDefault="00B76FAC" w:rsidP="004E3CA5">
      <w:r>
        <w:separator/>
      </w:r>
    </w:p>
  </w:footnote>
  <w:footnote w:type="continuationSeparator" w:id="0">
    <w:p w14:paraId="4333CAED" w14:textId="77777777" w:rsidR="00B76FAC" w:rsidRDefault="00B76FA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94784464">
    <w:abstractNumId w:val="0"/>
  </w:num>
  <w:num w:numId="2" w16cid:durableId="510947325">
    <w:abstractNumId w:val="5"/>
  </w:num>
  <w:num w:numId="3" w16cid:durableId="1567452979">
    <w:abstractNumId w:val="16"/>
  </w:num>
  <w:num w:numId="4" w16cid:durableId="853307419">
    <w:abstractNumId w:val="1"/>
  </w:num>
  <w:num w:numId="5" w16cid:durableId="1780828698">
    <w:abstractNumId w:val="15"/>
  </w:num>
  <w:num w:numId="6" w16cid:durableId="1776709309">
    <w:abstractNumId w:val="14"/>
  </w:num>
  <w:num w:numId="7" w16cid:durableId="831531585">
    <w:abstractNumId w:val="8"/>
  </w:num>
  <w:num w:numId="8" w16cid:durableId="439884980">
    <w:abstractNumId w:val="7"/>
  </w:num>
  <w:num w:numId="9" w16cid:durableId="461197064">
    <w:abstractNumId w:val="10"/>
  </w:num>
  <w:num w:numId="10" w16cid:durableId="1333533622">
    <w:abstractNumId w:val="11"/>
  </w:num>
  <w:num w:numId="11" w16cid:durableId="1767266404">
    <w:abstractNumId w:val="6"/>
  </w:num>
  <w:num w:numId="12" w16cid:durableId="1659453473">
    <w:abstractNumId w:val="4"/>
  </w:num>
  <w:num w:numId="13" w16cid:durableId="1617103710">
    <w:abstractNumId w:val="13"/>
  </w:num>
  <w:num w:numId="14" w16cid:durableId="312487959">
    <w:abstractNumId w:val="12"/>
  </w:num>
  <w:num w:numId="15" w16cid:durableId="721901413">
    <w:abstractNumId w:val="2"/>
  </w:num>
  <w:num w:numId="16" w16cid:durableId="1317417879">
    <w:abstractNumId w:val="9"/>
  </w:num>
  <w:num w:numId="17" w16cid:durableId="768505016">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2C47"/>
    <w:rsid w:val="000145F7"/>
    <w:rsid w:val="00023A20"/>
    <w:rsid w:val="00023C25"/>
    <w:rsid w:val="00025AA1"/>
    <w:rsid w:val="000264B7"/>
    <w:rsid w:val="000410EB"/>
    <w:rsid w:val="00043DCB"/>
    <w:rsid w:val="000556DD"/>
    <w:rsid w:val="00056A8E"/>
    <w:rsid w:val="000676B5"/>
    <w:rsid w:val="00084F42"/>
    <w:rsid w:val="00090BCB"/>
    <w:rsid w:val="00093F82"/>
    <w:rsid w:val="00094EF6"/>
    <w:rsid w:val="00097CEA"/>
    <w:rsid w:val="000A1D71"/>
    <w:rsid w:val="000A35D7"/>
    <w:rsid w:val="000A562E"/>
    <w:rsid w:val="000A6A1B"/>
    <w:rsid w:val="000A7696"/>
    <w:rsid w:val="000B11A3"/>
    <w:rsid w:val="000C3A08"/>
    <w:rsid w:val="000C6940"/>
    <w:rsid w:val="000C6F44"/>
    <w:rsid w:val="000D284C"/>
    <w:rsid w:val="000E1EF7"/>
    <w:rsid w:val="000F2B99"/>
    <w:rsid w:val="000F4648"/>
    <w:rsid w:val="001024AC"/>
    <w:rsid w:val="001101F3"/>
    <w:rsid w:val="001104F4"/>
    <w:rsid w:val="00112E9C"/>
    <w:rsid w:val="0011309D"/>
    <w:rsid w:val="00117863"/>
    <w:rsid w:val="001251F9"/>
    <w:rsid w:val="00126406"/>
    <w:rsid w:val="00127D5F"/>
    <w:rsid w:val="00132229"/>
    <w:rsid w:val="00134D1C"/>
    <w:rsid w:val="001356F2"/>
    <w:rsid w:val="00137F1F"/>
    <w:rsid w:val="001532DE"/>
    <w:rsid w:val="00170B56"/>
    <w:rsid w:val="00174DF7"/>
    <w:rsid w:val="00180852"/>
    <w:rsid w:val="001843CB"/>
    <w:rsid w:val="00186DDA"/>
    <w:rsid w:val="001955FA"/>
    <w:rsid w:val="0019573E"/>
    <w:rsid w:val="001A2D37"/>
    <w:rsid w:val="001A77BB"/>
    <w:rsid w:val="001D4076"/>
    <w:rsid w:val="001E7333"/>
    <w:rsid w:val="001F3BF0"/>
    <w:rsid w:val="00215491"/>
    <w:rsid w:val="002247B3"/>
    <w:rsid w:val="00224D0D"/>
    <w:rsid w:val="00232899"/>
    <w:rsid w:val="0024147E"/>
    <w:rsid w:val="00254287"/>
    <w:rsid w:val="00255228"/>
    <w:rsid w:val="00263264"/>
    <w:rsid w:val="002668BA"/>
    <w:rsid w:val="00271BD8"/>
    <w:rsid w:val="00272B58"/>
    <w:rsid w:val="0029433B"/>
    <w:rsid w:val="00294390"/>
    <w:rsid w:val="002A032A"/>
    <w:rsid w:val="002A0953"/>
    <w:rsid w:val="002A3A6D"/>
    <w:rsid w:val="002A443E"/>
    <w:rsid w:val="002B21F7"/>
    <w:rsid w:val="002B5301"/>
    <w:rsid w:val="002C27ED"/>
    <w:rsid w:val="002C5D4B"/>
    <w:rsid w:val="002C7030"/>
    <w:rsid w:val="002D606E"/>
    <w:rsid w:val="002E13B9"/>
    <w:rsid w:val="002E5882"/>
    <w:rsid w:val="002E6EA6"/>
    <w:rsid w:val="002F07B5"/>
    <w:rsid w:val="002F3AF9"/>
    <w:rsid w:val="002F49BE"/>
    <w:rsid w:val="0030333F"/>
    <w:rsid w:val="0031297A"/>
    <w:rsid w:val="003174F1"/>
    <w:rsid w:val="00324F37"/>
    <w:rsid w:val="003354CF"/>
    <w:rsid w:val="003462F6"/>
    <w:rsid w:val="00346695"/>
    <w:rsid w:val="003500DD"/>
    <w:rsid w:val="003552BB"/>
    <w:rsid w:val="003566F4"/>
    <w:rsid w:val="003570F4"/>
    <w:rsid w:val="003669C7"/>
    <w:rsid w:val="003703E9"/>
    <w:rsid w:val="003876DD"/>
    <w:rsid w:val="003923A8"/>
    <w:rsid w:val="003A288E"/>
    <w:rsid w:val="003A46A2"/>
    <w:rsid w:val="003B769A"/>
    <w:rsid w:val="003B774D"/>
    <w:rsid w:val="003B7837"/>
    <w:rsid w:val="003C092A"/>
    <w:rsid w:val="003C1312"/>
    <w:rsid w:val="003C2A65"/>
    <w:rsid w:val="003D2719"/>
    <w:rsid w:val="003D4FD0"/>
    <w:rsid w:val="003D52A4"/>
    <w:rsid w:val="003E5448"/>
    <w:rsid w:val="003E6D9C"/>
    <w:rsid w:val="003F161D"/>
    <w:rsid w:val="004117ED"/>
    <w:rsid w:val="004277ED"/>
    <w:rsid w:val="00434FCF"/>
    <w:rsid w:val="004500FD"/>
    <w:rsid w:val="00451BAA"/>
    <w:rsid w:val="0045741A"/>
    <w:rsid w:val="004713F3"/>
    <w:rsid w:val="00481847"/>
    <w:rsid w:val="004840DF"/>
    <w:rsid w:val="004A1FAC"/>
    <w:rsid w:val="004B32BD"/>
    <w:rsid w:val="004B350D"/>
    <w:rsid w:val="004B4090"/>
    <w:rsid w:val="004B4506"/>
    <w:rsid w:val="004B6859"/>
    <w:rsid w:val="004B6DE6"/>
    <w:rsid w:val="004C78AF"/>
    <w:rsid w:val="004E21A0"/>
    <w:rsid w:val="004E3CA5"/>
    <w:rsid w:val="00503314"/>
    <w:rsid w:val="00512A93"/>
    <w:rsid w:val="00524609"/>
    <w:rsid w:val="00537F93"/>
    <w:rsid w:val="00544945"/>
    <w:rsid w:val="00574B9A"/>
    <w:rsid w:val="005750C1"/>
    <w:rsid w:val="00582E9E"/>
    <w:rsid w:val="00592339"/>
    <w:rsid w:val="005940B7"/>
    <w:rsid w:val="00597A62"/>
    <w:rsid w:val="005A0727"/>
    <w:rsid w:val="005A3022"/>
    <w:rsid w:val="005A44CC"/>
    <w:rsid w:val="005A74DF"/>
    <w:rsid w:val="005B60A1"/>
    <w:rsid w:val="005C53B9"/>
    <w:rsid w:val="005D3802"/>
    <w:rsid w:val="005D5127"/>
    <w:rsid w:val="005E4AAA"/>
    <w:rsid w:val="005F044C"/>
    <w:rsid w:val="005F29E9"/>
    <w:rsid w:val="005F4369"/>
    <w:rsid w:val="00601507"/>
    <w:rsid w:val="00602B50"/>
    <w:rsid w:val="00602EFC"/>
    <w:rsid w:val="00603CF8"/>
    <w:rsid w:val="00606BE9"/>
    <w:rsid w:val="00611902"/>
    <w:rsid w:val="006126AD"/>
    <w:rsid w:val="00621EA8"/>
    <w:rsid w:val="006224CA"/>
    <w:rsid w:val="00623562"/>
    <w:rsid w:val="006335E5"/>
    <w:rsid w:val="00635478"/>
    <w:rsid w:val="006447BC"/>
    <w:rsid w:val="006579AB"/>
    <w:rsid w:val="00660D69"/>
    <w:rsid w:val="006649BB"/>
    <w:rsid w:val="006671AB"/>
    <w:rsid w:val="00676E5F"/>
    <w:rsid w:val="00685D64"/>
    <w:rsid w:val="00697C32"/>
    <w:rsid w:val="00697E13"/>
    <w:rsid w:val="006A31F3"/>
    <w:rsid w:val="006B1179"/>
    <w:rsid w:val="006C0FDD"/>
    <w:rsid w:val="006C1029"/>
    <w:rsid w:val="006C62CF"/>
    <w:rsid w:val="006F5B93"/>
    <w:rsid w:val="006F6433"/>
    <w:rsid w:val="0070182E"/>
    <w:rsid w:val="00711D37"/>
    <w:rsid w:val="00715D49"/>
    <w:rsid w:val="00720C19"/>
    <w:rsid w:val="00725030"/>
    <w:rsid w:val="007251D5"/>
    <w:rsid w:val="007308D3"/>
    <w:rsid w:val="0074100D"/>
    <w:rsid w:val="00745074"/>
    <w:rsid w:val="007516AE"/>
    <w:rsid w:val="00752B09"/>
    <w:rsid w:val="00762E4F"/>
    <w:rsid w:val="00777633"/>
    <w:rsid w:val="00784E88"/>
    <w:rsid w:val="00790D04"/>
    <w:rsid w:val="007A0E3F"/>
    <w:rsid w:val="007A798D"/>
    <w:rsid w:val="007B27C7"/>
    <w:rsid w:val="007C7559"/>
    <w:rsid w:val="007D2A9F"/>
    <w:rsid w:val="007D4411"/>
    <w:rsid w:val="007D5B7C"/>
    <w:rsid w:val="007D7B94"/>
    <w:rsid w:val="007E2761"/>
    <w:rsid w:val="007E4F7D"/>
    <w:rsid w:val="007E67C9"/>
    <w:rsid w:val="007E6D05"/>
    <w:rsid w:val="007F0164"/>
    <w:rsid w:val="007F60A1"/>
    <w:rsid w:val="008016A4"/>
    <w:rsid w:val="00801C3B"/>
    <w:rsid w:val="00802204"/>
    <w:rsid w:val="0080224E"/>
    <w:rsid w:val="00806395"/>
    <w:rsid w:val="00814E9B"/>
    <w:rsid w:val="008160B4"/>
    <w:rsid w:val="00816499"/>
    <w:rsid w:val="00820BB1"/>
    <w:rsid w:val="00823AAF"/>
    <w:rsid w:val="00823E00"/>
    <w:rsid w:val="00824811"/>
    <w:rsid w:val="008369AC"/>
    <w:rsid w:val="00837D40"/>
    <w:rsid w:val="00844F3F"/>
    <w:rsid w:val="00853368"/>
    <w:rsid w:val="00856AED"/>
    <w:rsid w:val="00857395"/>
    <w:rsid w:val="008605B4"/>
    <w:rsid w:val="00865F5F"/>
    <w:rsid w:val="008666A4"/>
    <w:rsid w:val="0086717B"/>
    <w:rsid w:val="00875360"/>
    <w:rsid w:val="00877E1E"/>
    <w:rsid w:val="008821D7"/>
    <w:rsid w:val="008827C7"/>
    <w:rsid w:val="008A1F79"/>
    <w:rsid w:val="008A33F1"/>
    <w:rsid w:val="008B2EE5"/>
    <w:rsid w:val="008B4EE9"/>
    <w:rsid w:val="008B71BD"/>
    <w:rsid w:val="008C1B57"/>
    <w:rsid w:val="008C26B2"/>
    <w:rsid w:val="008D462C"/>
    <w:rsid w:val="008D6399"/>
    <w:rsid w:val="008E38A7"/>
    <w:rsid w:val="008E6854"/>
    <w:rsid w:val="008E7A4A"/>
    <w:rsid w:val="008F24D5"/>
    <w:rsid w:val="008F44B8"/>
    <w:rsid w:val="008F71F5"/>
    <w:rsid w:val="009007A0"/>
    <w:rsid w:val="0090467A"/>
    <w:rsid w:val="009053A0"/>
    <w:rsid w:val="00906502"/>
    <w:rsid w:val="009118A3"/>
    <w:rsid w:val="00912B3B"/>
    <w:rsid w:val="00913462"/>
    <w:rsid w:val="00920121"/>
    <w:rsid w:val="00924A91"/>
    <w:rsid w:val="009250DF"/>
    <w:rsid w:val="0093432C"/>
    <w:rsid w:val="0095138A"/>
    <w:rsid w:val="00955940"/>
    <w:rsid w:val="00971546"/>
    <w:rsid w:val="00973338"/>
    <w:rsid w:val="00976B06"/>
    <w:rsid w:val="0098253E"/>
    <w:rsid w:val="00983666"/>
    <w:rsid w:val="00996F2C"/>
    <w:rsid w:val="009A30C1"/>
    <w:rsid w:val="009A3A58"/>
    <w:rsid w:val="009C06CC"/>
    <w:rsid w:val="009C4C51"/>
    <w:rsid w:val="009C686C"/>
    <w:rsid w:val="009C7D42"/>
    <w:rsid w:val="009D31E0"/>
    <w:rsid w:val="009D3355"/>
    <w:rsid w:val="009D35F7"/>
    <w:rsid w:val="009E146A"/>
    <w:rsid w:val="009E5CB7"/>
    <w:rsid w:val="00A052E9"/>
    <w:rsid w:val="00A13045"/>
    <w:rsid w:val="00A26E04"/>
    <w:rsid w:val="00A32591"/>
    <w:rsid w:val="00A515CF"/>
    <w:rsid w:val="00A5706C"/>
    <w:rsid w:val="00A615DC"/>
    <w:rsid w:val="00A620BB"/>
    <w:rsid w:val="00A92087"/>
    <w:rsid w:val="00A9338C"/>
    <w:rsid w:val="00A94E9F"/>
    <w:rsid w:val="00AB5497"/>
    <w:rsid w:val="00AB5B26"/>
    <w:rsid w:val="00AB625A"/>
    <w:rsid w:val="00AB6566"/>
    <w:rsid w:val="00AB7FA0"/>
    <w:rsid w:val="00AC5B7C"/>
    <w:rsid w:val="00AD39F5"/>
    <w:rsid w:val="00AD78D3"/>
    <w:rsid w:val="00AE0DD0"/>
    <w:rsid w:val="00AE30FA"/>
    <w:rsid w:val="00AF0717"/>
    <w:rsid w:val="00AF107F"/>
    <w:rsid w:val="00AF4F25"/>
    <w:rsid w:val="00AF65DC"/>
    <w:rsid w:val="00AF7414"/>
    <w:rsid w:val="00B01950"/>
    <w:rsid w:val="00B1261F"/>
    <w:rsid w:val="00B156EF"/>
    <w:rsid w:val="00B30633"/>
    <w:rsid w:val="00B36435"/>
    <w:rsid w:val="00B5118D"/>
    <w:rsid w:val="00B67CD2"/>
    <w:rsid w:val="00B7256E"/>
    <w:rsid w:val="00B76FAC"/>
    <w:rsid w:val="00B77EC8"/>
    <w:rsid w:val="00B87FA8"/>
    <w:rsid w:val="00B90047"/>
    <w:rsid w:val="00BA7821"/>
    <w:rsid w:val="00BC277F"/>
    <w:rsid w:val="00BD0065"/>
    <w:rsid w:val="00BD0FED"/>
    <w:rsid w:val="00BE2A0D"/>
    <w:rsid w:val="00BE2B81"/>
    <w:rsid w:val="00BE6BA7"/>
    <w:rsid w:val="00C03C4B"/>
    <w:rsid w:val="00C05BDF"/>
    <w:rsid w:val="00C1587F"/>
    <w:rsid w:val="00C22A0B"/>
    <w:rsid w:val="00C241A3"/>
    <w:rsid w:val="00C25A5D"/>
    <w:rsid w:val="00C26AA6"/>
    <w:rsid w:val="00C27E8A"/>
    <w:rsid w:val="00C30AAD"/>
    <w:rsid w:val="00C33E12"/>
    <w:rsid w:val="00C53395"/>
    <w:rsid w:val="00C54359"/>
    <w:rsid w:val="00C6486E"/>
    <w:rsid w:val="00C747F1"/>
    <w:rsid w:val="00C93AE5"/>
    <w:rsid w:val="00C957CC"/>
    <w:rsid w:val="00CA1176"/>
    <w:rsid w:val="00CA25C7"/>
    <w:rsid w:val="00CA47EF"/>
    <w:rsid w:val="00CC06C6"/>
    <w:rsid w:val="00CD2136"/>
    <w:rsid w:val="00CD4A1E"/>
    <w:rsid w:val="00CE15BE"/>
    <w:rsid w:val="00CE40FE"/>
    <w:rsid w:val="00CF21F6"/>
    <w:rsid w:val="00D0020D"/>
    <w:rsid w:val="00D11CDC"/>
    <w:rsid w:val="00D166D2"/>
    <w:rsid w:val="00D21E70"/>
    <w:rsid w:val="00D220B6"/>
    <w:rsid w:val="00D25B3D"/>
    <w:rsid w:val="00D406E8"/>
    <w:rsid w:val="00D41664"/>
    <w:rsid w:val="00D470C3"/>
    <w:rsid w:val="00D53BB7"/>
    <w:rsid w:val="00D60685"/>
    <w:rsid w:val="00D65C0D"/>
    <w:rsid w:val="00D66BC7"/>
    <w:rsid w:val="00D767BC"/>
    <w:rsid w:val="00D77A1C"/>
    <w:rsid w:val="00D77C7C"/>
    <w:rsid w:val="00D84826"/>
    <w:rsid w:val="00D84FE3"/>
    <w:rsid w:val="00D961D6"/>
    <w:rsid w:val="00D97BED"/>
    <w:rsid w:val="00DA3376"/>
    <w:rsid w:val="00DB6604"/>
    <w:rsid w:val="00DD0546"/>
    <w:rsid w:val="00DD4FE1"/>
    <w:rsid w:val="00DF278E"/>
    <w:rsid w:val="00DF417D"/>
    <w:rsid w:val="00E00EF5"/>
    <w:rsid w:val="00E0143A"/>
    <w:rsid w:val="00E015E4"/>
    <w:rsid w:val="00E127F3"/>
    <w:rsid w:val="00E3454E"/>
    <w:rsid w:val="00E345F6"/>
    <w:rsid w:val="00E7218F"/>
    <w:rsid w:val="00E77D08"/>
    <w:rsid w:val="00E806DA"/>
    <w:rsid w:val="00E8113A"/>
    <w:rsid w:val="00E81FF2"/>
    <w:rsid w:val="00E975C1"/>
    <w:rsid w:val="00EC5FE1"/>
    <w:rsid w:val="00ED3EFD"/>
    <w:rsid w:val="00ED65E7"/>
    <w:rsid w:val="00EE03C4"/>
    <w:rsid w:val="00EF2AA3"/>
    <w:rsid w:val="00F003CA"/>
    <w:rsid w:val="00F01900"/>
    <w:rsid w:val="00F03A57"/>
    <w:rsid w:val="00F04C47"/>
    <w:rsid w:val="00F06DB9"/>
    <w:rsid w:val="00F11670"/>
    <w:rsid w:val="00F13F78"/>
    <w:rsid w:val="00F23D79"/>
    <w:rsid w:val="00F3006C"/>
    <w:rsid w:val="00F3120B"/>
    <w:rsid w:val="00F3220D"/>
    <w:rsid w:val="00F74AB2"/>
    <w:rsid w:val="00F74FA3"/>
    <w:rsid w:val="00F750F6"/>
    <w:rsid w:val="00F85DF9"/>
    <w:rsid w:val="00F8711C"/>
    <w:rsid w:val="00F92862"/>
    <w:rsid w:val="00F93E32"/>
    <w:rsid w:val="00F97161"/>
    <w:rsid w:val="00FA3229"/>
    <w:rsid w:val="00FB4C9B"/>
    <w:rsid w:val="00FB5A35"/>
    <w:rsid w:val="00FC3FE5"/>
    <w:rsid w:val="00FC4B0D"/>
    <w:rsid w:val="00FC6C2F"/>
    <w:rsid w:val="00FC72F2"/>
    <w:rsid w:val="00FD2685"/>
    <w:rsid w:val="00FD4A04"/>
    <w:rsid w:val="00FE4326"/>
    <w:rsid w:val="00FE4446"/>
    <w:rsid w:val="00FE45BC"/>
    <w:rsid w:val="00FE4FCC"/>
    <w:rsid w:val="00FE564B"/>
    <w:rsid w:val="00FF4F44"/>
    <w:rsid w:val="00FF5A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693847"/>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6A31F3"/>
    <w:rPr>
      <w:color w:val="0000FF" w:themeColor="hyperlink"/>
      <w:u w:val="single"/>
    </w:rPr>
  </w:style>
  <w:style w:type="character" w:styleId="ae">
    <w:name w:val="Unresolved Mention"/>
    <w:basedOn w:val="a0"/>
    <w:uiPriority w:val="99"/>
    <w:semiHidden/>
    <w:unhideWhenUsed/>
    <w:rsid w:val="006A31F3"/>
    <w:rPr>
      <w:color w:val="605E5C"/>
      <w:shd w:val="clear" w:color="auto" w:fill="E1DFDD"/>
    </w:rPr>
  </w:style>
  <w:style w:type="paragraph" w:styleId="af">
    <w:name w:val="Revision"/>
    <w:hidden/>
    <w:uiPriority w:val="99"/>
    <w:semiHidden/>
    <w:rsid w:val="00023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9" ma:contentTypeDescription="新しいドキュメントを作成します。" ma:contentTypeScope="" ma:versionID="311823eb432610f2cd5bc9d3544d1643">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536b8f79e5fe94bb5d825ba3e64aee49"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Props1.xml><?xml version="1.0" encoding="utf-8"?>
<ds:datastoreItem xmlns:ds="http://schemas.openxmlformats.org/officeDocument/2006/customXml" ds:itemID="{B755D479-B1E9-4D50-8E81-DDE17375F5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B9B1DD-CFDF-4F64-975C-26AC12E5A740}">
  <ds:schemaRefs>
    <ds:schemaRef ds:uri="http://schemas.openxmlformats.org/officeDocument/2006/bibliography"/>
  </ds:schemaRefs>
</ds:datastoreItem>
</file>

<file path=customXml/itemProps3.xml><?xml version="1.0" encoding="utf-8"?>
<ds:datastoreItem xmlns:ds="http://schemas.openxmlformats.org/officeDocument/2006/customXml" ds:itemID="{C8E3D4A1-D4C2-45F7-AA83-6EA6BF96EFED}">
  <ds:schemaRefs>
    <ds:schemaRef ds:uri="http://schemas.microsoft.com/sharepoint/v3/contenttype/forms"/>
  </ds:schemaRefs>
</ds:datastoreItem>
</file>

<file path=customXml/itemProps4.xml><?xml version="1.0" encoding="utf-8"?>
<ds:datastoreItem xmlns:ds="http://schemas.openxmlformats.org/officeDocument/2006/customXml" ds:itemID="{8F3EDE4B-7AF0-4085-AE36-63F87009CAAC}">
  <ds:schemaRefs>
    <ds:schemaRef ds:uri="http://schemas.microsoft.com/office/2006/metadata/properties"/>
    <ds:schemaRef ds:uri="http://schemas.microsoft.com/office/infopath/2007/PartnerControls"/>
    <ds:schemaRef ds:uri="85ec59af-1a16-40a0-b163-384e34c79a5c"/>
    <ds:schemaRef ds:uri="ff16b55f-d130-4d0a-8376-946f574151c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1528</Words>
  <Characters>1529</Characters>
  <Application>Microsoft Office Word</Application>
  <DocSecurity>0</DocSecurity>
  <Lines>305</Lines>
  <Paragraphs>203</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竹原 柊弥(TAKEHARA Toya)</cp:lastModifiedBy>
  <cp:revision>2</cp:revision>
  <cp:lastPrinted>2023-12-08T07:11:00Z</cp:lastPrinted>
  <dcterms:created xsi:type="dcterms:W3CDTF">2026-01-30T02:27:00Z</dcterms:created>
  <dcterms:modified xsi:type="dcterms:W3CDTF">2026-01-30T02:27:00Z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