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lang w:eastAsia="zh-TW"/>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3"/>
          <w:w w:val="88"/>
          <w:kern w:val="0"/>
          <w:sz w:val="24"/>
          <w:szCs w:val="20"/>
          <w:fitText w:val="2349" w:id="2077929734"/>
          <w:lang w:eastAsia="zh-TW"/>
        </w:rPr>
        <w:t xml:space="preserve">番　　　　　　　　　</w:t>
      </w:r>
      <w:r w:rsidRPr="00D629F8">
        <w:rPr>
          <w:rFonts w:ascii="ＭＳ ゴシック" w:eastAsia="ＭＳ ゴシック" w:hAnsi="ＭＳ ゴシック" w:cs="ＭＳ 明朝"/>
          <w:color w:val="000000"/>
          <w:spacing w:val="-10"/>
          <w:w w:val="88"/>
          <w:kern w:val="0"/>
          <w:sz w:val="24"/>
          <w:szCs w:val="20"/>
          <w:fitText w:val="2349" w:id="2077929734"/>
          <w:lang w:eastAsia="zh-TW"/>
        </w:rPr>
        <w:t>号</w:t>
      </w:r>
      <w:r w:rsidRPr="00D629F8">
        <w:rPr>
          <w:rFonts w:ascii="ＭＳ ゴシック" w:eastAsia="ＭＳ ゴシック" w:hAnsi="ＭＳ ゴシック" w:cs="ＭＳ 明朝"/>
          <w:color w:val="000000"/>
          <w:kern w:val="0"/>
          <w:sz w:val="24"/>
          <w:szCs w:val="20"/>
          <w:lang w:eastAsia="zh-TW"/>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rPr>
        <w:t xml:space="preserve">　</w:t>
      </w:r>
      <w:r w:rsidRPr="00D629F8">
        <w:rPr>
          <w:rFonts w:ascii="ＭＳ ゴシック" w:eastAsia="ＭＳ ゴシック" w:hAnsi="ＭＳ ゴシック" w:cs="ＭＳ 明朝"/>
          <w:color w:val="000000"/>
          <w:kern w:val="0"/>
          <w:sz w:val="24"/>
          <w:szCs w:val="20"/>
          <w:lang w:eastAsia="zh-TW"/>
        </w:rPr>
        <w:t>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26"/>
          <w:kern w:val="0"/>
          <w:sz w:val="24"/>
          <w:szCs w:val="20"/>
          <w:fitText w:val="1701" w:id="2077929736"/>
          <w:lang w:eastAsia="zh-TW"/>
        </w:rPr>
        <w:t xml:space="preserve">住　　　　</w:t>
      </w:r>
      <w:r w:rsidRPr="00D629F8">
        <w:rPr>
          <w:rFonts w:ascii="ＭＳ ゴシック" w:eastAsia="ＭＳ ゴシック" w:hAnsi="ＭＳ ゴシック" w:cs="ＭＳ 明朝"/>
          <w:color w:val="000000"/>
          <w:kern w:val="0"/>
          <w:sz w:val="24"/>
          <w:szCs w:val="20"/>
          <w:fitText w:val="1701" w:id="2077929736"/>
          <w:lang w:eastAsia="zh-TW"/>
        </w:rPr>
        <w:t>所</w:t>
      </w:r>
      <w:r w:rsidRPr="00D629F8">
        <w:rPr>
          <w:rFonts w:ascii="ＭＳ ゴシック" w:eastAsia="ＭＳ ゴシック" w:hAnsi="ＭＳ ゴシック" w:cs="ＭＳ 明朝"/>
          <w:color w:val="000000"/>
          <w:kern w:val="0"/>
          <w:sz w:val="24"/>
          <w:szCs w:val="20"/>
          <w:lang w:eastAsia="zh-TW"/>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32FA7E2" w14:textId="6053F974" w:rsidR="00174DF7" w:rsidRPr="00D629F8" w:rsidRDefault="00174DF7" w:rsidP="00174DF7">
      <w:pPr>
        <w:overflowPunct w:val="0"/>
        <w:spacing w:line="227" w:lineRule="exact"/>
        <w:ind w:left="361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704320" behindDoc="0" locked="0" layoutInCell="1" allowOverlap="1" wp14:anchorId="3DF4E155" wp14:editId="178A1391">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2893A3"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9F24E0" w:rsidRDefault="00174DF7" w:rsidP="00174DF7">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9F24E0">
        <w:rPr>
          <w:rFonts w:ascii="ＭＳ ゴシック" w:eastAsia="ＭＳ ゴシック" w:hAnsi="ＭＳ ゴシック" w:cs="ＭＳ 明朝"/>
          <w:noProof/>
          <w:color w:val="000000" w:themeColor="text1"/>
          <w:kern w:val="0"/>
          <w:szCs w:val="20"/>
        </w:rPr>
        <mc:AlternateContent>
          <mc:Choice Requires="wps">
            <w:drawing>
              <wp:anchor distT="0" distB="0" distL="114300" distR="114300" simplePos="0" relativeHeight="251703296" behindDoc="0" locked="0" layoutInCell="1" allowOverlap="1" wp14:anchorId="0D75B2E4" wp14:editId="5FD6BA8C">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1DBB59"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9F24E0">
        <w:rPr>
          <w:rFonts w:ascii="ＭＳ ゴシック" w:eastAsia="ＭＳ ゴシック" w:hAnsi="ＭＳ ゴシック" w:cs="ＭＳ 明朝"/>
          <w:color w:val="000000" w:themeColor="text1"/>
          <w:kern w:val="0"/>
          <w:szCs w:val="20"/>
        </w:rPr>
        <w:t>※複数の民間団体等が本事業の実施のために組織した</w:t>
      </w:r>
    </w:p>
    <w:p w14:paraId="3B1AF904" w14:textId="12F42C31" w:rsidR="00174DF7" w:rsidRPr="009F24E0" w:rsidRDefault="00174DF7" w:rsidP="00174DF7">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9F24E0">
        <w:rPr>
          <w:rFonts w:ascii="ＭＳ ゴシック" w:eastAsia="ＭＳ ゴシック" w:hAnsi="ＭＳ ゴシック" w:cs="ＭＳ 明朝"/>
          <w:color w:val="000000" w:themeColor="text1"/>
          <w:kern w:val="0"/>
          <w:szCs w:val="20"/>
        </w:rPr>
        <w:t>任意団体の場合</w:t>
      </w:r>
    </w:p>
    <w:p w14:paraId="14CFF28F" w14:textId="77777777" w:rsidR="00174DF7" w:rsidRPr="009F24E0"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9F24E0">
        <w:rPr>
          <w:rFonts w:ascii="ＭＳ ゴシック" w:eastAsia="ＭＳ ゴシック" w:hAnsi="ＭＳ ゴシック" w:cs="ＭＳ 明朝"/>
          <w:color w:val="000000" w:themeColor="text1"/>
          <w:spacing w:val="62"/>
          <w:kern w:val="0"/>
          <w:sz w:val="24"/>
          <w:szCs w:val="20"/>
          <w:fitText w:val="1701" w:id="2077929738"/>
        </w:rPr>
        <w:t>団体の名</w:t>
      </w:r>
      <w:r w:rsidRPr="009F24E0">
        <w:rPr>
          <w:rFonts w:ascii="ＭＳ ゴシック" w:eastAsia="ＭＳ ゴシック" w:hAnsi="ＭＳ ゴシック" w:cs="ＭＳ 明朝"/>
          <w:color w:val="000000" w:themeColor="text1"/>
          <w:spacing w:val="2"/>
          <w:kern w:val="0"/>
          <w:sz w:val="24"/>
          <w:szCs w:val="20"/>
          <w:fitText w:val="1701" w:id="2077929738"/>
        </w:rPr>
        <w:t>称</w:t>
      </w:r>
      <w:r w:rsidRPr="009F24E0">
        <w:rPr>
          <w:rFonts w:ascii="ＭＳ ゴシック" w:eastAsia="ＭＳ ゴシック" w:hAnsi="ＭＳ ゴシック" w:cs="ＭＳ 明朝"/>
          <w:color w:val="000000" w:themeColor="text1"/>
          <w:kern w:val="0"/>
          <w:sz w:val="24"/>
          <w:szCs w:val="20"/>
        </w:rPr>
        <w:t xml:space="preserve">        　</w:t>
      </w:r>
      <w:r w:rsidRPr="009F24E0">
        <w:rPr>
          <w:rFonts w:ascii="ＭＳ ゴシック" w:eastAsia="ＭＳ ゴシック" w:hAnsi="ＭＳ ゴシック" w:cs="ＭＳ 明朝"/>
          <w:color w:val="000000" w:themeColor="text1"/>
          <w:spacing w:val="-1"/>
          <w:kern w:val="0"/>
          <w:sz w:val="24"/>
          <w:szCs w:val="20"/>
        </w:rPr>
        <w:t xml:space="preserve"> </w:t>
      </w:r>
      <w:r w:rsidRPr="009F24E0">
        <w:rPr>
          <w:rFonts w:ascii="ＭＳ ゴシック" w:eastAsia="ＭＳ ゴシック" w:hAnsi="ＭＳ ゴシック" w:cs="ＭＳ 明朝"/>
          <w:color w:val="000000" w:themeColor="text1"/>
          <w:kern w:val="0"/>
          <w:sz w:val="24"/>
          <w:szCs w:val="20"/>
        </w:rPr>
        <w:t xml:space="preserve">　</w:t>
      </w:r>
      <w:r w:rsidRPr="009F24E0">
        <w:rPr>
          <w:rFonts w:ascii="ＭＳ ゴシック" w:eastAsia="ＭＳ ゴシック" w:hAnsi="ＭＳ ゴシック" w:cs="ＭＳ 明朝"/>
          <w:color w:val="000000" w:themeColor="text1"/>
          <w:spacing w:val="-1"/>
          <w:kern w:val="0"/>
          <w:sz w:val="24"/>
          <w:szCs w:val="20"/>
        </w:rPr>
        <w:t xml:space="preserve">                 </w:t>
      </w:r>
    </w:p>
    <w:p w14:paraId="08992534" w14:textId="77777777" w:rsidR="00174DF7" w:rsidRPr="009F24E0"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lang w:eastAsia="zh-TW"/>
        </w:rPr>
      </w:pPr>
      <w:r w:rsidRPr="009F24E0">
        <w:rPr>
          <w:rFonts w:ascii="ＭＳ ゴシック" w:eastAsia="ＭＳ ゴシック" w:hAnsi="ＭＳ ゴシック" w:cs="ＭＳ 明朝"/>
          <w:color w:val="000000" w:themeColor="text1"/>
          <w:spacing w:val="124"/>
          <w:kern w:val="0"/>
          <w:sz w:val="24"/>
          <w:szCs w:val="20"/>
          <w:fitText w:val="1701" w:id="2077929739"/>
          <w:lang w:eastAsia="zh-TW"/>
        </w:rPr>
        <w:t>代表機</w:t>
      </w:r>
      <w:r w:rsidRPr="009F24E0">
        <w:rPr>
          <w:rFonts w:ascii="ＭＳ ゴシック" w:eastAsia="ＭＳ ゴシック" w:hAnsi="ＭＳ ゴシック" w:cs="ＭＳ 明朝"/>
          <w:color w:val="000000" w:themeColor="text1"/>
          <w:spacing w:val="-1"/>
          <w:kern w:val="0"/>
          <w:sz w:val="24"/>
          <w:szCs w:val="20"/>
          <w:fitText w:val="1701" w:id="2077929739"/>
          <w:lang w:eastAsia="zh-TW"/>
        </w:rPr>
        <w:t>関</w:t>
      </w:r>
      <w:r w:rsidRPr="009F24E0">
        <w:rPr>
          <w:rFonts w:ascii="ＭＳ ゴシック" w:eastAsia="ＭＳ ゴシック" w:hAnsi="ＭＳ ゴシック" w:cs="ＭＳ 明朝"/>
          <w:color w:val="000000" w:themeColor="text1"/>
          <w:kern w:val="0"/>
          <w:sz w:val="24"/>
          <w:szCs w:val="20"/>
          <w:lang w:eastAsia="zh-TW"/>
        </w:rPr>
        <w:t xml:space="preserve">        　</w:t>
      </w:r>
      <w:r w:rsidRPr="009F24E0">
        <w:rPr>
          <w:rFonts w:ascii="ＭＳ ゴシック" w:eastAsia="ＭＳ ゴシック" w:hAnsi="ＭＳ ゴシック" w:cs="ＭＳ 明朝"/>
          <w:color w:val="000000" w:themeColor="text1"/>
          <w:spacing w:val="-1"/>
          <w:kern w:val="0"/>
          <w:sz w:val="24"/>
          <w:szCs w:val="20"/>
          <w:lang w:eastAsia="zh-TW"/>
        </w:rPr>
        <w:t xml:space="preserve">    </w:t>
      </w:r>
      <w:r w:rsidRPr="009F24E0">
        <w:rPr>
          <w:rFonts w:ascii="ＭＳ ゴシック" w:eastAsia="ＭＳ ゴシック" w:hAnsi="ＭＳ ゴシック" w:cs="ＭＳ 明朝"/>
          <w:color w:val="000000" w:themeColor="text1"/>
          <w:kern w:val="0"/>
          <w:sz w:val="24"/>
          <w:szCs w:val="20"/>
          <w:lang w:eastAsia="zh-TW"/>
        </w:rPr>
        <w:t xml:space="preserve">　　　　　　　　</w:t>
      </w:r>
    </w:p>
    <w:p w14:paraId="7634F9C7" w14:textId="77777777" w:rsidR="00174DF7" w:rsidRPr="009F24E0"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9F24E0">
        <w:rPr>
          <w:rFonts w:ascii="ＭＳ ゴシック" w:eastAsia="ＭＳ ゴシック" w:hAnsi="ＭＳ ゴシック" w:cs="ＭＳ 明朝"/>
          <w:color w:val="000000" w:themeColor="text1"/>
          <w:spacing w:val="12"/>
          <w:kern w:val="0"/>
          <w:sz w:val="24"/>
          <w:szCs w:val="20"/>
          <w:fitText w:val="1701" w:id="2077929740"/>
        </w:rPr>
        <w:t xml:space="preserve">住　　　　 </w:t>
      </w:r>
      <w:r w:rsidRPr="009F24E0">
        <w:rPr>
          <w:rFonts w:ascii="ＭＳ ゴシック" w:eastAsia="ＭＳ ゴシック" w:hAnsi="ＭＳ ゴシック" w:cs="ＭＳ 明朝"/>
          <w:color w:val="000000" w:themeColor="text1"/>
          <w:spacing w:val="-1"/>
          <w:kern w:val="0"/>
          <w:sz w:val="24"/>
          <w:szCs w:val="20"/>
          <w:fitText w:val="1701" w:id="2077929740"/>
        </w:rPr>
        <w:t>所</w:t>
      </w:r>
      <w:r w:rsidRPr="009F24E0">
        <w:rPr>
          <w:rFonts w:ascii="ＭＳ ゴシック" w:eastAsia="ＭＳ ゴシック" w:hAnsi="ＭＳ ゴシック" w:cs="ＭＳ 明朝"/>
          <w:color w:val="000000" w:themeColor="text1"/>
          <w:kern w:val="0"/>
          <w:sz w:val="24"/>
          <w:szCs w:val="20"/>
        </w:rPr>
        <w:t xml:space="preserve">          　　　　</w:t>
      </w:r>
      <w:r w:rsidRPr="009F24E0">
        <w:rPr>
          <w:rFonts w:ascii="ＭＳ ゴシック" w:eastAsia="ＭＳ ゴシック" w:hAnsi="ＭＳ ゴシック" w:cs="ＭＳ 明朝"/>
          <w:color w:val="000000" w:themeColor="text1"/>
          <w:spacing w:val="-1"/>
          <w:kern w:val="0"/>
          <w:sz w:val="24"/>
          <w:szCs w:val="20"/>
        </w:rPr>
        <w:t xml:space="preserve">  </w:t>
      </w:r>
      <w:r w:rsidRPr="009F24E0">
        <w:rPr>
          <w:rFonts w:ascii="ＭＳ ゴシック" w:eastAsia="ＭＳ ゴシック" w:hAnsi="ＭＳ ゴシック" w:cs="ＭＳ 明朝"/>
          <w:color w:val="000000" w:themeColor="text1"/>
          <w:kern w:val="0"/>
          <w:sz w:val="24"/>
          <w:szCs w:val="20"/>
        </w:rPr>
        <w:t xml:space="preserve">　　　　　</w:t>
      </w:r>
    </w:p>
    <w:p w14:paraId="695F48D7" w14:textId="77777777" w:rsidR="00174DF7" w:rsidRPr="009F24E0"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9F24E0">
        <w:rPr>
          <w:rFonts w:ascii="ＭＳ ゴシック" w:eastAsia="ＭＳ ゴシック" w:hAnsi="ＭＳ ゴシック" w:cs="ＭＳ 明朝"/>
          <w:color w:val="000000" w:themeColor="text1"/>
          <w:spacing w:val="26"/>
          <w:kern w:val="0"/>
          <w:sz w:val="24"/>
          <w:szCs w:val="20"/>
          <w:fitText w:val="1701" w:id="2077929741"/>
        </w:rPr>
        <w:t>商号又は名</w:t>
      </w:r>
      <w:r w:rsidRPr="009F24E0">
        <w:rPr>
          <w:rFonts w:ascii="ＭＳ ゴシック" w:eastAsia="ＭＳ ゴシック" w:hAnsi="ＭＳ ゴシック" w:cs="ＭＳ 明朝"/>
          <w:color w:val="000000" w:themeColor="text1"/>
          <w:kern w:val="0"/>
          <w:sz w:val="24"/>
          <w:szCs w:val="20"/>
          <w:fitText w:val="1701" w:id="2077929741"/>
        </w:rPr>
        <w:t>称</w:t>
      </w:r>
      <w:r w:rsidRPr="009F24E0">
        <w:rPr>
          <w:rFonts w:ascii="ＭＳ ゴシック" w:eastAsia="ＭＳ ゴシック" w:hAnsi="ＭＳ ゴシック" w:cs="ＭＳ 明朝"/>
          <w:color w:val="000000" w:themeColor="text1"/>
          <w:kern w:val="0"/>
          <w:sz w:val="24"/>
          <w:szCs w:val="20"/>
        </w:rPr>
        <w:t xml:space="preserve">          </w:t>
      </w:r>
      <w:r w:rsidRPr="009F24E0">
        <w:rPr>
          <w:rFonts w:ascii="ＭＳ ゴシック" w:eastAsia="ＭＳ ゴシック" w:hAnsi="ＭＳ ゴシック" w:cs="ＭＳ 明朝"/>
          <w:color w:val="000000" w:themeColor="text1"/>
          <w:spacing w:val="-1"/>
          <w:kern w:val="0"/>
          <w:sz w:val="24"/>
          <w:szCs w:val="20"/>
        </w:rPr>
        <w:t xml:space="preserve">  </w:t>
      </w:r>
      <w:r w:rsidRPr="009F24E0">
        <w:rPr>
          <w:rFonts w:ascii="ＭＳ ゴシック" w:eastAsia="ＭＳ ゴシック" w:hAnsi="ＭＳ ゴシック" w:cs="ＭＳ 明朝"/>
          <w:color w:val="000000" w:themeColor="text1"/>
          <w:kern w:val="0"/>
          <w:sz w:val="24"/>
          <w:szCs w:val="20"/>
        </w:rPr>
        <w:t xml:space="preserve">　　</w:t>
      </w:r>
      <w:r w:rsidRPr="009F24E0">
        <w:rPr>
          <w:rFonts w:ascii="ＭＳ ゴシック" w:eastAsia="ＭＳ ゴシック" w:hAnsi="ＭＳ ゴシック" w:cs="ＭＳ 明朝"/>
          <w:color w:val="000000" w:themeColor="text1"/>
          <w:spacing w:val="-1"/>
          <w:kern w:val="0"/>
          <w:sz w:val="24"/>
          <w:szCs w:val="20"/>
        </w:rPr>
        <w:t xml:space="preserve">  </w:t>
      </w:r>
      <w:r w:rsidRPr="009F24E0">
        <w:rPr>
          <w:rFonts w:ascii="ＭＳ ゴシック" w:eastAsia="ＭＳ ゴシック" w:hAnsi="ＭＳ ゴシック" w:cs="ＭＳ 明朝"/>
          <w:color w:val="000000" w:themeColor="text1"/>
          <w:kern w:val="0"/>
          <w:sz w:val="24"/>
          <w:szCs w:val="20"/>
        </w:rPr>
        <w:t xml:space="preserve">　　　　　　</w:t>
      </w:r>
    </w:p>
    <w:p w14:paraId="077A628F" w14:textId="13F11DE6" w:rsidR="00174DF7" w:rsidRPr="009F24E0"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color w:val="000000" w:themeColor="text1"/>
          <w:kern w:val="0"/>
          <w:szCs w:val="20"/>
          <w:lang w:eastAsia="zh-TW"/>
        </w:rPr>
      </w:pPr>
      <w:r w:rsidRPr="009F24E0">
        <w:rPr>
          <w:rFonts w:ascii="ＭＳ ゴシック" w:eastAsia="ＭＳ ゴシック" w:hAnsi="ＭＳ ゴシック" w:cs="ＭＳ 明朝"/>
          <w:color w:val="000000" w:themeColor="text1"/>
          <w:spacing w:val="1"/>
          <w:kern w:val="0"/>
          <w:sz w:val="24"/>
          <w:szCs w:val="20"/>
          <w:fitText w:val="1690" w:id="2077929742"/>
          <w:lang w:eastAsia="zh-TW"/>
        </w:rPr>
        <w:t>代</w:t>
      </w:r>
      <w:r w:rsidRPr="009F24E0">
        <w:rPr>
          <w:rFonts w:ascii="ＭＳ ゴシック" w:eastAsia="ＭＳ ゴシック" w:hAnsi="ＭＳ ゴシック" w:cs="ＭＳ 明朝"/>
          <w:color w:val="000000" w:themeColor="text1"/>
          <w:kern w:val="0"/>
          <w:sz w:val="24"/>
          <w:szCs w:val="20"/>
          <w:fitText w:val="1690" w:id="2077929742"/>
          <w:lang w:eastAsia="zh-TW"/>
        </w:rPr>
        <w:t>表者役職氏名</w:t>
      </w:r>
      <w:r w:rsidRPr="009F24E0">
        <w:rPr>
          <w:rFonts w:ascii="ＭＳ ゴシック" w:eastAsia="ＭＳ ゴシック" w:hAnsi="ＭＳ ゴシック" w:cs="ＭＳ 明朝"/>
          <w:color w:val="000000" w:themeColor="text1"/>
          <w:kern w:val="0"/>
          <w:sz w:val="24"/>
          <w:szCs w:val="20"/>
          <w:lang w:eastAsia="zh-TW"/>
        </w:rPr>
        <w:t xml:space="preserve">          　　</w:t>
      </w:r>
      <w:r w:rsidRPr="009F24E0">
        <w:rPr>
          <w:rFonts w:ascii="ＭＳ ゴシック" w:eastAsia="ＭＳ ゴシック" w:hAnsi="ＭＳ ゴシック" w:cs="ＭＳ 明朝"/>
          <w:color w:val="000000" w:themeColor="text1"/>
          <w:spacing w:val="-1"/>
          <w:kern w:val="0"/>
          <w:sz w:val="24"/>
          <w:szCs w:val="20"/>
          <w:lang w:eastAsia="zh-TW"/>
        </w:rPr>
        <w:t xml:space="preserve">  </w:t>
      </w:r>
      <w:r w:rsidRPr="009F24E0">
        <w:rPr>
          <w:rFonts w:ascii="ＭＳ ゴシック" w:eastAsia="ＭＳ ゴシック" w:hAnsi="ＭＳ ゴシック" w:cs="ＭＳ 明朝"/>
          <w:color w:val="000000" w:themeColor="text1"/>
          <w:kern w:val="0"/>
          <w:sz w:val="24"/>
          <w:szCs w:val="20"/>
          <w:lang w:eastAsia="zh-TW"/>
        </w:rPr>
        <w:t xml:space="preserve">　　　　　　</w:t>
      </w:r>
    </w:p>
    <w:p w14:paraId="7D23C47D" w14:textId="77777777" w:rsidR="00174DF7" w:rsidRPr="009F24E0"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lang w:eastAsia="zh-TW"/>
        </w:rPr>
      </w:pPr>
    </w:p>
    <w:p w14:paraId="6035E69F" w14:textId="77777777" w:rsidR="00EC5FE1" w:rsidRPr="009F24E0" w:rsidRDefault="00EC5FE1" w:rsidP="00174DF7">
      <w:pPr>
        <w:overflowPunct w:val="0"/>
        <w:spacing w:line="257" w:lineRule="exact"/>
        <w:jc w:val="center"/>
        <w:textAlignment w:val="baseline"/>
        <w:rPr>
          <w:rFonts w:ascii="ＭＳ ゴシック" w:eastAsia="ＭＳ ゴシック" w:hAnsi="ＭＳ ゴシック" w:cs="ＭＳ 明朝"/>
          <w:color w:val="000000" w:themeColor="text1"/>
          <w:kern w:val="0"/>
          <w:sz w:val="24"/>
          <w:szCs w:val="20"/>
          <w:lang w:eastAsia="zh-TW"/>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13042EF4" w14:textId="22ACB894" w:rsidR="00174DF7" w:rsidRPr="00BB57E2" w:rsidRDefault="0031297A" w:rsidP="000442B5">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F5672E">
        <w:rPr>
          <w:rFonts w:ascii="ＭＳ ゴシック" w:eastAsia="ＭＳ ゴシック" w:hAnsi="ＭＳ ゴシック" w:cs="ＭＳ 明朝" w:hint="eastAsia"/>
          <w:color w:val="000000"/>
          <w:kern w:val="0"/>
          <w:sz w:val="24"/>
          <w:szCs w:val="20"/>
        </w:rPr>
        <w:t>復興水産物販売促進</w:t>
      </w:r>
      <w:r w:rsidR="00174DF7" w:rsidRPr="00BB57E2">
        <w:rPr>
          <w:rFonts w:ascii="ＭＳ ゴシック" w:eastAsia="ＭＳ ゴシック" w:hAnsi="ＭＳ ゴシック" w:cs="ＭＳ 明朝"/>
          <w:color w:val="000000"/>
          <w:kern w:val="0"/>
          <w:sz w:val="24"/>
          <w:szCs w:val="20"/>
        </w:rPr>
        <w:t>事業に係る課題提案書の提出について</w:t>
      </w: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5731C155" w:rsidR="00174DF7" w:rsidRPr="00AA56EB" w:rsidRDefault="0031297A" w:rsidP="00AA56EB">
      <w:pPr>
        <w:overflowPunct w:val="0"/>
        <w:spacing w:line="257" w:lineRule="exact"/>
        <w:ind w:firstLine="240"/>
        <w:textAlignment w:val="baseline"/>
        <w:rPr>
          <w:rFonts w:ascii="ＭＳ ゴシック" w:eastAsia="ＭＳ ゴシック" w:hAnsi="ＭＳ ゴシック" w:cs="ＭＳ 明朝"/>
          <w:color w:val="000000"/>
          <w:kern w:val="0"/>
          <w:sz w:val="24"/>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843A90" w:rsidRPr="00843A90">
        <w:rPr>
          <w:rFonts w:ascii="ＭＳ ゴシック" w:eastAsia="ＭＳ ゴシック" w:hAnsi="ＭＳ ゴシック" w:cs="ＭＳ 明朝" w:hint="eastAsia"/>
          <w:color w:val="000000"/>
          <w:kern w:val="0"/>
          <w:sz w:val="24"/>
          <w:szCs w:val="20"/>
        </w:rPr>
        <w:t>復興水産物販売促進</w:t>
      </w:r>
      <w:r w:rsidR="00174DF7" w:rsidRPr="00D629F8">
        <w:rPr>
          <w:rFonts w:ascii="ＭＳ ゴシック" w:eastAsia="ＭＳ ゴシック" w:hAnsi="ＭＳ ゴシック" w:cs="ＭＳ 明朝"/>
          <w:color w:val="000000"/>
          <w:kern w:val="0"/>
          <w:sz w:val="24"/>
          <w:szCs w:val="20"/>
        </w:rPr>
        <w:t>事業を実施したいので、別添のとおり関係書類を添えて提出します。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AA56EB" w:rsidRDefault="00174DF7" w:rsidP="00174DF7">
      <w:pPr>
        <w:overflowPunct w:val="0"/>
        <w:spacing w:line="227" w:lineRule="exact"/>
        <w:ind w:left="3508"/>
        <w:textAlignment w:val="baseline"/>
        <w:rPr>
          <w:rFonts w:ascii="ＭＳ ゴシック" w:eastAsia="ＭＳ ゴシック" w:hAnsi="ＭＳ ゴシック" w:cs="ＭＳ 明朝"/>
          <w:color w:val="000000" w:themeColor="text1"/>
          <w:kern w:val="0"/>
          <w:szCs w:val="20"/>
        </w:rPr>
      </w:pPr>
      <w:r w:rsidRPr="00AA56EB">
        <w:rPr>
          <w:rFonts w:ascii="ＭＳ ゴシック" w:eastAsia="ＭＳ ゴシック" w:hAnsi="ＭＳ ゴシック" w:cs="ＭＳ 明朝"/>
          <w:color w:val="000000" w:themeColor="text1"/>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5D2A1FB5" w:rsidR="00174DF7" w:rsidRPr="00D629F8" w:rsidRDefault="0031297A" w:rsidP="006D47DF">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FB7867" w:rsidRPr="00FB7867">
        <w:rPr>
          <w:rFonts w:ascii="ＭＳ ゴシック" w:eastAsia="ＭＳ ゴシック" w:hAnsi="ＭＳ ゴシック" w:cs="ＭＳ 明朝" w:hint="eastAsia"/>
          <w:color w:val="000000"/>
          <w:kern w:val="0"/>
          <w:sz w:val="24"/>
          <w:szCs w:val="20"/>
        </w:rPr>
        <w:t>復興水産物販売促進</w:t>
      </w:r>
      <w:r w:rsidR="00174DF7" w:rsidRPr="00D629F8">
        <w:rPr>
          <w:rFonts w:ascii="ＭＳ ゴシック" w:eastAsia="ＭＳ ゴシック" w:hAnsi="ＭＳ ゴシック" w:cs="ＭＳ 明朝"/>
          <w:color w:val="000000"/>
          <w:kern w:val="0"/>
          <w:sz w:val="24"/>
          <w:szCs w:val="20"/>
        </w:rPr>
        <w:t>事業に係る課題提案書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lang w:eastAsia="zh-TW"/>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lang w:eastAsia="zh-TW"/>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5F4B7C9" w14:textId="63AB60F6" w:rsidR="00174DF7" w:rsidRPr="00D629F8" w:rsidRDefault="00174DF7" w:rsidP="00174DF7">
      <w:pPr>
        <w:overflowPunct w:val="0"/>
        <w:spacing w:line="227" w:lineRule="exact"/>
        <w:textAlignment w:val="baseline"/>
        <w:rPr>
          <w:rFonts w:ascii="ＭＳ ゴシック" w:eastAsia="ＭＳ ゴシック" w:hAnsi="ＭＳ ゴシック" w:cs="ＭＳ 明朝" w:hint="eastAsia"/>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583B810B" w14:textId="218A7D6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r w:rsidR="00695AAE">
        <w:rPr>
          <w:rFonts w:ascii="ＭＳ ゴシック" w:eastAsia="ＭＳ ゴシック" w:hAnsi="ＭＳ ゴシック" w:cs="ＭＳ 明朝" w:hint="eastAsia"/>
          <w:color w:val="000000"/>
          <w:kern w:val="0"/>
          <w:szCs w:val="20"/>
        </w:rPr>
        <w:t>及び実施方法</w:t>
      </w:r>
    </w:p>
    <w:p w14:paraId="7DD279D4" w14:textId="340F582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w:t>
      </w:r>
      <w:r w:rsidR="00695AAE">
        <w:rPr>
          <w:rFonts w:ascii="ＭＳ ゴシック" w:eastAsia="ＭＳ ゴシック" w:hAnsi="ＭＳ ゴシック" w:cs="ＭＳ 明朝" w:hint="eastAsia"/>
          <w:color w:val="000000"/>
          <w:kern w:val="0"/>
          <w:szCs w:val="20"/>
        </w:rPr>
        <w:t>）復興水産物</w:t>
      </w:r>
      <w:r w:rsidR="00BE1B7B">
        <w:rPr>
          <w:rFonts w:ascii="ＭＳ ゴシック" w:eastAsia="ＭＳ ゴシック" w:hAnsi="ＭＳ ゴシック" w:cs="ＭＳ 明朝" w:hint="eastAsia"/>
          <w:color w:val="000000"/>
          <w:kern w:val="0"/>
          <w:szCs w:val="20"/>
        </w:rPr>
        <w:t>販売促進</w:t>
      </w:r>
      <w:r w:rsidR="007D511B">
        <w:rPr>
          <w:rFonts w:ascii="ＭＳ ゴシック" w:eastAsia="ＭＳ ゴシック" w:hAnsi="ＭＳ ゴシック" w:cs="ＭＳ 明朝" w:hint="eastAsia"/>
          <w:color w:val="000000"/>
          <w:kern w:val="0"/>
          <w:szCs w:val="20"/>
        </w:rPr>
        <w:t>プロモーション事業</w:t>
      </w:r>
    </w:p>
    <w:tbl>
      <w:tblPr>
        <w:tblW w:w="0" w:type="auto"/>
        <w:tblInd w:w="421" w:type="dxa"/>
        <w:tblLayout w:type="fixed"/>
        <w:tblCellMar>
          <w:left w:w="0" w:type="dxa"/>
          <w:right w:w="0" w:type="dxa"/>
        </w:tblCellMar>
        <w:tblLook w:val="0000" w:firstRow="0" w:lastRow="0" w:firstColumn="0" w:lastColumn="0" w:noHBand="0" w:noVBand="0"/>
      </w:tblPr>
      <w:tblGrid>
        <w:gridCol w:w="8788"/>
      </w:tblGrid>
      <w:tr w:rsidR="00F2467E" w:rsidRPr="008E7A4A" w14:paraId="42CEF7C1" w14:textId="77777777" w:rsidTr="001C2232">
        <w:tc>
          <w:tcPr>
            <w:tcW w:w="87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F38675" w14:textId="77777777" w:rsidR="00D55921" w:rsidRDefault="00D55921" w:rsidP="00483BA2">
            <w:pPr>
              <w:overflowPunct w:val="0"/>
              <w:spacing w:line="220" w:lineRule="exact"/>
              <w:textAlignment w:val="baseline"/>
              <w:rPr>
                <w:rFonts w:ascii="ＭＳ ゴシック" w:eastAsia="ＭＳ ゴシック" w:hAnsi="ＭＳ ゴシック" w:cs="ＭＳ 明朝"/>
                <w:color w:val="000000"/>
                <w:kern w:val="0"/>
                <w:szCs w:val="20"/>
              </w:rPr>
            </w:pPr>
          </w:p>
          <w:p w14:paraId="56FA7779" w14:textId="098E3E2A" w:rsidR="00F2467E" w:rsidRDefault="00684A82" w:rsidP="00483BA2">
            <w:pPr>
              <w:overflowPunct w:val="0"/>
              <w:spacing w:line="2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【記入上の注意】</w:t>
            </w:r>
          </w:p>
          <w:p w14:paraId="38E237E6" w14:textId="77777777" w:rsidR="00684A82" w:rsidRDefault="00684A82" w:rsidP="00483BA2">
            <w:pPr>
              <w:overflowPunct w:val="0"/>
              <w:spacing w:line="2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・事業の内容</w:t>
            </w:r>
          </w:p>
          <w:p w14:paraId="36C3CC09" w14:textId="77777777" w:rsidR="00684A82" w:rsidRDefault="00684A82" w:rsidP="00483BA2">
            <w:pPr>
              <w:overflowPunct w:val="0"/>
              <w:spacing w:line="2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・全体の仕組み（業務フロー）</w:t>
            </w:r>
          </w:p>
          <w:p w14:paraId="5CE11AD3" w14:textId="16614A4B" w:rsidR="00483BA2" w:rsidRPr="00D629F8" w:rsidRDefault="00483BA2" w:rsidP="00483BA2">
            <w:pPr>
              <w:overflowPunct w:val="0"/>
              <w:spacing w:line="2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など、具体的に記載してください。</w:t>
            </w:r>
          </w:p>
        </w:tc>
      </w:tr>
    </w:tbl>
    <w:p w14:paraId="7B7F3E44" w14:textId="302C3B93" w:rsidR="001C2232" w:rsidRDefault="00174DF7" w:rsidP="00483BA2">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w:t>
      </w:r>
      <w:r w:rsidR="00CC7B05">
        <w:rPr>
          <w:rFonts w:ascii="ＭＳ ゴシック" w:eastAsia="ＭＳ ゴシック" w:hAnsi="ＭＳ ゴシック" w:cs="ＭＳ 明朝" w:hint="eastAsia"/>
          <w:color w:val="000000"/>
          <w:kern w:val="0"/>
          <w:szCs w:val="20"/>
        </w:rPr>
        <w:t>復興水産物販売促進取組支援事業</w:t>
      </w:r>
    </w:p>
    <w:p w14:paraId="2BF636B1" w14:textId="77777777" w:rsidR="001C2232" w:rsidRDefault="001C2232">
      <w:pPr>
        <w:widowControl/>
        <w:jc w:val="left"/>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color w:val="000000"/>
          <w:kern w:val="0"/>
          <w:szCs w:val="20"/>
        </w:rPr>
        <w:br w:type="page"/>
      </w:r>
    </w:p>
    <w:p w14:paraId="4AA17C59" w14:textId="77777777" w:rsidR="00F5240E" w:rsidRDefault="00F5240E" w:rsidP="00483BA2">
      <w:pPr>
        <w:overflowPunct w:val="0"/>
        <w:spacing w:line="320" w:lineRule="exact"/>
        <w:textAlignment w:val="baseline"/>
        <w:rPr>
          <w:rFonts w:ascii="ＭＳ ゴシック" w:eastAsia="ＭＳ ゴシック" w:hAnsi="ＭＳ ゴシック" w:cs="ＭＳ 明朝" w:hint="eastAsia"/>
          <w:color w:val="000000"/>
          <w:kern w:val="0"/>
          <w:szCs w:val="20"/>
        </w:rPr>
      </w:pPr>
    </w:p>
    <w:p w14:paraId="3D0E9321" w14:textId="68F78A3D" w:rsidR="00F41F02" w:rsidRDefault="00F41F02" w:rsidP="00F5240E">
      <w:pPr>
        <w:overflowPunct w:val="0"/>
        <w:spacing w:line="320" w:lineRule="exact"/>
        <w:ind w:firstLineChars="200" w:firstLine="39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ア　復興水産物の</w:t>
      </w:r>
      <w:r w:rsidR="00DB043E">
        <w:rPr>
          <w:rFonts w:ascii="ＭＳ ゴシック" w:eastAsia="ＭＳ ゴシック" w:hAnsi="ＭＳ ゴシック" w:cs="ＭＳ 明朝" w:hint="eastAsia"/>
          <w:color w:val="000000"/>
          <w:kern w:val="0"/>
          <w:szCs w:val="20"/>
        </w:rPr>
        <w:t>販売促進等支援事業</w:t>
      </w:r>
    </w:p>
    <w:tbl>
      <w:tblPr>
        <w:tblStyle w:val="ac"/>
        <w:tblW w:w="0" w:type="auto"/>
        <w:tblInd w:w="704" w:type="dxa"/>
        <w:tblLook w:val="04A0" w:firstRow="1" w:lastRow="0" w:firstColumn="1" w:lastColumn="0" w:noHBand="0" w:noVBand="1"/>
      </w:tblPr>
      <w:tblGrid>
        <w:gridCol w:w="8584"/>
      </w:tblGrid>
      <w:tr w:rsidR="003506D2" w14:paraId="1DFFF0ED" w14:textId="77777777" w:rsidTr="001C2232">
        <w:tc>
          <w:tcPr>
            <w:tcW w:w="8584" w:type="dxa"/>
          </w:tcPr>
          <w:p w14:paraId="2A9E13F8" w14:textId="77777777" w:rsidR="00D55921" w:rsidRDefault="00D55921" w:rsidP="00365570">
            <w:pPr>
              <w:overflowPunct w:val="0"/>
              <w:spacing w:line="220" w:lineRule="exact"/>
              <w:textAlignment w:val="baseline"/>
              <w:rPr>
                <w:rFonts w:ascii="ＭＳ ゴシック" w:eastAsia="ＭＳ ゴシック" w:hAnsi="ＭＳ ゴシック" w:cs="ＭＳ 明朝"/>
                <w:color w:val="000000"/>
                <w:kern w:val="0"/>
                <w:szCs w:val="20"/>
              </w:rPr>
            </w:pPr>
          </w:p>
          <w:p w14:paraId="7FC22AFA" w14:textId="097A0EFF" w:rsidR="003506D2" w:rsidRDefault="000F7115" w:rsidP="003506D2">
            <w:pPr>
              <w:overflowPunct w:val="0"/>
              <w:spacing w:line="2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【記入上の注意】</w:t>
            </w:r>
          </w:p>
          <w:p w14:paraId="432282C7" w14:textId="5EC6043E" w:rsidR="003506D2" w:rsidRDefault="003506D2" w:rsidP="003506D2">
            <w:pPr>
              <w:overflowPunct w:val="0"/>
              <w:spacing w:line="3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w:t>
            </w:r>
            <w:r w:rsidR="001532E9">
              <w:rPr>
                <w:rFonts w:ascii="ＭＳ ゴシック" w:eastAsia="ＭＳ ゴシック" w:hAnsi="ＭＳ ゴシック" w:cs="ＭＳ 明朝" w:hint="eastAsia"/>
                <w:color w:val="000000"/>
                <w:kern w:val="0"/>
                <w:szCs w:val="20"/>
              </w:rPr>
              <w:t>補助事業者の実施する被災地産水産物の</w:t>
            </w:r>
            <w:r w:rsidR="002162B6">
              <w:rPr>
                <w:rFonts w:ascii="ＭＳ ゴシック" w:eastAsia="ＭＳ ゴシック" w:hAnsi="ＭＳ ゴシック" w:cs="ＭＳ 明朝" w:hint="eastAsia"/>
                <w:color w:val="000000"/>
                <w:kern w:val="0"/>
                <w:szCs w:val="20"/>
              </w:rPr>
              <w:t>販売促進等</w:t>
            </w:r>
            <w:r w:rsidR="000F7115">
              <w:rPr>
                <w:rFonts w:ascii="ＭＳ ゴシック" w:eastAsia="ＭＳ ゴシック" w:hAnsi="ＭＳ ゴシック" w:cs="ＭＳ 明朝" w:hint="eastAsia"/>
                <w:color w:val="000000"/>
                <w:kern w:val="0"/>
                <w:szCs w:val="20"/>
              </w:rPr>
              <w:t>の取組への具体的な助成計画</w:t>
            </w:r>
            <w:r w:rsidR="00D5355F">
              <w:rPr>
                <w:rFonts w:ascii="ＭＳ ゴシック" w:eastAsia="ＭＳ ゴシック" w:hAnsi="ＭＳ ゴシック" w:cs="ＭＳ 明朝" w:hint="eastAsia"/>
                <w:color w:val="000000"/>
                <w:kern w:val="0"/>
                <w:szCs w:val="20"/>
              </w:rPr>
              <w:t>（助成対象者の選定方法、助成のスケジュール、</w:t>
            </w:r>
            <w:r w:rsidR="006107AC">
              <w:rPr>
                <w:rFonts w:ascii="ＭＳ ゴシック" w:eastAsia="ＭＳ ゴシック" w:hAnsi="ＭＳ ゴシック" w:cs="ＭＳ 明朝" w:hint="eastAsia"/>
                <w:color w:val="000000"/>
                <w:kern w:val="0"/>
                <w:szCs w:val="20"/>
              </w:rPr>
              <w:t>取組実施中のフォロー体制及び内容等）を記載してください。</w:t>
            </w:r>
          </w:p>
        </w:tc>
      </w:tr>
    </w:tbl>
    <w:p w14:paraId="0261EDE7" w14:textId="6E00BC62" w:rsidR="003506D2" w:rsidRDefault="00573578" w:rsidP="00F5240E">
      <w:pPr>
        <w:overflowPunct w:val="0"/>
        <w:spacing w:line="320" w:lineRule="exact"/>
        <w:ind w:firstLineChars="200" w:firstLine="39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イ　</w:t>
      </w:r>
      <w:r w:rsidR="00EB3509">
        <w:rPr>
          <w:rFonts w:ascii="ＭＳ ゴシック" w:eastAsia="ＭＳ ゴシック" w:hAnsi="ＭＳ ゴシック" w:cs="ＭＳ 明朝" w:hint="eastAsia"/>
          <w:color w:val="000000"/>
          <w:kern w:val="0"/>
          <w:szCs w:val="20"/>
        </w:rPr>
        <w:t>審査・調査等事業</w:t>
      </w:r>
    </w:p>
    <w:tbl>
      <w:tblPr>
        <w:tblStyle w:val="ac"/>
        <w:tblW w:w="0" w:type="auto"/>
        <w:tblInd w:w="704" w:type="dxa"/>
        <w:tblLook w:val="04A0" w:firstRow="1" w:lastRow="0" w:firstColumn="1" w:lastColumn="0" w:noHBand="0" w:noVBand="1"/>
      </w:tblPr>
      <w:tblGrid>
        <w:gridCol w:w="8584"/>
      </w:tblGrid>
      <w:tr w:rsidR="00FF7364" w14:paraId="1539B868" w14:textId="77777777" w:rsidTr="001C2232">
        <w:tc>
          <w:tcPr>
            <w:tcW w:w="8584" w:type="dxa"/>
          </w:tcPr>
          <w:p w14:paraId="3F7EA9AB" w14:textId="77777777" w:rsidR="00D55921" w:rsidRDefault="00D55921" w:rsidP="00483BA2">
            <w:pPr>
              <w:overflowPunct w:val="0"/>
              <w:spacing w:line="320" w:lineRule="exact"/>
              <w:textAlignment w:val="baseline"/>
              <w:rPr>
                <w:rFonts w:ascii="ＭＳ ゴシック" w:eastAsia="ＭＳ ゴシック" w:hAnsi="ＭＳ ゴシック" w:cs="ＭＳ 明朝"/>
                <w:color w:val="000000"/>
                <w:kern w:val="0"/>
                <w:szCs w:val="20"/>
              </w:rPr>
            </w:pPr>
          </w:p>
          <w:p w14:paraId="33BAEF95" w14:textId="0D70E7F0" w:rsidR="00FF7364" w:rsidRDefault="00503847" w:rsidP="00483BA2">
            <w:pPr>
              <w:overflowPunct w:val="0"/>
              <w:spacing w:line="3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【記入上の注意】</w:t>
            </w:r>
          </w:p>
          <w:p w14:paraId="7134E4C8" w14:textId="099D88AB" w:rsidR="00503847" w:rsidRDefault="00503847" w:rsidP="00483BA2">
            <w:pPr>
              <w:overflowPunct w:val="0"/>
              <w:spacing w:line="3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・事業審査委員会（仮称）</w:t>
            </w:r>
            <w:r w:rsidR="00981ACB">
              <w:rPr>
                <w:rFonts w:ascii="ＭＳ ゴシック" w:eastAsia="ＭＳ ゴシック" w:hAnsi="ＭＳ ゴシック" w:cs="ＭＳ 明朝" w:hint="eastAsia"/>
                <w:color w:val="000000"/>
                <w:kern w:val="0"/>
                <w:szCs w:val="20"/>
              </w:rPr>
              <w:t>委員の候補者、人選方法、審査方針、委員会の開催計画</w:t>
            </w:r>
            <w:r w:rsidR="005B3D52">
              <w:rPr>
                <w:rFonts w:ascii="ＭＳ ゴシック" w:eastAsia="ＭＳ ゴシック" w:hAnsi="ＭＳ ゴシック" w:cs="ＭＳ 明朝" w:hint="eastAsia"/>
                <w:color w:val="000000"/>
                <w:kern w:val="0"/>
                <w:szCs w:val="20"/>
              </w:rPr>
              <w:t>等を具体的に記載してください。</w:t>
            </w:r>
          </w:p>
        </w:tc>
      </w:tr>
    </w:tbl>
    <w:p w14:paraId="3B12DC59" w14:textId="77777777" w:rsidR="00EB3509" w:rsidRPr="00D629F8" w:rsidRDefault="00EB3509" w:rsidP="00483BA2">
      <w:pPr>
        <w:overflowPunct w:val="0"/>
        <w:spacing w:line="320" w:lineRule="exact"/>
        <w:textAlignment w:val="baseline"/>
        <w:rPr>
          <w:rFonts w:ascii="ＭＳ ゴシック" w:eastAsia="ＭＳ ゴシック" w:hAnsi="ＭＳ ゴシック" w:cs="ＭＳ 明朝"/>
          <w:color w:val="000000"/>
          <w:kern w:val="0"/>
          <w:szCs w:val="20"/>
        </w:rPr>
      </w:pPr>
    </w:p>
    <w:p w14:paraId="4107B3F3" w14:textId="3629E34C"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事業の実施体制</w:t>
      </w:r>
    </w:p>
    <w:tbl>
      <w:tblPr>
        <w:tblStyle w:val="ac"/>
        <w:tblW w:w="0" w:type="auto"/>
        <w:tblInd w:w="421" w:type="dxa"/>
        <w:tblLook w:val="04A0" w:firstRow="1" w:lastRow="0" w:firstColumn="1" w:lastColumn="0" w:noHBand="0" w:noVBand="1"/>
      </w:tblPr>
      <w:tblGrid>
        <w:gridCol w:w="8867"/>
      </w:tblGrid>
      <w:tr w:rsidR="00B340F0" w14:paraId="03D5D108" w14:textId="77777777" w:rsidTr="00C900E4">
        <w:tc>
          <w:tcPr>
            <w:tcW w:w="8867" w:type="dxa"/>
          </w:tcPr>
          <w:p w14:paraId="23FD0229" w14:textId="77777777" w:rsidR="00D55921" w:rsidRDefault="00D55921"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6C1B056" w14:textId="793FE9E5" w:rsidR="00B340F0" w:rsidRDefault="00D21D50"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【記入上の注意】</w:t>
            </w:r>
          </w:p>
          <w:p w14:paraId="006B2385" w14:textId="77777777" w:rsidR="00D21D50" w:rsidRDefault="00A348E9" w:rsidP="0008756A">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w:t>
            </w:r>
            <w:r w:rsidR="00D21D50">
              <w:rPr>
                <w:rFonts w:ascii="ＭＳ ゴシック" w:eastAsia="ＭＳ ゴシック" w:hAnsi="ＭＳ ゴシック" w:cs="ＭＳ 明朝" w:hint="eastAsia"/>
                <w:color w:val="000000"/>
                <w:kern w:val="0"/>
                <w:szCs w:val="20"/>
              </w:rPr>
              <w:t>事業を</w:t>
            </w:r>
            <w:r>
              <w:rPr>
                <w:rFonts w:ascii="ＭＳ ゴシック" w:eastAsia="ＭＳ ゴシック" w:hAnsi="ＭＳ ゴシック" w:cs="ＭＳ 明朝" w:hint="eastAsia"/>
                <w:color w:val="000000"/>
                <w:kern w:val="0"/>
                <w:szCs w:val="20"/>
              </w:rPr>
              <w:t>実施していく上での、団体及び関係者等</w:t>
            </w:r>
            <w:r w:rsidR="005750D8">
              <w:rPr>
                <w:rFonts w:ascii="ＭＳ ゴシック" w:eastAsia="ＭＳ ゴシック" w:hAnsi="ＭＳ ゴシック" w:cs="ＭＳ 明朝" w:hint="eastAsia"/>
                <w:color w:val="000000"/>
                <w:kern w:val="0"/>
                <w:szCs w:val="20"/>
              </w:rPr>
              <w:t>との協力体制</w:t>
            </w:r>
            <w:r w:rsidR="00BB7462">
              <w:rPr>
                <w:rFonts w:ascii="ＭＳ ゴシック" w:eastAsia="ＭＳ ゴシック" w:hAnsi="ＭＳ ゴシック" w:cs="ＭＳ 明朝" w:hint="eastAsia"/>
                <w:color w:val="000000"/>
                <w:kern w:val="0"/>
                <w:szCs w:val="20"/>
              </w:rPr>
              <w:t>や実施体制についてわかりやすく記入してください。</w:t>
            </w:r>
          </w:p>
          <w:p w14:paraId="7C271ECE" w14:textId="5EDACE4B" w:rsidR="00BB7462" w:rsidRDefault="00BB7462" w:rsidP="0008756A">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・上記項目</w:t>
            </w:r>
            <w:r w:rsidR="00480309">
              <w:rPr>
                <w:rFonts w:ascii="ＭＳ ゴシック" w:eastAsia="ＭＳ ゴシック" w:hAnsi="ＭＳ ゴシック" w:cs="ＭＳ 明朝" w:hint="eastAsia"/>
                <w:color w:val="000000"/>
                <w:kern w:val="0"/>
                <w:szCs w:val="20"/>
              </w:rPr>
              <w:t>について記入するほか、事業実施責任者及び補助者の</w:t>
            </w:r>
            <w:r w:rsidR="003833CC">
              <w:rPr>
                <w:rFonts w:ascii="ＭＳ ゴシック" w:eastAsia="ＭＳ ゴシック" w:hAnsi="ＭＳ ゴシック" w:cs="ＭＳ 明朝" w:hint="eastAsia"/>
                <w:color w:val="000000"/>
                <w:kern w:val="0"/>
                <w:szCs w:val="20"/>
              </w:rPr>
              <w:t>役職・氏名及び役割分担等の事業実施体制</w:t>
            </w:r>
            <w:r w:rsidR="0008756A">
              <w:rPr>
                <w:rFonts w:ascii="ＭＳ ゴシック" w:eastAsia="ＭＳ ゴシック" w:hAnsi="ＭＳ ゴシック" w:cs="ＭＳ 明朝" w:hint="eastAsia"/>
                <w:color w:val="000000"/>
                <w:kern w:val="0"/>
                <w:szCs w:val="20"/>
              </w:rPr>
              <w:t>がわかる概念図やフロー図等を添付してください。</w:t>
            </w:r>
          </w:p>
        </w:tc>
      </w:tr>
    </w:tbl>
    <w:p w14:paraId="3FCA5511" w14:textId="67D8C713" w:rsidR="00174DF7" w:rsidRPr="00D629F8" w:rsidRDefault="00174DF7" w:rsidP="00065EE8">
      <w:pPr>
        <w:overflowPunct w:val="0"/>
        <w:spacing w:line="227" w:lineRule="exact"/>
        <w:textAlignment w:val="baseline"/>
        <w:rPr>
          <w:rFonts w:ascii="ＭＳ ゴシック" w:eastAsia="ＭＳ ゴシック" w:hAnsi="ＭＳ ゴシック" w:cs="ＭＳ 明朝"/>
          <w:color w:val="000000"/>
          <w:kern w:val="0"/>
          <w:szCs w:val="20"/>
        </w:rPr>
      </w:pPr>
    </w:p>
    <w:p w14:paraId="502E43DE" w14:textId="77777777" w:rsidR="00174DF7" w:rsidRPr="0008756A"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D629F8">
        <w:rPr>
          <w:rFonts w:ascii="ＭＳ ゴシック" w:eastAsia="ＭＳ ゴシック" w:hAnsi="ＭＳ ゴシック" w:cs="ＭＳ 明朝"/>
          <w:color w:val="000000"/>
          <w:spacing w:val="-1"/>
          <w:kern w:val="0"/>
          <w:szCs w:val="20"/>
        </w:rPr>
        <w:t xml:space="preserve"> </w:t>
      </w:r>
      <w:r w:rsidRPr="0008756A">
        <w:rPr>
          <w:rFonts w:ascii="ＭＳ ゴシック" w:eastAsia="ＭＳ ゴシック" w:hAnsi="ＭＳ ゴシック" w:cs="ＭＳ 明朝"/>
          <w:color w:val="000000" w:themeColor="text1"/>
          <w:spacing w:val="-1"/>
          <w:kern w:val="0"/>
          <w:szCs w:val="20"/>
        </w:rPr>
        <w:t xml:space="preserve"> </w:t>
      </w:r>
      <w:r w:rsidRPr="0008756A">
        <w:rPr>
          <w:rFonts w:ascii="ＭＳ ゴシック" w:eastAsia="ＭＳ ゴシック" w:hAnsi="ＭＳ ゴシック" w:cs="ＭＳ 明朝"/>
          <w:color w:val="000000" w:themeColor="text1"/>
          <w:kern w:val="0"/>
          <w:szCs w:val="20"/>
        </w:rPr>
        <w:t>３　委託の有無</w:t>
      </w:r>
    </w:p>
    <w:tbl>
      <w:tblPr>
        <w:tblW w:w="0" w:type="auto"/>
        <w:tblInd w:w="421" w:type="dxa"/>
        <w:tblLayout w:type="fixed"/>
        <w:tblCellMar>
          <w:left w:w="0" w:type="dxa"/>
          <w:right w:w="0" w:type="dxa"/>
        </w:tblCellMar>
        <w:tblLook w:val="0000" w:firstRow="0" w:lastRow="0" w:firstColumn="0" w:lastColumn="0" w:noHBand="0" w:noVBand="0"/>
      </w:tblPr>
      <w:tblGrid>
        <w:gridCol w:w="8002"/>
      </w:tblGrid>
      <w:tr w:rsidR="00174DF7" w:rsidRPr="008E7A4A" w14:paraId="11AC7E72" w14:textId="77777777" w:rsidTr="00C900E4">
        <w:tc>
          <w:tcPr>
            <w:tcW w:w="80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FF0000"/>
                <w:kern w:val="0"/>
                <w:szCs w:val="20"/>
              </w:rPr>
            </w:pPr>
          </w:p>
          <w:p w14:paraId="6D06E39B" w14:textId="77777777" w:rsidR="00174DF7" w:rsidRPr="0008756A"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08756A">
              <w:rPr>
                <w:rFonts w:ascii="ＭＳ ゴシック" w:eastAsia="ＭＳ ゴシック" w:hAnsi="ＭＳ ゴシック" w:cs="ＭＳ 明朝"/>
                <w:color w:val="000000" w:themeColor="text1"/>
                <w:kern w:val="0"/>
                <w:szCs w:val="20"/>
              </w:rPr>
              <w:t>【記入上の注意】</w:t>
            </w:r>
          </w:p>
          <w:p w14:paraId="3C56962A" w14:textId="4575A39F" w:rsidR="00174DF7" w:rsidRPr="0008756A"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08756A">
              <w:rPr>
                <w:rFonts w:ascii="ＭＳ ゴシック" w:eastAsia="ＭＳ ゴシック" w:hAnsi="ＭＳ ゴシック" w:cs="ＭＳ 明朝"/>
                <w:color w:val="000000" w:themeColor="text1"/>
                <w:kern w:val="0"/>
                <w:szCs w:val="20"/>
              </w:rPr>
              <w:t>・当該事業を実施するに当たって事業の一部の委託を予定している場合は、委託する内容及びその必要性並びに金額（ただし、委託費の額は原則として、補助金の額の</w:t>
            </w:r>
            <w:r w:rsidR="00E26855" w:rsidRPr="0008756A">
              <w:rPr>
                <w:rFonts w:ascii="ＭＳ ゴシック" w:eastAsia="ＭＳ ゴシック" w:hAnsi="ＭＳ ゴシック" w:cs="ＭＳ 明朝"/>
                <w:color w:val="000000" w:themeColor="text1"/>
                <w:kern w:val="0"/>
                <w:szCs w:val="20"/>
              </w:rPr>
              <w:t>50</w:t>
            </w:r>
            <w:r w:rsidRPr="0008756A">
              <w:rPr>
                <w:rFonts w:ascii="ＭＳ ゴシック" w:eastAsia="ＭＳ ゴシック" w:hAnsi="ＭＳ ゴシック" w:cs="ＭＳ 明朝"/>
                <w:color w:val="000000" w:themeColor="text1"/>
                <w:kern w:val="0"/>
                <w:szCs w:val="20"/>
              </w:rPr>
              <w:t>％未満とします。）、その選定方法（「一般競争入札」、「指名競争入札」、「随意契約」等）を併せて明記してください。</w:t>
            </w:r>
          </w:p>
          <w:p w14:paraId="60CB8F9D" w14:textId="77777777" w:rsidR="00174DF7" w:rsidRPr="0008756A"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08756A">
              <w:rPr>
                <w:rFonts w:ascii="ＭＳ ゴシック" w:eastAsia="ＭＳ ゴシック" w:hAnsi="ＭＳ ゴシック" w:cs="ＭＳ 明朝"/>
                <w:color w:val="000000" w:themeColor="text1"/>
                <w:kern w:val="0"/>
                <w:szCs w:val="20"/>
              </w:rPr>
              <w:t>・事業の委託を予定していない場合は「委託の予定なし」と記入してください。</w:t>
            </w:r>
          </w:p>
          <w:p w14:paraId="5A4484EE" w14:textId="77777777" w:rsidR="00174DF7" w:rsidRPr="00D629F8" w:rsidRDefault="00174DF7" w:rsidP="000F3E2E">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A2E7CD1" w14:textId="02EDE5B5" w:rsidR="00174DF7" w:rsidRPr="00D629F8" w:rsidRDefault="00174DF7" w:rsidP="00174DF7">
      <w:pPr>
        <w:overflowPunct w:val="0"/>
        <w:spacing w:line="227" w:lineRule="exact"/>
        <w:textAlignment w:val="baseline"/>
        <w:rPr>
          <w:rFonts w:ascii="ＭＳ ゴシック" w:eastAsia="ＭＳ ゴシック" w:hAnsi="ＭＳ ゴシック" w:cs="ＭＳ 明朝" w:hint="eastAsia"/>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tbl>
      <w:tblPr>
        <w:tblW w:w="0" w:type="auto"/>
        <w:jc w:val="center"/>
        <w:tblLayout w:type="fixed"/>
        <w:tblCellMar>
          <w:left w:w="0" w:type="dxa"/>
          <w:right w:w="0" w:type="dxa"/>
        </w:tblCellMar>
        <w:tblLook w:val="0000" w:firstRow="0" w:lastRow="0" w:firstColumn="0" w:lastColumn="0" w:noHBand="0" w:noVBand="0"/>
      </w:tblPr>
      <w:tblGrid>
        <w:gridCol w:w="2303"/>
        <w:gridCol w:w="1590"/>
        <w:gridCol w:w="1484"/>
        <w:gridCol w:w="1484"/>
        <w:gridCol w:w="1378"/>
      </w:tblGrid>
      <w:tr w:rsidR="00174DF7" w:rsidRPr="008E7A4A" w14:paraId="59BC3BEC" w14:textId="77777777" w:rsidTr="001C2232">
        <w:trPr>
          <w:trHeight w:val="397"/>
          <w:jc w:val="center"/>
        </w:trPr>
        <w:tc>
          <w:tcPr>
            <w:tcW w:w="230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D629F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174DF7" w:rsidRPr="008E7A4A" w14:paraId="6C9F5071" w14:textId="77777777" w:rsidTr="001C2232">
        <w:trPr>
          <w:trHeight w:val="397"/>
          <w:jc w:val="center"/>
        </w:trPr>
        <w:tc>
          <w:tcPr>
            <w:tcW w:w="2303"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71534224" w14:textId="77777777" w:rsidTr="001C2232">
        <w:trPr>
          <w:trHeight w:val="1247"/>
          <w:jc w:val="center"/>
        </w:trPr>
        <w:tc>
          <w:tcPr>
            <w:tcW w:w="23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4CBCB9" w14:textId="277570C4" w:rsidR="00174DF7" w:rsidRDefault="00C2429C" w:rsidP="0027716E">
            <w:pPr>
              <w:overflowPunct w:val="0"/>
              <w:spacing w:line="227" w:lineRule="exact"/>
              <w:jc w:val="left"/>
              <w:textAlignment w:val="baseline"/>
              <w:rPr>
                <w:rFonts w:ascii="ＭＳ ゴシック" w:eastAsia="ＭＳ ゴシック" w:hAnsi="ＭＳ ゴシック" w:cs="ＭＳ 明朝"/>
                <w:color w:val="000000"/>
                <w:kern w:val="0"/>
                <w:szCs w:val="20"/>
                <w:lang w:eastAsia="zh-TW"/>
              </w:rPr>
            </w:pPr>
            <w:r w:rsidRPr="00C2429C">
              <w:rPr>
                <w:rFonts w:ascii="ＭＳ ゴシック" w:eastAsia="ＭＳ ゴシック" w:hAnsi="ＭＳ ゴシック" w:cs="ＭＳ 明朝" w:hint="eastAsia"/>
                <w:color w:val="000000"/>
                <w:kern w:val="0"/>
                <w:szCs w:val="20"/>
                <w:lang w:eastAsia="zh-TW"/>
              </w:rPr>
              <w:t>復興水産物販売促進事業</w:t>
            </w:r>
            <w:r w:rsidR="00C755C9">
              <w:rPr>
                <w:rFonts w:ascii="ＭＳ ゴシック" w:eastAsia="ＭＳ ゴシック" w:hAnsi="ＭＳ ゴシック" w:cs="ＭＳ 明朝" w:hint="eastAsia"/>
                <w:color w:val="000000"/>
                <w:kern w:val="0"/>
                <w:szCs w:val="20"/>
                <w:lang w:eastAsia="zh-TW"/>
              </w:rPr>
              <w:t>費</w:t>
            </w:r>
          </w:p>
          <w:p w14:paraId="14B254C3" w14:textId="7B807F86" w:rsidR="00C755C9" w:rsidRDefault="00CC7CB2" w:rsidP="00F5240E">
            <w:pPr>
              <w:overflowPunct w:val="0"/>
              <w:spacing w:line="227" w:lineRule="exact"/>
              <w:ind w:left="398" w:hangingChars="200" w:hanging="398"/>
              <w:jc w:val="lef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（１）</w:t>
            </w:r>
            <w:r w:rsidR="00C755C9" w:rsidRPr="00B678CB">
              <w:rPr>
                <w:rFonts w:ascii="ＭＳ ゴシック" w:eastAsia="ＭＳ ゴシック" w:hAnsi="ＭＳ ゴシック" w:cs="ＭＳ 明朝" w:hint="eastAsia"/>
                <w:color w:val="000000"/>
                <w:kern w:val="0"/>
                <w:szCs w:val="20"/>
              </w:rPr>
              <w:t>復興水産</w:t>
            </w:r>
            <w:r w:rsidR="00B678CB" w:rsidRPr="00B678CB">
              <w:rPr>
                <w:rFonts w:ascii="ＭＳ ゴシック" w:eastAsia="ＭＳ ゴシック" w:hAnsi="ＭＳ ゴシック" w:cs="ＭＳ 明朝" w:hint="eastAsia"/>
                <w:color w:val="000000"/>
                <w:kern w:val="0"/>
                <w:szCs w:val="20"/>
              </w:rPr>
              <w:t>物</w:t>
            </w:r>
            <w:r w:rsidR="0035324E">
              <w:rPr>
                <w:rFonts w:ascii="ＭＳ ゴシック" w:eastAsia="ＭＳ ゴシック" w:hAnsi="ＭＳ ゴシック" w:cs="ＭＳ 明朝" w:hint="eastAsia"/>
                <w:color w:val="000000"/>
                <w:kern w:val="0"/>
                <w:szCs w:val="20"/>
              </w:rPr>
              <w:t>販売促進</w:t>
            </w:r>
            <w:r w:rsidR="00974ABC" w:rsidRPr="00B678CB">
              <w:rPr>
                <w:rFonts w:ascii="ＭＳ ゴシック" w:eastAsia="ＭＳ ゴシック" w:hAnsi="ＭＳ ゴシック" w:cs="ＭＳ 明朝" w:hint="eastAsia"/>
                <w:color w:val="000000"/>
                <w:kern w:val="0"/>
                <w:szCs w:val="20"/>
              </w:rPr>
              <w:t>プロモーション事業費</w:t>
            </w:r>
          </w:p>
          <w:p w14:paraId="53BB7E24" w14:textId="77777777" w:rsidR="00CC7CB2" w:rsidRPr="00CC7CB2" w:rsidRDefault="00CC7CB2" w:rsidP="00B678CB">
            <w:pPr>
              <w:overflowPunct w:val="0"/>
              <w:spacing w:line="227" w:lineRule="exact"/>
              <w:jc w:val="left"/>
              <w:textAlignment w:val="baseline"/>
              <w:rPr>
                <w:rFonts w:ascii="ＭＳ ゴシック" w:eastAsia="ＭＳ ゴシック" w:hAnsi="ＭＳ ゴシック" w:cs="ＭＳ 明朝"/>
                <w:color w:val="000000"/>
                <w:kern w:val="0"/>
                <w:szCs w:val="20"/>
              </w:rPr>
            </w:pPr>
          </w:p>
          <w:p w14:paraId="743A8DDF" w14:textId="0BA9411A" w:rsidR="00974ABC" w:rsidRDefault="003B6949" w:rsidP="00F5240E">
            <w:pPr>
              <w:overflowPunct w:val="0"/>
              <w:spacing w:line="227" w:lineRule="exact"/>
              <w:ind w:left="398" w:hangingChars="200" w:hanging="398"/>
              <w:jc w:val="lef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（２）復興水産物販売促進</w:t>
            </w:r>
            <w:r w:rsidR="00531DB3">
              <w:rPr>
                <w:rFonts w:ascii="ＭＳ ゴシック" w:eastAsia="ＭＳ ゴシック" w:hAnsi="ＭＳ ゴシック" w:cs="ＭＳ 明朝" w:hint="eastAsia"/>
                <w:color w:val="000000"/>
                <w:kern w:val="0"/>
                <w:szCs w:val="20"/>
              </w:rPr>
              <w:t>取組支援事業費</w:t>
            </w:r>
          </w:p>
          <w:p w14:paraId="6ADF6AD4" w14:textId="77777777" w:rsidR="00AA1748" w:rsidRDefault="00B15E08" w:rsidP="00B15E08">
            <w:pPr>
              <w:pStyle w:val="a9"/>
              <w:numPr>
                <w:ilvl w:val="0"/>
                <w:numId w:val="22"/>
              </w:numPr>
              <w:overflowPunct w:val="0"/>
              <w:spacing w:line="227" w:lineRule="exact"/>
              <w:ind w:leftChars="0"/>
              <w:jc w:val="lef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sidR="00A341CD" w:rsidRPr="00B15E08">
              <w:rPr>
                <w:rFonts w:ascii="ＭＳ ゴシック" w:eastAsia="ＭＳ ゴシック" w:hAnsi="ＭＳ ゴシック" w:cs="ＭＳ 明朝" w:hint="eastAsia"/>
                <w:color w:val="000000"/>
                <w:kern w:val="0"/>
                <w:szCs w:val="20"/>
              </w:rPr>
              <w:t>復興水産物の販売促進等支援事業費</w:t>
            </w:r>
          </w:p>
          <w:p w14:paraId="0830751D" w14:textId="0E9CED82" w:rsidR="00B15E08" w:rsidRPr="00B15E08" w:rsidRDefault="008E6B25" w:rsidP="00B15E08">
            <w:pPr>
              <w:pStyle w:val="a9"/>
              <w:numPr>
                <w:ilvl w:val="0"/>
                <w:numId w:val="22"/>
              </w:numPr>
              <w:overflowPunct w:val="0"/>
              <w:spacing w:line="227" w:lineRule="exact"/>
              <w:ind w:leftChars="0"/>
              <w:jc w:val="lef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審査・調査等事業費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0996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78E92CF2"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46E410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C10F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6D6CE0FC"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500188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921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2C5632E6"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1EB59D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3FF3B12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2E048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0024A931" w14:textId="77777777" w:rsidTr="001C2232">
        <w:trPr>
          <w:trHeight w:val="410"/>
          <w:jc w:val="center"/>
        </w:trPr>
        <w:tc>
          <w:tcPr>
            <w:tcW w:w="23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Default="00174DF7" w:rsidP="00174DF7">
      <w:pPr>
        <w:overflowPunct w:val="0"/>
        <w:textAlignment w:val="baseline"/>
        <w:rPr>
          <w:rFonts w:ascii="ＭＳ ゴシック" w:eastAsia="ＭＳ ゴシック" w:hAnsi="ＭＳ ゴシック" w:cs="ＭＳ 明朝"/>
          <w:color w:val="000000"/>
          <w:kern w:val="0"/>
          <w:szCs w:val="20"/>
        </w:rPr>
      </w:pPr>
    </w:p>
    <w:p w14:paraId="0E63C8DB" w14:textId="77777777" w:rsidR="00F5240E" w:rsidRDefault="00F5240E" w:rsidP="00174DF7">
      <w:pPr>
        <w:overflowPunct w:val="0"/>
        <w:textAlignment w:val="baseline"/>
        <w:rPr>
          <w:rFonts w:ascii="ＭＳ ゴシック" w:eastAsia="ＭＳ ゴシック" w:hAnsi="ＭＳ ゴシック" w:cs="ＭＳ 明朝"/>
          <w:color w:val="000000"/>
          <w:kern w:val="0"/>
          <w:szCs w:val="20"/>
        </w:rPr>
      </w:pPr>
    </w:p>
    <w:p w14:paraId="6B5E238D" w14:textId="77777777" w:rsidR="00F5240E" w:rsidRPr="00D629F8" w:rsidRDefault="00F5240E"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69DFE5E4" w14:textId="77777777" w:rsidR="00376A5F" w:rsidRDefault="00376A5F" w:rsidP="00376A5F">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D629F8" w:rsidRDefault="00174DF7" w:rsidP="00626F5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5DE580" w14:textId="77777777" w:rsidR="00626F51" w:rsidRDefault="00626F51" w:rsidP="00174DF7">
            <w:pPr>
              <w:overflowPunct w:val="0"/>
              <w:spacing w:line="227" w:lineRule="exact"/>
              <w:textAlignment w:val="baseline"/>
              <w:rPr>
                <w:rFonts w:ascii="ＭＳ ゴシック" w:eastAsia="ＭＳ ゴシック" w:hAnsi="ＭＳ ゴシック" w:cs="ＭＳ 明朝"/>
                <w:color w:val="0000FF"/>
                <w:kern w:val="0"/>
                <w:szCs w:val="20"/>
                <w:u w:val="thick"/>
              </w:rPr>
            </w:pPr>
          </w:p>
          <w:p w14:paraId="4B7F0918" w14:textId="0621AFB2"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9A6EC66" w14:textId="5396C190" w:rsidR="00174DF7"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1F783961" w14:textId="77777777" w:rsidR="00850FFD" w:rsidRDefault="00850FFD"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p w14:paraId="01BE997F" w14:textId="616DC9A5" w:rsidR="00850FFD" w:rsidRDefault="00850FFD"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（記載例）</w:t>
            </w:r>
          </w:p>
          <w:p w14:paraId="13E9AC67" w14:textId="27F63357" w:rsidR="00850FFD" w:rsidRDefault="00850FFD" w:rsidP="00947681">
            <w:pPr>
              <w:overflowPunct w:val="0"/>
              <w:spacing w:line="227" w:lineRule="exact"/>
              <w:ind w:left="995" w:hangingChars="500" w:hanging="995"/>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成果目標：</w:t>
            </w:r>
            <w:r w:rsidR="00676965">
              <w:rPr>
                <w:rFonts w:ascii="ＭＳ ゴシック" w:eastAsia="ＭＳ ゴシック" w:hAnsi="ＭＳ ゴシック" w:cs="ＭＳ 明朝" w:hint="eastAsia"/>
                <w:color w:val="000000"/>
                <w:kern w:val="0"/>
                <w:szCs w:val="20"/>
              </w:rPr>
              <w:t>購買者の被災地水産物に対する認知度・評価の上昇、販売店の</w:t>
            </w:r>
            <w:r w:rsidR="00960ECD">
              <w:rPr>
                <w:rFonts w:ascii="ＭＳ ゴシック" w:eastAsia="ＭＳ ゴシック" w:hAnsi="ＭＳ ゴシック" w:cs="ＭＳ 明朝" w:hint="eastAsia"/>
                <w:color w:val="000000"/>
                <w:kern w:val="0"/>
                <w:szCs w:val="20"/>
              </w:rPr>
              <w:t>事業終了後の継続的な被災地産水産物の取扱</w:t>
            </w:r>
            <w:r w:rsidR="00E42F40">
              <w:rPr>
                <w:rFonts w:ascii="ＭＳ ゴシック" w:eastAsia="ＭＳ ゴシック" w:hAnsi="ＭＳ ゴシック" w:cs="ＭＳ 明朝" w:hint="eastAsia"/>
                <w:color w:val="000000"/>
                <w:kern w:val="0"/>
                <w:szCs w:val="20"/>
              </w:rPr>
              <w:t>意向。</w:t>
            </w:r>
          </w:p>
          <w:p w14:paraId="7977A840" w14:textId="5F3AE3AD" w:rsidR="00E42F40" w:rsidRDefault="00E42F40" w:rsidP="00947681">
            <w:pPr>
              <w:overflowPunct w:val="0"/>
              <w:spacing w:line="227" w:lineRule="exact"/>
              <w:ind w:left="995" w:hangingChars="500" w:hanging="995"/>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評価手法：購買者へのアンケートや販売店へのヒアリング、販売実績</w:t>
            </w:r>
            <w:r w:rsidR="003E0D7C">
              <w:rPr>
                <w:rFonts w:ascii="ＭＳ ゴシック" w:eastAsia="ＭＳ ゴシック" w:hAnsi="ＭＳ ゴシック" w:cs="ＭＳ 明朝" w:hint="eastAsia"/>
                <w:color w:val="000000"/>
                <w:kern w:val="0"/>
                <w:szCs w:val="20"/>
              </w:rPr>
              <w:t>等各種データ分析等。</w:t>
            </w:r>
          </w:p>
          <w:p w14:paraId="58097CDD" w14:textId="08BA61EA" w:rsidR="003E0D7C" w:rsidRDefault="003E0D7C"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※上記は例示であって必須ではありません。</w:t>
            </w:r>
            <w:r w:rsidR="0023616E">
              <w:rPr>
                <w:rFonts w:ascii="ＭＳ ゴシック" w:eastAsia="ＭＳ ゴシック" w:hAnsi="ＭＳ ゴシック" w:cs="ＭＳ 明朝" w:hint="eastAsia"/>
                <w:color w:val="000000"/>
                <w:kern w:val="0"/>
                <w:szCs w:val="20"/>
              </w:rPr>
              <w:t>事業の結果について適切に評価できる方法をご提案ください。</w:t>
            </w:r>
          </w:p>
          <w:p w14:paraId="4A06BC6C" w14:textId="77777777" w:rsidR="0023616E" w:rsidRDefault="0023616E" w:rsidP="00CB7298">
            <w:pPr>
              <w:overflowPunct w:val="0"/>
              <w:spacing w:line="227" w:lineRule="exact"/>
              <w:textAlignment w:val="baseline"/>
              <w:rPr>
                <w:rFonts w:ascii="ＭＳ ゴシック" w:eastAsia="ＭＳ ゴシック" w:hAnsi="ＭＳ ゴシック" w:cs="ＭＳ 明朝"/>
                <w:color w:val="000000"/>
                <w:kern w:val="0"/>
                <w:szCs w:val="20"/>
              </w:rPr>
            </w:pPr>
          </w:p>
          <w:p w14:paraId="213DFD9C" w14:textId="4AC2F559" w:rsidR="0023616E" w:rsidRPr="00D629F8" w:rsidRDefault="0023616E"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・あわせて、本事業が</w:t>
            </w:r>
            <w:r w:rsidR="00260D8E">
              <w:rPr>
                <w:rFonts w:ascii="ＭＳ ゴシック" w:eastAsia="ＭＳ ゴシック" w:hAnsi="ＭＳ ゴシック" w:cs="ＭＳ 明朝" w:hint="eastAsia"/>
                <w:color w:val="000000"/>
                <w:kern w:val="0"/>
                <w:szCs w:val="20"/>
              </w:rPr>
              <w:t>被災地産水産物の販路拡大にどのように寄与したのか、評価・分析を行ってください。</w:t>
            </w:r>
          </w:p>
          <w:p w14:paraId="7E8D3E0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7"/>
      <w:footerReference w:type="first" r:id="rId8"/>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E271BB" w14:textId="77777777" w:rsidR="00045720" w:rsidRDefault="00045720" w:rsidP="004E3CA5">
      <w:r>
        <w:separator/>
      </w:r>
    </w:p>
  </w:endnote>
  <w:endnote w:type="continuationSeparator" w:id="0">
    <w:p w14:paraId="40E295CB" w14:textId="77777777" w:rsidR="00045720" w:rsidRDefault="00045720"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510424" w14:textId="77777777" w:rsidR="00045720" w:rsidRDefault="00045720" w:rsidP="004E3CA5">
      <w:r>
        <w:separator/>
      </w:r>
    </w:p>
  </w:footnote>
  <w:footnote w:type="continuationSeparator" w:id="0">
    <w:p w14:paraId="25E5B1F4" w14:textId="77777777" w:rsidR="00045720" w:rsidRDefault="00045720"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AD68DC"/>
    <w:multiLevelType w:val="hybridMultilevel"/>
    <w:tmpl w:val="07FA7802"/>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4"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7"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8"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D5B0098"/>
    <w:multiLevelType w:val="hybridMultilevel"/>
    <w:tmpl w:val="94A03410"/>
    <w:lvl w:ilvl="0" w:tplc="C2A60D5E">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2"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3" w15:restartNumberingAfterBreak="0">
    <w:nsid w:val="4F135827"/>
    <w:multiLevelType w:val="hybridMultilevel"/>
    <w:tmpl w:val="16AAF184"/>
    <w:lvl w:ilvl="0" w:tplc="553A2A42">
      <w:start w:val="1"/>
      <w:numFmt w:val="aiueoFullWidth"/>
      <w:lvlText w:val="%1"/>
      <w:lvlJc w:val="left"/>
      <w:pPr>
        <w:ind w:left="635"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5"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8"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26317E8"/>
    <w:multiLevelType w:val="hybridMultilevel"/>
    <w:tmpl w:val="CD2A7B64"/>
    <w:lvl w:ilvl="0" w:tplc="32962094">
      <w:start w:val="1"/>
      <w:numFmt w:val="aiueoFullWidth"/>
      <w:lvlText w:val="%1"/>
      <w:lvlJc w:val="left"/>
      <w:pPr>
        <w:ind w:left="635"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461607574">
    <w:abstractNumId w:val="0"/>
  </w:num>
  <w:num w:numId="2" w16cid:durableId="1877308315">
    <w:abstractNumId w:val="6"/>
  </w:num>
  <w:num w:numId="3" w16cid:durableId="262149138">
    <w:abstractNumId w:val="20"/>
  </w:num>
  <w:num w:numId="4" w16cid:durableId="165484482">
    <w:abstractNumId w:val="2"/>
  </w:num>
  <w:num w:numId="5" w16cid:durableId="1668631280">
    <w:abstractNumId w:val="19"/>
  </w:num>
  <w:num w:numId="6" w16cid:durableId="1443189270">
    <w:abstractNumId w:val="18"/>
  </w:num>
  <w:num w:numId="7" w16cid:durableId="1060519261">
    <w:abstractNumId w:val="9"/>
  </w:num>
  <w:num w:numId="8" w16cid:durableId="1603764004">
    <w:abstractNumId w:val="8"/>
  </w:num>
  <w:num w:numId="9" w16cid:durableId="1587031606">
    <w:abstractNumId w:val="12"/>
  </w:num>
  <w:num w:numId="10" w16cid:durableId="1657102184">
    <w:abstractNumId w:val="14"/>
  </w:num>
  <w:num w:numId="11" w16cid:durableId="1475560237">
    <w:abstractNumId w:val="7"/>
  </w:num>
  <w:num w:numId="12" w16cid:durableId="926769093">
    <w:abstractNumId w:val="5"/>
  </w:num>
  <w:num w:numId="13" w16cid:durableId="1434546049">
    <w:abstractNumId w:val="16"/>
  </w:num>
  <w:num w:numId="14" w16cid:durableId="1482886923">
    <w:abstractNumId w:val="15"/>
  </w:num>
  <w:num w:numId="15" w16cid:durableId="168300530">
    <w:abstractNumId w:val="3"/>
  </w:num>
  <w:num w:numId="16" w16cid:durableId="531112713">
    <w:abstractNumId w:val="11"/>
  </w:num>
  <w:num w:numId="17" w16cid:durableId="958880425">
    <w:abstractNumId w:val="4"/>
  </w:num>
  <w:num w:numId="18" w16cid:durableId="1851484105">
    <w:abstractNumId w:val="17"/>
  </w:num>
  <w:num w:numId="19" w16cid:durableId="2132742874">
    <w:abstractNumId w:val="10"/>
  </w:num>
  <w:num w:numId="20" w16cid:durableId="959185913">
    <w:abstractNumId w:val="1"/>
  </w:num>
  <w:num w:numId="21" w16cid:durableId="1402366387">
    <w:abstractNumId w:val="13"/>
  </w:num>
  <w:num w:numId="22" w16cid:durableId="523255227">
    <w:abstractNumId w:val="2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1CBE"/>
    <w:rsid w:val="000145F7"/>
    <w:rsid w:val="00023C25"/>
    <w:rsid w:val="000250DD"/>
    <w:rsid w:val="00025AA1"/>
    <w:rsid w:val="000264B7"/>
    <w:rsid w:val="0003092B"/>
    <w:rsid w:val="00033169"/>
    <w:rsid w:val="00037D95"/>
    <w:rsid w:val="00043DCB"/>
    <w:rsid w:val="000442B5"/>
    <w:rsid w:val="00045720"/>
    <w:rsid w:val="00052644"/>
    <w:rsid w:val="000563FA"/>
    <w:rsid w:val="0006584B"/>
    <w:rsid w:val="00065EE8"/>
    <w:rsid w:val="000676B5"/>
    <w:rsid w:val="00084F42"/>
    <w:rsid w:val="0008756A"/>
    <w:rsid w:val="00093F82"/>
    <w:rsid w:val="0009770C"/>
    <w:rsid w:val="00097CEA"/>
    <w:rsid w:val="000A1D71"/>
    <w:rsid w:val="000A35D7"/>
    <w:rsid w:val="000A7696"/>
    <w:rsid w:val="000B11A3"/>
    <w:rsid w:val="000C3A08"/>
    <w:rsid w:val="000C573D"/>
    <w:rsid w:val="000C6940"/>
    <w:rsid w:val="000D2A7D"/>
    <w:rsid w:val="000F3E2E"/>
    <w:rsid w:val="000F7115"/>
    <w:rsid w:val="001024AC"/>
    <w:rsid w:val="00102F5D"/>
    <w:rsid w:val="001101F3"/>
    <w:rsid w:val="00112E9C"/>
    <w:rsid w:val="0011309D"/>
    <w:rsid w:val="001251F9"/>
    <w:rsid w:val="00134D1C"/>
    <w:rsid w:val="00137F1F"/>
    <w:rsid w:val="00144356"/>
    <w:rsid w:val="001532DE"/>
    <w:rsid w:val="001532E9"/>
    <w:rsid w:val="00170B56"/>
    <w:rsid w:val="00174DF7"/>
    <w:rsid w:val="0017694C"/>
    <w:rsid w:val="0019573E"/>
    <w:rsid w:val="001A77BB"/>
    <w:rsid w:val="001B72A4"/>
    <w:rsid w:val="001C2232"/>
    <w:rsid w:val="001D4076"/>
    <w:rsid w:val="001E7333"/>
    <w:rsid w:val="001F3BF0"/>
    <w:rsid w:val="00215491"/>
    <w:rsid w:val="002162B6"/>
    <w:rsid w:val="002247B3"/>
    <w:rsid w:val="00224D0D"/>
    <w:rsid w:val="00232899"/>
    <w:rsid w:val="0023616E"/>
    <w:rsid w:val="0024147E"/>
    <w:rsid w:val="00244091"/>
    <w:rsid w:val="00255228"/>
    <w:rsid w:val="00260D8E"/>
    <w:rsid w:val="00271BD8"/>
    <w:rsid w:val="0027716E"/>
    <w:rsid w:val="0029433B"/>
    <w:rsid w:val="002A032A"/>
    <w:rsid w:val="002A0953"/>
    <w:rsid w:val="002A3A6D"/>
    <w:rsid w:val="002A443E"/>
    <w:rsid w:val="002B21F7"/>
    <w:rsid w:val="002C5D4B"/>
    <w:rsid w:val="002C7030"/>
    <w:rsid w:val="002E13B9"/>
    <w:rsid w:val="002E5882"/>
    <w:rsid w:val="002E6EA6"/>
    <w:rsid w:val="002F07B5"/>
    <w:rsid w:val="002F3AF9"/>
    <w:rsid w:val="002F49BE"/>
    <w:rsid w:val="00300FA0"/>
    <w:rsid w:val="0031297A"/>
    <w:rsid w:val="003174F1"/>
    <w:rsid w:val="003307FB"/>
    <w:rsid w:val="003314D3"/>
    <w:rsid w:val="003354CF"/>
    <w:rsid w:val="00346695"/>
    <w:rsid w:val="00347239"/>
    <w:rsid w:val="003506D2"/>
    <w:rsid w:val="0035324E"/>
    <w:rsid w:val="003552BB"/>
    <w:rsid w:val="00365570"/>
    <w:rsid w:val="003703E9"/>
    <w:rsid w:val="00376A5F"/>
    <w:rsid w:val="003833CC"/>
    <w:rsid w:val="003923A8"/>
    <w:rsid w:val="003A288E"/>
    <w:rsid w:val="003A46A2"/>
    <w:rsid w:val="003B6949"/>
    <w:rsid w:val="003B7837"/>
    <w:rsid w:val="003C092A"/>
    <w:rsid w:val="003C2A65"/>
    <w:rsid w:val="003D2719"/>
    <w:rsid w:val="003E0D7C"/>
    <w:rsid w:val="003E5F3A"/>
    <w:rsid w:val="00415F25"/>
    <w:rsid w:val="00434FCF"/>
    <w:rsid w:val="004516E5"/>
    <w:rsid w:val="0045741A"/>
    <w:rsid w:val="00467E47"/>
    <w:rsid w:val="0047551E"/>
    <w:rsid w:val="00480309"/>
    <w:rsid w:val="00483BA2"/>
    <w:rsid w:val="00492337"/>
    <w:rsid w:val="00496706"/>
    <w:rsid w:val="004A1FAC"/>
    <w:rsid w:val="004B350D"/>
    <w:rsid w:val="004B4090"/>
    <w:rsid w:val="004B6DE6"/>
    <w:rsid w:val="004C78AF"/>
    <w:rsid w:val="004E21A0"/>
    <w:rsid w:val="004E3CA5"/>
    <w:rsid w:val="00503314"/>
    <w:rsid w:val="00503847"/>
    <w:rsid w:val="0052343D"/>
    <w:rsid w:val="00524609"/>
    <w:rsid w:val="00531DB3"/>
    <w:rsid w:val="00573578"/>
    <w:rsid w:val="005750D8"/>
    <w:rsid w:val="00576C6D"/>
    <w:rsid w:val="00582E9E"/>
    <w:rsid w:val="00592339"/>
    <w:rsid w:val="005940B7"/>
    <w:rsid w:val="00597A62"/>
    <w:rsid w:val="005A0727"/>
    <w:rsid w:val="005A3022"/>
    <w:rsid w:val="005B3D52"/>
    <w:rsid w:val="005C5A6F"/>
    <w:rsid w:val="005D19C7"/>
    <w:rsid w:val="005F044C"/>
    <w:rsid w:val="005F29E9"/>
    <w:rsid w:val="005F4369"/>
    <w:rsid w:val="00601507"/>
    <w:rsid w:val="00602B50"/>
    <w:rsid w:val="00603CF8"/>
    <w:rsid w:val="00606BE9"/>
    <w:rsid w:val="006107AC"/>
    <w:rsid w:val="00611902"/>
    <w:rsid w:val="006126AD"/>
    <w:rsid w:val="00623562"/>
    <w:rsid w:val="00626F51"/>
    <w:rsid w:val="006335E5"/>
    <w:rsid w:val="006579AB"/>
    <w:rsid w:val="00660D69"/>
    <w:rsid w:val="006649BB"/>
    <w:rsid w:val="00676965"/>
    <w:rsid w:val="00684A82"/>
    <w:rsid w:val="00685D64"/>
    <w:rsid w:val="006867D6"/>
    <w:rsid w:val="00695AAE"/>
    <w:rsid w:val="00697C32"/>
    <w:rsid w:val="00697E13"/>
    <w:rsid w:val="006A46D6"/>
    <w:rsid w:val="006B469C"/>
    <w:rsid w:val="006D47DF"/>
    <w:rsid w:val="006D5D64"/>
    <w:rsid w:val="006F1132"/>
    <w:rsid w:val="006F5B93"/>
    <w:rsid w:val="00715D49"/>
    <w:rsid w:val="00720C19"/>
    <w:rsid w:val="007251D5"/>
    <w:rsid w:val="00752B09"/>
    <w:rsid w:val="00762E4F"/>
    <w:rsid w:val="00777633"/>
    <w:rsid w:val="00784E88"/>
    <w:rsid w:val="007A798D"/>
    <w:rsid w:val="007B27C7"/>
    <w:rsid w:val="007D511B"/>
    <w:rsid w:val="007D5B7C"/>
    <w:rsid w:val="007E2761"/>
    <w:rsid w:val="007E4F7D"/>
    <w:rsid w:val="007E67C9"/>
    <w:rsid w:val="007E6D05"/>
    <w:rsid w:val="007F0164"/>
    <w:rsid w:val="00802204"/>
    <w:rsid w:val="0080224E"/>
    <w:rsid w:val="00806395"/>
    <w:rsid w:val="00820BB1"/>
    <w:rsid w:val="00823AAF"/>
    <w:rsid w:val="00823E00"/>
    <w:rsid w:val="00824811"/>
    <w:rsid w:val="008369AC"/>
    <w:rsid w:val="00843A90"/>
    <w:rsid w:val="00850FFD"/>
    <w:rsid w:val="00853368"/>
    <w:rsid w:val="00856AED"/>
    <w:rsid w:val="00857395"/>
    <w:rsid w:val="008615F9"/>
    <w:rsid w:val="00865F5F"/>
    <w:rsid w:val="00866E04"/>
    <w:rsid w:val="0087442D"/>
    <w:rsid w:val="00875360"/>
    <w:rsid w:val="00877E1E"/>
    <w:rsid w:val="008821D7"/>
    <w:rsid w:val="008A1F79"/>
    <w:rsid w:val="008B2EE5"/>
    <w:rsid w:val="008C26B2"/>
    <w:rsid w:val="008C3372"/>
    <w:rsid w:val="008D0076"/>
    <w:rsid w:val="008D6399"/>
    <w:rsid w:val="008E56E3"/>
    <w:rsid w:val="008E66F6"/>
    <w:rsid w:val="008E6B25"/>
    <w:rsid w:val="008E7A4A"/>
    <w:rsid w:val="008F24D5"/>
    <w:rsid w:val="008F44B8"/>
    <w:rsid w:val="008F57AD"/>
    <w:rsid w:val="008F71F5"/>
    <w:rsid w:val="009007A0"/>
    <w:rsid w:val="0090467A"/>
    <w:rsid w:val="00906502"/>
    <w:rsid w:val="00912B3B"/>
    <w:rsid w:val="00924A91"/>
    <w:rsid w:val="009250DF"/>
    <w:rsid w:val="009276C2"/>
    <w:rsid w:val="00932BA6"/>
    <w:rsid w:val="00947681"/>
    <w:rsid w:val="009478E8"/>
    <w:rsid w:val="00960ECD"/>
    <w:rsid w:val="00971546"/>
    <w:rsid w:val="00974ABC"/>
    <w:rsid w:val="00976B06"/>
    <w:rsid w:val="009814C0"/>
    <w:rsid w:val="00981ACB"/>
    <w:rsid w:val="0098253E"/>
    <w:rsid w:val="00983666"/>
    <w:rsid w:val="00996F2C"/>
    <w:rsid w:val="009A30C1"/>
    <w:rsid w:val="009A363C"/>
    <w:rsid w:val="009A3A58"/>
    <w:rsid w:val="009A6924"/>
    <w:rsid w:val="009C4BDC"/>
    <w:rsid w:val="009C686C"/>
    <w:rsid w:val="009C7D42"/>
    <w:rsid w:val="009D2FAE"/>
    <w:rsid w:val="009D3355"/>
    <w:rsid w:val="009D35F7"/>
    <w:rsid w:val="009E146A"/>
    <w:rsid w:val="009E24B4"/>
    <w:rsid w:val="009E5CB7"/>
    <w:rsid w:val="009F24E0"/>
    <w:rsid w:val="00A226A2"/>
    <w:rsid w:val="00A22BAD"/>
    <w:rsid w:val="00A341CD"/>
    <w:rsid w:val="00A348E9"/>
    <w:rsid w:val="00A515CF"/>
    <w:rsid w:val="00A5706C"/>
    <w:rsid w:val="00A615DC"/>
    <w:rsid w:val="00A620BB"/>
    <w:rsid w:val="00A92087"/>
    <w:rsid w:val="00A94E9F"/>
    <w:rsid w:val="00AA1748"/>
    <w:rsid w:val="00AA56EB"/>
    <w:rsid w:val="00AB5CA0"/>
    <w:rsid w:val="00AC5B7C"/>
    <w:rsid w:val="00AD121B"/>
    <w:rsid w:val="00AD39F5"/>
    <w:rsid w:val="00AD78D3"/>
    <w:rsid w:val="00AE0DD0"/>
    <w:rsid w:val="00AE30FA"/>
    <w:rsid w:val="00AF107F"/>
    <w:rsid w:val="00AF4F25"/>
    <w:rsid w:val="00AF65DC"/>
    <w:rsid w:val="00AF7414"/>
    <w:rsid w:val="00B01950"/>
    <w:rsid w:val="00B1261F"/>
    <w:rsid w:val="00B15E08"/>
    <w:rsid w:val="00B30633"/>
    <w:rsid w:val="00B340F0"/>
    <w:rsid w:val="00B5118D"/>
    <w:rsid w:val="00B524F3"/>
    <w:rsid w:val="00B678CB"/>
    <w:rsid w:val="00B87FA8"/>
    <w:rsid w:val="00BA7821"/>
    <w:rsid w:val="00BB1BB1"/>
    <w:rsid w:val="00BB57E2"/>
    <w:rsid w:val="00BB7462"/>
    <w:rsid w:val="00BC277F"/>
    <w:rsid w:val="00BD0065"/>
    <w:rsid w:val="00BD0FED"/>
    <w:rsid w:val="00BE1B7B"/>
    <w:rsid w:val="00BE2B81"/>
    <w:rsid w:val="00BE6BA7"/>
    <w:rsid w:val="00C03C4B"/>
    <w:rsid w:val="00C1587F"/>
    <w:rsid w:val="00C22A0B"/>
    <w:rsid w:val="00C241A3"/>
    <w:rsid w:val="00C2429C"/>
    <w:rsid w:val="00C26AA6"/>
    <w:rsid w:val="00C27E8A"/>
    <w:rsid w:val="00C30AAD"/>
    <w:rsid w:val="00C33E12"/>
    <w:rsid w:val="00C53395"/>
    <w:rsid w:val="00C6486E"/>
    <w:rsid w:val="00C747F1"/>
    <w:rsid w:val="00C755C9"/>
    <w:rsid w:val="00C763A7"/>
    <w:rsid w:val="00C900E4"/>
    <w:rsid w:val="00C9158C"/>
    <w:rsid w:val="00C93AE5"/>
    <w:rsid w:val="00C957CC"/>
    <w:rsid w:val="00CA1176"/>
    <w:rsid w:val="00CA25C7"/>
    <w:rsid w:val="00CB7298"/>
    <w:rsid w:val="00CC7B05"/>
    <w:rsid w:val="00CC7CB2"/>
    <w:rsid w:val="00CD4A1E"/>
    <w:rsid w:val="00CF21F6"/>
    <w:rsid w:val="00D11CDC"/>
    <w:rsid w:val="00D166D2"/>
    <w:rsid w:val="00D21D50"/>
    <w:rsid w:val="00D21E70"/>
    <w:rsid w:val="00D25B3D"/>
    <w:rsid w:val="00D470C3"/>
    <w:rsid w:val="00D5355F"/>
    <w:rsid w:val="00D53BB7"/>
    <w:rsid w:val="00D5586B"/>
    <w:rsid w:val="00D55921"/>
    <w:rsid w:val="00D56A85"/>
    <w:rsid w:val="00D5762D"/>
    <w:rsid w:val="00D60685"/>
    <w:rsid w:val="00D629F8"/>
    <w:rsid w:val="00D66BC7"/>
    <w:rsid w:val="00D712CC"/>
    <w:rsid w:val="00D74BB8"/>
    <w:rsid w:val="00D75727"/>
    <w:rsid w:val="00D77C7C"/>
    <w:rsid w:val="00D84175"/>
    <w:rsid w:val="00D97BED"/>
    <w:rsid w:val="00DA3376"/>
    <w:rsid w:val="00DB043E"/>
    <w:rsid w:val="00DC34A8"/>
    <w:rsid w:val="00DD0546"/>
    <w:rsid w:val="00DD4FE1"/>
    <w:rsid w:val="00DF278E"/>
    <w:rsid w:val="00DF417D"/>
    <w:rsid w:val="00E127F3"/>
    <w:rsid w:val="00E13BDE"/>
    <w:rsid w:val="00E26855"/>
    <w:rsid w:val="00E42F40"/>
    <w:rsid w:val="00E4465A"/>
    <w:rsid w:val="00E61893"/>
    <w:rsid w:val="00E806DA"/>
    <w:rsid w:val="00E8113A"/>
    <w:rsid w:val="00E81FF2"/>
    <w:rsid w:val="00E9331E"/>
    <w:rsid w:val="00E975C1"/>
    <w:rsid w:val="00EA2565"/>
    <w:rsid w:val="00EB3509"/>
    <w:rsid w:val="00EC4244"/>
    <w:rsid w:val="00EC4C16"/>
    <w:rsid w:val="00EC5FE1"/>
    <w:rsid w:val="00ED65E7"/>
    <w:rsid w:val="00EE5D64"/>
    <w:rsid w:val="00EF2AA3"/>
    <w:rsid w:val="00F01900"/>
    <w:rsid w:val="00F04C47"/>
    <w:rsid w:val="00F06DB9"/>
    <w:rsid w:val="00F11670"/>
    <w:rsid w:val="00F13F78"/>
    <w:rsid w:val="00F23D79"/>
    <w:rsid w:val="00F2467E"/>
    <w:rsid w:val="00F3006C"/>
    <w:rsid w:val="00F3220D"/>
    <w:rsid w:val="00F41F02"/>
    <w:rsid w:val="00F5240E"/>
    <w:rsid w:val="00F5672E"/>
    <w:rsid w:val="00F74FA3"/>
    <w:rsid w:val="00F85DF9"/>
    <w:rsid w:val="00F944D4"/>
    <w:rsid w:val="00FB2F0E"/>
    <w:rsid w:val="00FB4C9B"/>
    <w:rsid w:val="00FB5A35"/>
    <w:rsid w:val="00FB7867"/>
    <w:rsid w:val="00FC3FE5"/>
    <w:rsid w:val="00FC4B0D"/>
    <w:rsid w:val="00FC72F2"/>
    <w:rsid w:val="00FD2685"/>
    <w:rsid w:val="00FE4326"/>
    <w:rsid w:val="00FE4446"/>
    <w:rsid w:val="00FE45BC"/>
    <w:rsid w:val="00FE4FCC"/>
    <w:rsid w:val="00FE564B"/>
    <w:rsid w:val="00FE5AB6"/>
    <w:rsid w:val="00FF0555"/>
    <w:rsid w:val="00FF73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506D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4967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1394</Words>
  <Characters>1395</Characters>
  <Application>Microsoft Office Word</Application>
  <DocSecurity>0</DocSecurity>
  <Lines>139</Lines>
  <Paragraphs>132</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藤田 大樹(FUJITA Hiroki)</cp:lastModifiedBy>
  <cp:revision>31</cp:revision>
  <cp:lastPrinted>2020-12-01T10:09:00Z</cp:lastPrinted>
  <dcterms:created xsi:type="dcterms:W3CDTF">2026-01-06T05:33:00Z</dcterms:created>
  <dcterms:modified xsi:type="dcterms:W3CDTF">2026-01-19T10:10:00Z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0x0101007A4E401077C06B4B95A1CA8A1DFC9A0A</vt:lpwstr>
  </property>
</Properties>
</file>