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 w:val="24"/>
          <w:szCs w:val="20"/>
        </w:rPr>
        <w:t>別紙様式１</w:t>
      </w:r>
    </w:p>
    <w:p w14:paraId="74763947" w14:textId="77777777" w:rsidR="00174DF7" w:rsidRPr="0029795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33357">
        <w:rPr>
          <w:rFonts w:ascii="ＭＳ ゴシック" w:eastAsia="ＭＳ ゴシック" w:hAnsi="ＭＳ ゴシック" w:cs="ＭＳ 明朝"/>
          <w:color w:val="000000"/>
          <w:w w:val="88"/>
          <w:kern w:val="0"/>
          <w:sz w:val="24"/>
          <w:szCs w:val="20"/>
          <w:fitText w:val="2349" w:id="2077929734"/>
        </w:rPr>
        <w:t xml:space="preserve">番　　　　　　　　　</w:t>
      </w:r>
      <w:r w:rsidRPr="00433357">
        <w:rPr>
          <w:rFonts w:ascii="ＭＳ ゴシック" w:eastAsia="ＭＳ ゴシック" w:hAnsi="ＭＳ ゴシック" w:cs="ＭＳ 明朝"/>
          <w:color w:val="000000"/>
          <w:spacing w:val="15"/>
          <w:w w:val="88"/>
          <w:kern w:val="0"/>
          <w:sz w:val="24"/>
          <w:szCs w:val="20"/>
          <w:fitText w:val="2349" w:id="2077929734"/>
        </w:rPr>
        <w:t>号</w:t>
      </w:r>
      <w:r w:rsidRPr="00297950">
        <w:rPr>
          <w:rFonts w:ascii="ＭＳ ゴシック" w:eastAsia="ＭＳ ゴシック" w:hAnsi="ＭＳ ゴシック" w:cs="ＭＳ 明朝"/>
          <w:color w:val="000000"/>
          <w:kern w:val="0"/>
          <w:sz w:val="24"/>
          <w:szCs w:val="20"/>
        </w:rPr>
        <w:t xml:space="preserve">　</w:t>
      </w:r>
    </w:p>
    <w:p w14:paraId="76804D87" w14:textId="77777777" w:rsidR="00174DF7" w:rsidRPr="00297950"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33357">
        <w:rPr>
          <w:rFonts w:ascii="ＭＳ ゴシック" w:eastAsia="ＭＳ ゴシック" w:hAnsi="ＭＳ ゴシック" w:cs="ＭＳ 明朝"/>
          <w:color w:val="000000"/>
          <w:w w:val="88"/>
          <w:kern w:val="0"/>
          <w:sz w:val="24"/>
          <w:szCs w:val="20"/>
          <w:fitText w:val="2349" w:id="2077929735"/>
        </w:rPr>
        <w:t xml:space="preserve">令和　　年　　月　　</w:t>
      </w:r>
      <w:r w:rsidRPr="00433357">
        <w:rPr>
          <w:rFonts w:ascii="ＭＳ ゴシック" w:eastAsia="ＭＳ ゴシック" w:hAnsi="ＭＳ ゴシック" w:cs="ＭＳ 明朝"/>
          <w:color w:val="000000"/>
          <w:spacing w:val="19"/>
          <w:w w:val="88"/>
          <w:kern w:val="0"/>
          <w:sz w:val="24"/>
          <w:szCs w:val="20"/>
          <w:fitText w:val="2349" w:id="2077929735"/>
        </w:rPr>
        <w:t>日</w:t>
      </w:r>
      <w:r w:rsidR="00174DF7" w:rsidRPr="00297950">
        <w:rPr>
          <w:rFonts w:ascii="ＭＳ ゴシック" w:eastAsia="ＭＳ ゴシック" w:hAnsi="ＭＳ ゴシック" w:cs="ＭＳ 明朝"/>
          <w:color w:val="000000"/>
          <w:kern w:val="0"/>
          <w:sz w:val="24"/>
          <w:szCs w:val="20"/>
        </w:rPr>
        <w:t xml:space="preserve">　</w:t>
      </w:r>
    </w:p>
    <w:p w14:paraId="332B343F"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29795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03959">
        <w:rPr>
          <w:rFonts w:ascii="ＭＳ ゴシック" w:eastAsia="ＭＳ ゴシック" w:hAnsi="ＭＳ ゴシック" w:cs="ＭＳ 明朝"/>
          <w:color w:val="000000"/>
          <w:spacing w:val="15"/>
          <w:kern w:val="0"/>
          <w:sz w:val="24"/>
          <w:szCs w:val="20"/>
          <w:fitText w:val="1701" w:id="2077929736"/>
        </w:rPr>
        <w:t xml:space="preserve">住　　　　</w:t>
      </w:r>
      <w:r w:rsidRPr="00903959">
        <w:rPr>
          <w:rFonts w:ascii="ＭＳ ゴシック" w:eastAsia="ＭＳ ゴシック" w:hAnsi="ＭＳ ゴシック" w:cs="ＭＳ 明朝"/>
          <w:color w:val="000000"/>
          <w:spacing w:val="52"/>
          <w:kern w:val="0"/>
          <w:sz w:val="24"/>
          <w:szCs w:val="20"/>
          <w:fitText w:val="1701" w:id="2077929736"/>
        </w:rPr>
        <w:t>所</w:t>
      </w:r>
      <w:r w:rsidRPr="00297950">
        <w:rPr>
          <w:rFonts w:ascii="ＭＳ ゴシック" w:eastAsia="ＭＳ ゴシック" w:hAnsi="ＭＳ ゴシック" w:cs="ＭＳ 明朝"/>
          <w:color w:val="000000"/>
          <w:kern w:val="0"/>
          <w:sz w:val="24"/>
          <w:szCs w:val="20"/>
        </w:rPr>
        <w:t xml:space="preserve">　　　　　　　　　　　</w:t>
      </w:r>
    </w:p>
    <w:p w14:paraId="5B4B9F55" w14:textId="77777777" w:rsidR="00174DF7" w:rsidRPr="00297950"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903959">
        <w:rPr>
          <w:rFonts w:ascii="ＭＳ ゴシック" w:eastAsia="ＭＳ ゴシック" w:hAnsi="ＭＳ ゴシック" w:cs="ＭＳ 明朝"/>
          <w:color w:val="000000"/>
          <w:spacing w:val="15"/>
          <w:kern w:val="0"/>
          <w:sz w:val="24"/>
          <w:szCs w:val="20"/>
          <w:fitText w:val="1701" w:id="2077929737"/>
        </w:rPr>
        <w:t>商号又は名</w:t>
      </w:r>
      <w:r w:rsidRPr="00903959">
        <w:rPr>
          <w:rFonts w:ascii="ＭＳ ゴシック" w:eastAsia="ＭＳ ゴシック" w:hAnsi="ＭＳ ゴシック" w:cs="ＭＳ 明朝"/>
          <w:color w:val="000000"/>
          <w:spacing w:val="52"/>
          <w:kern w:val="0"/>
          <w:sz w:val="24"/>
          <w:szCs w:val="20"/>
          <w:fitText w:val="1701" w:id="2077929737"/>
        </w:rPr>
        <w:t>称</w:t>
      </w:r>
      <w:r w:rsidRPr="00297950">
        <w:rPr>
          <w:rFonts w:ascii="ＭＳ ゴシック" w:eastAsia="ＭＳ ゴシック" w:hAnsi="ＭＳ ゴシック" w:cs="ＭＳ 明朝"/>
          <w:color w:val="000000"/>
          <w:kern w:val="0"/>
          <w:sz w:val="24"/>
          <w:szCs w:val="20"/>
        </w:rPr>
        <w:t xml:space="preserve">　　　　　　　　　　　</w:t>
      </w:r>
    </w:p>
    <w:p w14:paraId="7F2C6EB2" w14:textId="795E0AB4" w:rsidR="00174DF7" w:rsidRPr="00297950"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 w:val="24"/>
          <w:szCs w:val="20"/>
        </w:rPr>
        <w:t xml:space="preserve">　　　　　　　　　　 </w:t>
      </w:r>
      <w:r w:rsidR="00174DF7" w:rsidRPr="00297950">
        <w:rPr>
          <w:rFonts w:ascii="ＭＳ ゴシック" w:eastAsia="ＭＳ ゴシック" w:hAnsi="ＭＳ ゴシック" w:cs="ＭＳ 明朝"/>
          <w:color w:val="000000"/>
          <w:kern w:val="0"/>
          <w:sz w:val="24"/>
          <w:szCs w:val="20"/>
        </w:rPr>
        <w:t>代表者役職氏名</w:t>
      </w:r>
    </w:p>
    <w:p w14:paraId="76E53043" w14:textId="36BBEE75" w:rsidR="000F6091" w:rsidRPr="00D629F8" w:rsidRDefault="000F6091" w:rsidP="007C2AC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60288" behindDoc="0" locked="0" layoutInCell="1" allowOverlap="1" wp14:anchorId="197977F0" wp14:editId="23112908">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ln>
                          <a:headEnd/>
                          <a:tailEnd/>
                        </a:ln>
                      </wps:spPr>
                      <wps:style>
                        <a:lnRef idx="1">
                          <a:schemeClr val="dk1"/>
                        </a:lnRef>
                        <a:fillRef idx="0">
                          <a:schemeClr val="dk1"/>
                        </a:fillRef>
                        <a:effectRef idx="0">
                          <a:schemeClr val="dk1"/>
                        </a:effectRef>
                        <a:fontRef idx="minor">
                          <a:schemeClr val="tx1"/>
                        </a:fontRef>
                      </wps:style>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A14B45"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" strokecolor="black [3040]">
                <v:textbox inset="5.85pt,.7pt,5.85pt,.7pt"/>
              </v:shape>
            </w:pict>
          </mc:Fallback>
        </mc:AlternateContent>
      </w:r>
    </w:p>
    <w:p w14:paraId="51797FB6" w14:textId="77777777" w:rsidR="000F6091" w:rsidRPr="00E55110" w:rsidRDefault="000F6091" w:rsidP="000F6091">
      <w:pPr>
        <w:overflowPunct w:val="0"/>
        <w:spacing w:line="227" w:lineRule="exact"/>
        <w:ind w:left="3614" w:firstLine="213"/>
        <w:textAlignment w:val="baseline"/>
        <w:rPr>
          <w:rFonts w:ascii="ＭＳ ゴシック" w:eastAsia="ＭＳ ゴシック" w:hAnsi="ＭＳ ゴシック" w:cs="ＭＳ 明朝"/>
          <w:kern w:val="0"/>
          <w:szCs w:val="20"/>
        </w:rPr>
      </w:pPr>
      <w:r w:rsidRPr="00E55110">
        <w:rPr>
          <w:rFonts w:ascii="ＭＳ ゴシック" w:eastAsia="ＭＳ ゴシック" w:hAnsi="ＭＳ ゴシック" w:cs="ＭＳ 明朝"/>
          <w:noProof/>
          <w:kern w:val="0"/>
          <w:szCs w:val="20"/>
        </w:rPr>
        <mc:AlternateContent>
          <mc:Choice Requires="wps">
            <w:drawing>
              <wp:anchor distT="0" distB="0" distL="114300" distR="114300" simplePos="0" relativeHeight="251659264" behindDoc="0" locked="0" layoutInCell="1" allowOverlap="1" wp14:anchorId="2A55276D" wp14:editId="08FADB0D">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ln>
                          <a:headEnd/>
                          <a:tailEnd/>
                        </a:ln>
                      </wps:spPr>
                      <wps:style>
                        <a:lnRef idx="1">
                          <a:schemeClr val="dk1"/>
                        </a:lnRef>
                        <a:fillRef idx="0">
                          <a:schemeClr val="dk1"/>
                        </a:fillRef>
                        <a:effectRef idx="0">
                          <a:schemeClr val="dk1"/>
                        </a:effectRef>
                        <a:fontRef idx="minor">
                          <a:schemeClr val="tx1"/>
                        </a:fontRef>
                      </wps:style>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0F3601"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" strokecolor="black [3040]">
                <v:textbox inset="5.85pt,.7pt,5.85pt,.7pt"/>
              </v:shape>
            </w:pict>
          </mc:Fallback>
        </mc:AlternateContent>
      </w:r>
      <w:r w:rsidRPr="00E55110">
        <w:rPr>
          <w:rFonts w:ascii="ＭＳ ゴシック" w:eastAsia="ＭＳ ゴシック" w:hAnsi="ＭＳ ゴシック" w:cs="ＭＳ 明朝"/>
          <w:kern w:val="0"/>
          <w:szCs w:val="20"/>
        </w:rPr>
        <w:t>※複数の民間団体等が本事業の実施のために組織した</w:t>
      </w:r>
    </w:p>
    <w:p w14:paraId="3D254F3F" w14:textId="77777777" w:rsidR="000F6091" w:rsidRPr="00E55110" w:rsidRDefault="000F6091" w:rsidP="000F6091">
      <w:pPr>
        <w:overflowPunct w:val="0"/>
        <w:spacing w:line="227" w:lineRule="exact"/>
        <w:ind w:left="3614" w:firstLine="213"/>
        <w:textAlignment w:val="baseline"/>
        <w:rPr>
          <w:rFonts w:ascii="ＭＳ ゴシック" w:eastAsia="ＭＳ ゴシック" w:hAnsi="ＭＳ ゴシック" w:cs="ＭＳ 明朝"/>
          <w:kern w:val="0"/>
          <w:szCs w:val="20"/>
        </w:rPr>
      </w:pPr>
      <w:r w:rsidRPr="00E55110">
        <w:rPr>
          <w:rFonts w:ascii="ＭＳ ゴシック" w:eastAsia="ＭＳ ゴシック" w:hAnsi="ＭＳ ゴシック" w:cs="ＭＳ 明朝"/>
          <w:kern w:val="0"/>
          <w:szCs w:val="20"/>
        </w:rPr>
        <w:t>任意団体の場合</w:t>
      </w:r>
    </w:p>
    <w:p w14:paraId="5B5DED77" w14:textId="77777777" w:rsidR="000F6091" w:rsidRPr="00E55110" w:rsidRDefault="000F6091" w:rsidP="000F6091">
      <w:pPr>
        <w:wordWrap w:val="0"/>
        <w:overflowPunct w:val="0"/>
        <w:spacing w:line="257" w:lineRule="exact"/>
        <w:jc w:val="right"/>
        <w:textAlignment w:val="baseline"/>
        <w:rPr>
          <w:rFonts w:ascii="ＭＳ ゴシック" w:eastAsia="ＭＳ ゴシック" w:hAnsi="ＭＳ ゴシック" w:cs="ＭＳ 明朝"/>
          <w:kern w:val="0"/>
          <w:szCs w:val="20"/>
        </w:rPr>
      </w:pPr>
      <w:r w:rsidRPr="00903959">
        <w:rPr>
          <w:rFonts w:ascii="ＭＳ ゴシック" w:eastAsia="ＭＳ ゴシック" w:hAnsi="ＭＳ ゴシック" w:cs="ＭＳ 明朝"/>
          <w:spacing w:val="60"/>
          <w:kern w:val="0"/>
          <w:sz w:val="24"/>
          <w:szCs w:val="20"/>
          <w:fitText w:val="1701" w:id="-512041728"/>
        </w:rPr>
        <w:t>団体の名</w:t>
      </w:r>
      <w:r w:rsidRPr="00903959">
        <w:rPr>
          <w:rFonts w:ascii="ＭＳ ゴシック" w:eastAsia="ＭＳ ゴシック" w:hAnsi="ＭＳ ゴシック" w:cs="ＭＳ 明朝"/>
          <w:spacing w:val="7"/>
          <w:kern w:val="0"/>
          <w:sz w:val="24"/>
          <w:szCs w:val="20"/>
          <w:fitText w:val="1701" w:id="-512041728"/>
        </w:rPr>
        <w:t>称</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p>
    <w:p w14:paraId="3D6BD64E" w14:textId="77777777" w:rsidR="000F6091" w:rsidRPr="00E55110" w:rsidRDefault="000F6091" w:rsidP="000F6091">
      <w:pPr>
        <w:wordWrap w:val="0"/>
        <w:overflowPunct w:val="0"/>
        <w:spacing w:line="257" w:lineRule="exact"/>
        <w:jc w:val="right"/>
        <w:textAlignment w:val="baseline"/>
        <w:rPr>
          <w:rFonts w:ascii="ＭＳ ゴシック" w:eastAsia="ＭＳ ゴシック" w:hAnsi="ＭＳ ゴシック" w:cs="ＭＳ 明朝"/>
          <w:kern w:val="0"/>
          <w:szCs w:val="20"/>
        </w:rPr>
      </w:pPr>
      <w:r w:rsidRPr="00903959">
        <w:rPr>
          <w:rFonts w:ascii="ＭＳ ゴシック" w:eastAsia="ＭＳ ゴシック" w:hAnsi="ＭＳ ゴシック" w:cs="ＭＳ 明朝"/>
          <w:spacing w:val="120"/>
          <w:kern w:val="0"/>
          <w:sz w:val="24"/>
          <w:szCs w:val="20"/>
          <w:fitText w:val="1701" w:id="-512041727"/>
        </w:rPr>
        <w:t>代表機</w:t>
      </w:r>
      <w:r w:rsidRPr="00903959">
        <w:rPr>
          <w:rFonts w:ascii="ＭＳ ゴシック" w:eastAsia="ＭＳ ゴシック" w:hAnsi="ＭＳ ゴシック" w:cs="ＭＳ 明朝"/>
          <w:spacing w:val="7"/>
          <w:kern w:val="0"/>
          <w:sz w:val="24"/>
          <w:szCs w:val="20"/>
          <w:fitText w:val="1701" w:id="-512041727"/>
        </w:rPr>
        <w:t>関</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p>
    <w:p w14:paraId="6D0953A3" w14:textId="77777777" w:rsidR="000F6091" w:rsidRPr="00E55110" w:rsidRDefault="000F6091" w:rsidP="000F6091">
      <w:pPr>
        <w:wordWrap w:val="0"/>
        <w:overflowPunct w:val="0"/>
        <w:spacing w:line="257" w:lineRule="exact"/>
        <w:jc w:val="right"/>
        <w:textAlignment w:val="baseline"/>
        <w:rPr>
          <w:rFonts w:ascii="ＭＳ ゴシック" w:eastAsia="ＭＳ ゴシック" w:hAnsi="ＭＳ ゴシック" w:cs="ＭＳ 明朝"/>
          <w:kern w:val="0"/>
          <w:szCs w:val="20"/>
        </w:rPr>
      </w:pPr>
      <w:r w:rsidRPr="00903959">
        <w:rPr>
          <w:rFonts w:ascii="ＭＳ ゴシック" w:eastAsia="ＭＳ ゴシック" w:hAnsi="ＭＳ ゴシック" w:cs="ＭＳ 明朝"/>
          <w:spacing w:val="15"/>
          <w:kern w:val="0"/>
          <w:sz w:val="24"/>
          <w:szCs w:val="20"/>
          <w:fitText w:val="1701" w:id="-512041726"/>
        </w:rPr>
        <w:t xml:space="preserve">住　　　　 </w:t>
      </w:r>
      <w:r w:rsidRPr="00903959">
        <w:rPr>
          <w:rFonts w:ascii="ＭＳ ゴシック" w:eastAsia="ＭＳ ゴシック" w:hAnsi="ＭＳ ゴシック" w:cs="ＭＳ 明朝"/>
          <w:spacing w:val="-22"/>
          <w:kern w:val="0"/>
          <w:sz w:val="24"/>
          <w:szCs w:val="20"/>
          <w:fitText w:val="1701" w:id="-512041726"/>
        </w:rPr>
        <w:t>所</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p>
    <w:p w14:paraId="19DA843C" w14:textId="77777777" w:rsidR="000F6091" w:rsidRPr="00E55110" w:rsidRDefault="000F6091" w:rsidP="000F6091">
      <w:pPr>
        <w:wordWrap w:val="0"/>
        <w:overflowPunct w:val="0"/>
        <w:spacing w:line="257" w:lineRule="exact"/>
        <w:jc w:val="right"/>
        <w:textAlignment w:val="baseline"/>
        <w:rPr>
          <w:rFonts w:ascii="ＭＳ ゴシック" w:eastAsia="ＭＳ ゴシック" w:hAnsi="ＭＳ ゴシック" w:cs="ＭＳ 明朝"/>
          <w:kern w:val="0"/>
          <w:szCs w:val="20"/>
        </w:rPr>
      </w:pPr>
      <w:r w:rsidRPr="00903959">
        <w:rPr>
          <w:rFonts w:ascii="ＭＳ ゴシック" w:eastAsia="ＭＳ ゴシック" w:hAnsi="ＭＳ ゴシック" w:cs="ＭＳ 明朝"/>
          <w:spacing w:val="15"/>
          <w:kern w:val="0"/>
          <w:sz w:val="24"/>
          <w:szCs w:val="20"/>
          <w:fitText w:val="1701" w:id="-512041725"/>
        </w:rPr>
        <w:t>商号又は名</w:t>
      </w:r>
      <w:r w:rsidRPr="00903959">
        <w:rPr>
          <w:rFonts w:ascii="ＭＳ ゴシック" w:eastAsia="ＭＳ ゴシック" w:hAnsi="ＭＳ ゴシック" w:cs="ＭＳ 明朝"/>
          <w:spacing w:val="52"/>
          <w:kern w:val="0"/>
          <w:sz w:val="24"/>
          <w:szCs w:val="20"/>
          <w:fitText w:val="1701" w:id="-512041725"/>
        </w:rPr>
        <w:t>称</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p>
    <w:p w14:paraId="6F0FBA8D" w14:textId="77777777" w:rsidR="000F6091" w:rsidRPr="00E55110" w:rsidRDefault="000F6091" w:rsidP="000F6091">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E55110">
        <w:rPr>
          <w:rFonts w:ascii="ＭＳ ゴシック" w:eastAsia="ＭＳ ゴシック" w:hAnsi="ＭＳ ゴシック" w:cs="ＭＳ 明朝"/>
          <w:spacing w:val="1"/>
          <w:kern w:val="0"/>
          <w:sz w:val="24"/>
          <w:szCs w:val="20"/>
          <w:fitText w:val="1690" w:id="-512041724"/>
        </w:rPr>
        <w:t>代</w:t>
      </w:r>
      <w:r w:rsidRPr="00E55110">
        <w:rPr>
          <w:rFonts w:ascii="ＭＳ ゴシック" w:eastAsia="ＭＳ ゴシック" w:hAnsi="ＭＳ ゴシック" w:cs="ＭＳ 明朝"/>
          <w:kern w:val="0"/>
          <w:sz w:val="24"/>
          <w:szCs w:val="20"/>
          <w:fitText w:val="1690" w:id="-512041724"/>
        </w:rPr>
        <w:t>表者役職氏名</w:t>
      </w:r>
      <w:r w:rsidRPr="00E55110">
        <w:rPr>
          <w:rFonts w:ascii="ＭＳ ゴシック" w:eastAsia="ＭＳ ゴシック" w:hAnsi="ＭＳ ゴシック" w:cs="ＭＳ 明朝"/>
          <w:kern w:val="0"/>
          <w:sz w:val="24"/>
          <w:szCs w:val="20"/>
        </w:rPr>
        <w:t xml:space="preserve">          　　</w:t>
      </w:r>
      <w:r w:rsidRPr="00E55110">
        <w:rPr>
          <w:rFonts w:ascii="ＭＳ ゴシック" w:eastAsia="ＭＳ ゴシック" w:hAnsi="ＭＳ ゴシック" w:cs="ＭＳ 明朝"/>
          <w:spacing w:val="-1"/>
          <w:kern w:val="0"/>
          <w:sz w:val="24"/>
          <w:szCs w:val="20"/>
        </w:rPr>
        <w:t xml:space="preserve">  </w:t>
      </w:r>
      <w:r w:rsidRPr="00E55110">
        <w:rPr>
          <w:rFonts w:ascii="ＭＳ ゴシック" w:eastAsia="ＭＳ ゴシック" w:hAnsi="ＭＳ ゴシック" w:cs="ＭＳ 明朝"/>
          <w:kern w:val="0"/>
          <w:sz w:val="24"/>
          <w:szCs w:val="20"/>
        </w:rPr>
        <w:t xml:space="preserve">　　　　　　</w:t>
      </w:r>
    </w:p>
    <w:p w14:paraId="49749B5F" w14:textId="77777777" w:rsidR="000F6091" w:rsidRPr="00E55110" w:rsidRDefault="000F6091" w:rsidP="000F6091">
      <w:pPr>
        <w:overflowPunct w:val="0"/>
        <w:spacing w:line="227" w:lineRule="exact"/>
        <w:textAlignment w:val="baseline"/>
        <w:rPr>
          <w:rFonts w:ascii="ＭＳ ゴシック" w:eastAsia="ＭＳ ゴシック" w:hAnsi="ＭＳ ゴシック" w:cs="ＭＳ 明朝"/>
          <w:kern w:val="0"/>
          <w:szCs w:val="20"/>
        </w:rPr>
      </w:pPr>
    </w:p>
    <w:p w14:paraId="7217319C" w14:textId="77777777" w:rsidR="000F296C" w:rsidRPr="000F6091"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7ED71D16" w14:textId="77777777" w:rsidR="000F296C" w:rsidRPr="00297950"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1D83D918" w14:textId="77777777" w:rsidR="000F296C" w:rsidRPr="00297950"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662C2A2F" w14:textId="77777777" w:rsidR="000F296C" w:rsidRPr="00297950"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475B3D51" w14:textId="77777777" w:rsidR="000F296C" w:rsidRPr="00297950"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0EF489E9" w14:textId="77777777" w:rsidR="000F296C" w:rsidRPr="00297950" w:rsidRDefault="000F296C" w:rsidP="000F296C">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p>
    <w:p w14:paraId="0DD39BE3" w14:textId="77777777" w:rsidR="009F1238" w:rsidRDefault="0031297A" w:rsidP="005A3986">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r w:rsidRPr="00297950">
        <w:rPr>
          <w:rFonts w:ascii="ＭＳ ゴシック" w:eastAsia="ＭＳ ゴシック" w:hAnsi="ＭＳ ゴシック" w:cs="ＭＳ 明朝" w:hint="eastAsia"/>
          <w:color w:val="000000"/>
          <w:kern w:val="0"/>
          <w:sz w:val="24"/>
          <w:szCs w:val="20"/>
        </w:rPr>
        <w:t>令和</w:t>
      </w:r>
      <w:r w:rsidR="008E56E3" w:rsidRPr="00297950">
        <w:rPr>
          <w:rFonts w:ascii="ＭＳ ゴシック" w:eastAsia="ＭＳ ゴシック" w:hAnsi="ＭＳ ゴシック" w:cs="ＭＳ 明朝" w:hint="eastAsia"/>
          <w:color w:val="000000"/>
          <w:kern w:val="0"/>
          <w:sz w:val="24"/>
          <w:szCs w:val="20"/>
        </w:rPr>
        <w:t>８</w:t>
      </w:r>
      <w:r w:rsidR="00174DF7" w:rsidRPr="00297950">
        <w:rPr>
          <w:rFonts w:ascii="ＭＳ ゴシック" w:eastAsia="ＭＳ ゴシック" w:hAnsi="ＭＳ ゴシック" w:cs="ＭＳ 明朝"/>
          <w:color w:val="000000"/>
          <w:kern w:val="0"/>
          <w:sz w:val="24"/>
          <w:szCs w:val="20"/>
        </w:rPr>
        <w:t>年度</w:t>
      </w:r>
      <w:r w:rsidR="004F5945" w:rsidRPr="00297950">
        <w:rPr>
          <w:rFonts w:ascii="ＭＳ ゴシック" w:eastAsia="ＭＳ ゴシック" w:hAnsi="ＭＳ ゴシック" w:cs="ＭＳ 明朝" w:hint="eastAsia"/>
          <w:color w:val="000000"/>
          <w:kern w:val="0"/>
          <w:sz w:val="24"/>
          <w:szCs w:val="20"/>
        </w:rPr>
        <w:t>外国人材受入総合支援</w:t>
      </w:r>
      <w:r w:rsidR="00174DF7" w:rsidRPr="00297950">
        <w:rPr>
          <w:rFonts w:ascii="ＭＳ ゴシック" w:eastAsia="ＭＳ ゴシック" w:hAnsi="ＭＳ ゴシック" w:cs="ＭＳ 明朝"/>
          <w:color w:val="000000"/>
          <w:kern w:val="0"/>
          <w:sz w:val="24"/>
          <w:szCs w:val="20"/>
        </w:rPr>
        <w:t>事業</w:t>
      </w:r>
      <w:r w:rsidR="004F5945" w:rsidRPr="00297950">
        <w:rPr>
          <w:rFonts w:ascii="ＭＳ ゴシック" w:eastAsia="ＭＳ ゴシック" w:hAnsi="ＭＳ ゴシック" w:cs="ＭＳ 明朝" w:hint="eastAsia"/>
          <w:color w:val="000000"/>
          <w:kern w:val="0"/>
          <w:sz w:val="24"/>
          <w:szCs w:val="20"/>
        </w:rPr>
        <w:t>（飲食料品製造業分野（水産加工区分）</w:t>
      </w:r>
    </w:p>
    <w:p w14:paraId="13042EF4" w14:textId="77AF514A" w:rsidR="00174DF7" w:rsidRPr="00297950" w:rsidRDefault="004F5945" w:rsidP="005A3986">
      <w:pPr>
        <w:overflowPunct w:val="0"/>
        <w:spacing w:line="257" w:lineRule="exact"/>
        <w:ind w:leftChars="356" w:left="709"/>
        <w:textAlignment w:val="baseline"/>
        <w:rPr>
          <w:rFonts w:ascii="ＭＳ ゴシック" w:eastAsia="ＭＳ ゴシック" w:hAnsi="ＭＳ ゴシック" w:cs="ＭＳ 明朝"/>
          <w:color w:val="000000"/>
          <w:kern w:val="0"/>
          <w:sz w:val="24"/>
          <w:szCs w:val="20"/>
        </w:rPr>
      </w:pPr>
      <w:r w:rsidRPr="00297950">
        <w:rPr>
          <w:rFonts w:ascii="ＭＳ ゴシック" w:eastAsia="ＭＳ ゴシック" w:hAnsi="ＭＳ ゴシック" w:cs="ＭＳ 明朝" w:hint="eastAsia"/>
          <w:color w:val="000000"/>
          <w:kern w:val="0"/>
          <w:sz w:val="24"/>
          <w:szCs w:val="20"/>
        </w:rPr>
        <w:t>）</w:t>
      </w:r>
      <w:r w:rsidR="00174DF7" w:rsidRPr="00297950">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080CA63C" w:rsidR="00174DF7" w:rsidRPr="00297950"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 w:val="24"/>
          <w:szCs w:val="20"/>
        </w:rPr>
        <w:t>令和</w:t>
      </w:r>
      <w:r w:rsidR="008E56E3" w:rsidRPr="00297950">
        <w:rPr>
          <w:rFonts w:ascii="ＭＳ ゴシック" w:eastAsia="ＭＳ ゴシック" w:hAnsi="ＭＳ ゴシック" w:cs="ＭＳ 明朝" w:hint="eastAsia"/>
          <w:color w:val="000000"/>
          <w:kern w:val="0"/>
          <w:sz w:val="24"/>
          <w:szCs w:val="20"/>
        </w:rPr>
        <w:t>８</w:t>
      </w:r>
      <w:r w:rsidR="00174DF7" w:rsidRPr="00297950">
        <w:rPr>
          <w:rFonts w:ascii="ＭＳ ゴシック" w:eastAsia="ＭＳ ゴシック" w:hAnsi="ＭＳ ゴシック" w:cs="ＭＳ 明朝"/>
          <w:color w:val="000000"/>
          <w:kern w:val="0"/>
          <w:sz w:val="24"/>
          <w:szCs w:val="20"/>
        </w:rPr>
        <w:t>年度</w:t>
      </w:r>
      <w:r w:rsidR="004F5945" w:rsidRPr="00297950">
        <w:rPr>
          <w:rFonts w:ascii="ＭＳ ゴシック" w:eastAsia="ＭＳ ゴシック" w:hAnsi="ＭＳ ゴシック" w:cs="ＭＳ 明朝" w:hint="eastAsia"/>
          <w:color w:val="000000"/>
          <w:kern w:val="0"/>
          <w:sz w:val="24"/>
          <w:szCs w:val="20"/>
        </w:rPr>
        <w:t>外国人材受入総合支援</w:t>
      </w:r>
      <w:r w:rsidR="00174DF7" w:rsidRPr="00297950">
        <w:rPr>
          <w:rFonts w:ascii="ＭＳ ゴシック" w:eastAsia="ＭＳ ゴシック" w:hAnsi="ＭＳ ゴシック" w:cs="ＭＳ 明朝"/>
          <w:color w:val="000000"/>
          <w:kern w:val="0"/>
          <w:sz w:val="24"/>
          <w:szCs w:val="20"/>
        </w:rPr>
        <w:t>事業</w:t>
      </w:r>
      <w:r w:rsidR="00377467" w:rsidRPr="00297950">
        <w:rPr>
          <w:rFonts w:ascii="ＭＳ ゴシック" w:eastAsia="ＭＳ ゴシック" w:hAnsi="ＭＳ ゴシック" w:cs="ＭＳ 明朝" w:hint="eastAsia"/>
          <w:color w:val="000000"/>
          <w:kern w:val="0"/>
          <w:sz w:val="24"/>
          <w:szCs w:val="20"/>
        </w:rPr>
        <w:t>（飲食料品製造業分野（水産加工区分））</w:t>
      </w:r>
      <w:r w:rsidR="00174DF7" w:rsidRPr="00297950">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297950"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8"/>
                <w:kern w:val="0"/>
                <w:sz w:val="24"/>
                <w:szCs w:val="20"/>
              </w:rPr>
              <w:t>（担当者）</w:t>
            </w:r>
          </w:p>
          <w:p w14:paraId="64AB86BB"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6"/>
                <w:kern w:val="0"/>
                <w:sz w:val="24"/>
                <w:szCs w:val="20"/>
              </w:rPr>
              <w:t xml:space="preserve"> </w:t>
            </w:r>
            <w:r w:rsidRPr="00903959">
              <w:rPr>
                <w:rFonts w:ascii="ＭＳ ゴシック" w:eastAsia="ＭＳ ゴシック" w:hAnsi="ＭＳ ゴシック" w:cs="ＭＳ 明朝"/>
                <w:color w:val="000000"/>
                <w:spacing w:val="9"/>
                <w:kern w:val="0"/>
                <w:sz w:val="24"/>
                <w:szCs w:val="20"/>
                <w:fitText w:val="989" w:id="2077929730"/>
              </w:rPr>
              <w:t>所属部</w:t>
            </w:r>
            <w:r w:rsidRPr="00903959">
              <w:rPr>
                <w:rFonts w:ascii="ＭＳ ゴシック" w:eastAsia="ＭＳ ゴシック" w:hAnsi="ＭＳ ゴシック" w:cs="ＭＳ 明朝"/>
                <w:color w:val="000000"/>
                <w:spacing w:val="-12"/>
                <w:kern w:val="0"/>
                <w:sz w:val="24"/>
                <w:szCs w:val="20"/>
                <w:fitText w:val="989" w:id="2077929730"/>
              </w:rPr>
              <w:t>署</w:t>
            </w:r>
            <w:r w:rsidRPr="00297950">
              <w:rPr>
                <w:rFonts w:ascii="ＭＳ ゴシック" w:eastAsia="ＭＳ ゴシック" w:hAnsi="ＭＳ ゴシック" w:cs="ＭＳ 明朝"/>
                <w:color w:val="000000"/>
                <w:spacing w:val="-18"/>
                <w:kern w:val="0"/>
                <w:sz w:val="24"/>
                <w:szCs w:val="20"/>
              </w:rPr>
              <w:t>：</w:t>
            </w:r>
          </w:p>
          <w:p w14:paraId="235CAD3F"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6"/>
                <w:kern w:val="0"/>
                <w:sz w:val="24"/>
                <w:szCs w:val="20"/>
              </w:rPr>
              <w:t xml:space="preserve"> </w:t>
            </w:r>
            <w:r w:rsidRPr="00297950">
              <w:rPr>
                <w:rFonts w:ascii="ＭＳ ゴシック" w:eastAsia="ＭＳ ゴシック" w:hAnsi="ＭＳ ゴシック" w:cs="ＭＳ 明朝"/>
                <w:color w:val="000000"/>
                <w:spacing w:val="-10"/>
                <w:kern w:val="0"/>
                <w:sz w:val="24"/>
                <w:szCs w:val="20"/>
              </w:rPr>
              <w:t>役職・</w:t>
            </w:r>
            <w:r w:rsidRPr="00297950">
              <w:rPr>
                <w:rFonts w:ascii="ＭＳ ゴシック" w:eastAsia="ＭＳ ゴシック" w:hAnsi="ＭＳ ゴシック" w:cs="ＭＳ 明朝"/>
                <w:color w:val="000000"/>
                <w:spacing w:val="-18"/>
                <w:kern w:val="0"/>
                <w:sz w:val="24"/>
                <w:szCs w:val="20"/>
              </w:rPr>
              <w:t>氏名：</w:t>
            </w:r>
          </w:p>
          <w:p w14:paraId="7E6AC569" w14:textId="3DF1C4AB"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6"/>
                <w:kern w:val="0"/>
                <w:sz w:val="24"/>
                <w:szCs w:val="20"/>
              </w:rPr>
              <w:t xml:space="preserve"> </w:t>
            </w:r>
            <w:r w:rsidRPr="00903959">
              <w:rPr>
                <w:rFonts w:ascii="ＭＳ ゴシック" w:eastAsia="ＭＳ ゴシック" w:hAnsi="ＭＳ ゴシック" w:cs="ＭＳ 明朝"/>
                <w:color w:val="000000"/>
                <w:spacing w:val="9"/>
                <w:kern w:val="0"/>
                <w:sz w:val="24"/>
                <w:szCs w:val="20"/>
                <w:fitText w:val="989" w:id="2077929731"/>
              </w:rPr>
              <w:t xml:space="preserve">電　　</w:t>
            </w:r>
            <w:r w:rsidRPr="00903959">
              <w:rPr>
                <w:rFonts w:ascii="ＭＳ ゴシック" w:eastAsia="ＭＳ ゴシック" w:hAnsi="ＭＳ ゴシック" w:cs="ＭＳ 明朝"/>
                <w:color w:val="000000"/>
                <w:spacing w:val="-12"/>
                <w:kern w:val="0"/>
                <w:sz w:val="24"/>
                <w:szCs w:val="20"/>
                <w:fitText w:val="989" w:id="2077929731"/>
              </w:rPr>
              <w:t>話</w:t>
            </w:r>
            <w:r w:rsidRPr="00297950">
              <w:rPr>
                <w:rFonts w:ascii="ＭＳ ゴシック" w:eastAsia="ＭＳ ゴシック" w:hAnsi="ＭＳ ゴシック" w:cs="ＭＳ 明朝"/>
                <w:color w:val="000000"/>
                <w:spacing w:val="-33"/>
                <w:kern w:val="0"/>
                <w:sz w:val="24"/>
                <w:szCs w:val="20"/>
              </w:rPr>
              <w:t>：</w:t>
            </w:r>
          </w:p>
          <w:p w14:paraId="612445A1"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297950">
              <w:rPr>
                <w:rFonts w:ascii="ＭＳ ゴシック" w:eastAsia="ＭＳ ゴシック" w:hAnsi="ＭＳ ゴシック" w:cs="ＭＳ 明朝"/>
                <w:color w:val="000000"/>
                <w:spacing w:val="-6"/>
                <w:kern w:val="0"/>
                <w:sz w:val="24"/>
                <w:szCs w:val="20"/>
              </w:rPr>
              <w:t xml:space="preserve"> </w:t>
            </w:r>
            <w:r w:rsidRPr="00903959">
              <w:rPr>
                <w:rFonts w:ascii="ＭＳ ゴシック" w:eastAsia="ＭＳ ゴシック" w:hAnsi="ＭＳ ゴシック" w:cs="ＭＳ 明朝"/>
                <w:color w:val="000000"/>
                <w:spacing w:val="53"/>
                <w:kern w:val="0"/>
                <w:sz w:val="24"/>
                <w:szCs w:val="20"/>
                <w:fitText w:val="989" w:id="2077929733"/>
              </w:rPr>
              <w:t>e-mai</w:t>
            </w:r>
            <w:r w:rsidRPr="00903959">
              <w:rPr>
                <w:rFonts w:ascii="ＭＳ ゴシック" w:eastAsia="ＭＳ ゴシック" w:hAnsi="ＭＳ ゴシック" w:cs="ＭＳ 明朝"/>
                <w:color w:val="000000"/>
                <w:spacing w:val="5"/>
                <w:kern w:val="0"/>
                <w:sz w:val="24"/>
                <w:szCs w:val="20"/>
                <w:fitText w:val="989" w:id="2077929733"/>
              </w:rPr>
              <w:t>l</w:t>
            </w:r>
            <w:r w:rsidRPr="00297950">
              <w:rPr>
                <w:rFonts w:ascii="ＭＳ ゴシック" w:eastAsia="ＭＳ ゴシック" w:hAnsi="ＭＳ ゴシック" w:cs="ＭＳ 明朝"/>
                <w:color w:val="000000"/>
                <w:spacing w:val="-18"/>
                <w:kern w:val="0"/>
                <w:sz w:val="24"/>
                <w:szCs w:val="20"/>
              </w:rPr>
              <w:t>：</w:t>
            </w:r>
          </w:p>
          <w:p w14:paraId="47900E53" w14:textId="77777777" w:rsidR="00174DF7" w:rsidRPr="00297950"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F20E0E7" w14:textId="6E9A8A83" w:rsidR="00174DF7" w:rsidRPr="00297950" w:rsidRDefault="003201EB" w:rsidP="003C2933">
      <w:pPr>
        <w:overflowPunct w:val="0"/>
        <w:spacing w:line="227" w:lineRule="exact"/>
        <w:ind w:right="1592"/>
        <w:jc w:val="lef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kern w:val="0"/>
          <w:szCs w:val="20"/>
        </w:rPr>
        <w:t xml:space="preserve">　　　　　　　　　　　　　　　</w:t>
      </w:r>
      <w:r w:rsidR="004F26CC" w:rsidRPr="004F26CC">
        <w:rPr>
          <w:rFonts w:ascii="ＭＳ ゴシック" w:eastAsia="ＭＳ ゴシック" w:hAnsi="ＭＳ ゴシック" w:cs="ＭＳ 明朝" w:hint="eastAsia"/>
          <w:kern w:val="0"/>
          <w:szCs w:val="20"/>
        </w:rPr>
        <w:t>※代表機関の担当者を記載してください。</w:t>
      </w:r>
      <w:r w:rsidR="00174DF7" w:rsidRPr="00297950">
        <w:rPr>
          <w:rFonts w:ascii="ＭＳ ゴシック" w:eastAsia="ＭＳ ゴシック" w:hAnsi="ＭＳ ゴシック" w:cs="ＭＳ 明朝"/>
          <w:kern w:val="0"/>
          <w:szCs w:val="20"/>
        </w:rPr>
        <w:br w:type="page"/>
      </w:r>
      <w:r w:rsidR="00174DF7" w:rsidRPr="00297950">
        <w:rPr>
          <w:rFonts w:ascii="ＭＳ ゴシック" w:eastAsia="ＭＳ ゴシック" w:hAnsi="ＭＳ ゴシック" w:cs="ＭＳ 明朝"/>
          <w:color w:val="000000"/>
          <w:kern w:val="0"/>
          <w:szCs w:val="20"/>
        </w:rPr>
        <w:lastRenderedPageBreak/>
        <w:t>（別　添）</w:t>
      </w:r>
    </w:p>
    <w:p w14:paraId="2B60FFEC"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別紙様式２</w:t>
      </w:r>
    </w:p>
    <w:p w14:paraId="0B56C377"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58E95A" w14:textId="589F423D" w:rsidR="00D175BB" w:rsidRPr="00297950"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297950">
        <w:rPr>
          <w:rFonts w:ascii="ＭＳ ゴシック" w:eastAsia="ＭＳ ゴシック" w:hAnsi="ＭＳ ゴシック" w:cs="ＭＳ 明朝" w:hint="eastAsia"/>
          <w:color w:val="000000"/>
          <w:kern w:val="0"/>
          <w:sz w:val="24"/>
          <w:szCs w:val="20"/>
        </w:rPr>
        <w:t>令和</w:t>
      </w:r>
      <w:r w:rsidR="008E56E3" w:rsidRPr="00297950">
        <w:rPr>
          <w:rFonts w:ascii="ＭＳ ゴシック" w:eastAsia="ＭＳ ゴシック" w:hAnsi="ＭＳ ゴシック" w:cs="ＭＳ 明朝" w:hint="eastAsia"/>
          <w:color w:val="000000"/>
          <w:kern w:val="0"/>
          <w:sz w:val="24"/>
          <w:szCs w:val="20"/>
        </w:rPr>
        <w:t>８</w:t>
      </w:r>
      <w:r w:rsidR="00174DF7" w:rsidRPr="00297950">
        <w:rPr>
          <w:rFonts w:ascii="ＭＳ ゴシック" w:eastAsia="ＭＳ ゴシック" w:hAnsi="ＭＳ ゴシック" w:cs="ＭＳ 明朝"/>
          <w:color w:val="000000"/>
          <w:kern w:val="0"/>
          <w:sz w:val="24"/>
          <w:szCs w:val="20"/>
        </w:rPr>
        <w:t>年度</w:t>
      </w:r>
      <w:r w:rsidR="004210E5" w:rsidRPr="00297950">
        <w:rPr>
          <w:rFonts w:ascii="ＭＳ ゴシック" w:eastAsia="ＭＳ ゴシック" w:hAnsi="ＭＳ ゴシック" w:cs="ＭＳ 明朝" w:hint="eastAsia"/>
          <w:color w:val="000000"/>
          <w:kern w:val="0"/>
          <w:sz w:val="24"/>
          <w:szCs w:val="20"/>
        </w:rPr>
        <w:t>外国人材受入総合支援</w:t>
      </w:r>
      <w:r w:rsidR="00174DF7" w:rsidRPr="00297950">
        <w:rPr>
          <w:rFonts w:ascii="ＭＳ ゴシック" w:eastAsia="ＭＳ ゴシック" w:hAnsi="ＭＳ ゴシック" w:cs="ＭＳ 明朝"/>
          <w:color w:val="000000"/>
          <w:kern w:val="0"/>
          <w:sz w:val="24"/>
          <w:szCs w:val="20"/>
        </w:rPr>
        <w:t>事業</w:t>
      </w:r>
      <w:r w:rsidR="007D1BBE" w:rsidRPr="00297950">
        <w:rPr>
          <w:rFonts w:ascii="ＭＳ ゴシック" w:eastAsia="ＭＳ ゴシック" w:hAnsi="ＭＳ ゴシック" w:cs="ＭＳ 明朝" w:hint="eastAsia"/>
          <w:color w:val="000000"/>
          <w:kern w:val="0"/>
          <w:sz w:val="24"/>
          <w:szCs w:val="20"/>
        </w:rPr>
        <w:t>（飲食料品製造業分野（水産加工区分）</w:t>
      </w:r>
      <w:r w:rsidR="00D03AA2" w:rsidRPr="002510E2">
        <w:rPr>
          <w:rFonts w:ascii="ＭＳ ゴシック" w:eastAsia="ＭＳ ゴシック" w:hAnsi="ＭＳ ゴシック" w:cs="ＭＳ 明朝"/>
          <w:color w:val="000000"/>
          <w:kern w:val="0"/>
          <w:sz w:val="24"/>
          <w:szCs w:val="20"/>
        </w:rPr>
        <w:t>）</w:t>
      </w:r>
      <w:r w:rsidR="00174DF7" w:rsidRPr="00297950">
        <w:rPr>
          <w:rFonts w:ascii="ＭＳ ゴシック" w:eastAsia="ＭＳ ゴシック" w:hAnsi="ＭＳ ゴシック" w:cs="ＭＳ 明朝"/>
          <w:color w:val="000000"/>
          <w:kern w:val="0"/>
          <w:sz w:val="24"/>
          <w:szCs w:val="20"/>
        </w:rPr>
        <w:t>に係る</w:t>
      </w:r>
    </w:p>
    <w:p w14:paraId="1A9558F7" w14:textId="1AA9D4E4" w:rsidR="00174DF7" w:rsidRPr="00297950" w:rsidRDefault="00174DF7"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 w:val="24"/>
          <w:szCs w:val="20"/>
        </w:rPr>
        <w:t>課題提案書</w:t>
      </w:r>
    </w:p>
    <w:p w14:paraId="6E82C01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第１　団体の概要</w:t>
      </w:r>
    </w:p>
    <w:p w14:paraId="43384FF6" w14:textId="77777777" w:rsidR="00174DF7" w:rsidRPr="00297950"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297950"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55363339"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297950"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297950"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33DE49DF"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297950"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（１）経理責任者</w:t>
      </w:r>
    </w:p>
    <w:p w14:paraId="0CEEF70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氏　　　名：</w:t>
      </w:r>
    </w:p>
    <w:p w14:paraId="46873D21"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所属・役職：</w:t>
      </w:r>
    </w:p>
    <w:p w14:paraId="4E902B1C" w14:textId="5BFDA73B"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00F944D4" w:rsidRPr="00297950">
        <w:rPr>
          <w:rFonts w:ascii="ＭＳ ゴシック" w:eastAsia="ＭＳ ゴシック" w:hAnsi="ＭＳ ゴシック" w:cs="ＭＳ 明朝" w:hint="eastAsia"/>
          <w:color w:val="000000"/>
          <w:spacing w:val="287"/>
          <w:kern w:val="0"/>
          <w:szCs w:val="20"/>
          <w:fitText w:val="995" w:id="-1133284608"/>
        </w:rPr>
        <w:t>電</w:t>
      </w:r>
      <w:r w:rsidR="00F944D4" w:rsidRPr="00297950">
        <w:rPr>
          <w:rFonts w:ascii="ＭＳ ゴシック" w:eastAsia="ＭＳ ゴシック" w:hAnsi="ＭＳ ゴシック" w:cs="ＭＳ 明朝" w:hint="eastAsia"/>
          <w:color w:val="000000"/>
          <w:kern w:val="0"/>
          <w:szCs w:val="20"/>
          <w:fitText w:val="995" w:id="-1133284608"/>
        </w:rPr>
        <w:t>話</w:t>
      </w:r>
      <w:r w:rsidRPr="00297950">
        <w:rPr>
          <w:rFonts w:ascii="ＭＳ ゴシック" w:eastAsia="ＭＳ ゴシック" w:hAnsi="ＭＳ ゴシック" w:cs="ＭＳ 明朝"/>
          <w:color w:val="000000"/>
          <w:kern w:val="0"/>
          <w:szCs w:val="20"/>
        </w:rPr>
        <w:t>：</w:t>
      </w:r>
    </w:p>
    <w:p w14:paraId="0BD2C337" w14:textId="03346665"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003307FB" w:rsidRPr="00BC40F1">
        <w:rPr>
          <w:rFonts w:ascii="ＭＳ ゴシック" w:eastAsia="ＭＳ ゴシック" w:hAnsi="ＭＳ ゴシック" w:cs="ＭＳ 明朝"/>
          <w:color w:val="000000"/>
          <w:spacing w:val="53"/>
          <w:kern w:val="0"/>
          <w:sz w:val="24"/>
          <w:szCs w:val="20"/>
          <w:fitText w:val="989" w:id="-1133284352"/>
        </w:rPr>
        <w:t>e-mai</w:t>
      </w:r>
      <w:r w:rsidR="003307FB" w:rsidRPr="00BC40F1">
        <w:rPr>
          <w:rFonts w:ascii="ＭＳ ゴシック" w:eastAsia="ＭＳ ゴシック" w:hAnsi="ＭＳ ゴシック" w:cs="ＭＳ 明朝"/>
          <w:color w:val="000000"/>
          <w:spacing w:val="5"/>
          <w:kern w:val="0"/>
          <w:sz w:val="24"/>
          <w:szCs w:val="20"/>
          <w:fitText w:val="989" w:id="-1133284352"/>
        </w:rPr>
        <w:t>l</w:t>
      </w:r>
      <w:r w:rsidRPr="00297950">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297950"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67A71C26"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297950"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297950"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32B4A161"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・経理事務処理に携わる</w:t>
            </w:r>
            <w:r w:rsidRPr="00297950">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297950">
              <w:rPr>
                <w:rFonts w:ascii="ＭＳ ゴシック" w:eastAsia="ＭＳ ゴシック" w:hAnsi="ＭＳ ゴシック" w:cs="ＭＳ 明朝"/>
                <w:color w:val="000000"/>
                <w:kern w:val="0"/>
                <w:szCs w:val="20"/>
              </w:rPr>
              <w:t>けん</w:t>
            </w:r>
            <w:r w:rsidRPr="00297950">
              <w:rPr>
                <w:rFonts w:ascii="ＭＳ ゴシック" w:eastAsia="ＭＳ ゴシック" w:hAnsi="ＭＳ ゴシック" w:cs="ＭＳ 明朝"/>
                <w:color w:val="000000"/>
                <w:spacing w:val="6"/>
                <w:kern w:val="0"/>
                <w:szCs w:val="20"/>
              </w:rPr>
              <w:t>制体制について、わかりやすく記入して</w:t>
            </w:r>
            <w:r w:rsidRPr="00297950">
              <w:rPr>
                <w:rFonts w:ascii="ＭＳ ゴシック" w:eastAsia="ＭＳ ゴシック" w:hAnsi="ＭＳ ゴシック" w:cs="ＭＳ 明朝"/>
                <w:color w:val="000000"/>
                <w:kern w:val="0"/>
                <w:szCs w:val="20"/>
              </w:rPr>
              <w:t>ください</w:t>
            </w:r>
            <w:r w:rsidRPr="00297950">
              <w:rPr>
                <w:rFonts w:ascii="ＭＳ ゴシック" w:eastAsia="ＭＳ ゴシック" w:hAnsi="ＭＳ ゴシック" w:cs="ＭＳ 明朝"/>
                <w:color w:val="000000"/>
                <w:spacing w:val="6"/>
                <w:kern w:val="0"/>
                <w:szCs w:val="20"/>
              </w:rPr>
              <w:t>。</w:t>
            </w:r>
          </w:p>
          <w:p w14:paraId="569FDD9B"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297950"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6BC142C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A24FC01" w14:textId="4C3B20C5"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 xml:space="preserve">　１　事業の内容</w:t>
      </w:r>
    </w:p>
    <w:p w14:paraId="325E62EF" w14:textId="5A62D8EC"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（１）</w:t>
      </w:r>
      <w:r w:rsidRPr="00297950">
        <w:rPr>
          <w:rFonts w:ascii="ＭＳ ゴシック" w:eastAsia="ＭＳ ゴシック" w:hAnsi="ＭＳ ゴシック" w:cs="ＭＳ 明朝" w:hint="eastAsia"/>
          <w:color w:val="000000"/>
          <w:kern w:val="0"/>
          <w:szCs w:val="20"/>
        </w:rPr>
        <w:t>飲食料品製造業分野</w:t>
      </w:r>
      <w:r w:rsidR="00994DC8" w:rsidRPr="00297950">
        <w:rPr>
          <w:rFonts w:ascii="ＭＳ ゴシック" w:eastAsia="ＭＳ ゴシック" w:hAnsi="ＭＳ ゴシック" w:cs="ＭＳ 明朝" w:hint="eastAsia"/>
          <w:color w:val="000000"/>
          <w:kern w:val="0"/>
          <w:szCs w:val="20"/>
        </w:rPr>
        <w:t>（</w:t>
      </w:r>
      <w:r w:rsidRPr="00297950">
        <w:rPr>
          <w:rFonts w:ascii="ＭＳ ゴシック" w:eastAsia="ＭＳ ゴシック" w:hAnsi="ＭＳ ゴシック" w:cs="ＭＳ 明朝" w:hint="eastAsia"/>
          <w:color w:val="000000"/>
          <w:kern w:val="0"/>
          <w:szCs w:val="20"/>
        </w:rPr>
        <w:t>水産加工区分</w:t>
      </w:r>
      <w:r w:rsidR="00994DC8" w:rsidRPr="00297950">
        <w:rPr>
          <w:rFonts w:ascii="ＭＳ ゴシック" w:eastAsia="ＭＳ ゴシック" w:hAnsi="ＭＳ ゴシック" w:cs="ＭＳ 明朝" w:hint="eastAsia"/>
          <w:color w:val="000000"/>
          <w:kern w:val="0"/>
          <w:szCs w:val="20"/>
        </w:rPr>
        <w:t>）</w:t>
      </w:r>
      <w:r w:rsidRPr="00297950">
        <w:rPr>
          <w:rFonts w:ascii="ＭＳ ゴシック" w:eastAsia="ＭＳ ゴシック" w:hAnsi="ＭＳ ゴシック" w:cs="ＭＳ 明朝" w:hint="eastAsia"/>
          <w:color w:val="000000"/>
          <w:kern w:val="0"/>
          <w:szCs w:val="20"/>
        </w:rPr>
        <w:t>における外国人材の技能を評価する試験の作成・実施</w:t>
      </w:r>
    </w:p>
    <w:p w14:paraId="6A06312E" w14:textId="2C5DC21C"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ア　試験</w:t>
      </w:r>
      <w:r w:rsidR="005725FD">
        <w:rPr>
          <w:rFonts w:ascii="ＭＳ ゴシック" w:eastAsia="ＭＳ ゴシック" w:hAnsi="ＭＳ ゴシック" w:cs="ＭＳ 明朝" w:hint="eastAsia"/>
          <w:color w:val="000000"/>
          <w:kern w:val="0"/>
          <w:szCs w:val="20"/>
        </w:rPr>
        <w:t>問題</w:t>
      </w:r>
      <w:r w:rsidRPr="00297950">
        <w:rPr>
          <w:rFonts w:ascii="ＭＳ ゴシック" w:eastAsia="ＭＳ ゴシック" w:hAnsi="ＭＳ ゴシック" w:cs="ＭＳ 明朝" w:hint="eastAsia"/>
          <w:color w:val="000000"/>
          <w:kern w:val="0"/>
          <w:szCs w:val="20"/>
        </w:rPr>
        <w:t>及び学習用テキストの作成</w:t>
      </w:r>
    </w:p>
    <w:p w14:paraId="0A99A10F" w14:textId="1D28C12F"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①試験</w:t>
      </w:r>
      <w:r w:rsidR="005725FD">
        <w:rPr>
          <w:rFonts w:ascii="ＭＳ ゴシック" w:eastAsia="ＭＳ ゴシック" w:hAnsi="ＭＳ ゴシック" w:cs="ＭＳ 明朝" w:hint="eastAsia"/>
          <w:color w:val="000000"/>
          <w:kern w:val="0"/>
          <w:szCs w:val="20"/>
        </w:rPr>
        <w:t>委員会</w:t>
      </w:r>
      <w:r w:rsidRPr="00297950">
        <w:rPr>
          <w:rFonts w:ascii="ＭＳ ゴシック" w:eastAsia="ＭＳ ゴシック" w:hAnsi="ＭＳ ゴシック" w:cs="ＭＳ 明朝" w:hint="eastAsia"/>
          <w:color w:val="000000"/>
          <w:kern w:val="0"/>
          <w:szCs w:val="20"/>
        </w:rPr>
        <w:t>の開催計画</w:t>
      </w:r>
    </w:p>
    <w:tbl>
      <w:tblPr>
        <w:tblStyle w:val="ac"/>
        <w:tblW w:w="0" w:type="auto"/>
        <w:tblInd w:w="457" w:type="dxa"/>
        <w:tblLook w:val="04A0" w:firstRow="1" w:lastRow="0" w:firstColumn="1" w:lastColumn="0" w:noHBand="0" w:noVBand="1"/>
      </w:tblPr>
      <w:tblGrid>
        <w:gridCol w:w="1665"/>
        <w:gridCol w:w="5670"/>
        <w:gridCol w:w="1400"/>
      </w:tblGrid>
      <w:tr w:rsidR="00D0188B" w:rsidRPr="00297950" w14:paraId="6D466AB6" w14:textId="77777777" w:rsidTr="001165B3">
        <w:trPr>
          <w:trHeight w:val="424"/>
        </w:trPr>
        <w:tc>
          <w:tcPr>
            <w:tcW w:w="1665" w:type="dxa"/>
            <w:vAlign w:val="center"/>
          </w:tcPr>
          <w:p w14:paraId="42C46CC7"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実施時期</w:t>
            </w:r>
          </w:p>
        </w:tc>
        <w:tc>
          <w:tcPr>
            <w:tcW w:w="5670" w:type="dxa"/>
            <w:vAlign w:val="center"/>
          </w:tcPr>
          <w:p w14:paraId="048DEE35"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内容</w:t>
            </w:r>
          </w:p>
        </w:tc>
        <w:tc>
          <w:tcPr>
            <w:tcW w:w="1400" w:type="dxa"/>
            <w:vAlign w:val="center"/>
          </w:tcPr>
          <w:p w14:paraId="53F8078C"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備考</w:t>
            </w:r>
          </w:p>
        </w:tc>
      </w:tr>
      <w:tr w:rsidR="00D0188B" w:rsidRPr="00297950" w14:paraId="4A78BD2B" w14:textId="77777777" w:rsidTr="001165B3">
        <w:trPr>
          <w:trHeight w:val="842"/>
        </w:trPr>
        <w:tc>
          <w:tcPr>
            <w:tcW w:w="1665" w:type="dxa"/>
            <w:vAlign w:val="center"/>
          </w:tcPr>
          <w:p w14:paraId="4178B4B0"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○○月</w:t>
            </w:r>
          </w:p>
          <w:p w14:paraId="4EB8A56B"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○○月</w:t>
            </w:r>
          </w:p>
        </w:tc>
        <w:tc>
          <w:tcPr>
            <w:tcW w:w="5670" w:type="dxa"/>
            <w:vAlign w:val="center"/>
          </w:tcPr>
          <w:p w14:paraId="1CAEDFC7" w14:textId="14A76E7C"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w:t>
            </w:r>
            <w:r w:rsidR="00CB3FB8">
              <w:rPr>
                <w:rFonts w:ascii="ＭＳ ゴシック" w:eastAsia="ＭＳ ゴシック" w:hAnsi="ＭＳ ゴシック" w:cs="ＭＳ 明朝" w:hint="eastAsia"/>
                <w:color w:val="000000"/>
                <w:kern w:val="0"/>
                <w:szCs w:val="20"/>
              </w:rPr>
              <w:t>委員</w:t>
            </w:r>
            <w:r w:rsidRPr="00297950">
              <w:rPr>
                <w:rFonts w:ascii="ＭＳ ゴシック" w:eastAsia="ＭＳ ゴシック" w:hAnsi="ＭＳ ゴシック" w:cs="ＭＳ 明朝" w:hint="eastAsia"/>
                <w:color w:val="000000"/>
                <w:kern w:val="0"/>
                <w:szCs w:val="20"/>
              </w:rPr>
              <w:t>会の構成、検討内容等具体的に記載してください。</w:t>
            </w:r>
          </w:p>
        </w:tc>
        <w:tc>
          <w:tcPr>
            <w:tcW w:w="1400" w:type="dxa"/>
          </w:tcPr>
          <w:p w14:paraId="7BCB89F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14FDFEF4"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p>
    <w:p w14:paraId="6F2A926E"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w:t>
      </w:r>
    </w:p>
    <w:p w14:paraId="4F408437" w14:textId="3F87EDAF"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w:t>
      </w:r>
      <w:r w:rsidR="00596C21">
        <w:rPr>
          <w:rFonts w:ascii="ＭＳ ゴシック" w:eastAsia="ＭＳ ゴシック" w:hAnsi="ＭＳ ゴシック" w:cs="ＭＳ 明朝" w:hint="eastAsia"/>
          <w:color w:val="000000"/>
          <w:kern w:val="0"/>
          <w:szCs w:val="20"/>
        </w:rPr>
        <w:t xml:space="preserve">　　</w:t>
      </w:r>
      <w:r w:rsidRPr="00297950">
        <w:rPr>
          <w:rFonts w:ascii="ＭＳ ゴシック" w:eastAsia="ＭＳ ゴシック" w:hAnsi="ＭＳ ゴシック" w:cs="ＭＳ 明朝" w:hint="eastAsia"/>
          <w:color w:val="000000"/>
          <w:kern w:val="0"/>
          <w:szCs w:val="20"/>
        </w:rPr>
        <w:t>②試験</w:t>
      </w:r>
      <w:r w:rsidR="005725FD">
        <w:rPr>
          <w:rFonts w:ascii="ＭＳ ゴシック" w:eastAsia="ＭＳ ゴシック" w:hAnsi="ＭＳ ゴシック" w:cs="ＭＳ 明朝" w:hint="eastAsia"/>
          <w:color w:val="000000"/>
          <w:kern w:val="0"/>
          <w:szCs w:val="20"/>
        </w:rPr>
        <w:t>評価</w:t>
      </w:r>
      <w:r w:rsidRPr="00297950">
        <w:rPr>
          <w:rFonts w:ascii="ＭＳ ゴシック" w:eastAsia="ＭＳ ゴシック" w:hAnsi="ＭＳ ゴシック" w:cs="ＭＳ 明朝" w:hint="eastAsia"/>
          <w:color w:val="000000"/>
          <w:kern w:val="0"/>
          <w:szCs w:val="20"/>
        </w:rPr>
        <w:t>委員会の開催計画</w:t>
      </w:r>
    </w:p>
    <w:tbl>
      <w:tblPr>
        <w:tblStyle w:val="ac"/>
        <w:tblW w:w="0" w:type="auto"/>
        <w:tblInd w:w="457" w:type="dxa"/>
        <w:tblLook w:val="04A0" w:firstRow="1" w:lastRow="0" w:firstColumn="1" w:lastColumn="0" w:noHBand="0" w:noVBand="1"/>
      </w:tblPr>
      <w:tblGrid>
        <w:gridCol w:w="1665"/>
        <w:gridCol w:w="5670"/>
        <w:gridCol w:w="1400"/>
      </w:tblGrid>
      <w:tr w:rsidR="00D0188B" w:rsidRPr="00297950" w14:paraId="6B332D98" w14:textId="77777777" w:rsidTr="001165B3">
        <w:trPr>
          <w:trHeight w:val="424"/>
        </w:trPr>
        <w:tc>
          <w:tcPr>
            <w:tcW w:w="1665" w:type="dxa"/>
            <w:vAlign w:val="center"/>
          </w:tcPr>
          <w:p w14:paraId="791D0E5D"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実施時期</w:t>
            </w:r>
          </w:p>
        </w:tc>
        <w:tc>
          <w:tcPr>
            <w:tcW w:w="5670" w:type="dxa"/>
            <w:vAlign w:val="center"/>
          </w:tcPr>
          <w:p w14:paraId="6ABD0490"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内容</w:t>
            </w:r>
          </w:p>
        </w:tc>
        <w:tc>
          <w:tcPr>
            <w:tcW w:w="1400" w:type="dxa"/>
            <w:vAlign w:val="center"/>
          </w:tcPr>
          <w:p w14:paraId="7064EF09"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備考</w:t>
            </w:r>
          </w:p>
        </w:tc>
      </w:tr>
      <w:tr w:rsidR="00D0188B" w:rsidRPr="00297950" w14:paraId="722EE78F" w14:textId="77777777" w:rsidTr="001165B3">
        <w:trPr>
          <w:trHeight w:val="842"/>
        </w:trPr>
        <w:tc>
          <w:tcPr>
            <w:tcW w:w="1665" w:type="dxa"/>
            <w:vAlign w:val="center"/>
          </w:tcPr>
          <w:p w14:paraId="25690DD7"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○○月</w:t>
            </w:r>
          </w:p>
          <w:p w14:paraId="4A44C10E"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○○月</w:t>
            </w:r>
          </w:p>
        </w:tc>
        <w:tc>
          <w:tcPr>
            <w:tcW w:w="5670" w:type="dxa"/>
            <w:vAlign w:val="center"/>
          </w:tcPr>
          <w:p w14:paraId="4AAF08A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委員会の構成、検討内容等具体的に記載してください。</w:t>
            </w:r>
          </w:p>
        </w:tc>
        <w:tc>
          <w:tcPr>
            <w:tcW w:w="1400" w:type="dxa"/>
          </w:tcPr>
          <w:p w14:paraId="37EBF55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0C764F90"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p>
    <w:p w14:paraId="31D70F78" w14:textId="77777777" w:rsidR="00D0188B" w:rsidRPr="00297950" w:rsidRDefault="00D0188B" w:rsidP="00D0188B">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イ　試験の実施</w:t>
      </w:r>
    </w:p>
    <w:p w14:paraId="2279455D"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①国外試験の実施体制</w:t>
      </w:r>
    </w:p>
    <w:tbl>
      <w:tblPr>
        <w:tblStyle w:val="ac"/>
        <w:tblW w:w="0" w:type="auto"/>
        <w:tblInd w:w="443" w:type="dxa"/>
        <w:tblLook w:val="04A0" w:firstRow="1" w:lastRow="0" w:firstColumn="1" w:lastColumn="0" w:noHBand="0" w:noVBand="1"/>
      </w:tblPr>
      <w:tblGrid>
        <w:gridCol w:w="8735"/>
      </w:tblGrid>
      <w:tr w:rsidR="00D0188B" w:rsidRPr="00297950" w14:paraId="7E126981" w14:textId="77777777" w:rsidTr="001165B3">
        <w:trPr>
          <w:trHeight w:val="1473"/>
        </w:trPr>
        <w:tc>
          <w:tcPr>
            <w:tcW w:w="8735" w:type="dxa"/>
          </w:tcPr>
          <w:p w14:paraId="2166C14D" w14:textId="77777777" w:rsidR="00D0188B" w:rsidRPr="00297950" w:rsidRDefault="00D0188B" w:rsidP="001165B3">
            <w:pPr>
              <w:overflowPunct w:val="0"/>
              <w:spacing w:line="24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※試験実施国における効率的かつ的確に試験を実施するための現地調査、試験環境の整備、受験者への周知等を含めた試験の実施に係る体制や各者の役割等を具体的に記載してください。</w:t>
            </w:r>
          </w:p>
        </w:tc>
      </w:tr>
    </w:tbl>
    <w:p w14:paraId="23668575"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p>
    <w:p w14:paraId="2F1A9C44"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②国外試験の実施スケジュール</w:t>
      </w:r>
    </w:p>
    <w:tbl>
      <w:tblPr>
        <w:tblStyle w:val="ac"/>
        <w:tblW w:w="0" w:type="auto"/>
        <w:tblInd w:w="421" w:type="dxa"/>
        <w:tblLook w:val="04A0" w:firstRow="1" w:lastRow="0" w:firstColumn="1" w:lastColumn="0" w:noHBand="0" w:noVBand="1"/>
      </w:tblPr>
      <w:tblGrid>
        <w:gridCol w:w="1559"/>
        <w:gridCol w:w="728"/>
        <w:gridCol w:w="587"/>
        <w:gridCol w:w="587"/>
        <w:gridCol w:w="587"/>
        <w:gridCol w:w="587"/>
        <w:gridCol w:w="587"/>
        <w:gridCol w:w="586"/>
        <w:gridCol w:w="587"/>
        <w:gridCol w:w="587"/>
        <w:gridCol w:w="587"/>
        <w:gridCol w:w="587"/>
        <w:gridCol w:w="587"/>
      </w:tblGrid>
      <w:tr w:rsidR="00D0188B" w:rsidRPr="00297950" w14:paraId="4A8F53D0" w14:textId="77777777" w:rsidTr="001165B3">
        <w:trPr>
          <w:trHeight w:val="379"/>
        </w:trPr>
        <w:tc>
          <w:tcPr>
            <w:tcW w:w="1559" w:type="dxa"/>
            <w:vAlign w:val="center"/>
          </w:tcPr>
          <w:p w14:paraId="2AE9B079"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国　　名</w:t>
            </w:r>
          </w:p>
        </w:tc>
        <w:tc>
          <w:tcPr>
            <w:tcW w:w="728" w:type="dxa"/>
            <w:vAlign w:val="center"/>
          </w:tcPr>
          <w:p w14:paraId="6223EEA4"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４月</w:t>
            </w:r>
          </w:p>
        </w:tc>
        <w:tc>
          <w:tcPr>
            <w:tcW w:w="587" w:type="dxa"/>
            <w:vAlign w:val="center"/>
          </w:tcPr>
          <w:p w14:paraId="1786FDDF"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５</w:t>
            </w:r>
          </w:p>
        </w:tc>
        <w:tc>
          <w:tcPr>
            <w:tcW w:w="587" w:type="dxa"/>
            <w:vAlign w:val="center"/>
          </w:tcPr>
          <w:p w14:paraId="30C603E4"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６</w:t>
            </w:r>
          </w:p>
        </w:tc>
        <w:tc>
          <w:tcPr>
            <w:tcW w:w="587" w:type="dxa"/>
            <w:vAlign w:val="center"/>
          </w:tcPr>
          <w:p w14:paraId="37901E4A"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７</w:t>
            </w:r>
          </w:p>
        </w:tc>
        <w:tc>
          <w:tcPr>
            <w:tcW w:w="587" w:type="dxa"/>
            <w:vAlign w:val="center"/>
          </w:tcPr>
          <w:p w14:paraId="2EE6DC45"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８</w:t>
            </w:r>
          </w:p>
        </w:tc>
        <w:tc>
          <w:tcPr>
            <w:tcW w:w="587" w:type="dxa"/>
            <w:vAlign w:val="center"/>
          </w:tcPr>
          <w:p w14:paraId="699CFF4E"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９</w:t>
            </w:r>
          </w:p>
        </w:tc>
        <w:tc>
          <w:tcPr>
            <w:tcW w:w="586" w:type="dxa"/>
            <w:vAlign w:val="center"/>
          </w:tcPr>
          <w:p w14:paraId="46FB5509"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10</w:t>
            </w:r>
          </w:p>
        </w:tc>
        <w:tc>
          <w:tcPr>
            <w:tcW w:w="587" w:type="dxa"/>
            <w:vAlign w:val="center"/>
          </w:tcPr>
          <w:p w14:paraId="32FA2438"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11</w:t>
            </w:r>
          </w:p>
        </w:tc>
        <w:tc>
          <w:tcPr>
            <w:tcW w:w="587" w:type="dxa"/>
            <w:vAlign w:val="center"/>
          </w:tcPr>
          <w:p w14:paraId="414C4C0A"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12</w:t>
            </w:r>
          </w:p>
        </w:tc>
        <w:tc>
          <w:tcPr>
            <w:tcW w:w="587" w:type="dxa"/>
            <w:vAlign w:val="center"/>
          </w:tcPr>
          <w:p w14:paraId="270DF15A"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１</w:t>
            </w:r>
          </w:p>
        </w:tc>
        <w:tc>
          <w:tcPr>
            <w:tcW w:w="587" w:type="dxa"/>
            <w:vAlign w:val="center"/>
          </w:tcPr>
          <w:p w14:paraId="5CF0DBBE"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２</w:t>
            </w:r>
          </w:p>
        </w:tc>
        <w:tc>
          <w:tcPr>
            <w:tcW w:w="587" w:type="dxa"/>
            <w:vAlign w:val="center"/>
          </w:tcPr>
          <w:p w14:paraId="1F2ADDE5"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３</w:t>
            </w:r>
          </w:p>
        </w:tc>
      </w:tr>
      <w:tr w:rsidR="00D0188B" w:rsidRPr="00297950" w14:paraId="5DE403C3" w14:textId="77777777" w:rsidTr="001165B3">
        <w:trPr>
          <w:trHeight w:val="412"/>
        </w:trPr>
        <w:tc>
          <w:tcPr>
            <w:tcW w:w="1559" w:type="dxa"/>
            <w:vAlign w:val="center"/>
          </w:tcPr>
          <w:p w14:paraId="778F202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48D2B22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60A08A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9FA606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552488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0B56AC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ACF8C7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074DC360"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D4CE84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A76F02A"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FE839F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B04E09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5281615"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r w:rsidR="00D0188B" w:rsidRPr="00297950" w14:paraId="3D9FEBF7" w14:textId="77777777" w:rsidTr="001165B3">
        <w:trPr>
          <w:trHeight w:val="418"/>
        </w:trPr>
        <w:tc>
          <w:tcPr>
            <w:tcW w:w="1559" w:type="dxa"/>
            <w:vAlign w:val="center"/>
          </w:tcPr>
          <w:p w14:paraId="0F712B6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039AE6EA"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8993FF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A3830A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8AFB13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72F55F0"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E00BDC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7D7DD3E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F37704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CDB3D8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1D3D61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6C9AC0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1D9DA7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r w:rsidR="00D0188B" w:rsidRPr="00297950" w14:paraId="78247B14" w14:textId="77777777" w:rsidTr="001165B3">
        <w:trPr>
          <w:trHeight w:val="411"/>
        </w:trPr>
        <w:tc>
          <w:tcPr>
            <w:tcW w:w="1559" w:type="dxa"/>
            <w:vAlign w:val="center"/>
          </w:tcPr>
          <w:p w14:paraId="3B2C348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29E8EC8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7C7A33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0CCF4C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01D67B6A"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1C49492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28941F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26B5039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0958782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2071D8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0604B35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D5FD3C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04CAA0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r w:rsidR="00D0188B" w:rsidRPr="00297950" w14:paraId="4BDC4445" w14:textId="77777777" w:rsidTr="001165B3">
        <w:trPr>
          <w:trHeight w:val="417"/>
        </w:trPr>
        <w:tc>
          <w:tcPr>
            <w:tcW w:w="1559" w:type="dxa"/>
            <w:vAlign w:val="center"/>
          </w:tcPr>
          <w:p w14:paraId="2A929D9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728" w:type="dxa"/>
          </w:tcPr>
          <w:p w14:paraId="55B5408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578CF70"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6BABA1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64825D0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78387AE2"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9CF350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6" w:type="dxa"/>
          </w:tcPr>
          <w:p w14:paraId="0D320A0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53B6DEF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2994ADA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47D7C10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B151B0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c>
          <w:tcPr>
            <w:tcW w:w="587" w:type="dxa"/>
          </w:tcPr>
          <w:p w14:paraId="33BBEF6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5C33DC96"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p>
    <w:p w14:paraId="4CA2584F"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③国内試験の実施体制</w:t>
      </w:r>
    </w:p>
    <w:tbl>
      <w:tblPr>
        <w:tblStyle w:val="ac"/>
        <w:tblW w:w="0" w:type="auto"/>
        <w:tblInd w:w="443" w:type="dxa"/>
        <w:tblLook w:val="04A0" w:firstRow="1" w:lastRow="0" w:firstColumn="1" w:lastColumn="0" w:noHBand="0" w:noVBand="1"/>
      </w:tblPr>
      <w:tblGrid>
        <w:gridCol w:w="8735"/>
      </w:tblGrid>
      <w:tr w:rsidR="00D0188B" w:rsidRPr="00297950" w14:paraId="4B272DA0" w14:textId="77777777" w:rsidTr="001165B3">
        <w:trPr>
          <w:trHeight w:val="1509"/>
        </w:trPr>
        <w:tc>
          <w:tcPr>
            <w:tcW w:w="8735" w:type="dxa"/>
          </w:tcPr>
          <w:p w14:paraId="0B22A52C" w14:textId="77777777" w:rsidR="00D0188B" w:rsidRPr="00297950" w:rsidRDefault="00D0188B" w:rsidP="001165B3">
            <w:pPr>
              <w:overflowPunct w:val="0"/>
              <w:spacing w:line="24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※試験実施国における効率的かつ的確に試験を実施するための現地調査、試験環境の整備、受験者への周知等を含めた試験の実施に係る体制や各者の役割等を具体的に記載してください。</w:t>
            </w:r>
          </w:p>
        </w:tc>
      </w:tr>
    </w:tbl>
    <w:p w14:paraId="390E2625"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p>
    <w:p w14:paraId="6EDA3D2B" w14:textId="77777777" w:rsidR="00D0188B" w:rsidRPr="00297950" w:rsidRDefault="00D0188B" w:rsidP="00D0188B">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 xml:space="preserve">　　　④国内試験の実施スケジュール</w:t>
      </w:r>
    </w:p>
    <w:tbl>
      <w:tblPr>
        <w:tblStyle w:val="ac"/>
        <w:tblW w:w="0" w:type="auto"/>
        <w:tblInd w:w="421" w:type="dxa"/>
        <w:tblLook w:val="04A0" w:firstRow="1" w:lastRow="0" w:firstColumn="1" w:lastColumn="0" w:noHBand="0" w:noVBand="1"/>
      </w:tblPr>
      <w:tblGrid>
        <w:gridCol w:w="1559"/>
        <w:gridCol w:w="728"/>
        <w:gridCol w:w="587"/>
        <w:gridCol w:w="587"/>
        <w:gridCol w:w="587"/>
        <w:gridCol w:w="587"/>
        <w:gridCol w:w="587"/>
        <w:gridCol w:w="586"/>
        <w:gridCol w:w="587"/>
        <w:gridCol w:w="587"/>
        <w:gridCol w:w="587"/>
        <w:gridCol w:w="587"/>
        <w:gridCol w:w="587"/>
      </w:tblGrid>
      <w:tr w:rsidR="00D0188B" w:rsidRPr="00297950" w14:paraId="5C3E0B82" w14:textId="77777777" w:rsidTr="001165B3">
        <w:trPr>
          <w:trHeight w:val="379"/>
        </w:trPr>
        <w:tc>
          <w:tcPr>
            <w:tcW w:w="1559" w:type="dxa"/>
            <w:vAlign w:val="center"/>
          </w:tcPr>
          <w:p w14:paraId="456991C2"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実施場所</w:t>
            </w:r>
          </w:p>
        </w:tc>
        <w:tc>
          <w:tcPr>
            <w:tcW w:w="728" w:type="dxa"/>
            <w:vAlign w:val="center"/>
          </w:tcPr>
          <w:p w14:paraId="7E09921E"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４月</w:t>
            </w:r>
          </w:p>
        </w:tc>
        <w:tc>
          <w:tcPr>
            <w:tcW w:w="587" w:type="dxa"/>
            <w:vAlign w:val="center"/>
          </w:tcPr>
          <w:p w14:paraId="50379683"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５</w:t>
            </w:r>
          </w:p>
        </w:tc>
        <w:tc>
          <w:tcPr>
            <w:tcW w:w="587" w:type="dxa"/>
            <w:vAlign w:val="center"/>
          </w:tcPr>
          <w:p w14:paraId="7F96051D"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６</w:t>
            </w:r>
          </w:p>
        </w:tc>
        <w:tc>
          <w:tcPr>
            <w:tcW w:w="587" w:type="dxa"/>
            <w:vAlign w:val="center"/>
          </w:tcPr>
          <w:p w14:paraId="394F2E75"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７</w:t>
            </w:r>
          </w:p>
        </w:tc>
        <w:tc>
          <w:tcPr>
            <w:tcW w:w="587" w:type="dxa"/>
            <w:vAlign w:val="center"/>
          </w:tcPr>
          <w:p w14:paraId="2DB62156"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８</w:t>
            </w:r>
          </w:p>
        </w:tc>
        <w:tc>
          <w:tcPr>
            <w:tcW w:w="587" w:type="dxa"/>
            <w:vAlign w:val="center"/>
          </w:tcPr>
          <w:p w14:paraId="3F29AA1F"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９</w:t>
            </w:r>
          </w:p>
        </w:tc>
        <w:tc>
          <w:tcPr>
            <w:tcW w:w="586" w:type="dxa"/>
            <w:vAlign w:val="center"/>
          </w:tcPr>
          <w:p w14:paraId="3C7044D9"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10</w:t>
            </w:r>
          </w:p>
        </w:tc>
        <w:tc>
          <w:tcPr>
            <w:tcW w:w="587" w:type="dxa"/>
            <w:vAlign w:val="center"/>
          </w:tcPr>
          <w:p w14:paraId="3A0E0DA7"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11</w:t>
            </w:r>
          </w:p>
        </w:tc>
        <w:tc>
          <w:tcPr>
            <w:tcW w:w="587" w:type="dxa"/>
            <w:vAlign w:val="center"/>
          </w:tcPr>
          <w:p w14:paraId="482E8AD2"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12</w:t>
            </w:r>
          </w:p>
        </w:tc>
        <w:tc>
          <w:tcPr>
            <w:tcW w:w="587" w:type="dxa"/>
            <w:vAlign w:val="center"/>
          </w:tcPr>
          <w:p w14:paraId="3C907B3F"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１</w:t>
            </w:r>
          </w:p>
        </w:tc>
        <w:tc>
          <w:tcPr>
            <w:tcW w:w="587" w:type="dxa"/>
            <w:vAlign w:val="center"/>
          </w:tcPr>
          <w:p w14:paraId="0DD4FB61"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２</w:t>
            </w:r>
          </w:p>
        </w:tc>
        <w:tc>
          <w:tcPr>
            <w:tcW w:w="587" w:type="dxa"/>
            <w:vAlign w:val="center"/>
          </w:tcPr>
          <w:p w14:paraId="3EBC6366" w14:textId="77777777" w:rsidR="00D0188B" w:rsidRPr="00297950" w:rsidRDefault="00D0188B" w:rsidP="001165B3">
            <w:pPr>
              <w:overflowPunct w:val="0"/>
              <w:spacing w:line="227" w:lineRule="exact"/>
              <w:jc w:val="center"/>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３</w:t>
            </w:r>
          </w:p>
        </w:tc>
      </w:tr>
      <w:tr w:rsidR="00D0188B" w:rsidRPr="00297950" w14:paraId="672B4508" w14:textId="77777777" w:rsidTr="001165B3">
        <w:trPr>
          <w:trHeight w:val="412"/>
        </w:trPr>
        <w:tc>
          <w:tcPr>
            <w:tcW w:w="1559" w:type="dxa"/>
            <w:vAlign w:val="center"/>
          </w:tcPr>
          <w:p w14:paraId="534C50B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31C087A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2217E2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9F10EC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FD1EBF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35681F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8C446F4"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4CE2EC4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88E963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1258795"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27CF438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55EA188"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2A67B22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D0188B" w:rsidRPr="00297950" w14:paraId="0372EBC2" w14:textId="77777777" w:rsidTr="001165B3">
        <w:trPr>
          <w:trHeight w:val="418"/>
        </w:trPr>
        <w:tc>
          <w:tcPr>
            <w:tcW w:w="1559" w:type="dxa"/>
            <w:vAlign w:val="center"/>
          </w:tcPr>
          <w:p w14:paraId="0204383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76ECAC6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09EEE3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C26B6F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446C222"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9924AF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C53FEC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3D616ED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DE6B6AD"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6FAF2F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4490CE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1810C4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EBFE9A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D0188B" w:rsidRPr="00297950" w14:paraId="0628C552" w14:textId="77777777" w:rsidTr="001165B3">
        <w:trPr>
          <w:trHeight w:val="411"/>
        </w:trPr>
        <w:tc>
          <w:tcPr>
            <w:tcW w:w="1559" w:type="dxa"/>
            <w:vAlign w:val="center"/>
          </w:tcPr>
          <w:p w14:paraId="6ACB2746"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0EAE924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A2F872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C602A85"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04C243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416C546"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89AE01A"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28941ED6"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56FC5F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C0A86D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AE3FEC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17B32C16"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4FAEF639"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r w:rsidR="00D0188B" w:rsidRPr="00297950" w14:paraId="41034320" w14:textId="77777777" w:rsidTr="001165B3">
        <w:trPr>
          <w:trHeight w:val="417"/>
        </w:trPr>
        <w:tc>
          <w:tcPr>
            <w:tcW w:w="1559" w:type="dxa"/>
            <w:vAlign w:val="center"/>
          </w:tcPr>
          <w:p w14:paraId="6526A1BF"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728" w:type="dxa"/>
          </w:tcPr>
          <w:p w14:paraId="1617F6C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061FFD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AA097A6"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3DE68C27"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09B8DA2"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7A95550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6" w:type="dxa"/>
          </w:tcPr>
          <w:p w14:paraId="4DEC74FE"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035100A1"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591D77C"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7049653"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6607DCAB"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c>
          <w:tcPr>
            <w:tcW w:w="587" w:type="dxa"/>
          </w:tcPr>
          <w:p w14:paraId="56A98940" w14:textId="77777777" w:rsidR="00D0188B" w:rsidRPr="00297950" w:rsidRDefault="00D0188B" w:rsidP="001165B3">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6A613104" w14:textId="27016CCF" w:rsidR="00D0188B" w:rsidRPr="00297950" w:rsidRDefault="00D0188B" w:rsidP="00174DF7">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107B3F3" w14:textId="43BAA538"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２　事業の実施方法、実施体制</w:t>
      </w:r>
    </w:p>
    <w:p w14:paraId="5F8F59E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（１）実施方法</w:t>
      </w:r>
    </w:p>
    <w:p w14:paraId="1977D619" w14:textId="5C03E7A5" w:rsidR="00174DF7" w:rsidRPr="00297950" w:rsidRDefault="00174DF7" w:rsidP="004210E5">
      <w:pPr>
        <w:overflowPunct w:val="0"/>
        <w:spacing w:line="227" w:lineRule="exact"/>
        <w:ind w:leftChars="284" w:left="565" w:firstLineChars="1" w:firstLine="2"/>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 xml:space="preserve">　</w:t>
      </w:r>
      <w:r w:rsidR="004210E5" w:rsidRPr="00297950">
        <w:rPr>
          <w:rFonts w:ascii="ＭＳ ゴシック" w:eastAsia="ＭＳ ゴシック" w:hAnsi="ＭＳ ゴシック" w:cs="ＭＳ 明朝" w:hint="eastAsia"/>
          <w:color w:val="000000"/>
          <w:kern w:val="0"/>
          <w:szCs w:val="20"/>
        </w:rPr>
        <w:t>事業実施計画、委員会等の開催計画、現地調査等、取りまとめ時期などのスケジュールの概要を記入してください。</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174DF7" w:rsidRPr="00297950" w14:paraId="61DABB72"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29E4"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21CDB23"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実施予</w:t>
            </w:r>
          </w:p>
          <w:p w14:paraId="280F6FE2"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40459"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67B39C"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実施予定場所</w:t>
            </w:r>
          </w:p>
          <w:p w14:paraId="0C622318" w14:textId="77777777" w:rsidR="00174DF7" w:rsidRPr="00297950"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904C5"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68C41F"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実施方法等</w:t>
            </w:r>
          </w:p>
          <w:p w14:paraId="3F38A8D6" w14:textId="77777777" w:rsidR="00174DF7" w:rsidRPr="00297950" w:rsidRDefault="00174DF7" w:rsidP="00174DF7">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1EFD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44AB344"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備</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考</w:t>
            </w:r>
          </w:p>
          <w:p w14:paraId="70CC1F54"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297950" w14:paraId="60957E95" w14:textId="77777777" w:rsidTr="00434FC9">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EDD7"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E921A63"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○○月</w:t>
            </w:r>
          </w:p>
          <w:p w14:paraId="060B142C"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211850B"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○○月</w:t>
            </w:r>
          </w:p>
          <w:p w14:paraId="2529E584"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356CFCB"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6E8C97"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01461A2"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w:t>
            </w:r>
          </w:p>
          <w:p w14:paraId="08F2697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6C46CAB"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w:t>
            </w:r>
          </w:p>
          <w:p w14:paraId="4889BAAE"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66CB87E4"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91823"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288FB62E"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2C4CD6C8"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1AD888DB"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6F701"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263E92BE"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49905166"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408F9D62"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62260CFE" w14:textId="77777777" w:rsidR="00174DF7" w:rsidRPr="00297950"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lastRenderedPageBreak/>
        <w:t xml:space="preserve">  </w:t>
      </w:r>
      <w:r w:rsidRPr="00297950">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297950"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5792"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A55A13"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6A7D632A"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59A43C59"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3FCA5511" w14:textId="525A211F"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02E43DE" w14:textId="77777777" w:rsidR="00174DF7" w:rsidRPr="00433357"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297950">
        <w:rPr>
          <w:rFonts w:ascii="ＭＳ ゴシック" w:eastAsia="ＭＳ ゴシック" w:hAnsi="ＭＳ ゴシック" w:cs="ＭＳ 明朝"/>
          <w:color w:val="000000"/>
          <w:spacing w:val="-1"/>
          <w:kern w:val="0"/>
          <w:szCs w:val="20"/>
        </w:rPr>
        <w:t xml:space="preserve">  </w:t>
      </w:r>
      <w:r w:rsidRPr="00433357">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D03AA2" w:rsidRPr="00297950"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433357"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433357"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433357">
              <w:rPr>
                <w:rFonts w:ascii="ＭＳ ゴシック" w:eastAsia="ＭＳ ゴシック" w:hAnsi="ＭＳ ゴシック" w:cs="ＭＳ 明朝"/>
                <w:kern w:val="0"/>
                <w:szCs w:val="20"/>
              </w:rPr>
              <w:t>【記入上の注意】</w:t>
            </w:r>
          </w:p>
          <w:p w14:paraId="3C56962A" w14:textId="4575A39F" w:rsidR="00174DF7" w:rsidRPr="00433357"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433357">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433357">
              <w:rPr>
                <w:rFonts w:ascii="ＭＳ ゴシック" w:eastAsia="ＭＳ ゴシック" w:hAnsi="ＭＳ ゴシック" w:cs="ＭＳ 明朝"/>
                <w:kern w:val="0"/>
                <w:szCs w:val="20"/>
              </w:rPr>
              <w:t>50</w:t>
            </w:r>
            <w:r w:rsidRPr="00433357">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433357"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433357">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433357"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A2E7CD1" w14:textId="4E38FC95"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第４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297950"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区</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補助事業に</w:t>
            </w:r>
          </w:p>
          <w:p w14:paraId="0CBB326C"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負</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担</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区</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297950"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備</w:t>
            </w: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考</w:t>
            </w:r>
          </w:p>
        </w:tc>
      </w:tr>
      <w:tr w:rsidR="00174DF7" w:rsidRPr="00297950"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297950"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218DC" w14:textId="7293EB0B" w:rsidR="004210E5" w:rsidRPr="00297950" w:rsidRDefault="004210E5" w:rsidP="004210E5">
            <w:pPr>
              <w:overflowPunct w:val="0"/>
              <w:spacing w:line="227" w:lineRule="exact"/>
              <w:textAlignment w:val="baseline"/>
              <w:rPr>
                <w:rFonts w:ascii="ＭＳ ゴシック" w:eastAsia="ＭＳ ゴシック" w:hAnsi="ＭＳ ゴシック" w:cs="ＭＳ 明朝"/>
                <w:color w:val="000000"/>
                <w:kern w:val="0"/>
                <w:szCs w:val="20"/>
              </w:rPr>
            </w:pPr>
          </w:p>
          <w:p w14:paraId="45106DE3" w14:textId="1951A26F" w:rsidR="004210E5" w:rsidRPr="00433357" w:rsidRDefault="004210E5" w:rsidP="00433357">
            <w:pPr>
              <w:overflowPunct w:val="0"/>
              <w:spacing w:line="227" w:lineRule="exact"/>
              <w:textAlignment w:val="baseline"/>
              <w:rPr>
                <w:rFonts w:ascii="ＭＳ ゴシック" w:eastAsia="ＭＳ ゴシック" w:hAnsi="ＭＳ ゴシック" w:cs="ＭＳ 明朝"/>
                <w:color w:val="000000"/>
                <w:kern w:val="0"/>
                <w:szCs w:val="20"/>
              </w:rPr>
            </w:pPr>
            <w:r w:rsidRPr="00433357">
              <w:rPr>
                <w:rFonts w:ascii="ＭＳ ゴシック" w:eastAsia="ＭＳ ゴシック" w:hAnsi="ＭＳ ゴシック" w:cs="ＭＳ 明朝" w:hint="eastAsia"/>
                <w:color w:val="000000"/>
                <w:kern w:val="0"/>
                <w:szCs w:val="20"/>
              </w:rPr>
              <w:t>飲食料品製造業分野</w:t>
            </w:r>
            <w:r w:rsidR="00D03AA2" w:rsidRPr="00433357">
              <w:rPr>
                <w:rFonts w:ascii="ＭＳ ゴシック" w:eastAsia="ＭＳ ゴシック" w:hAnsi="ＭＳ ゴシック" w:cs="ＭＳ 明朝"/>
                <w:color w:val="000000"/>
                <w:kern w:val="0"/>
                <w:szCs w:val="20"/>
              </w:rPr>
              <w:t>(</w:t>
            </w:r>
            <w:r w:rsidRPr="00433357">
              <w:rPr>
                <w:rFonts w:ascii="ＭＳ ゴシック" w:eastAsia="ＭＳ ゴシック" w:hAnsi="ＭＳ ゴシック" w:cs="ＭＳ 明朝" w:hint="eastAsia"/>
                <w:color w:val="000000"/>
                <w:kern w:val="0"/>
                <w:szCs w:val="20"/>
              </w:rPr>
              <w:t>水産加工区分</w:t>
            </w:r>
            <w:r w:rsidR="00D03AA2" w:rsidRPr="00433357">
              <w:rPr>
                <w:rFonts w:ascii="ＭＳ ゴシック" w:eastAsia="ＭＳ ゴシック" w:hAnsi="ＭＳ ゴシック" w:cs="ＭＳ 明朝"/>
                <w:color w:val="000000"/>
                <w:kern w:val="0"/>
                <w:szCs w:val="20"/>
              </w:rPr>
              <w:t>)</w:t>
            </w:r>
            <w:r w:rsidRPr="00433357">
              <w:rPr>
                <w:rFonts w:ascii="ＭＳ ゴシック" w:eastAsia="ＭＳ ゴシック" w:hAnsi="ＭＳ ゴシック" w:cs="ＭＳ 明朝" w:hint="eastAsia"/>
                <w:color w:val="000000"/>
                <w:kern w:val="0"/>
                <w:szCs w:val="20"/>
              </w:rPr>
              <w:t>における外国人材の技能を評価する試験の作成・実施費</w:t>
            </w:r>
          </w:p>
          <w:p w14:paraId="0830751D" w14:textId="4D7B1B46" w:rsidR="00174DF7" w:rsidRPr="00297950" w:rsidRDefault="00174DF7" w:rsidP="007C2ACD">
            <w:pPr>
              <w:overflowPunct w:val="0"/>
              <w:spacing w:line="227" w:lineRule="exact"/>
              <w:textAlignment w:val="baseline"/>
              <w:rPr>
                <w:rFonts w:ascii="ＭＳ ゴシック" w:eastAsia="ＭＳ ゴシック" w:hAnsi="ＭＳ ゴシック" w:cs="ＭＳ 明朝"/>
                <w:color w:val="000000"/>
                <w:kern w:val="0"/>
                <w:szCs w:val="20"/>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円</w:t>
            </w:r>
          </w:p>
          <w:p w14:paraId="78E92CF2"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円</w:t>
            </w:r>
          </w:p>
          <w:p w14:paraId="6D6CE0FC"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Pr="00297950">
              <w:rPr>
                <w:rFonts w:ascii="ＭＳ ゴシック" w:eastAsia="ＭＳ ゴシック" w:hAnsi="ＭＳ ゴシック" w:cs="ＭＳ 明朝"/>
                <w:color w:val="000000"/>
                <w:kern w:val="0"/>
                <w:szCs w:val="20"/>
              </w:rPr>
              <w:t>円</w:t>
            </w:r>
          </w:p>
          <w:p w14:paraId="2C5632E6"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297950"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297950"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297950"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527107FC"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・提案金額は千円単位とします。</w:t>
            </w:r>
          </w:p>
          <w:p w14:paraId="5C6C87E6" w14:textId="77777777" w:rsidR="00376A5F"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・備考欄には、積算内訳</w:t>
            </w:r>
            <w:r w:rsidR="002E6EA6" w:rsidRPr="00297950">
              <w:rPr>
                <w:rFonts w:ascii="ＭＳ ゴシック" w:eastAsia="ＭＳ ゴシック" w:hAnsi="ＭＳ ゴシック" w:cs="ＭＳ 明朝" w:hint="eastAsia"/>
                <w:color w:val="000000"/>
                <w:kern w:val="0"/>
                <w:szCs w:val="20"/>
              </w:rPr>
              <w:t>（単価、員数、日数等を明記した計算式等）</w:t>
            </w:r>
            <w:r w:rsidRPr="00297950">
              <w:rPr>
                <w:rFonts w:ascii="ＭＳ ゴシック" w:eastAsia="ＭＳ ゴシック" w:hAnsi="ＭＳ ゴシック" w:cs="ＭＳ 明朝"/>
                <w:color w:val="000000"/>
                <w:kern w:val="0"/>
                <w:szCs w:val="20"/>
              </w:rPr>
              <w:t>を記入してください。</w:t>
            </w:r>
          </w:p>
          <w:p w14:paraId="69DFE5E4" w14:textId="77777777" w:rsidR="00376A5F" w:rsidRPr="00297950" w:rsidRDefault="00376A5F" w:rsidP="00376A5F">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297950">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77777777" w:rsidR="00174DF7" w:rsidRPr="00297950" w:rsidRDefault="00174DF7" w:rsidP="00AD3D51">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第５　事業評価手法</w:t>
      </w:r>
      <w:r w:rsidR="00376A5F" w:rsidRPr="00297950">
        <w:rPr>
          <w:rFonts w:ascii="ＭＳ ゴシック" w:eastAsia="ＭＳ ゴシック" w:hAnsi="ＭＳ ゴシック" w:cs="ＭＳ 明朝" w:hint="eastAsia"/>
          <w:color w:val="000000"/>
          <w:kern w:val="0"/>
          <w:szCs w:val="20"/>
        </w:rPr>
        <w:t>及び</w:t>
      </w:r>
      <w:r w:rsidRPr="00297950">
        <w:rPr>
          <w:rFonts w:ascii="ＭＳ ゴシック" w:eastAsia="ＭＳ ゴシック" w:hAnsi="ＭＳ ゴシック" w:cs="ＭＳ 明朝"/>
          <w:color w:val="000000"/>
          <w:kern w:val="0"/>
          <w:szCs w:val="20"/>
        </w:rPr>
        <w:t>効果</w:t>
      </w:r>
    </w:p>
    <w:tbl>
      <w:tblPr>
        <w:tblStyle w:val="ac"/>
        <w:tblW w:w="0" w:type="auto"/>
        <w:tblInd w:w="457" w:type="dxa"/>
        <w:tblLook w:val="04A0" w:firstRow="1" w:lastRow="0" w:firstColumn="1" w:lastColumn="0" w:noHBand="0" w:noVBand="1"/>
      </w:tblPr>
      <w:tblGrid>
        <w:gridCol w:w="7902"/>
      </w:tblGrid>
      <w:tr w:rsidR="000B4BE5" w:rsidRPr="000B4BE5" w14:paraId="53C1DCCB" w14:textId="77777777" w:rsidTr="00433357">
        <w:tc>
          <w:tcPr>
            <w:tcW w:w="7902" w:type="dxa"/>
          </w:tcPr>
          <w:p w14:paraId="12E8F21D" w14:textId="77777777" w:rsidR="000B4BE5" w:rsidRPr="00297950" w:rsidRDefault="000B4BE5"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（記載例）</w:t>
            </w:r>
          </w:p>
          <w:p w14:paraId="0D9CF437" w14:textId="77777777" w:rsidR="000B4BE5" w:rsidRPr="00297950" w:rsidRDefault="000B4BE5"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・試験実施回数による評価</w:t>
            </w:r>
          </w:p>
          <w:p w14:paraId="5951A5DD" w14:textId="77777777" w:rsidR="000B4BE5" w:rsidRPr="00297950" w:rsidRDefault="000B4BE5"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・試験受験者数、合格者数による評価</w:t>
            </w:r>
          </w:p>
          <w:p w14:paraId="43C5584E" w14:textId="77777777" w:rsidR="000B4BE5" w:rsidRDefault="000B4BE5" w:rsidP="001165B3">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国内外において試験を○回実施することで、受験者○名の確保を目標とし、合格者数や試験結果の把握により、試験問題や学習用テキストの水準を分析する。</w:t>
            </w:r>
          </w:p>
          <w:p w14:paraId="62BBD969" w14:textId="77777777" w:rsidR="001B01F8" w:rsidRDefault="001B01F8" w:rsidP="001165B3">
            <w:pPr>
              <w:overflowPunct w:val="0"/>
              <w:spacing w:line="227" w:lineRule="exact"/>
              <w:textAlignment w:val="baseline"/>
              <w:rPr>
                <w:rFonts w:ascii="ＭＳ ゴシック" w:eastAsia="ＭＳ ゴシック" w:hAnsi="ＭＳ ゴシック" w:cs="ＭＳ 明朝"/>
                <w:color w:val="000000"/>
                <w:kern w:val="0"/>
                <w:szCs w:val="20"/>
              </w:rPr>
            </w:pPr>
          </w:p>
          <w:p w14:paraId="54085FA1" w14:textId="77777777" w:rsidR="001B01F8" w:rsidRPr="00297950" w:rsidRDefault="001B01F8" w:rsidP="001B01F8">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60497A54" w14:textId="77777777" w:rsidR="001B01F8" w:rsidRPr="00297950" w:rsidRDefault="001B01F8" w:rsidP="001B01F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7DE6D65B" w14:textId="77777777" w:rsidR="001B01F8" w:rsidRPr="00297950" w:rsidRDefault="001B01F8" w:rsidP="001B01F8">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lastRenderedPageBreak/>
              <w:t>・その効果を誰がどのように評価するのか、その</w:t>
            </w:r>
            <w:r w:rsidRPr="00297950">
              <w:rPr>
                <w:rFonts w:ascii="ＭＳ ゴシック" w:eastAsia="ＭＳ ゴシック" w:hAnsi="ＭＳ ゴシック" w:cs="ＭＳ 明朝" w:hint="eastAsia"/>
                <w:color w:val="000000"/>
                <w:kern w:val="0"/>
                <w:szCs w:val="20"/>
              </w:rPr>
              <w:t>手法</w:t>
            </w:r>
            <w:r w:rsidRPr="00297950">
              <w:rPr>
                <w:rFonts w:ascii="ＭＳ ゴシック" w:eastAsia="ＭＳ ゴシック" w:hAnsi="ＭＳ ゴシック" w:cs="ＭＳ 明朝"/>
                <w:color w:val="000000"/>
                <w:kern w:val="0"/>
                <w:szCs w:val="20"/>
              </w:rPr>
              <w:t>を具体的に記入してください。</w:t>
            </w:r>
          </w:p>
          <w:p w14:paraId="2C54FEDB" w14:textId="1F98A3F3" w:rsidR="001B01F8" w:rsidRPr="001B01F8" w:rsidRDefault="001B01F8" w:rsidP="001165B3">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DEAB633"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第６　事業完了予定年月日</w:t>
      </w:r>
    </w:p>
    <w:p w14:paraId="5E0C9B44" w14:textId="6BD14BBF"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spacing w:val="-1"/>
          <w:kern w:val="0"/>
          <w:szCs w:val="20"/>
        </w:rPr>
        <w:t xml:space="preserve">      </w:t>
      </w:r>
      <w:r w:rsidR="004210E5" w:rsidRPr="00297950">
        <w:rPr>
          <w:rFonts w:ascii="ＭＳ ゴシック" w:eastAsia="ＭＳ ゴシック" w:hAnsi="ＭＳ ゴシック" w:cs="ＭＳ 明朝" w:hint="eastAsia"/>
          <w:color w:val="000000"/>
          <w:spacing w:val="-1"/>
          <w:kern w:val="0"/>
          <w:szCs w:val="20"/>
        </w:rPr>
        <w:t xml:space="preserve">　令和</w:t>
      </w:r>
      <w:r w:rsidR="006F3EF9" w:rsidRPr="00297950">
        <w:rPr>
          <w:rFonts w:ascii="ＭＳ ゴシック" w:eastAsia="ＭＳ ゴシック" w:hAnsi="ＭＳ ゴシック" w:cs="ＭＳ 明朝" w:hint="eastAsia"/>
          <w:color w:val="000000"/>
          <w:spacing w:val="-1"/>
          <w:kern w:val="0"/>
          <w:szCs w:val="20"/>
        </w:rPr>
        <w:t>９</w:t>
      </w:r>
      <w:r w:rsidR="004210E5" w:rsidRPr="00297950">
        <w:rPr>
          <w:rFonts w:ascii="ＭＳ ゴシック" w:eastAsia="ＭＳ ゴシック" w:hAnsi="ＭＳ ゴシック" w:cs="ＭＳ 明朝" w:hint="eastAsia"/>
          <w:color w:val="000000"/>
          <w:spacing w:val="-1"/>
          <w:kern w:val="0"/>
          <w:szCs w:val="20"/>
        </w:rPr>
        <w:t>年３月31日</w:t>
      </w:r>
    </w:p>
    <w:p w14:paraId="24AD798A"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212E8A48"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第７　添付書類（公募要領の</w:t>
      </w:r>
      <w:r w:rsidR="006B25C1">
        <w:rPr>
          <w:rFonts w:ascii="ＭＳ ゴシック" w:eastAsia="ＭＳ ゴシック" w:hAnsi="ＭＳ ゴシック" w:cs="ＭＳ 明朝" w:hint="eastAsia"/>
          <w:color w:val="000000"/>
          <w:kern w:val="0"/>
          <w:szCs w:val="20"/>
        </w:rPr>
        <w:t>３</w:t>
      </w:r>
      <w:r w:rsidR="00FB4C9B" w:rsidRPr="00297950">
        <w:rPr>
          <w:rFonts w:ascii="ＭＳ ゴシック" w:eastAsia="ＭＳ ゴシック" w:hAnsi="ＭＳ ゴシック" w:cs="ＭＳ 明朝"/>
          <w:color w:val="000000"/>
          <w:kern w:val="0"/>
          <w:szCs w:val="20"/>
        </w:rPr>
        <w:t>－</w:t>
      </w:r>
      <w:r w:rsidR="006B25C1">
        <w:rPr>
          <w:rFonts w:ascii="ＭＳ ゴシック" w:eastAsia="ＭＳ ゴシック" w:hAnsi="ＭＳ ゴシック" w:cs="ＭＳ 明朝" w:hint="eastAsia"/>
          <w:color w:val="000000"/>
          <w:kern w:val="0"/>
          <w:szCs w:val="20"/>
        </w:rPr>
        <w:t>２</w:t>
      </w:r>
      <w:r w:rsidR="004A0D7C">
        <w:rPr>
          <w:rFonts w:ascii="ＭＳ ゴシック" w:eastAsia="ＭＳ ゴシック" w:hAnsi="ＭＳ ゴシック" w:cs="ＭＳ 明朝" w:hint="eastAsia"/>
          <w:color w:val="000000"/>
          <w:kern w:val="0"/>
          <w:szCs w:val="20"/>
        </w:rPr>
        <w:t>（３）</w:t>
      </w:r>
      <w:r w:rsidRPr="00297950">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297950"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【記入上の注意】</w:t>
            </w:r>
          </w:p>
          <w:p w14:paraId="5E0890BD" w14:textId="264B10D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・公募要領</w:t>
            </w:r>
            <w:r w:rsidR="004A0D7C">
              <w:rPr>
                <w:rFonts w:ascii="ＭＳ ゴシック" w:eastAsia="ＭＳ ゴシック" w:hAnsi="ＭＳ ゴシック" w:cs="ＭＳ 明朝" w:hint="eastAsia"/>
                <w:color w:val="000000"/>
                <w:kern w:val="0"/>
                <w:szCs w:val="20"/>
              </w:rPr>
              <w:t>３－２（３）</w:t>
            </w:r>
            <w:r w:rsidRPr="00297950">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297950"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297950"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297950"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297950"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（注）・作成の際は、</w:t>
      </w:r>
      <w:r w:rsidRPr="00297950">
        <w:rPr>
          <w:rFonts w:ascii="ＭＳ ゴシック" w:eastAsia="ＭＳ ゴシック" w:hAnsi="ＭＳ ゴシック" w:cs="ＭＳ 明朝"/>
          <w:color w:val="000000"/>
          <w:kern w:val="0"/>
          <w:szCs w:val="20"/>
          <w:bdr w:val="single" w:sz="4" w:space="0" w:color="000000"/>
        </w:rPr>
        <w:t>【記入上の注意】</w:t>
      </w:r>
      <w:r w:rsidRPr="00297950">
        <w:rPr>
          <w:rFonts w:ascii="ＭＳ ゴシック" w:eastAsia="ＭＳ ゴシック" w:hAnsi="ＭＳ ゴシック" w:cs="ＭＳ 明朝"/>
          <w:color w:val="000000"/>
          <w:kern w:val="0"/>
          <w:szCs w:val="20"/>
        </w:rPr>
        <w:t>は削除の上、記入してください。</w:t>
      </w:r>
    </w:p>
    <w:p w14:paraId="5DE96B78" w14:textId="77777777" w:rsidR="00174DF7" w:rsidRPr="00297950"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297950"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297950"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Pr="00297950"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297950"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297950">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297950" w:rsidRDefault="00FB4C9B">
      <w:pPr>
        <w:widowControl/>
        <w:jc w:val="left"/>
        <w:rPr>
          <w:rFonts w:ascii="ＭＳ ゴシック" w:eastAsia="ＭＳ ゴシック" w:hAnsi="ＭＳ ゴシック" w:cs="ＭＳ 明朝"/>
          <w:color w:val="000000"/>
          <w:kern w:val="0"/>
          <w:szCs w:val="20"/>
        </w:rPr>
      </w:pPr>
    </w:p>
    <w:sectPr w:rsidR="00FB4C9B" w:rsidRPr="00297950"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8AA7C" w14:textId="77777777" w:rsidR="00A16D62" w:rsidRDefault="00A16D62" w:rsidP="004E3CA5">
      <w:r>
        <w:separator/>
      </w:r>
    </w:p>
  </w:endnote>
  <w:endnote w:type="continuationSeparator" w:id="0">
    <w:p w14:paraId="6951B1D9" w14:textId="77777777" w:rsidR="00A16D62" w:rsidRDefault="00A16D6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FDACB6" w14:textId="77777777" w:rsidR="00A16D62" w:rsidRDefault="00A16D62" w:rsidP="004E3CA5">
      <w:r>
        <w:separator/>
      </w:r>
    </w:p>
  </w:footnote>
  <w:footnote w:type="continuationSeparator" w:id="0">
    <w:p w14:paraId="497BAF36" w14:textId="77777777" w:rsidR="00A16D62" w:rsidRDefault="00A16D6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2020706"/>
    <w:multiLevelType w:val="hybridMultilevel"/>
    <w:tmpl w:val="4776C654"/>
    <w:lvl w:ilvl="0" w:tplc="221C114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8"/>
  </w:num>
  <w:num w:numId="4" w16cid:durableId="165484482">
    <w:abstractNumId w:val="1"/>
  </w:num>
  <w:num w:numId="5" w16cid:durableId="1668631280">
    <w:abstractNumId w:val="17"/>
  </w:num>
  <w:num w:numId="6" w16cid:durableId="1443189270">
    <w:abstractNumId w:val="16"/>
  </w:num>
  <w:num w:numId="7" w16cid:durableId="1060519261">
    <w:abstractNumId w:val="8"/>
  </w:num>
  <w:num w:numId="8" w16cid:durableId="1603764004">
    <w:abstractNumId w:val="7"/>
  </w:num>
  <w:num w:numId="9" w16cid:durableId="1587031606">
    <w:abstractNumId w:val="11"/>
  </w:num>
  <w:num w:numId="10" w16cid:durableId="1657102184">
    <w:abstractNumId w:val="12"/>
  </w:num>
  <w:num w:numId="11" w16cid:durableId="1475560237">
    <w:abstractNumId w:val="6"/>
  </w:num>
  <w:num w:numId="12" w16cid:durableId="926769093">
    <w:abstractNumId w:val="4"/>
  </w:num>
  <w:num w:numId="13" w16cid:durableId="1434546049">
    <w:abstractNumId w:val="14"/>
  </w:num>
  <w:num w:numId="14" w16cid:durableId="1482886923">
    <w:abstractNumId w:val="13"/>
  </w:num>
  <w:num w:numId="15" w16cid:durableId="168300530">
    <w:abstractNumId w:val="2"/>
  </w:num>
  <w:num w:numId="16" w16cid:durableId="531112713">
    <w:abstractNumId w:val="9"/>
  </w:num>
  <w:num w:numId="17" w16cid:durableId="958880425">
    <w:abstractNumId w:val="3"/>
  </w:num>
  <w:num w:numId="18" w16cid:durableId="1851484105">
    <w:abstractNumId w:val="15"/>
  </w:num>
  <w:num w:numId="19" w16cid:durableId="1824813026">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0194"/>
    <w:rsid w:val="000145F7"/>
    <w:rsid w:val="00023C25"/>
    <w:rsid w:val="00025AA1"/>
    <w:rsid w:val="000264B7"/>
    <w:rsid w:val="00033169"/>
    <w:rsid w:val="00043DCB"/>
    <w:rsid w:val="0006584B"/>
    <w:rsid w:val="000676B5"/>
    <w:rsid w:val="00084F42"/>
    <w:rsid w:val="00093F82"/>
    <w:rsid w:val="00097CEA"/>
    <w:rsid w:val="000A0F8D"/>
    <w:rsid w:val="000A1D71"/>
    <w:rsid w:val="000A35D7"/>
    <w:rsid w:val="000A7696"/>
    <w:rsid w:val="000B11A3"/>
    <w:rsid w:val="000B4BE5"/>
    <w:rsid w:val="000C3A08"/>
    <w:rsid w:val="000C6940"/>
    <w:rsid w:val="000D25F7"/>
    <w:rsid w:val="000D2A7D"/>
    <w:rsid w:val="000F296C"/>
    <w:rsid w:val="000F3E2E"/>
    <w:rsid w:val="000F6091"/>
    <w:rsid w:val="001024AC"/>
    <w:rsid w:val="001101F3"/>
    <w:rsid w:val="00112E9C"/>
    <w:rsid w:val="0011309D"/>
    <w:rsid w:val="001251F9"/>
    <w:rsid w:val="00134AAA"/>
    <w:rsid w:val="00134D1C"/>
    <w:rsid w:val="00137F1F"/>
    <w:rsid w:val="001532DE"/>
    <w:rsid w:val="00170B56"/>
    <w:rsid w:val="00174DF7"/>
    <w:rsid w:val="00187E27"/>
    <w:rsid w:val="0019573E"/>
    <w:rsid w:val="001A77BB"/>
    <w:rsid w:val="001B01F8"/>
    <w:rsid w:val="001B72A4"/>
    <w:rsid w:val="001D4076"/>
    <w:rsid w:val="001E7333"/>
    <w:rsid w:val="001F3BF0"/>
    <w:rsid w:val="00215491"/>
    <w:rsid w:val="0022090D"/>
    <w:rsid w:val="002247B3"/>
    <w:rsid w:val="00224D0D"/>
    <w:rsid w:val="00232899"/>
    <w:rsid w:val="0024147E"/>
    <w:rsid w:val="00255228"/>
    <w:rsid w:val="00271BD8"/>
    <w:rsid w:val="0029433B"/>
    <w:rsid w:val="00297950"/>
    <w:rsid w:val="002A032A"/>
    <w:rsid w:val="002A0953"/>
    <w:rsid w:val="002A3A6D"/>
    <w:rsid w:val="002A443E"/>
    <w:rsid w:val="002B1AB8"/>
    <w:rsid w:val="002B21F7"/>
    <w:rsid w:val="002C5D4B"/>
    <w:rsid w:val="002C7030"/>
    <w:rsid w:val="002E13B9"/>
    <w:rsid w:val="002E5882"/>
    <w:rsid w:val="002E6EA6"/>
    <w:rsid w:val="002F07B5"/>
    <w:rsid w:val="002F3AF9"/>
    <w:rsid w:val="002F49BE"/>
    <w:rsid w:val="002F6B73"/>
    <w:rsid w:val="0031297A"/>
    <w:rsid w:val="003174F1"/>
    <w:rsid w:val="003201EB"/>
    <w:rsid w:val="00325353"/>
    <w:rsid w:val="00330461"/>
    <w:rsid w:val="003307FB"/>
    <w:rsid w:val="003354CF"/>
    <w:rsid w:val="00346695"/>
    <w:rsid w:val="00347239"/>
    <w:rsid w:val="003552BB"/>
    <w:rsid w:val="003703E9"/>
    <w:rsid w:val="00376A5F"/>
    <w:rsid w:val="00377467"/>
    <w:rsid w:val="003923A8"/>
    <w:rsid w:val="003A288E"/>
    <w:rsid w:val="003A46A2"/>
    <w:rsid w:val="003A6CDF"/>
    <w:rsid w:val="003B7837"/>
    <w:rsid w:val="003C092A"/>
    <w:rsid w:val="003C0AA6"/>
    <w:rsid w:val="003C2933"/>
    <w:rsid w:val="003C2A65"/>
    <w:rsid w:val="003D2719"/>
    <w:rsid w:val="003D3AB5"/>
    <w:rsid w:val="004153B5"/>
    <w:rsid w:val="004210E5"/>
    <w:rsid w:val="00433129"/>
    <w:rsid w:val="00433357"/>
    <w:rsid w:val="00434FCF"/>
    <w:rsid w:val="0045741A"/>
    <w:rsid w:val="00467E47"/>
    <w:rsid w:val="00492337"/>
    <w:rsid w:val="004A0D7C"/>
    <w:rsid w:val="004A1FAC"/>
    <w:rsid w:val="004A40AB"/>
    <w:rsid w:val="004A7AFB"/>
    <w:rsid w:val="004B350D"/>
    <w:rsid w:val="004B4090"/>
    <w:rsid w:val="004B6DE6"/>
    <w:rsid w:val="004C78AF"/>
    <w:rsid w:val="004E21A0"/>
    <w:rsid w:val="004E3CA5"/>
    <w:rsid w:val="004F26CC"/>
    <w:rsid w:val="004F5945"/>
    <w:rsid w:val="004F75BC"/>
    <w:rsid w:val="00502FA7"/>
    <w:rsid w:val="00503314"/>
    <w:rsid w:val="00524609"/>
    <w:rsid w:val="00547394"/>
    <w:rsid w:val="005725FD"/>
    <w:rsid w:val="00582E9E"/>
    <w:rsid w:val="00592339"/>
    <w:rsid w:val="0059329C"/>
    <w:rsid w:val="005940B7"/>
    <w:rsid w:val="00596C21"/>
    <w:rsid w:val="00597A62"/>
    <w:rsid w:val="005A0727"/>
    <w:rsid w:val="005A3022"/>
    <w:rsid w:val="005A3986"/>
    <w:rsid w:val="005A5589"/>
    <w:rsid w:val="005A6ED0"/>
    <w:rsid w:val="005B128A"/>
    <w:rsid w:val="005C5606"/>
    <w:rsid w:val="005E2F6D"/>
    <w:rsid w:val="005F044C"/>
    <w:rsid w:val="005F29E9"/>
    <w:rsid w:val="005F4369"/>
    <w:rsid w:val="00601507"/>
    <w:rsid w:val="00602B50"/>
    <w:rsid w:val="00603CF8"/>
    <w:rsid w:val="00606BE9"/>
    <w:rsid w:val="00611902"/>
    <w:rsid w:val="006126AD"/>
    <w:rsid w:val="00623562"/>
    <w:rsid w:val="00625C29"/>
    <w:rsid w:val="006335E5"/>
    <w:rsid w:val="006579AB"/>
    <w:rsid w:val="00660D69"/>
    <w:rsid w:val="006649BB"/>
    <w:rsid w:val="00685D64"/>
    <w:rsid w:val="006867D6"/>
    <w:rsid w:val="00697C32"/>
    <w:rsid w:val="00697E13"/>
    <w:rsid w:val="006B25C1"/>
    <w:rsid w:val="006F3EF9"/>
    <w:rsid w:val="006F5B93"/>
    <w:rsid w:val="00701E7A"/>
    <w:rsid w:val="0071550D"/>
    <w:rsid w:val="00715D49"/>
    <w:rsid w:val="00720C19"/>
    <w:rsid w:val="007251D5"/>
    <w:rsid w:val="00731EAF"/>
    <w:rsid w:val="00752B09"/>
    <w:rsid w:val="00762E4F"/>
    <w:rsid w:val="00777633"/>
    <w:rsid w:val="00784E88"/>
    <w:rsid w:val="007A798D"/>
    <w:rsid w:val="007B27C7"/>
    <w:rsid w:val="007C2ACD"/>
    <w:rsid w:val="007D1BBE"/>
    <w:rsid w:val="007D5B7C"/>
    <w:rsid w:val="007E2761"/>
    <w:rsid w:val="007E4F7D"/>
    <w:rsid w:val="007E67C9"/>
    <w:rsid w:val="007E6D05"/>
    <w:rsid w:val="007F0164"/>
    <w:rsid w:val="00802204"/>
    <w:rsid w:val="0080224E"/>
    <w:rsid w:val="00806395"/>
    <w:rsid w:val="00820BB1"/>
    <w:rsid w:val="00823AAF"/>
    <w:rsid w:val="00823E00"/>
    <w:rsid w:val="00824811"/>
    <w:rsid w:val="008315EC"/>
    <w:rsid w:val="008369AC"/>
    <w:rsid w:val="00853368"/>
    <w:rsid w:val="00856AED"/>
    <w:rsid w:val="00857395"/>
    <w:rsid w:val="0086441D"/>
    <w:rsid w:val="00865F5F"/>
    <w:rsid w:val="00875360"/>
    <w:rsid w:val="00877E1E"/>
    <w:rsid w:val="008821D7"/>
    <w:rsid w:val="008A088E"/>
    <w:rsid w:val="008A1F79"/>
    <w:rsid w:val="008A3BAD"/>
    <w:rsid w:val="008B2EE5"/>
    <w:rsid w:val="008B4BE7"/>
    <w:rsid w:val="008C26B2"/>
    <w:rsid w:val="008D4970"/>
    <w:rsid w:val="008D6399"/>
    <w:rsid w:val="008E56E3"/>
    <w:rsid w:val="008E7A4A"/>
    <w:rsid w:val="008F24D5"/>
    <w:rsid w:val="008F44B8"/>
    <w:rsid w:val="008F4F85"/>
    <w:rsid w:val="008F71F5"/>
    <w:rsid w:val="009007A0"/>
    <w:rsid w:val="00903959"/>
    <w:rsid w:val="0090467A"/>
    <w:rsid w:val="00906502"/>
    <w:rsid w:val="00912B3B"/>
    <w:rsid w:val="00924A91"/>
    <w:rsid w:val="009250DF"/>
    <w:rsid w:val="0094254D"/>
    <w:rsid w:val="009478E8"/>
    <w:rsid w:val="009638A1"/>
    <w:rsid w:val="00971546"/>
    <w:rsid w:val="00976B06"/>
    <w:rsid w:val="0098253E"/>
    <w:rsid w:val="00983666"/>
    <w:rsid w:val="00994DC8"/>
    <w:rsid w:val="00996F2C"/>
    <w:rsid w:val="009A30C1"/>
    <w:rsid w:val="009A363C"/>
    <w:rsid w:val="009A3A58"/>
    <w:rsid w:val="009A6924"/>
    <w:rsid w:val="009C686C"/>
    <w:rsid w:val="009C7D42"/>
    <w:rsid w:val="009D3355"/>
    <w:rsid w:val="009D35F7"/>
    <w:rsid w:val="009D535E"/>
    <w:rsid w:val="009E146A"/>
    <w:rsid w:val="009E24B4"/>
    <w:rsid w:val="009E5CB7"/>
    <w:rsid w:val="009F1238"/>
    <w:rsid w:val="00A00F55"/>
    <w:rsid w:val="00A16D62"/>
    <w:rsid w:val="00A22BAD"/>
    <w:rsid w:val="00A35A3A"/>
    <w:rsid w:val="00A515CF"/>
    <w:rsid w:val="00A5706C"/>
    <w:rsid w:val="00A615DC"/>
    <w:rsid w:val="00A620BB"/>
    <w:rsid w:val="00A72D46"/>
    <w:rsid w:val="00A85251"/>
    <w:rsid w:val="00A92087"/>
    <w:rsid w:val="00A94E9F"/>
    <w:rsid w:val="00AC5B7C"/>
    <w:rsid w:val="00AD39F5"/>
    <w:rsid w:val="00AD3D51"/>
    <w:rsid w:val="00AD78D3"/>
    <w:rsid w:val="00AE0DD0"/>
    <w:rsid w:val="00AE30FA"/>
    <w:rsid w:val="00AE4CC3"/>
    <w:rsid w:val="00AF107F"/>
    <w:rsid w:val="00AF4F25"/>
    <w:rsid w:val="00AF65DC"/>
    <w:rsid w:val="00AF7414"/>
    <w:rsid w:val="00B01950"/>
    <w:rsid w:val="00B1261F"/>
    <w:rsid w:val="00B27C00"/>
    <w:rsid w:val="00B30633"/>
    <w:rsid w:val="00B5118D"/>
    <w:rsid w:val="00B87FA8"/>
    <w:rsid w:val="00B92313"/>
    <w:rsid w:val="00BA2E61"/>
    <w:rsid w:val="00BA7821"/>
    <w:rsid w:val="00BB57E2"/>
    <w:rsid w:val="00BC277F"/>
    <w:rsid w:val="00BC40F1"/>
    <w:rsid w:val="00BD0065"/>
    <w:rsid w:val="00BD0FED"/>
    <w:rsid w:val="00BD5812"/>
    <w:rsid w:val="00BE2B81"/>
    <w:rsid w:val="00BE6BA7"/>
    <w:rsid w:val="00C023AC"/>
    <w:rsid w:val="00C03C4B"/>
    <w:rsid w:val="00C1587F"/>
    <w:rsid w:val="00C22A0B"/>
    <w:rsid w:val="00C241A3"/>
    <w:rsid w:val="00C26AA6"/>
    <w:rsid w:val="00C27E8A"/>
    <w:rsid w:val="00C30AAD"/>
    <w:rsid w:val="00C33E12"/>
    <w:rsid w:val="00C35E44"/>
    <w:rsid w:val="00C47B55"/>
    <w:rsid w:val="00C515C7"/>
    <w:rsid w:val="00C53395"/>
    <w:rsid w:val="00C6486E"/>
    <w:rsid w:val="00C747F1"/>
    <w:rsid w:val="00C90445"/>
    <w:rsid w:val="00C9158C"/>
    <w:rsid w:val="00C93AE5"/>
    <w:rsid w:val="00C957CC"/>
    <w:rsid w:val="00CA059E"/>
    <w:rsid w:val="00CA1176"/>
    <w:rsid w:val="00CA25C7"/>
    <w:rsid w:val="00CB3FB8"/>
    <w:rsid w:val="00CC432F"/>
    <w:rsid w:val="00CD4A1E"/>
    <w:rsid w:val="00CD6C62"/>
    <w:rsid w:val="00CE460A"/>
    <w:rsid w:val="00CF21F6"/>
    <w:rsid w:val="00D0188B"/>
    <w:rsid w:val="00D02BF3"/>
    <w:rsid w:val="00D03AA2"/>
    <w:rsid w:val="00D077E2"/>
    <w:rsid w:val="00D11CDC"/>
    <w:rsid w:val="00D166D2"/>
    <w:rsid w:val="00D175BB"/>
    <w:rsid w:val="00D21E70"/>
    <w:rsid w:val="00D25B3D"/>
    <w:rsid w:val="00D470C3"/>
    <w:rsid w:val="00D53BB7"/>
    <w:rsid w:val="00D56A85"/>
    <w:rsid w:val="00D60685"/>
    <w:rsid w:val="00D629F8"/>
    <w:rsid w:val="00D66BC7"/>
    <w:rsid w:val="00D77C7C"/>
    <w:rsid w:val="00D97BED"/>
    <w:rsid w:val="00DA3376"/>
    <w:rsid w:val="00DB107D"/>
    <w:rsid w:val="00DC34A8"/>
    <w:rsid w:val="00DD0546"/>
    <w:rsid w:val="00DD3E32"/>
    <w:rsid w:val="00DD4FE1"/>
    <w:rsid w:val="00DF278E"/>
    <w:rsid w:val="00DF417D"/>
    <w:rsid w:val="00E127F3"/>
    <w:rsid w:val="00E22224"/>
    <w:rsid w:val="00E259CC"/>
    <w:rsid w:val="00E26855"/>
    <w:rsid w:val="00E55110"/>
    <w:rsid w:val="00E60338"/>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55981"/>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D03AA2"/>
  </w:style>
  <w:style w:type="character" w:styleId="ae">
    <w:name w:val="annotation reference"/>
    <w:basedOn w:val="a0"/>
    <w:uiPriority w:val="99"/>
    <w:semiHidden/>
    <w:unhideWhenUsed/>
    <w:rsid w:val="00C35E44"/>
    <w:rPr>
      <w:sz w:val="18"/>
      <w:szCs w:val="18"/>
    </w:rPr>
  </w:style>
  <w:style w:type="paragraph" w:styleId="af">
    <w:name w:val="annotation text"/>
    <w:basedOn w:val="a"/>
    <w:link w:val="af0"/>
    <w:uiPriority w:val="99"/>
    <w:unhideWhenUsed/>
    <w:rsid w:val="00C35E44"/>
    <w:pPr>
      <w:jc w:val="left"/>
    </w:pPr>
  </w:style>
  <w:style w:type="character" w:customStyle="1" w:styleId="af0">
    <w:name w:val="コメント文字列 (文字)"/>
    <w:basedOn w:val="a0"/>
    <w:link w:val="af"/>
    <w:uiPriority w:val="99"/>
    <w:rsid w:val="00C35E44"/>
  </w:style>
  <w:style w:type="paragraph" w:styleId="af1">
    <w:name w:val="annotation subject"/>
    <w:basedOn w:val="af"/>
    <w:next w:val="af"/>
    <w:link w:val="af2"/>
    <w:uiPriority w:val="99"/>
    <w:semiHidden/>
    <w:unhideWhenUsed/>
    <w:rsid w:val="00C35E44"/>
    <w:rPr>
      <w:b/>
      <w:bCs/>
    </w:rPr>
  </w:style>
  <w:style w:type="character" w:customStyle="1" w:styleId="af2">
    <w:name w:val="コメント内容 (文字)"/>
    <w:basedOn w:val="af0"/>
    <w:link w:val="af1"/>
    <w:uiPriority w:val="99"/>
    <w:semiHidden/>
    <w:rsid w:val="00C35E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69BD5-330A-454B-AFC7-92AA96FCE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1607</Words>
  <Characters>1607</Characters>
  <Application>Microsoft Office Word</Application>
  <DocSecurity>0</DocSecurity>
  <Lines>267</Lines>
  <Paragraphs>200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2026-02-02T10:34:00Z</dcterms:created>
  <dcterms:modified xsi:type="dcterms:W3CDTF">2026-02-02T10:35:00Z</dcterms:modified>
</cp:coreProperties>
</file>