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D692E9" w14:textId="77777777" w:rsidR="00C94234" w:rsidRDefault="00C94234" w:rsidP="00C70361"/>
    <w:p w14:paraId="09CEF1A1" w14:textId="77777777" w:rsidR="00C94234" w:rsidRPr="00260459" w:rsidRDefault="00C94234" w:rsidP="00260459">
      <w:pPr>
        <w:spacing w:line="302" w:lineRule="exact"/>
        <w:jc w:val="center"/>
        <w:rPr>
          <w:b/>
          <w:sz w:val="24"/>
        </w:rPr>
      </w:pPr>
      <w:r>
        <w:rPr>
          <w:b/>
          <w:sz w:val="24"/>
        </w:rPr>
        <w:t>令和８年度</w:t>
      </w:r>
      <w:r w:rsidRPr="00260459">
        <w:rPr>
          <w:b/>
          <w:sz w:val="24"/>
        </w:rPr>
        <w:t>豪州における日本産サケ類の輸入解禁に向けた</w:t>
      </w:r>
    </w:p>
    <w:p w14:paraId="63186B9A" w14:textId="77777777" w:rsidR="00C94234" w:rsidRPr="00260459" w:rsidRDefault="00C94234" w:rsidP="00260459">
      <w:pPr>
        <w:spacing w:line="302" w:lineRule="exact"/>
        <w:jc w:val="center"/>
        <w:rPr>
          <w:b/>
          <w:sz w:val="24"/>
        </w:rPr>
      </w:pPr>
      <w:r w:rsidRPr="00260459">
        <w:rPr>
          <w:b/>
          <w:sz w:val="24"/>
        </w:rPr>
        <w:t>調査・分析委託事業のうちアユ調査に係る応募要領</w:t>
      </w:r>
    </w:p>
    <w:p w14:paraId="3AE4E30A" w14:textId="77777777" w:rsidR="00C94234" w:rsidRDefault="00C94234" w:rsidP="00C70361">
      <w:pPr>
        <w:spacing w:line="302" w:lineRule="exact"/>
        <w:jc w:val="center"/>
      </w:pPr>
    </w:p>
    <w:p w14:paraId="79E6C647" w14:textId="77777777" w:rsidR="00C94234" w:rsidRDefault="00C94234" w:rsidP="00C70361">
      <w:pPr>
        <w:spacing w:line="302" w:lineRule="exact"/>
      </w:pPr>
    </w:p>
    <w:p w14:paraId="25519538" w14:textId="77777777" w:rsidR="00C94234" w:rsidRDefault="00C94234" w:rsidP="00C70361">
      <w:pPr>
        <w:spacing w:line="302" w:lineRule="exact"/>
      </w:pPr>
      <w:r>
        <w:rPr>
          <w:b/>
        </w:rPr>
        <w:t>１　総則</w:t>
      </w:r>
    </w:p>
    <w:p w14:paraId="45D64FE6" w14:textId="77777777" w:rsidR="00C94234" w:rsidRDefault="00C94234" w:rsidP="00C70361">
      <w:pPr>
        <w:ind w:left="213" w:firstLine="213"/>
      </w:pPr>
      <w:r>
        <w:t>令和８年度</w:t>
      </w:r>
      <w:r w:rsidRPr="00EF7576">
        <w:t>豪州における日本産サケ類の輸入解禁に向けた調査・分析委託事業のうちアユ調査（以下「委託事業」という。）に係る公募の実施については、この要領に定める。</w:t>
      </w:r>
    </w:p>
    <w:p w14:paraId="49C3FA21" w14:textId="77777777" w:rsidR="00C94234" w:rsidRDefault="00C94234" w:rsidP="00C70361"/>
    <w:p w14:paraId="7E5F9A14" w14:textId="77777777" w:rsidR="00C94234" w:rsidRDefault="00C94234" w:rsidP="00C70361">
      <w:r>
        <w:rPr>
          <w:b/>
        </w:rPr>
        <w:t>２　事業実施の目的及び概要</w:t>
      </w:r>
    </w:p>
    <w:p w14:paraId="34A6E628" w14:textId="77777777" w:rsidR="00C94234" w:rsidRDefault="00C94234" w:rsidP="00C94234">
      <w:pPr>
        <w:pStyle w:val="ad"/>
        <w:numPr>
          <w:ilvl w:val="0"/>
          <w:numId w:val="5"/>
        </w:numPr>
        <w:overflowPunct w:val="0"/>
        <w:contextualSpacing w:val="0"/>
        <w:textAlignment w:val="baseline"/>
      </w:pPr>
      <w:r>
        <w:t>目的</w:t>
      </w:r>
    </w:p>
    <w:p w14:paraId="01D84DCC" w14:textId="77777777" w:rsidR="00C94234" w:rsidRDefault="00C94234" w:rsidP="00F5386C">
      <w:pPr>
        <w:pStyle w:val="ad"/>
        <w:ind w:leftChars="100" w:left="210" w:firstLineChars="100" w:firstLine="210"/>
      </w:pPr>
      <w:r>
        <w:t>豪州は、豪州が動物衛生上問題視する疾病のリスクがないことを認めた国からのみサケ類（豪州側の定義により、アユを含む。以下同じ。）の輸入を解禁しており、豪州における日本産サケ類の輸入を解禁するためには、日本産サケ類の輸入による動物衛生上のリスクがないことを示す調査・分析等を行う必要がある。</w:t>
      </w:r>
    </w:p>
    <w:p w14:paraId="622D469A" w14:textId="77777777" w:rsidR="00C94234" w:rsidRDefault="00C94234" w:rsidP="00F5386C">
      <w:pPr>
        <w:pStyle w:val="ad"/>
        <w:ind w:leftChars="100" w:left="210" w:firstLineChars="100" w:firstLine="210"/>
      </w:pPr>
      <w:r>
        <w:t>本事業は、日本産サケ類製品の輸入解禁に向けた豪州との協議のため、豪州側が動物衛生上問題視している疾病が発生していないこと等を示す調査・分析等を行うことを目的とする。</w:t>
      </w:r>
    </w:p>
    <w:p w14:paraId="7DFA6453" w14:textId="77777777" w:rsidR="00C94234" w:rsidRPr="00863392" w:rsidRDefault="00C94234" w:rsidP="00C70361">
      <w:pPr>
        <w:ind w:left="850" w:hanging="425"/>
      </w:pPr>
    </w:p>
    <w:p w14:paraId="09E7C7F4" w14:textId="77777777" w:rsidR="00C94234" w:rsidRDefault="00C94234" w:rsidP="00C70361">
      <w:pPr>
        <w:ind w:left="850" w:hanging="744"/>
      </w:pPr>
      <w:r>
        <w:t>(2)</w:t>
      </w:r>
      <w:r>
        <w:t xml:space="preserve">　概要（本年度に実施すべき概要を記載する）</w:t>
      </w:r>
    </w:p>
    <w:p w14:paraId="1BEEA29A" w14:textId="77777777" w:rsidR="00C94234" w:rsidRPr="003E5B5B" w:rsidRDefault="00C94234" w:rsidP="00F5386C">
      <w:pPr>
        <w:ind w:firstLineChars="200" w:firstLine="420"/>
      </w:pPr>
      <w:r w:rsidRPr="003E5B5B">
        <w:t>本事業は、次により実施するものとする。</w:t>
      </w:r>
    </w:p>
    <w:p w14:paraId="2CE0A1F2" w14:textId="77777777" w:rsidR="00C94234" w:rsidRPr="003E5B5B" w:rsidRDefault="00C94234" w:rsidP="00C94234">
      <w:pPr>
        <w:pStyle w:val="ad"/>
        <w:numPr>
          <w:ilvl w:val="0"/>
          <w:numId w:val="6"/>
        </w:numPr>
        <w:overflowPunct w:val="0"/>
        <w:ind w:leftChars="50" w:left="462" w:hanging="357"/>
        <w:contextualSpacing w:val="0"/>
        <w:textAlignment w:val="baseline"/>
      </w:pPr>
      <w:r w:rsidRPr="003E5B5B">
        <w:t xml:space="preserve">　調査事項及び調査方法</w:t>
      </w:r>
    </w:p>
    <w:p w14:paraId="40B19D00" w14:textId="77777777" w:rsidR="00C94234" w:rsidRPr="003E5B5B" w:rsidRDefault="00C94234" w:rsidP="00F5386C">
      <w:pPr>
        <w:pStyle w:val="ad"/>
        <w:ind w:leftChars="100" w:left="210" w:firstLineChars="100" w:firstLine="210"/>
      </w:pPr>
      <w:r w:rsidRPr="003E5B5B">
        <w:t>調査・分析に当たっては、国際獣疫事務局（以下、「</w:t>
      </w:r>
      <w:r w:rsidRPr="003E5B5B">
        <w:t>WOAH</w:t>
      </w:r>
      <w:r w:rsidRPr="003E5B5B">
        <w:t>」という。）が定める</w:t>
      </w:r>
      <w:r w:rsidRPr="003E5B5B">
        <w:t>WOAH</w:t>
      </w:r>
      <w:r w:rsidRPr="003E5B5B">
        <w:t>コード及び</w:t>
      </w:r>
      <w:r w:rsidRPr="003E5B5B">
        <w:t>WOAH</w:t>
      </w:r>
      <w:r w:rsidRPr="003E5B5B">
        <w:t>マニュアルに基づいて行い、</w:t>
      </w:r>
      <w:r w:rsidRPr="003E5B5B">
        <w:t>WOAH</w:t>
      </w:r>
      <w:r w:rsidRPr="003E5B5B">
        <w:t>コード及び</w:t>
      </w:r>
      <w:r w:rsidRPr="003E5B5B">
        <w:t>WOAH</w:t>
      </w:r>
      <w:r w:rsidRPr="003E5B5B">
        <w:t>マニュアルに記載がない疾病については、科学的論文に基づいた方法で行う（参考１参照）。</w:t>
      </w:r>
    </w:p>
    <w:p w14:paraId="78E0EBE7" w14:textId="77777777" w:rsidR="00C94234" w:rsidRPr="003E5B5B" w:rsidRDefault="00C94234" w:rsidP="00F5386C">
      <w:pPr>
        <w:ind w:leftChars="100" w:left="210" w:firstLineChars="100" w:firstLine="210"/>
      </w:pPr>
      <w:r w:rsidRPr="003E5B5B">
        <w:t>なお、サケ類の輸入に関する豪州の考え方については、以下のホームページに掲載されている資料を参照すること。</w:t>
      </w:r>
    </w:p>
    <w:p w14:paraId="67C6F420" w14:textId="77777777" w:rsidR="00C94234" w:rsidRPr="003E5B5B" w:rsidRDefault="00C94234" w:rsidP="00F5386C">
      <w:pPr>
        <w:ind w:leftChars="100" w:left="210" w:firstLineChars="100" w:firstLine="210"/>
      </w:pPr>
      <w:r w:rsidRPr="003E5B5B">
        <w:t>「</w:t>
      </w:r>
      <w:r w:rsidRPr="003E5B5B">
        <w:t>Import Risk Analysis on Non-viable Salmonids and Non-salmonid Marine Finfish, July 1999</w:t>
      </w:r>
      <w:r w:rsidRPr="003E5B5B">
        <w:t>」</w:t>
      </w:r>
    </w:p>
    <w:p w14:paraId="56906F87" w14:textId="77777777" w:rsidR="00C94234" w:rsidRPr="003E5B5B" w:rsidRDefault="00C94234" w:rsidP="00F5386C">
      <w:pPr>
        <w:ind w:firstLineChars="150" w:firstLine="315"/>
      </w:pPr>
      <w:hyperlink r:id="rId7" w:history="1">
        <w:r w:rsidRPr="004A5486">
          <w:rPr>
            <w:rStyle w:val="afb"/>
          </w:rPr>
          <w:t>https://www.agriculture.gov.au/biosecurity/risk-analysis/animal/salmon</w:t>
        </w:r>
      </w:hyperlink>
    </w:p>
    <w:p w14:paraId="7E136A34" w14:textId="77777777" w:rsidR="00C94234" w:rsidRPr="003E5B5B" w:rsidRDefault="00C94234" w:rsidP="00F5386C">
      <w:pPr>
        <w:ind w:firstLineChars="50" w:firstLine="105"/>
      </w:pPr>
      <w:r w:rsidRPr="003E5B5B">
        <w:t>（ア）</w:t>
      </w:r>
      <w:r w:rsidRPr="003E5B5B">
        <w:t xml:space="preserve"> </w:t>
      </w:r>
      <w:r w:rsidRPr="003E5B5B">
        <w:t>検体となるアユの入手</w:t>
      </w:r>
    </w:p>
    <w:p w14:paraId="49DE36C4" w14:textId="77777777" w:rsidR="00C94234" w:rsidRPr="003E5B5B" w:rsidRDefault="00C94234" w:rsidP="00F5386C">
      <w:pPr>
        <w:ind w:leftChars="150" w:left="315" w:firstLineChars="100" w:firstLine="210"/>
      </w:pPr>
      <w:r w:rsidRPr="003E5B5B">
        <w:t>本調査・分析を行うため、検体となる漁獲直後のアユを</w:t>
      </w:r>
      <w:r>
        <w:t>７月末までに</w:t>
      </w:r>
      <w:r w:rsidRPr="003E5B5B">
        <w:t>漁協等から入手する。</w:t>
      </w:r>
    </w:p>
    <w:p w14:paraId="6CE7CA01" w14:textId="77777777" w:rsidR="00C94234" w:rsidRPr="003E5B5B" w:rsidRDefault="00C94234" w:rsidP="00F5386C">
      <w:pPr>
        <w:ind w:leftChars="150" w:left="315"/>
      </w:pPr>
      <w:r w:rsidRPr="003E5B5B">
        <w:t>なお、当該検体数は、</w:t>
      </w:r>
      <w:r w:rsidRPr="003E5B5B">
        <w:t>WOAH</w:t>
      </w:r>
      <w:r w:rsidRPr="003E5B5B">
        <w:t>コード、</w:t>
      </w:r>
      <w:r w:rsidRPr="003E5B5B">
        <w:t>WOAH</w:t>
      </w:r>
      <w:r w:rsidRPr="003E5B5B">
        <w:t>マニュアル及び科学的論文に基づき算定すること。</w:t>
      </w:r>
    </w:p>
    <w:p w14:paraId="133D692C" w14:textId="77777777" w:rsidR="00C94234" w:rsidRPr="003E5B5B" w:rsidRDefault="00C94234" w:rsidP="00F5386C">
      <w:pPr>
        <w:ind w:firstLineChars="50" w:firstLine="105"/>
      </w:pPr>
      <w:r w:rsidRPr="003E5B5B">
        <w:t>（イ）アユを対象とした調査・分析</w:t>
      </w:r>
    </w:p>
    <w:p w14:paraId="35F88A89" w14:textId="77777777" w:rsidR="00C94234" w:rsidRPr="003E5B5B" w:rsidRDefault="00C94234" w:rsidP="00F5386C">
      <w:pPr>
        <w:ind w:leftChars="150" w:left="315"/>
      </w:pPr>
      <w:r w:rsidRPr="003E5B5B">
        <w:t>ア　病原体の保有状況調査・分析</w:t>
      </w:r>
    </w:p>
    <w:p w14:paraId="1AE78389" w14:textId="77777777" w:rsidR="00C94234" w:rsidRPr="003E5B5B" w:rsidRDefault="00C94234" w:rsidP="00F5386C">
      <w:pPr>
        <w:ind w:leftChars="200" w:left="420" w:firstLineChars="100" w:firstLine="210"/>
      </w:pPr>
      <w:r w:rsidRPr="003E5B5B">
        <w:t>豪州がアユに関して調査を必要としている以下の病原体の保有状況を調査・分析する。ただし、対象となる病原体は、豪州の指示がある場合、本業務開始後に変更する場合がある。</w:t>
      </w:r>
    </w:p>
    <w:p w14:paraId="3EADE979" w14:textId="77777777" w:rsidR="00C94234" w:rsidRPr="003E5B5B" w:rsidRDefault="00C94234" w:rsidP="00F5386C">
      <w:pPr>
        <w:ind w:leftChars="200" w:left="420"/>
        <w:rPr>
          <w:i/>
          <w:iCs/>
        </w:rPr>
      </w:pPr>
      <w:r w:rsidRPr="003E5B5B">
        <w:t>１）</w:t>
      </w:r>
      <w:r w:rsidRPr="003E5B5B">
        <w:rPr>
          <w:i/>
          <w:iCs/>
        </w:rPr>
        <w:t xml:space="preserve">Infectious </w:t>
      </w:r>
      <w:proofErr w:type="spellStart"/>
      <w:r w:rsidRPr="003E5B5B">
        <w:rPr>
          <w:i/>
          <w:iCs/>
        </w:rPr>
        <w:t>Haematopoietic</w:t>
      </w:r>
      <w:proofErr w:type="spellEnd"/>
      <w:r w:rsidRPr="003E5B5B">
        <w:rPr>
          <w:i/>
          <w:iCs/>
        </w:rPr>
        <w:t xml:space="preserve"> Necrosis virus</w:t>
      </w:r>
    </w:p>
    <w:p w14:paraId="30E2A478" w14:textId="77777777" w:rsidR="00C94234" w:rsidRPr="003E5B5B" w:rsidRDefault="00C94234" w:rsidP="00F5386C">
      <w:pPr>
        <w:ind w:leftChars="200" w:left="420"/>
        <w:rPr>
          <w:i/>
          <w:iCs/>
        </w:rPr>
      </w:pPr>
      <w:r w:rsidRPr="003E5B5B">
        <w:t>２）</w:t>
      </w:r>
      <w:r w:rsidRPr="003E5B5B">
        <w:rPr>
          <w:i/>
          <w:iCs/>
        </w:rPr>
        <w:t xml:space="preserve">Aeromonas </w:t>
      </w:r>
      <w:proofErr w:type="spellStart"/>
      <w:r w:rsidRPr="003E5B5B">
        <w:rPr>
          <w:i/>
          <w:iCs/>
        </w:rPr>
        <w:t>salmonicida</w:t>
      </w:r>
      <w:proofErr w:type="spellEnd"/>
    </w:p>
    <w:p w14:paraId="01CC5D73" w14:textId="77777777" w:rsidR="00C94234" w:rsidRPr="003E5B5B" w:rsidRDefault="00C94234" w:rsidP="00F5386C">
      <w:pPr>
        <w:ind w:leftChars="200" w:left="420"/>
      </w:pPr>
      <w:r w:rsidRPr="003E5B5B">
        <w:t>３）</w:t>
      </w:r>
      <w:proofErr w:type="spellStart"/>
      <w:r w:rsidRPr="003E5B5B">
        <w:rPr>
          <w:i/>
          <w:iCs/>
        </w:rPr>
        <w:t>Renibacterium</w:t>
      </w:r>
      <w:proofErr w:type="spellEnd"/>
      <w:r w:rsidRPr="003E5B5B">
        <w:rPr>
          <w:i/>
          <w:iCs/>
        </w:rPr>
        <w:t xml:space="preserve"> </w:t>
      </w:r>
      <w:proofErr w:type="spellStart"/>
      <w:r w:rsidRPr="003E5B5B">
        <w:rPr>
          <w:i/>
          <w:iCs/>
        </w:rPr>
        <w:t>salmoninarum</w:t>
      </w:r>
      <w:proofErr w:type="spellEnd"/>
      <w:r w:rsidRPr="003E5B5B">
        <w:rPr>
          <w:i/>
          <w:iCs/>
        </w:rPr>
        <w:t xml:space="preserve">　</w:t>
      </w:r>
    </w:p>
    <w:p w14:paraId="1829ADB1" w14:textId="77777777" w:rsidR="00C94234" w:rsidRPr="003E5B5B" w:rsidRDefault="00C94234" w:rsidP="00F5386C">
      <w:pPr>
        <w:ind w:leftChars="150" w:left="315"/>
      </w:pPr>
      <w:r w:rsidRPr="003E5B5B">
        <w:lastRenderedPageBreak/>
        <w:t>イ　試験手技の認証</w:t>
      </w:r>
    </w:p>
    <w:p w14:paraId="11F91987" w14:textId="77777777" w:rsidR="00C94234" w:rsidRPr="003E5B5B" w:rsidRDefault="00C94234" w:rsidP="00F5386C">
      <w:pPr>
        <w:ind w:leftChars="200" w:left="420" w:firstLineChars="100" w:firstLine="210"/>
      </w:pPr>
      <w:r w:rsidRPr="003E5B5B">
        <w:t>調査の前に、予め国が定める第三者機関（国立研究開発法人水産研究・教育機構水産技術研究所）による試験手技の認証を得てから行う。</w:t>
      </w:r>
    </w:p>
    <w:p w14:paraId="1C54F955" w14:textId="77777777" w:rsidR="00C94234" w:rsidRPr="003E5B5B" w:rsidRDefault="00C94234" w:rsidP="00F5386C">
      <w:pPr>
        <w:ind w:leftChars="200" w:left="420" w:firstLineChars="100" w:firstLine="210"/>
      </w:pPr>
      <w:r w:rsidRPr="003E5B5B">
        <w:t>なお、試験手技の認証に係る経費は、参考２を基に算定すること。</w:t>
      </w:r>
    </w:p>
    <w:p w14:paraId="02EDE895" w14:textId="77777777" w:rsidR="00C94234" w:rsidRPr="003E5B5B" w:rsidRDefault="00C94234" w:rsidP="003E5B5B">
      <w:r w:rsidRPr="003E5B5B">
        <w:t>（ウ）調査・分析結果の取りまとめ及び英訳作成</w:t>
      </w:r>
    </w:p>
    <w:p w14:paraId="7C00402B" w14:textId="77777777" w:rsidR="00C94234" w:rsidRPr="003E5B5B" w:rsidRDefault="00C94234" w:rsidP="00F5386C">
      <w:pPr>
        <w:ind w:leftChars="150" w:left="315" w:firstLineChars="100" w:firstLine="210"/>
      </w:pPr>
      <w:r w:rsidRPr="003E5B5B">
        <w:t>豪州政府当局と水産庁の協議に当たり、使用する資料として、</w:t>
      </w:r>
      <w:r w:rsidRPr="003E5B5B">
        <w:t>②</w:t>
      </w:r>
      <w:r w:rsidRPr="003E5B5B">
        <w:t>による調査・分析結果を取りまとめるとともに、英訳を作成する。</w:t>
      </w:r>
      <w:bookmarkStart w:id="0" w:name="_Hlk155370221"/>
    </w:p>
    <w:p w14:paraId="30AA99A0" w14:textId="77777777" w:rsidR="00C94234" w:rsidRPr="003E5B5B" w:rsidRDefault="00C94234" w:rsidP="003E5B5B">
      <w:r w:rsidRPr="003E5B5B">
        <w:t>（エ）調査・分析に関する資料及び英訳作成</w:t>
      </w:r>
      <w:bookmarkEnd w:id="0"/>
    </w:p>
    <w:p w14:paraId="1BD45E2D" w14:textId="77777777" w:rsidR="00C94234" w:rsidRPr="003E5B5B" w:rsidRDefault="00C94234" w:rsidP="00F5386C">
      <w:pPr>
        <w:ind w:leftChars="150" w:left="315" w:firstLineChars="100" w:firstLine="210"/>
      </w:pPr>
      <w:bookmarkStart w:id="1" w:name="_Hlk155370231"/>
      <w:r w:rsidRPr="003E5B5B">
        <w:t>豪州政府当局と水産庁の協議に当たり、豪州政府当局から</w:t>
      </w:r>
      <w:r w:rsidRPr="003E5B5B">
        <w:t>②</w:t>
      </w:r>
      <w:r w:rsidRPr="003E5B5B">
        <w:t>の調査・分析に関する手順書等の資料提供を要求された場合には、必要な資料及び英訳を作成する。</w:t>
      </w:r>
      <w:bookmarkEnd w:id="1"/>
    </w:p>
    <w:p w14:paraId="3D2DB007" w14:textId="77777777" w:rsidR="00C94234" w:rsidRPr="003E5B5B" w:rsidRDefault="00C94234" w:rsidP="003E5B5B">
      <w:r w:rsidRPr="003E5B5B">
        <w:t>（オ）豪州政府当局からの問合せ等対応</w:t>
      </w:r>
    </w:p>
    <w:p w14:paraId="1CC6C18E" w14:textId="77777777" w:rsidR="00C94234" w:rsidRPr="003E5B5B" w:rsidRDefault="00C94234" w:rsidP="00F5386C">
      <w:pPr>
        <w:ind w:leftChars="150" w:left="315" w:firstLineChars="100" w:firstLine="210"/>
      </w:pPr>
      <w:r w:rsidRPr="003E5B5B">
        <w:t>豪州政府当局と水産庁の協議に当たり、令和６年</w:t>
      </w:r>
      <w:r w:rsidRPr="003E5B5B">
        <w:t>10</w:t>
      </w:r>
      <w:r w:rsidRPr="003E5B5B">
        <w:t>月に実施された現地査察を踏まえた豪州政府当局からの質問等があった場合には、必要な資料及び英訳を作成する。</w:t>
      </w:r>
    </w:p>
    <w:p w14:paraId="0FFC233B" w14:textId="77777777" w:rsidR="00C94234" w:rsidRPr="003E5B5B" w:rsidRDefault="00C94234" w:rsidP="003E5B5B">
      <w:r w:rsidRPr="003E5B5B">
        <w:t>②</w:t>
      </w:r>
      <w:r w:rsidRPr="003E5B5B">
        <w:t xml:space="preserve">　打合せ</w:t>
      </w:r>
    </w:p>
    <w:p w14:paraId="56E03C37" w14:textId="77777777" w:rsidR="00C94234" w:rsidRPr="003E5B5B" w:rsidRDefault="00C94234" w:rsidP="00F94EF3">
      <w:pPr>
        <w:ind w:leftChars="100" w:left="210" w:firstLineChars="100" w:firstLine="210"/>
      </w:pPr>
      <w:bookmarkStart w:id="2" w:name="_Hlk131688422"/>
      <w:r w:rsidRPr="003E5B5B">
        <w:t>委託事業開始時</w:t>
      </w:r>
      <w:bookmarkStart w:id="3" w:name="_Hlk129275221"/>
      <w:r w:rsidRPr="003E5B5B">
        <w:t>や報告書等作成時など</w:t>
      </w:r>
      <w:bookmarkEnd w:id="3"/>
      <w:r w:rsidRPr="003E5B5B">
        <w:t>、水産庁漁政部加工流通課担当者が求めるときに、当該担当者と打合せを行う。</w:t>
      </w:r>
      <w:bookmarkEnd w:id="2"/>
    </w:p>
    <w:p w14:paraId="7372E324" w14:textId="77777777" w:rsidR="00C94234" w:rsidRPr="003E5B5B" w:rsidRDefault="00C94234" w:rsidP="00C70361"/>
    <w:p w14:paraId="1980E221" w14:textId="77777777" w:rsidR="00C94234" w:rsidRDefault="00C94234" w:rsidP="00C70361">
      <w:r>
        <w:rPr>
          <w:b/>
        </w:rPr>
        <w:t>３　予算額（委託費の限度額）</w:t>
      </w:r>
    </w:p>
    <w:p w14:paraId="006FBDD2" w14:textId="77777777" w:rsidR="00C94234" w:rsidRDefault="00C94234" w:rsidP="00C70361">
      <w:r>
        <w:t xml:space="preserve">　</w:t>
      </w:r>
      <w:r w:rsidRPr="00C868CC">
        <w:t>予算額（委託限度額）は、</w:t>
      </w:r>
      <w:r w:rsidRPr="00C868CC">
        <w:t>6,000,000</w:t>
      </w:r>
      <w:r w:rsidRPr="00C868CC">
        <w:t>円（消費税及び地方消費税額を含む。）以内とする。</w:t>
      </w:r>
    </w:p>
    <w:p w14:paraId="59D1CCBF" w14:textId="77777777" w:rsidR="00C94234" w:rsidRDefault="00C94234" w:rsidP="00C70361"/>
    <w:p w14:paraId="60A8A2B6" w14:textId="77777777" w:rsidR="00C94234" w:rsidRPr="006A13F8" w:rsidRDefault="00C94234" w:rsidP="00C70361">
      <w:pPr>
        <w:rPr>
          <w:color w:val="000000" w:themeColor="text1"/>
        </w:rPr>
      </w:pPr>
      <w:r w:rsidRPr="006A13F8">
        <w:rPr>
          <w:b/>
          <w:color w:val="000000" w:themeColor="text1"/>
        </w:rPr>
        <w:t>４　応募資格</w:t>
      </w:r>
    </w:p>
    <w:p w14:paraId="407717EE" w14:textId="77777777" w:rsidR="00C94234" w:rsidRPr="006A13F8" w:rsidRDefault="00C94234" w:rsidP="00022ABB">
      <w:pPr>
        <w:ind w:left="425" w:hanging="319"/>
        <w:rPr>
          <w:color w:val="000000" w:themeColor="text1"/>
        </w:rPr>
      </w:pPr>
      <w:r w:rsidRPr="006A13F8">
        <w:rPr>
          <w:color w:val="000000" w:themeColor="text1"/>
        </w:rPr>
        <w:t>(1)</w:t>
      </w:r>
      <w:r w:rsidRPr="006A13F8">
        <w:rPr>
          <w:color w:val="000000" w:themeColor="text1"/>
        </w:rPr>
        <w:t xml:space="preserve">　予算決算及び会計令（昭和</w:t>
      </w:r>
      <w:r w:rsidRPr="006A13F8">
        <w:rPr>
          <w:color w:val="000000" w:themeColor="text1"/>
        </w:rPr>
        <w:t>22</w:t>
      </w:r>
      <w:r w:rsidRPr="006A13F8">
        <w:rPr>
          <w:color w:val="000000" w:themeColor="text1"/>
        </w:rPr>
        <w:t>年勅令第</w:t>
      </w:r>
      <w:r w:rsidRPr="006A13F8">
        <w:rPr>
          <w:color w:val="000000" w:themeColor="text1"/>
        </w:rPr>
        <w:t>165</w:t>
      </w:r>
      <w:r w:rsidRPr="006A13F8">
        <w:rPr>
          <w:color w:val="000000" w:themeColor="text1"/>
        </w:rPr>
        <w:t>号。以下「予決令」という。）第</w:t>
      </w:r>
      <w:r w:rsidRPr="006A13F8">
        <w:rPr>
          <w:color w:val="000000" w:themeColor="text1"/>
        </w:rPr>
        <w:t>70</w:t>
      </w:r>
      <w:r w:rsidRPr="006A13F8">
        <w:rPr>
          <w:color w:val="000000" w:themeColor="text1"/>
        </w:rPr>
        <w:t>条の規定に該当しない者であること。なお、未成年者、被保佐人又は被補助人であって、契約締結のために必要な同意を得ている者は、同条中、特別の理由がある場合に該当する。</w:t>
      </w:r>
    </w:p>
    <w:p w14:paraId="33DDC9F2" w14:textId="77777777" w:rsidR="00C94234" w:rsidRPr="006A13F8" w:rsidRDefault="00C94234" w:rsidP="00022ABB">
      <w:pPr>
        <w:ind w:left="425" w:hanging="319"/>
        <w:rPr>
          <w:color w:val="000000" w:themeColor="text1"/>
        </w:rPr>
      </w:pPr>
      <w:r w:rsidRPr="006A13F8">
        <w:rPr>
          <w:color w:val="000000" w:themeColor="text1"/>
        </w:rPr>
        <w:t>(2)</w:t>
      </w:r>
      <w:r w:rsidRPr="006A13F8">
        <w:rPr>
          <w:color w:val="000000" w:themeColor="text1"/>
        </w:rPr>
        <w:t xml:space="preserve">　予決令第</w:t>
      </w:r>
      <w:r w:rsidRPr="006A13F8">
        <w:rPr>
          <w:color w:val="000000" w:themeColor="text1"/>
        </w:rPr>
        <w:t>71</w:t>
      </w:r>
      <w:r w:rsidRPr="006A13F8">
        <w:rPr>
          <w:color w:val="000000" w:themeColor="text1"/>
        </w:rPr>
        <w:t>条の規定に該当しない者であること。</w:t>
      </w:r>
    </w:p>
    <w:p w14:paraId="5E992380" w14:textId="77777777" w:rsidR="00C94234" w:rsidRPr="006A13F8" w:rsidRDefault="00C94234" w:rsidP="00022ABB">
      <w:pPr>
        <w:ind w:left="425" w:hanging="319"/>
        <w:rPr>
          <w:color w:val="000000" w:themeColor="text1"/>
        </w:rPr>
      </w:pPr>
      <w:r w:rsidRPr="006A13F8">
        <w:rPr>
          <w:color w:val="000000" w:themeColor="text1"/>
        </w:rPr>
        <w:t>(3)</w:t>
      </w:r>
      <w:r w:rsidRPr="006A13F8">
        <w:rPr>
          <w:color w:val="000000" w:themeColor="text1"/>
        </w:rPr>
        <w:t xml:space="preserve">　令和</w:t>
      </w:r>
      <w:r>
        <w:rPr>
          <w:color w:val="000000" w:themeColor="text1"/>
        </w:rPr>
        <w:t>７</w:t>
      </w:r>
      <w:r w:rsidRPr="006A13F8">
        <w:rPr>
          <w:color w:val="000000" w:themeColor="text1"/>
        </w:rPr>
        <w:t>・</w:t>
      </w:r>
      <w:r>
        <w:rPr>
          <w:color w:val="000000" w:themeColor="text1"/>
        </w:rPr>
        <w:t>８</w:t>
      </w:r>
      <w:r w:rsidRPr="006A13F8">
        <w:rPr>
          <w:color w:val="000000" w:themeColor="text1"/>
        </w:rPr>
        <w:t>・</w:t>
      </w:r>
      <w:r>
        <w:rPr>
          <w:color w:val="000000" w:themeColor="text1"/>
        </w:rPr>
        <w:t>９</w:t>
      </w:r>
      <w:r w:rsidRPr="006A13F8">
        <w:rPr>
          <w:color w:val="000000" w:themeColor="text1"/>
        </w:rPr>
        <w:t>年度農林水産省競争参加資格（全省庁統一資格）の「役務の提供等」を有していること（地方公共団体は除く）。</w:t>
      </w:r>
    </w:p>
    <w:p w14:paraId="33F3D67E" w14:textId="77777777" w:rsidR="00C94234" w:rsidRPr="006A13F8" w:rsidRDefault="00C94234" w:rsidP="00022ABB">
      <w:pPr>
        <w:ind w:left="425" w:hanging="319"/>
        <w:rPr>
          <w:color w:val="000000" w:themeColor="text1"/>
        </w:rPr>
      </w:pPr>
      <w:r w:rsidRPr="006A13F8">
        <w:rPr>
          <w:color w:val="000000" w:themeColor="text1"/>
        </w:rPr>
        <w:t>(4)</w:t>
      </w:r>
      <w:r w:rsidRPr="006A13F8">
        <w:rPr>
          <w:color w:val="000000" w:themeColor="text1"/>
        </w:rPr>
        <w:t xml:space="preserve">　農林水産本省物品の製造契約、物品の購入契約及び役務等契約指名停止等措置要領に基づく指名停止を受けている期間中でないこと。</w:t>
      </w:r>
    </w:p>
    <w:p w14:paraId="2C787651" w14:textId="77777777" w:rsidR="00C94234" w:rsidRPr="006A13F8" w:rsidRDefault="00C94234" w:rsidP="00022ABB">
      <w:pPr>
        <w:ind w:leftChars="50" w:left="420" w:hangingChars="150" w:hanging="315"/>
        <w:rPr>
          <w:color w:val="000000" w:themeColor="text1"/>
        </w:rPr>
      </w:pPr>
      <w:r w:rsidRPr="006A13F8">
        <w:rPr>
          <w:color w:val="000000" w:themeColor="text1"/>
        </w:rPr>
        <w:t>(5)</w:t>
      </w:r>
      <w:r w:rsidRPr="006A13F8">
        <w:rPr>
          <w:color w:val="000000" w:themeColor="text1"/>
        </w:rPr>
        <w:t xml:space="preserve">　複数団体による提案も可とする。複数団体による提案とは、複数の団体が共同して行う提案（以下「共同提案」という。）及び複数の団体が本委託事業の受託のために組織した任意団体（民法（明治</w:t>
      </w:r>
      <w:r w:rsidRPr="006A13F8">
        <w:rPr>
          <w:color w:val="000000" w:themeColor="text1"/>
        </w:rPr>
        <w:t>29</w:t>
      </w:r>
      <w:r w:rsidRPr="006A13F8">
        <w:rPr>
          <w:color w:val="000000" w:themeColor="text1"/>
        </w:rPr>
        <w:t>年法律第</w:t>
      </w:r>
      <w:r w:rsidRPr="006A13F8">
        <w:rPr>
          <w:color w:val="000000" w:themeColor="text1"/>
        </w:rPr>
        <w:t>89</w:t>
      </w:r>
      <w:r w:rsidRPr="006A13F8">
        <w:rPr>
          <w:color w:val="000000" w:themeColor="text1"/>
        </w:rPr>
        <w:t>号）上の組合に該当するもの）が行う提案（以下「グループ提案」という。）とする。共同提案及びグループ提案を行う場合は、水産庁との連絡調整等を行うため、代表機関を選定すること。また、共同提案を行う全ての団体及びグループ提案を行う団体を構成する全ての団体が参加資格</w:t>
      </w:r>
      <w:r w:rsidRPr="006A13F8">
        <w:rPr>
          <w:color w:val="000000" w:themeColor="text1"/>
        </w:rPr>
        <w:t>(1)</w:t>
      </w:r>
      <w:r w:rsidRPr="006A13F8">
        <w:rPr>
          <w:color w:val="000000" w:themeColor="text1"/>
        </w:rPr>
        <w:t>から</w:t>
      </w:r>
      <w:r w:rsidRPr="006A13F8">
        <w:rPr>
          <w:color w:val="000000" w:themeColor="text1"/>
        </w:rPr>
        <w:t>(4)</w:t>
      </w:r>
      <w:r w:rsidRPr="006A13F8">
        <w:rPr>
          <w:color w:val="000000" w:themeColor="text1"/>
        </w:rPr>
        <w:t>に記載する全ての要件に適合している必要があり、当該共同提案及びグループ提案を行う複数団体を構成する団体（以下「構成員」という。）は、本入札において他の複数団体の構成員となること又は単独で参加することはできない。</w:t>
      </w:r>
    </w:p>
    <w:p w14:paraId="245FD366" w14:textId="77777777" w:rsidR="00C94234" w:rsidRPr="006A13F8" w:rsidRDefault="00C94234" w:rsidP="00441651">
      <w:pPr>
        <w:ind w:leftChars="200" w:left="420" w:firstLineChars="100" w:firstLine="210"/>
        <w:rPr>
          <w:color w:val="000000" w:themeColor="text1"/>
        </w:rPr>
      </w:pPr>
      <w:r w:rsidRPr="006A13F8">
        <w:rPr>
          <w:color w:val="000000" w:themeColor="text1"/>
        </w:rPr>
        <w:t>なお、グループ提案を行う団体は、本委託事業を実施すること等について、構成する全て</w:t>
      </w:r>
      <w:r w:rsidRPr="006A13F8">
        <w:rPr>
          <w:color w:val="000000" w:themeColor="text1"/>
        </w:rPr>
        <w:lastRenderedPageBreak/>
        <w:t>の団体の同意を得た規約書若しくは構成する全ての団体が交わした協定書若しくは構成する全ての団体間での契約締結書等を予め作成する必要がある。</w:t>
      </w:r>
    </w:p>
    <w:p w14:paraId="0B3DBEF5" w14:textId="77777777" w:rsidR="00C94234" w:rsidRPr="00823E2A" w:rsidRDefault="00C94234" w:rsidP="00C70361">
      <w:pPr>
        <w:rPr>
          <w:b/>
          <w:bCs/>
        </w:rPr>
      </w:pPr>
    </w:p>
    <w:p w14:paraId="5AD37ABE" w14:textId="77777777" w:rsidR="00C94234" w:rsidRDefault="00C94234" w:rsidP="00C70361">
      <w:r>
        <w:rPr>
          <w:b/>
        </w:rPr>
        <w:t>５　契約期間</w:t>
      </w:r>
    </w:p>
    <w:p w14:paraId="7E18BEA2" w14:textId="77777777" w:rsidR="00C94234" w:rsidRDefault="00C94234" w:rsidP="00C70361">
      <w:r>
        <w:t xml:space="preserve">　委託契約締結日から令和９年</w:t>
      </w:r>
      <w:r w:rsidRPr="001950A0">
        <w:t>３月</w:t>
      </w:r>
      <w:r>
        <w:t>19</w:t>
      </w:r>
      <w:r w:rsidRPr="001950A0">
        <w:t>日</w:t>
      </w:r>
    </w:p>
    <w:p w14:paraId="16565779" w14:textId="77777777" w:rsidR="00C94234" w:rsidRDefault="00C94234" w:rsidP="00C70361"/>
    <w:p w14:paraId="096671EF" w14:textId="77777777" w:rsidR="00C94234" w:rsidRDefault="00C94234" w:rsidP="00C70361">
      <w:r>
        <w:rPr>
          <w:b/>
        </w:rPr>
        <w:t>６　参加表明書に関する事項</w:t>
      </w:r>
    </w:p>
    <w:p w14:paraId="3A2DA169" w14:textId="77777777" w:rsidR="00C94234" w:rsidRPr="006A13F8" w:rsidRDefault="00C94234" w:rsidP="00C70361">
      <w:pPr>
        <w:ind w:left="425" w:hanging="319"/>
        <w:rPr>
          <w:color w:val="000000" w:themeColor="text1"/>
        </w:rPr>
      </w:pPr>
      <w:r w:rsidRPr="006A13F8">
        <w:rPr>
          <w:color w:val="000000" w:themeColor="text1"/>
        </w:rPr>
        <w:t>(1)</w:t>
      </w:r>
      <w:r w:rsidRPr="006A13F8">
        <w:rPr>
          <w:color w:val="000000" w:themeColor="text1"/>
        </w:rPr>
        <w:t xml:space="preserve">　参加表明書の提出</w:t>
      </w:r>
    </w:p>
    <w:p w14:paraId="03960CD8" w14:textId="77777777" w:rsidR="00C94234" w:rsidRPr="006A13F8" w:rsidRDefault="00C94234" w:rsidP="00C70361">
      <w:pPr>
        <w:ind w:left="425" w:firstLine="213"/>
        <w:rPr>
          <w:color w:val="000000" w:themeColor="text1"/>
        </w:rPr>
      </w:pPr>
      <w:r w:rsidRPr="006A13F8">
        <w:rPr>
          <w:color w:val="000000" w:themeColor="text1"/>
        </w:rPr>
        <w:t>委託事業の公募に参加を希望する者は、</w:t>
      </w:r>
      <w:r w:rsidRPr="00F15911">
        <w:rPr>
          <w:rFonts w:ascii="ＭＳ Ｐ明朝" w:eastAsia="ＭＳ Ｐ明朝" w:hAnsi="ＭＳ Ｐ明朝"/>
          <w:color w:val="000000" w:themeColor="text1"/>
        </w:rPr>
        <w:t>令和</w:t>
      </w:r>
      <w:r>
        <w:rPr>
          <w:rFonts w:ascii="ＭＳ Ｐ明朝" w:eastAsia="ＭＳ Ｐ明朝" w:hAnsi="ＭＳ Ｐ明朝"/>
          <w:color w:val="000000" w:themeColor="text1"/>
        </w:rPr>
        <w:t>８</w:t>
      </w:r>
      <w:r w:rsidRPr="00F15911">
        <w:rPr>
          <w:rFonts w:ascii="ＭＳ Ｐ明朝" w:eastAsia="ＭＳ Ｐ明朝" w:hAnsi="ＭＳ Ｐ明朝"/>
          <w:color w:val="000000" w:themeColor="text1"/>
        </w:rPr>
        <w:t>年度豪州における日本産サケ類の輸入解禁に向けた調査・分析委託事業のうちアユ調査公募参加表明書（別紙様式第１号）を「１６　問い合わせ先」に提出すること。</w:t>
      </w:r>
      <w:r w:rsidRPr="006A13F8">
        <w:rPr>
          <w:color w:val="000000" w:themeColor="text1"/>
        </w:rPr>
        <w:t>郵送等により提出する場合は次の期間内必着とする。</w:t>
      </w:r>
    </w:p>
    <w:p w14:paraId="2E7769D3" w14:textId="77777777" w:rsidR="00C94234" w:rsidRPr="006A13F8" w:rsidRDefault="00C94234" w:rsidP="00C70361">
      <w:pPr>
        <w:ind w:left="213" w:firstLine="425"/>
        <w:rPr>
          <w:color w:val="000000" w:themeColor="text1"/>
        </w:rPr>
      </w:pPr>
      <w:r w:rsidRPr="006A13F8">
        <w:rPr>
          <w:color w:val="000000" w:themeColor="text1"/>
        </w:rPr>
        <w:t>なお、共同提案の場合は、構成する全ての者の連名により提出すること。</w:t>
      </w:r>
    </w:p>
    <w:p w14:paraId="362395B3" w14:textId="77777777" w:rsidR="00C94234" w:rsidRPr="006A13F8" w:rsidRDefault="00C94234" w:rsidP="00DF59ED">
      <w:pPr>
        <w:ind w:left="850" w:hanging="744"/>
        <w:rPr>
          <w:color w:val="000000" w:themeColor="text1"/>
        </w:rPr>
      </w:pPr>
      <w:r w:rsidRPr="006A13F8">
        <w:rPr>
          <w:color w:val="000000" w:themeColor="text1"/>
        </w:rPr>
        <w:t>(2)</w:t>
      </w:r>
      <w:r w:rsidRPr="006A13F8">
        <w:rPr>
          <w:color w:val="000000" w:themeColor="text1"/>
        </w:rPr>
        <w:t xml:space="preserve">　公募期</w:t>
      </w:r>
      <w:r w:rsidRPr="001950A0">
        <w:rPr>
          <w:color w:val="000000" w:themeColor="text1"/>
        </w:rPr>
        <w:t>間：令和８年３月</w:t>
      </w:r>
      <w:r>
        <w:rPr>
          <w:color w:val="000000" w:themeColor="text1"/>
        </w:rPr>
        <w:t>19</w:t>
      </w:r>
      <w:r w:rsidRPr="001950A0">
        <w:rPr>
          <w:color w:val="000000" w:themeColor="text1"/>
        </w:rPr>
        <w:t>日から令和８年４月</w:t>
      </w:r>
      <w:r>
        <w:rPr>
          <w:color w:val="000000" w:themeColor="text1"/>
        </w:rPr>
        <w:t>10</w:t>
      </w:r>
      <w:r w:rsidRPr="001950A0">
        <w:rPr>
          <w:color w:val="000000" w:themeColor="text1"/>
        </w:rPr>
        <w:t>日までの</w:t>
      </w:r>
      <w:r>
        <w:rPr>
          <w:color w:val="000000" w:themeColor="text1"/>
        </w:rPr>
        <w:t>14</w:t>
      </w:r>
      <w:r w:rsidRPr="001950A0">
        <w:rPr>
          <w:color w:val="000000" w:themeColor="text1"/>
        </w:rPr>
        <w:t>日間</w:t>
      </w:r>
    </w:p>
    <w:p w14:paraId="0E32C9E6" w14:textId="77777777" w:rsidR="00C94234" w:rsidRPr="006A13F8" w:rsidRDefault="00C94234" w:rsidP="00C70361">
      <w:pPr>
        <w:ind w:left="850" w:hanging="744"/>
        <w:rPr>
          <w:color w:val="000000" w:themeColor="text1"/>
        </w:rPr>
      </w:pPr>
      <w:r w:rsidRPr="006A13F8">
        <w:rPr>
          <w:color w:val="000000" w:themeColor="text1"/>
        </w:rPr>
        <w:t>(3)</w:t>
      </w:r>
      <w:r w:rsidRPr="006A13F8">
        <w:rPr>
          <w:color w:val="000000" w:themeColor="text1"/>
        </w:rPr>
        <w:t xml:space="preserve">　受付曜日：月曜日～金曜日（祝祭日を除く。）</w:t>
      </w:r>
    </w:p>
    <w:p w14:paraId="4D78362D" w14:textId="77777777" w:rsidR="00C94234" w:rsidRPr="006A13F8" w:rsidRDefault="00C94234" w:rsidP="00C70361">
      <w:pPr>
        <w:ind w:left="850" w:hanging="744"/>
        <w:rPr>
          <w:color w:val="000000" w:themeColor="text1"/>
        </w:rPr>
      </w:pPr>
      <w:r w:rsidRPr="006A13F8">
        <w:rPr>
          <w:color w:val="000000" w:themeColor="text1"/>
        </w:rPr>
        <w:t>(4)</w:t>
      </w:r>
      <w:r w:rsidRPr="006A13F8">
        <w:rPr>
          <w:color w:val="000000" w:themeColor="text1"/>
        </w:rPr>
        <w:t xml:space="preserve">　受付時間：</w:t>
      </w:r>
      <w:r>
        <w:rPr>
          <w:color w:val="000000" w:themeColor="text1"/>
        </w:rPr>
        <w:t>10</w:t>
      </w:r>
      <w:r w:rsidRPr="006A13F8">
        <w:rPr>
          <w:color w:val="000000" w:themeColor="text1"/>
        </w:rPr>
        <w:t>：</w:t>
      </w:r>
      <w:r>
        <w:rPr>
          <w:color w:val="000000" w:themeColor="text1"/>
        </w:rPr>
        <w:t>00</w:t>
      </w:r>
      <w:r w:rsidRPr="006A13F8">
        <w:rPr>
          <w:color w:val="000000" w:themeColor="text1"/>
        </w:rPr>
        <w:t>～</w:t>
      </w:r>
      <w:r>
        <w:rPr>
          <w:color w:val="000000" w:themeColor="text1"/>
        </w:rPr>
        <w:t>12</w:t>
      </w:r>
      <w:r w:rsidRPr="006A13F8">
        <w:rPr>
          <w:color w:val="000000" w:themeColor="text1"/>
        </w:rPr>
        <w:t>：</w:t>
      </w:r>
      <w:r>
        <w:rPr>
          <w:color w:val="000000" w:themeColor="text1"/>
        </w:rPr>
        <w:t>00</w:t>
      </w:r>
      <w:r w:rsidRPr="006A13F8">
        <w:rPr>
          <w:color w:val="000000" w:themeColor="text1"/>
        </w:rPr>
        <w:t>及び</w:t>
      </w:r>
      <w:r>
        <w:rPr>
          <w:color w:val="000000" w:themeColor="text1"/>
        </w:rPr>
        <w:t>13</w:t>
      </w:r>
      <w:r w:rsidRPr="006A13F8">
        <w:rPr>
          <w:color w:val="000000" w:themeColor="text1"/>
        </w:rPr>
        <w:t>：</w:t>
      </w:r>
      <w:r>
        <w:rPr>
          <w:color w:val="000000" w:themeColor="text1"/>
        </w:rPr>
        <w:t>30</w:t>
      </w:r>
      <w:r w:rsidRPr="006A13F8">
        <w:rPr>
          <w:color w:val="000000" w:themeColor="text1"/>
        </w:rPr>
        <w:t>～</w:t>
      </w:r>
      <w:r>
        <w:rPr>
          <w:color w:val="000000" w:themeColor="text1"/>
        </w:rPr>
        <w:t>16</w:t>
      </w:r>
      <w:r w:rsidRPr="006A13F8">
        <w:rPr>
          <w:color w:val="000000" w:themeColor="text1"/>
        </w:rPr>
        <w:t>：</w:t>
      </w:r>
      <w:r>
        <w:rPr>
          <w:color w:val="000000" w:themeColor="text1"/>
        </w:rPr>
        <w:t>30</w:t>
      </w:r>
    </w:p>
    <w:p w14:paraId="17C329FA" w14:textId="77777777" w:rsidR="00C94234" w:rsidRDefault="00C94234" w:rsidP="00C70361"/>
    <w:p w14:paraId="352E1631" w14:textId="77777777" w:rsidR="00C94234" w:rsidRDefault="00C94234" w:rsidP="00C70361">
      <w:r>
        <w:rPr>
          <w:b/>
        </w:rPr>
        <w:t>７　応募する提案書の内容</w:t>
      </w:r>
    </w:p>
    <w:p w14:paraId="44161C62" w14:textId="77777777" w:rsidR="00C94234" w:rsidRPr="006A13F8" w:rsidRDefault="00C94234" w:rsidP="00963EA1">
      <w:pPr>
        <w:ind w:left="425" w:hanging="319"/>
        <w:rPr>
          <w:color w:val="000000" w:themeColor="text1"/>
        </w:rPr>
      </w:pPr>
      <w:r w:rsidRPr="006A13F8">
        <w:rPr>
          <w:color w:val="000000" w:themeColor="text1"/>
        </w:rPr>
        <w:t>(1)</w:t>
      </w:r>
      <w:r w:rsidRPr="006A13F8">
        <w:rPr>
          <w:color w:val="000000" w:themeColor="text1"/>
        </w:rPr>
        <w:t xml:space="preserve">　６</w:t>
      </w:r>
      <w:r w:rsidRPr="006A13F8">
        <w:rPr>
          <w:color w:val="000000" w:themeColor="text1"/>
        </w:rPr>
        <w:t>(1)</w:t>
      </w:r>
      <w:r w:rsidRPr="006A13F8">
        <w:rPr>
          <w:color w:val="000000" w:themeColor="text1"/>
        </w:rPr>
        <w:t>の参加表明書を提出した者は、</w:t>
      </w:r>
      <w:r w:rsidRPr="005A6777">
        <w:rPr>
          <w:color w:val="000000" w:themeColor="text1"/>
        </w:rPr>
        <w:t>令和</w:t>
      </w:r>
      <w:r>
        <w:rPr>
          <w:color w:val="000000" w:themeColor="text1"/>
        </w:rPr>
        <w:t>８</w:t>
      </w:r>
      <w:r w:rsidRPr="005A6777">
        <w:rPr>
          <w:color w:val="000000" w:themeColor="text1"/>
        </w:rPr>
        <w:t>年度豪州における日本産サケ類の輸入解禁に向けた調査・分析委託事業のうちアユ調査提案書（別紙様式第３号）により、提案するものとする。提案書には、「２　事業実施の目的及び概要」を踏まえつつ、次の項目及び内容を提案するものとする。</w:t>
      </w:r>
    </w:p>
    <w:p w14:paraId="1F4BB97D" w14:textId="77777777" w:rsidR="00C94234" w:rsidRDefault="00C94234" w:rsidP="00C70361">
      <w:pPr>
        <w:ind w:left="1276" w:hanging="850"/>
      </w:pPr>
      <w:r>
        <w:t>①</w:t>
      </w:r>
      <w:r>
        <w:t xml:space="preserve">　事業の遂行体制</w:t>
      </w:r>
    </w:p>
    <w:p w14:paraId="3717BABD" w14:textId="77777777" w:rsidR="00C94234" w:rsidRDefault="00C94234" w:rsidP="00C70361">
      <w:pPr>
        <w:ind w:left="638" w:firstLine="213"/>
      </w:pPr>
      <w:r>
        <w:t>委託事業全体の調査・分析の構成、調査を担当する者の人数、役割分担並びに経理処理能力（共同提案の場合は、構成する団体ごとの役割分担及び経理区分を明確にすること。）に関する実施体制。</w:t>
      </w:r>
    </w:p>
    <w:p w14:paraId="2463C5B2" w14:textId="77777777" w:rsidR="00C94234" w:rsidRDefault="00C94234" w:rsidP="00C70361">
      <w:pPr>
        <w:ind w:left="1276" w:hanging="850"/>
      </w:pPr>
      <w:r>
        <w:t>②</w:t>
      </w:r>
      <w:r>
        <w:t xml:space="preserve">　実施スケジュール</w:t>
      </w:r>
    </w:p>
    <w:p w14:paraId="22A3F9C2" w14:textId="77777777" w:rsidR="00C94234" w:rsidRDefault="00C94234" w:rsidP="00C70361">
      <w:pPr>
        <w:ind w:left="1276" w:hanging="638"/>
      </w:pPr>
      <w:r>
        <w:t>調査項目ごとに記載すること。</w:t>
      </w:r>
    </w:p>
    <w:p w14:paraId="07B154E2" w14:textId="77777777" w:rsidR="00C94234" w:rsidRPr="001950A0" w:rsidRDefault="00C94234" w:rsidP="00C70361">
      <w:pPr>
        <w:ind w:left="638" w:hanging="213"/>
      </w:pPr>
      <w:r>
        <w:t>③</w:t>
      </w:r>
      <w:r>
        <w:t xml:space="preserve">　再委託の予定（再委託とは、委託事業の一部を第三者に委任し、又は請け負わせることをいう。ただし、事務的業務（印刷・製本、翻訳、会場設営及び運送・保管に類する業務）であって、再委託する金額が、委託費の限度額の５０％以下であり、かつ、</w:t>
      </w:r>
      <w:r w:rsidRPr="001950A0">
        <w:t>１００万円以下である場合を除く。）</w:t>
      </w:r>
    </w:p>
    <w:p w14:paraId="39120791" w14:textId="77777777" w:rsidR="00C94234" w:rsidRPr="00D052BF" w:rsidRDefault="00C94234" w:rsidP="00C70361">
      <w:pPr>
        <w:ind w:left="638"/>
        <w:rPr>
          <w:color w:val="000000" w:themeColor="text1"/>
        </w:rPr>
      </w:pPr>
      <w:r w:rsidRPr="001950A0">
        <w:t>・予定</w:t>
      </w:r>
      <w:r>
        <w:t>している再委託先の、氏名又は名称・住所（再委託をする相手方が未定の場合は、その相手方を選定する方法）、再委託を行う業務範囲、再委託の必要性及び契約</w:t>
      </w:r>
      <w:r w:rsidRPr="00D052BF">
        <w:rPr>
          <w:color w:val="000000" w:themeColor="text1"/>
        </w:rPr>
        <w:t>予定金額。</w:t>
      </w:r>
    </w:p>
    <w:p w14:paraId="03B918A0" w14:textId="77777777" w:rsidR="00C94234" w:rsidRDefault="00C94234" w:rsidP="00C70361">
      <w:pPr>
        <w:ind w:left="638" w:hanging="213"/>
        <w:rPr>
          <w:color w:val="000000" w:themeColor="text1"/>
        </w:rPr>
      </w:pPr>
      <w:r w:rsidRPr="00D052BF">
        <w:rPr>
          <w:color w:val="000000" w:themeColor="text1"/>
        </w:rPr>
        <w:t>④</w:t>
      </w:r>
      <w:r w:rsidRPr="00D052BF">
        <w:rPr>
          <w:color w:val="000000" w:themeColor="text1"/>
        </w:rPr>
        <w:t xml:space="preserve">　その他必要と認める事項</w:t>
      </w:r>
    </w:p>
    <w:p w14:paraId="6EF26885" w14:textId="77777777" w:rsidR="00C94234" w:rsidRPr="00B66161" w:rsidRDefault="00C94234" w:rsidP="00C70361">
      <w:pPr>
        <w:ind w:left="638" w:hanging="213"/>
        <w:rPr>
          <w:color w:val="000000" w:themeColor="text1"/>
        </w:rPr>
      </w:pPr>
      <w:r>
        <w:rPr>
          <w:color w:val="000000" w:themeColor="text1"/>
        </w:rPr>
        <w:t xml:space="preserve">　　</w:t>
      </w:r>
      <w:r w:rsidRPr="007E59E6">
        <w:rPr>
          <w:color w:val="000000" w:themeColor="text1"/>
        </w:rPr>
        <w:t>調査内容、調査・分析の手法など、本委託事業の実施に際し必要又は参考となる事項を記載すること。</w:t>
      </w:r>
    </w:p>
    <w:p w14:paraId="64A0B192" w14:textId="77777777" w:rsidR="00C94234" w:rsidRPr="006A13F8" w:rsidRDefault="00C94234" w:rsidP="00C70361">
      <w:pPr>
        <w:ind w:left="425" w:hanging="319"/>
        <w:rPr>
          <w:color w:val="000000" w:themeColor="text1"/>
          <w:lang w:eastAsia="zh-TW"/>
        </w:rPr>
      </w:pPr>
      <w:r w:rsidRPr="006A13F8">
        <w:rPr>
          <w:color w:val="000000" w:themeColor="text1"/>
          <w:lang w:eastAsia="zh-TW"/>
        </w:rPr>
        <w:t>(2)</w:t>
      </w:r>
      <w:r w:rsidRPr="006A13F8">
        <w:rPr>
          <w:color w:val="000000" w:themeColor="text1"/>
          <w:lang w:eastAsia="zh-TW"/>
        </w:rPr>
        <w:t xml:space="preserve">　経費内訳書（積算内訳）（別紙様式第４号）</w:t>
      </w:r>
    </w:p>
    <w:p w14:paraId="03C9269A" w14:textId="77777777" w:rsidR="00C94234" w:rsidRDefault="00C94234" w:rsidP="00C70361">
      <w:pPr>
        <w:ind w:left="425" w:firstLine="213"/>
        <w:rPr>
          <w:color w:val="000000" w:themeColor="text1"/>
        </w:rPr>
      </w:pPr>
      <w:r w:rsidRPr="006A13F8">
        <w:rPr>
          <w:color w:val="000000" w:themeColor="text1"/>
        </w:rPr>
        <w:t>委託事業を実施するために必要な経費のすべての額（消費税等の一切の経費を含む。）を記載した内訳書</w:t>
      </w:r>
    </w:p>
    <w:p w14:paraId="56DA9F63" w14:textId="77777777" w:rsidR="00C94234" w:rsidRPr="00C108E2" w:rsidRDefault="00C94234" w:rsidP="00C108E2">
      <w:pPr>
        <w:ind w:left="425" w:firstLine="213"/>
        <w:rPr>
          <w:color w:val="000000" w:themeColor="text1"/>
        </w:rPr>
      </w:pPr>
      <w:r>
        <w:rPr>
          <w:color w:val="000000" w:themeColor="text1"/>
        </w:rPr>
        <w:t>人件費の算定については、別添１</w:t>
      </w:r>
      <w:r w:rsidRPr="00C108E2">
        <w:rPr>
          <w:color w:val="000000" w:themeColor="text1"/>
        </w:rPr>
        <w:t>「委託事業における人件費の算定等の適正化について」</w:t>
      </w:r>
      <w:r>
        <w:rPr>
          <w:color w:val="000000" w:themeColor="text1"/>
        </w:rPr>
        <w:t>に従うこと。</w:t>
      </w:r>
    </w:p>
    <w:p w14:paraId="1C2170B5" w14:textId="77777777" w:rsidR="00C94234" w:rsidRPr="006A13F8" w:rsidRDefault="00C94234" w:rsidP="00C108E2">
      <w:pPr>
        <w:ind w:firstLineChars="50" w:firstLine="105"/>
        <w:rPr>
          <w:color w:val="000000" w:themeColor="text1"/>
          <w:lang w:eastAsia="zh-TW"/>
        </w:rPr>
      </w:pPr>
      <w:r w:rsidRPr="006A13F8">
        <w:rPr>
          <w:color w:val="000000" w:themeColor="text1"/>
          <w:lang w:eastAsia="zh-TW"/>
        </w:rPr>
        <w:t>(3)</w:t>
      </w:r>
      <w:r w:rsidRPr="006A13F8">
        <w:rPr>
          <w:color w:val="000000" w:themeColor="text1"/>
          <w:lang w:eastAsia="zh-TW"/>
        </w:rPr>
        <w:t xml:space="preserve">　購入予定物品（別紙様式第５号）</w:t>
      </w:r>
    </w:p>
    <w:p w14:paraId="49ED9E21" w14:textId="77777777" w:rsidR="00C94234" w:rsidRPr="006A13F8" w:rsidRDefault="00C94234" w:rsidP="00C70361">
      <w:pPr>
        <w:ind w:left="425" w:hanging="319"/>
        <w:rPr>
          <w:color w:val="000000" w:themeColor="text1"/>
        </w:rPr>
      </w:pPr>
      <w:r w:rsidRPr="006A13F8">
        <w:rPr>
          <w:color w:val="000000" w:themeColor="text1"/>
        </w:rPr>
        <w:t>(4)</w:t>
      </w:r>
      <w:r w:rsidRPr="006A13F8">
        <w:rPr>
          <w:color w:val="000000" w:themeColor="text1"/>
        </w:rPr>
        <w:t xml:space="preserve">　リース予定物品（別紙様式第６号）</w:t>
      </w:r>
    </w:p>
    <w:p w14:paraId="3BD831AE" w14:textId="77777777" w:rsidR="00C94234" w:rsidRDefault="00C94234" w:rsidP="00C70361">
      <w:pPr>
        <w:ind w:left="2339" w:hanging="2339"/>
      </w:pPr>
    </w:p>
    <w:p w14:paraId="6FF6A3F2" w14:textId="77777777" w:rsidR="00C94234" w:rsidRDefault="00C94234" w:rsidP="00C70361">
      <w:pPr>
        <w:ind w:left="2339" w:hanging="2339"/>
      </w:pPr>
      <w:r>
        <w:rPr>
          <w:b/>
        </w:rPr>
        <w:t>８　その他の提出書類</w:t>
      </w:r>
    </w:p>
    <w:p w14:paraId="63FC5C8B" w14:textId="77777777" w:rsidR="00C94234" w:rsidRDefault="00C94234" w:rsidP="00C94234">
      <w:pPr>
        <w:numPr>
          <w:ilvl w:val="0"/>
          <w:numId w:val="4"/>
        </w:numPr>
        <w:overflowPunct w:val="0"/>
        <w:ind w:leftChars="50" w:left="644" w:hanging="539"/>
        <w:textAlignment w:val="baseline"/>
        <w:rPr>
          <w:szCs w:val="21"/>
        </w:rPr>
      </w:pPr>
      <w:r w:rsidRPr="2A4478AA">
        <w:rPr>
          <w:color w:val="000000" w:themeColor="text1"/>
        </w:rPr>
        <w:t>令和７・８・９年度資格審査結果通知書（全省庁統一資格）の写し</w:t>
      </w:r>
    </w:p>
    <w:p w14:paraId="63773469" w14:textId="77777777" w:rsidR="00C94234" w:rsidRPr="006A13F8" w:rsidRDefault="00C94234" w:rsidP="00017258">
      <w:pPr>
        <w:ind w:leftChars="50" w:left="105"/>
        <w:rPr>
          <w:color w:val="000000" w:themeColor="text1"/>
        </w:rPr>
      </w:pPr>
      <w:r w:rsidRPr="006A13F8">
        <w:rPr>
          <w:color w:val="000000" w:themeColor="text1"/>
        </w:rPr>
        <w:t>(</w:t>
      </w:r>
      <w:r>
        <w:rPr>
          <w:color w:val="000000" w:themeColor="text1"/>
        </w:rPr>
        <w:t>2</w:t>
      </w:r>
      <w:r w:rsidRPr="006A13F8">
        <w:rPr>
          <w:color w:val="000000" w:themeColor="text1"/>
        </w:rPr>
        <w:t>)</w:t>
      </w:r>
      <w:r w:rsidRPr="006A13F8">
        <w:rPr>
          <w:color w:val="000000" w:themeColor="text1"/>
        </w:rPr>
        <w:t xml:space="preserve">　提出者の概要（会社概要等）がわかる資料</w:t>
      </w:r>
    </w:p>
    <w:p w14:paraId="6F2279E8" w14:textId="77777777" w:rsidR="00C94234" w:rsidRPr="006A13F8" w:rsidRDefault="00C94234" w:rsidP="00022ABB">
      <w:pPr>
        <w:ind w:left="638" w:hanging="213"/>
        <w:rPr>
          <w:color w:val="000000" w:themeColor="text1"/>
        </w:rPr>
      </w:pPr>
      <w:r w:rsidRPr="006A13F8">
        <w:rPr>
          <w:color w:val="000000" w:themeColor="text1"/>
        </w:rPr>
        <w:t>※</w:t>
      </w:r>
      <w:r w:rsidRPr="006A13F8">
        <w:rPr>
          <w:color w:val="000000" w:themeColor="text1"/>
        </w:rPr>
        <w:t>グループ提案の場合は、構成する全ての団体の同意を得た規約書若しくは構成する全ての団体が交わした協定書若しくは構成する全ての団体間での契約締結書等を併せて提出すること</w:t>
      </w:r>
    </w:p>
    <w:p w14:paraId="18ABAA5A" w14:textId="77777777" w:rsidR="00C94234" w:rsidRPr="006A13F8" w:rsidRDefault="00C94234" w:rsidP="001F704A">
      <w:pPr>
        <w:ind w:leftChars="50" w:left="3187" w:hanging="3082"/>
        <w:rPr>
          <w:color w:val="000000" w:themeColor="text1"/>
        </w:rPr>
      </w:pPr>
      <w:r w:rsidRPr="006A13F8">
        <w:rPr>
          <w:color w:val="000000" w:themeColor="text1"/>
        </w:rPr>
        <w:t>(</w:t>
      </w:r>
      <w:r>
        <w:rPr>
          <w:color w:val="000000" w:themeColor="text1"/>
        </w:rPr>
        <w:t>3</w:t>
      </w:r>
      <w:r w:rsidRPr="006A13F8">
        <w:rPr>
          <w:color w:val="000000" w:themeColor="text1"/>
        </w:rPr>
        <w:t>)</w:t>
      </w:r>
      <w:r w:rsidRPr="006A13F8">
        <w:rPr>
          <w:color w:val="000000" w:themeColor="text1"/>
        </w:rPr>
        <w:t xml:space="preserve">　同種又は類似の業務の実績（様式任意）</w:t>
      </w:r>
    </w:p>
    <w:p w14:paraId="0CB2F5EC" w14:textId="77777777" w:rsidR="00C94234" w:rsidRDefault="00C94234" w:rsidP="001F704A">
      <w:pPr>
        <w:ind w:leftChars="50" w:left="530" w:hanging="425"/>
      </w:pPr>
      <w:r>
        <w:t>(4)</w:t>
      </w:r>
      <w:r>
        <w:t xml:space="preserve">　女性の職業生活における活躍の推進に関する法律に基づく認定（えるぼし認定企業）、次世代育成支援対策法に基づく認定（プラチナくるみん認定企業、くるみん認定企業、トライくるみん認定企業）及び青少年の雇用の促進等に関する法律に基づく認定（ユースエール認定）を受けている者である場合は、基準適合認定通知書等の写しなど認定状況がわかる資料</w:t>
      </w:r>
    </w:p>
    <w:p w14:paraId="48910D31" w14:textId="77777777" w:rsidR="00C94234" w:rsidRPr="00A4582E" w:rsidRDefault="00C94234" w:rsidP="001F704A">
      <w:pPr>
        <w:ind w:leftChars="50" w:left="530" w:hanging="425"/>
      </w:pPr>
      <w:r w:rsidRPr="00A4582E">
        <w:t>※</w:t>
      </w:r>
      <w:r w:rsidRPr="00A4582E">
        <w:t>共同提案の場合は、共同提案を行う全ての団体のもの</w:t>
      </w:r>
    </w:p>
    <w:p w14:paraId="7FB3DBF3" w14:textId="77777777" w:rsidR="00C94234" w:rsidRPr="00D052BF" w:rsidRDefault="00C94234" w:rsidP="001F704A">
      <w:pPr>
        <w:ind w:leftChars="50" w:left="530" w:hanging="425"/>
        <w:rPr>
          <w:color w:val="000000" w:themeColor="text1"/>
        </w:rPr>
      </w:pPr>
      <w:r w:rsidRPr="00D052BF">
        <w:rPr>
          <w:color w:val="000000" w:themeColor="text1"/>
        </w:rPr>
        <w:t>（なお、基準に適合し、認定されている者であることを企画書に記載しておくこと。）</w:t>
      </w:r>
    </w:p>
    <w:p w14:paraId="320A0099" w14:textId="77777777" w:rsidR="00C94234" w:rsidRPr="00D052BF" w:rsidRDefault="00C94234" w:rsidP="001F704A">
      <w:pPr>
        <w:ind w:leftChars="50" w:left="3187" w:hanging="3082"/>
        <w:rPr>
          <w:color w:val="000000" w:themeColor="text1"/>
        </w:rPr>
      </w:pPr>
      <w:r w:rsidRPr="00D052BF">
        <w:rPr>
          <w:color w:val="000000" w:themeColor="text1"/>
        </w:rPr>
        <w:t>(</w:t>
      </w:r>
      <w:r>
        <w:rPr>
          <w:color w:val="000000" w:themeColor="text1"/>
        </w:rPr>
        <w:t>5</w:t>
      </w:r>
      <w:r w:rsidRPr="00D052BF">
        <w:rPr>
          <w:color w:val="000000" w:themeColor="text1"/>
        </w:rPr>
        <w:t>)</w:t>
      </w:r>
      <w:r w:rsidRPr="00D052BF">
        <w:rPr>
          <w:color w:val="000000" w:themeColor="text1"/>
          <w:spacing w:val="-1"/>
        </w:rPr>
        <w:t xml:space="preserve">  </w:t>
      </w:r>
      <w:r w:rsidRPr="00D052BF">
        <w:rPr>
          <w:color w:val="000000" w:themeColor="text1"/>
        </w:rPr>
        <w:t>その他必要と認める事項</w:t>
      </w:r>
    </w:p>
    <w:p w14:paraId="44C5C938" w14:textId="77777777" w:rsidR="00C94234" w:rsidRPr="00D052BF" w:rsidRDefault="00C94234" w:rsidP="00D52494">
      <w:pPr>
        <w:ind w:leftChars="250" w:left="525" w:firstLineChars="100" w:firstLine="210"/>
        <w:rPr>
          <w:color w:val="000000" w:themeColor="text1"/>
        </w:rPr>
      </w:pPr>
      <w:r>
        <w:t>本委託事業の実施に際し</w:t>
      </w:r>
      <w:r w:rsidRPr="00D052BF">
        <w:rPr>
          <w:color w:val="000000" w:themeColor="text1"/>
        </w:rPr>
        <w:t>必要</w:t>
      </w:r>
      <w:r>
        <w:rPr>
          <w:color w:val="000000" w:themeColor="text1"/>
        </w:rPr>
        <w:t>又は参考となる資料等</w:t>
      </w:r>
    </w:p>
    <w:p w14:paraId="72C548CD" w14:textId="77777777" w:rsidR="00C94234" w:rsidRDefault="00C94234" w:rsidP="00C70361">
      <w:r>
        <w:rPr>
          <w:b/>
        </w:rPr>
        <w:t>９　提案書等の提出期限等</w:t>
      </w:r>
    </w:p>
    <w:p w14:paraId="1586CA0D" w14:textId="77777777" w:rsidR="00C94234" w:rsidRDefault="00C94234" w:rsidP="00C70361">
      <w:pPr>
        <w:ind w:left="425" w:hanging="319"/>
      </w:pPr>
      <w:r w:rsidRPr="00EC2984">
        <w:t>(1)</w:t>
      </w:r>
      <w:r w:rsidRPr="00EC2984">
        <w:t xml:space="preserve">　提出期限：令和８年４月</w:t>
      </w:r>
      <w:r>
        <w:t>17</w:t>
      </w:r>
      <w:r w:rsidRPr="00EC2984">
        <w:t>日（</w:t>
      </w:r>
      <w:r>
        <w:t>金</w:t>
      </w:r>
      <w:r w:rsidRPr="00EC2984">
        <w:t>）</w:t>
      </w:r>
      <w:r>
        <w:t>12</w:t>
      </w:r>
      <w:r w:rsidRPr="00EC2984">
        <w:t>時まで</w:t>
      </w:r>
    </w:p>
    <w:p w14:paraId="6F0205A6" w14:textId="77777777" w:rsidR="00C94234" w:rsidRPr="006A13F8" w:rsidRDefault="00C94234" w:rsidP="002A2F9F">
      <w:pPr>
        <w:ind w:left="425" w:hanging="319"/>
        <w:rPr>
          <w:color w:val="000000" w:themeColor="text1"/>
        </w:rPr>
      </w:pPr>
      <w:r w:rsidRPr="006A13F8">
        <w:rPr>
          <w:color w:val="000000" w:themeColor="text1"/>
        </w:rPr>
        <w:t>(2)</w:t>
      </w:r>
      <w:r w:rsidRPr="006A13F8">
        <w:rPr>
          <w:color w:val="000000" w:themeColor="text1"/>
        </w:rPr>
        <w:t xml:space="preserve">　提案書等の提出方法、提出場所及び契約条項等に関する問い合わせ先</w:t>
      </w:r>
    </w:p>
    <w:p w14:paraId="3B9FA299" w14:textId="77777777" w:rsidR="00C94234" w:rsidRPr="006A13F8" w:rsidRDefault="00C94234" w:rsidP="002A2F9F">
      <w:pPr>
        <w:ind w:left="425" w:hanging="319"/>
        <w:rPr>
          <w:color w:val="000000" w:themeColor="text1"/>
        </w:rPr>
      </w:pPr>
      <w:r w:rsidRPr="006A13F8">
        <w:rPr>
          <w:color w:val="000000" w:themeColor="text1"/>
        </w:rPr>
        <w:t xml:space="preserve">　　【提出方法】</w:t>
      </w:r>
    </w:p>
    <w:p w14:paraId="762D93A2" w14:textId="77777777" w:rsidR="00C94234" w:rsidRPr="006A13F8" w:rsidRDefault="00C94234" w:rsidP="002A2F9F">
      <w:pPr>
        <w:ind w:left="425" w:hanging="319"/>
        <w:rPr>
          <w:color w:val="000000" w:themeColor="text1"/>
        </w:rPr>
      </w:pPr>
      <w:r w:rsidRPr="006A13F8">
        <w:rPr>
          <w:color w:val="000000" w:themeColor="text1"/>
        </w:rPr>
        <w:t xml:space="preserve">　　（別添３）の「電子メールを利用した書類の提出方法」のとおり。</w:t>
      </w:r>
    </w:p>
    <w:p w14:paraId="4D8595B4" w14:textId="77777777" w:rsidR="00C94234" w:rsidRPr="006A13F8" w:rsidRDefault="00C94234" w:rsidP="002A2F9F">
      <w:pPr>
        <w:ind w:left="425" w:hanging="319"/>
        <w:rPr>
          <w:color w:val="000000" w:themeColor="text1"/>
        </w:rPr>
      </w:pPr>
      <w:r w:rsidRPr="006A13F8">
        <w:rPr>
          <w:color w:val="000000" w:themeColor="text1"/>
        </w:rPr>
        <w:t xml:space="preserve">　　</w:t>
      </w:r>
      <w:r w:rsidRPr="006A13F8">
        <w:rPr>
          <w:color w:val="000000" w:themeColor="text1"/>
        </w:rPr>
        <w:t xml:space="preserve"> </w:t>
      </w:r>
      <w:r w:rsidRPr="006A13F8">
        <w:rPr>
          <w:color w:val="000000" w:themeColor="text1"/>
        </w:rPr>
        <w:t>電子メール以外で提出する場合は、ＰＤＦファイルを電子媒体（</w:t>
      </w:r>
      <w:r w:rsidRPr="006A13F8">
        <w:rPr>
          <w:color w:val="000000" w:themeColor="text1"/>
        </w:rPr>
        <w:t>CD-R</w:t>
      </w:r>
      <w:r w:rsidRPr="006A13F8">
        <w:rPr>
          <w:color w:val="000000" w:themeColor="text1"/>
        </w:rPr>
        <w:t>又は</w:t>
      </w:r>
      <w:r w:rsidRPr="006A13F8">
        <w:rPr>
          <w:color w:val="000000" w:themeColor="text1"/>
        </w:rPr>
        <w:t>DVD-R</w:t>
      </w:r>
      <w:r w:rsidRPr="006A13F8">
        <w:rPr>
          <w:color w:val="000000" w:themeColor="text1"/>
        </w:rPr>
        <w:t>とし、ウイルス対策を施すこと。）に格納し、当該電子媒体に契約件名及び事業者名を表示（ケースは不可）の上、提出すること。</w:t>
      </w:r>
    </w:p>
    <w:p w14:paraId="18CCEAF1" w14:textId="77777777" w:rsidR="00C94234" w:rsidRPr="006A13F8" w:rsidRDefault="00C94234" w:rsidP="002A2F9F">
      <w:pPr>
        <w:ind w:left="425" w:hanging="319"/>
        <w:rPr>
          <w:color w:val="000000" w:themeColor="text1"/>
        </w:rPr>
      </w:pPr>
      <w:r w:rsidRPr="006A13F8">
        <w:rPr>
          <w:color w:val="000000" w:themeColor="text1"/>
        </w:rPr>
        <w:t xml:space="preserve">　　</w:t>
      </w:r>
      <w:r w:rsidRPr="006A13F8">
        <w:rPr>
          <w:color w:val="000000" w:themeColor="text1"/>
        </w:rPr>
        <w:t xml:space="preserve"> </w:t>
      </w:r>
      <w:r w:rsidRPr="006A13F8">
        <w:rPr>
          <w:color w:val="000000" w:themeColor="text1"/>
        </w:rPr>
        <w:t>なお、郵便・信書便で提出する場合は、書留郵便等の配達記録が残るものに限る。</w:t>
      </w:r>
    </w:p>
    <w:p w14:paraId="085DDD25" w14:textId="77777777" w:rsidR="00C94234" w:rsidRPr="006A13F8" w:rsidRDefault="00C94234" w:rsidP="002A2F9F">
      <w:pPr>
        <w:ind w:left="425" w:hanging="319"/>
        <w:rPr>
          <w:color w:val="000000" w:themeColor="text1"/>
        </w:rPr>
      </w:pPr>
      <w:r w:rsidRPr="006A13F8">
        <w:rPr>
          <w:color w:val="000000" w:themeColor="text1"/>
        </w:rPr>
        <w:t xml:space="preserve">　　【提出場所及び契約条項等に関する問い合わせ先】</w:t>
      </w:r>
    </w:p>
    <w:p w14:paraId="13F993C2" w14:textId="77777777" w:rsidR="00C94234" w:rsidRDefault="00C94234" w:rsidP="002A2F9F">
      <w:pPr>
        <w:ind w:left="425" w:firstLineChars="100" w:firstLine="210"/>
      </w:pPr>
      <w:r>
        <w:t>「１５　問い合わせ先」とする。</w:t>
      </w:r>
    </w:p>
    <w:p w14:paraId="68A63F9B" w14:textId="77777777" w:rsidR="00C94234" w:rsidRDefault="00C94234" w:rsidP="00C70361">
      <w:pPr>
        <w:ind w:left="425" w:hanging="319"/>
      </w:pPr>
      <w:r>
        <w:t>(3)</w:t>
      </w:r>
      <w:r>
        <w:t xml:space="preserve">　提出に当たっての注意事項等</w:t>
      </w:r>
    </w:p>
    <w:p w14:paraId="4CE31E1C" w14:textId="77777777" w:rsidR="00C94234" w:rsidRDefault="00C94234" w:rsidP="00C70361">
      <w:pPr>
        <w:ind w:left="638" w:hanging="213"/>
      </w:pPr>
      <w:r>
        <w:t>①</w:t>
      </w:r>
      <w:r>
        <w:t xml:space="preserve">　提案書作成に当たり参考資料として、申し出があれば以下の資料を「１５　問い合わせ先」で閲覧（貸与）できるものとする。（なお、貸与した資料は、１５</w:t>
      </w:r>
    </w:p>
    <w:p w14:paraId="4006FB3A" w14:textId="77777777" w:rsidR="00C94234" w:rsidRDefault="00C94234" w:rsidP="00053EF2">
      <w:pPr>
        <w:ind w:leftChars="100" w:left="210" w:firstLineChars="200" w:firstLine="420"/>
      </w:pPr>
      <w:r>
        <w:t>までに返却すること。）</w:t>
      </w:r>
    </w:p>
    <w:p w14:paraId="66E0BEDA" w14:textId="77777777" w:rsidR="00C94234" w:rsidRDefault="00C94234" w:rsidP="00C70361">
      <w:pPr>
        <w:ind w:left="638"/>
      </w:pPr>
      <w:r>
        <w:t>閲覧（貸与）資料：</w:t>
      </w:r>
      <w:bookmarkStart w:id="4" w:name="_Hlk101206325"/>
      <w:r w:rsidRPr="008F465F">
        <w:t>関連する過年度の事業報告書等</w:t>
      </w:r>
      <w:bookmarkEnd w:id="4"/>
    </w:p>
    <w:p w14:paraId="5706A8C8" w14:textId="77777777" w:rsidR="00C94234" w:rsidRPr="0050482C" w:rsidRDefault="00C94234" w:rsidP="00053EF2">
      <w:pPr>
        <w:ind w:left="638" w:hanging="213"/>
      </w:pPr>
      <w:r>
        <w:t>②</w:t>
      </w:r>
      <w:r>
        <w:t xml:space="preserve">　参加表明書の提出があっても、提出期限までに提案書を提出しなかった場合は失格とする。郵送等による提出は提出期限までに水産庁漁政部加工流通課貿易第２班</w:t>
      </w:r>
      <w:r w:rsidRPr="0050482C">
        <w:t>に到着しなかった場合は無効とする。</w:t>
      </w:r>
    </w:p>
    <w:p w14:paraId="3585D69A" w14:textId="77777777" w:rsidR="00C94234" w:rsidRPr="005160B4" w:rsidRDefault="00C94234" w:rsidP="00C95C12">
      <w:pPr>
        <w:ind w:left="850" w:hanging="213"/>
      </w:pPr>
      <w:r w:rsidRPr="0050482C">
        <w:rPr>
          <w:shd w:val="pct30" w:color="FFFF00" w:fill="auto"/>
        </w:rPr>
        <w:t>※</w:t>
      </w:r>
      <w:r w:rsidRPr="0050482C">
        <w:rPr>
          <w:shd w:val="pct30" w:color="FFFF00" w:fill="auto"/>
        </w:rPr>
        <w:t>郵便・信書便による送付の場合は、書留郵便等、配達の記録が残る方法で送付し提出期限（期限日必着）厳守のこと。</w:t>
      </w:r>
    </w:p>
    <w:p w14:paraId="6A869288" w14:textId="77777777" w:rsidR="00C94234" w:rsidRDefault="00C94234" w:rsidP="00C70361">
      <w:pPr>
        <w:ind w:left="638" w:hanging="213"/>
      </w:pPr>
      <w:r>
        <w:t>③</w:t>
      </w:r>
      <w:r>
        <w:t xml:space="preserve">　提出された書類はその事由のいかんにかかわらず、変更又は取消しを行うことはできない。また、返却も行わない。</w:t>
      </w:r>
    </w:p>
    <w:p w14:paraId="47B05B46" w14:textId="77777777" w:rsidR="00C94234" w:rsidRDefault="00C94234" w:rsidP="00C70361">
      <w:pPr>
        <w:ind w:left="638" w:hanging="213"/>
      </w:pPr>
      <w:r>
        <w:t>④</w:t>
      </w:r>
      <w:r>
        <w:t xml:space="preserve">　虚偽の記載をした提案書等は無効とする。</w:t>
      </w:r>
    </w:p>
    <w:p w14:paraId="53AA6D89" w14:textId="77777777" w:rsidR="00C94234" w:rsidRDefault="00C94234" w:rsidP="00C70361">
      <w:pPr>
        <w:ind w:left="638" w:hanging="213"/>
      </w:pPr>
      <w:r>
        <w:t>⑤</w:t>
      </w:r>
      <w:r>
        <w:t xml:space="preserve">　提出された提案書等は、非公開とし、提出者に無断で使用しない。</w:t>
      </w:r>
    </w:p>
    <w:p w14:paraId="4C390A31" w14:textId="77777777" w:rsidR="00C94234" w:rsidRDefault="00C94234" w:rsidP="00C70361">
      <w:pPr>
        <w:ind w:left="638" w:hanging="213"/>
      </w:pPr>
      <w:r>
        <w:t>⑥</w:t>
      </w:r>
      <w:r>
        <w:t xml:space="preserve">　競争参加資格を有しない者が提出した書類は、無効とする。</w:t>
      </w:r>
    </w:p>
    <w:p w14:paraId="4348E972" w14:textId="77777777" w:rsidR="00C94234" w:rsidRDefault="00C94234" w:rsidP="00C70361">
      <w:pPr>
        <w:ind w:left="638" w:hanging="213"/>
      </w:pPr>
      <w:r>
        <w:t>⑦</w:t>
      </w:r>
      <w:r>
        <w:t xml:space="preserve">　提案書等に使用する言語は日本語とする。</w:t>
      </w:r>
    </w:p>
    <w:p w14:paraId="5F30869D" w14:textId="77777777" w:rsidR="00C94234" w:rsidRDefault="00C94234" w:rsidP="00C70361">
      <w:pPr>
        <w:ind w:left="850" w:hanging="425"/>
      </w:pPr>
      <w:r>
        <w:t>⑧</w:t>
      </w:r>
      <w:r>
        <w:t xml:space="preserve">　提案書等の作成及び提出に係る費用は、提出者の負担とする。</w:t>
      </w:r>
    </w:p>
    <w:p w14:paraId="63A92AD2" w14:textId="77777777" w:rsidR="00C94234" w:rsidRDefault="00C94234" w:rsidP="00C70361">
      <w:pPr>
        <w:ind w:left="638" w:hanging="213"/>
      </w:pPr>
      <w:r>
        <w:t>⑨</w:t>
      </w:r>
      <w:r>
        <w:t xml:space="preserve">　「暴力団排除に関する誓約事項</w:t>
      </w:r>
      <w:r w:rsidRPr="006A13F8">
        <w:rPr>
          <w:color w:val="000000" w:themeColor="text1"/>
        </w:rPr>
        <w:t>」（別添２）</w:t>
      </w:r>
      <w:r>
        <w:t>について、提案書提出前に確認しなければならず、提案書の提出をもってこれに同意したものとする。</w:t>
      </w:r>
    </w:p>
    <w:p w14:paraId="6BDCA8CE" w14:textId="77777777" w:rsidR="00C94234" w:rsidRDefault="00C94234" w:rsidP="00C70361"/>
    <w:p w14:paraId="0B44E3F8" w14:textId="77777777" w:rsidR="00C94234" w:rsidRDefault="00C94234" w:rsidP="00C70361">
      <w:r>
        <w:rPr>
          <w:b/>
        </w:rPr>
        <w:t>１０　契約保証金</w:t>
      </w:r>
    </w:p>
    <w:p w14:paraId="6CEA61C1" w14:textId="77777777" w:rsidR="00C94234" w:rsidRDefault="00C94234" w:rsidP="00C70361">
      <w:pPr>
        <w:ind w:left="213" w:firstLine="213"/>
      </w:pPr>
      <w:r>
        <w:t>会計法（昭和２２年法律第３５号）第２９条の９第１項に規定する契約保証金額は、契約金額の１００分の１０とする。ただし、予算決算及び会計令第１００条の３第３号の規定により免除する場合がある。</w:t>
      </w:r>
    </w:p>
    <w:p w14:paraId="76B51FF2" w14:textId="77777777" w:rsidR="00C94234" w:rsidRDefault="00C94234" w:rsidP="00C70361"/>
    <w:p w14:paraId="1D978A6A" w14:textId="77777777" w:rsidR="00C94234" w:rsidRDefault="00C94234" w:rsidP="00C70361">
      <w:r>
        <w:rPr>
          <w:b/>
        </w:rPr>
        <w:t>１１　委託費の支払方法</w:t>
      </w:r>
    </w:p>
    <w:p w14:paraId="59A5D5F4" w14:textId="77777777" w:rsidR="00C94234" w:rsidRDefault="00C94234" w:rsidP="0012468F">
      <w:pPr>
        <w:ind w:left="213" w:firstLine="213"/>
      </w:pPr>
      <w:r>
        <w:t>精算払とする。ただし、予算決算及び会計令第５８条ただし書きに規定する協議が調った場合においては、受託者からの請求により、必要があると認められる金額については概算払をすることができる。</w:t>
      </w:r>
    </w:p>
    <w:p w14:paraId="4A0DDC7D" w14:textId="77777777" w:rsidR="00C94234" w:rsidRDefault="00C94234" w:rsidP="0012468F"/>
    <w:p w14:paraId="10D08200" w14:textId="77777777" w:rsidR="00C94234" w:rsidRDefault="00C94234" w:rsidP="0012468F">
      <w:r>
        <w:rPr>
          <w:b/>
        </w:rPr>
        <w:t>１２　成果品</w:t>
      </w:r>
    </w:p>
    <w:p w14:paraId="2A1804A1" w14:textId="77777777" w:rsidR="00C94234" w:rsidRPr="008D1E46" w:rsidRDefault="00C94234" w:rsidP="00DF59ED">
      <w:pPr>
        <w:ind w:leftChars="100" w:left="210" w:firstLineChars="100" w:firstLine="210"/>
        <w:rPr>
          <w:bCs/>
        </w:rPr>
      </w:pPr>
      <w:r w:rsidRPr="008F465F">
        <w:rPr>
          <w:bCs/>
        </w:rPr>
        <w:t>調査・分析結果について、報告書に取りまとめ、「</w:t>
      </w:r>
      <w:r>
        <w:rPr>
          <w:bCs/>
        </w:rPr>
        <w:t>１５　問い合わせ先</w:t>
      </w:r>
      <w:r w:rsidRPr="00823E2A">
        <w:rPr>
          <w:bCs/>
        </w:rPr>
        <w:t>」へ提出すること。</w:t>
      </w:r>
    </w:p>
    <w:p w14:paraId="76766B07" w14:textId="77777777" w:rsidR="00C94234" w:rsidRPr="0012468F" w:rsidRDefault="00C94234" w:rsidP="0012468F">
      <w:pPr>
        <w:ind w:firstLineChars="300" w:firstLine="630"/>
      </w:pPr>
    </w:p>
    <w:p w14:paraId="37F4E3E1" w14:textId="77777777" w:rsidR="00C94234" w:rsidRDefault="00C94234" w:rsidP="00C70361">
      <w:r>
        <w:rPr>
          <w:b/>
        </w:rPr>
        <w:t>１３　成果品（著作権等）の帰属等</w:t>
      </w:r>
    </w:p>
    <w:p w14:paraId="48D6FDCA" w14:textId="77777777" w:rsidR="00C94234" w:rsidRDefault="00C94234" w:rsidP="005C1343">
      <w:pPr>
        <w:ind w:leftChars="100" w:left="528" w:hanging="318"/>
      </w:pPr>
      <w:r>
        <w:t>(1)</w:t>
      </w:r>
      <w:r>
        <w:t xml:space="preserve">　この委託事業に係る研究の成果に関する次の各号に掲げる権利等（以下「特許権等」という。）は、水産庁長官が承継するものとする。</w:t>
      </w:r>
    </w:p>
    <w:p w14:paraId="7AD2FA0F" w14:textId="77777777" w:rsidR="00C94234" w:rsidRDefault="00C94234" w:rsidP="00C70361">
      <w:pPr>
        <w:ind w:left="213" w:firstLine="213"/>
      </w:pPr>
      <w:r>
        <w:t>①</w:t>
      </w:r>
      <w:r>
        <w:t xml:space="preserve">　特許を受ける権利又は当該権利に基づく特許権</w:t>
      </w:r>
    </w:p>
    <w:p w14:paraId="0ACFFCD3" w14:textId="77777777" w:rsidR="00C94234" w:rsidRDefault="00C94234" w:rsidP="00C70361">
      <w:pPr>
        <w:ind w:left="213" w:firstLine="213"/>
      </w:pPr>
      <w:r>
        <w:t>②</w:t>
      </w:r>
      <w:r>
        <w:t xml:space="preserve">　実用新案登録を受ける権利又は当該権利に基づく実用新案権</w:t>
      </w:r>
    </w:p>
    <w:p w14:paraId="6822E95D" w14:textId="77777777" w:rsidR="00C94234" w:rsidRDefault="00C94234" w:rsidP="00C70361">
      <w:pPr>
        <w:ind w:left="213" w:firstLine="213"/>
      </w:pPr>
      <w:r>
        <w:t>③</w:t>
      </w:r>
      <w:r>
        <w:t xml:space="preserve">　意匠登録を受ける権利又は当該権利に基づく意匠権</w:t>
      </w:r>
    </w:p>
    <w:p w14:paraId="1E5F9643" w14:textId="77777777" w:rsidR="00C94234" w:rsidRDefault="00C94234" w:rsidP="00C70361">
      <w:pPr>
        <w:ind w:left="213" w:firstLine="213"/>
      </w:pPr>
      <w:r>
        <w:t>④</w:t>
      </w:r>
      <w:r>
        <w:t xml:space="preserve">　回路配置利用権の設定の登録を受ける権利又は回路配置利用権</w:t>
      </w:r>
    </w:p>
    <w:p w14:paraId="54145D62" w14:textId="77777777" w:rsidR="00C94234" w:rsidRDefault="00C94234" w:rsidP="00C70361">
      <w:pPr>
        <w:ind w:left="213" w:firstLine="213"/>
      </w:pPr>
      <w:r>
        <w:t>⑤</w:t>
      </w:r>
      <w:r>
        <w:t xml:space="preserve">　品種登録を受ける地位又は育成者権</w:t>
      </w:r>
    </w:p>
    <w:p w14:paraId="2C4F58A9" w14:textId="77777777" w:rsidR="00C94234" w:rsidRDefault="00C94234" w:rsidP="00C70361">
      <w:pPr>
        <w:ind w:left="638" w:hanging="213"/>
      </w:pPr>
      <w:r>
        <w:t>⑥</w:t>
      </w:r>
      <w:r>
        <w:t xml:space="preserve">　著作権（著作権法（昭和４５年法律第４８号）第２７条及び第２８条に規定する権利を含む。）</w:t>
      </w:r>
    </w:p>
    <w:p w14:paraId="7B091FFC" w14:textId="77777777" w:rsidR="00C94234" w:rsidRDefault="00C94234" w:rsidP="00DF59ED">
      <w:pPr>
        <w:ind w:left="638" w:hanging="213"/>
      </w:pPr>
      <w:r>
        <w:t>⑦</w:t>
      </w:r>
      <w:r>
        <w:t xml:space="preserve">　外国における前各号に掲げる権利に相当する権利</w:t>
      </w:r>
    </w:p>
    <w:p w14:paraId="281D0986" w14:textId="77777777" w:rsidR="00C94234" w:rsidRDefault="00C94234" w:rsidP="005C1343">
      <w:pPr>
        <w:ind w:leftChars="100" w:left="953" w:hanging="743"/>
      </w:pPr>
      <w:r>
        <w:t>(2)</w:t>
      </w:r>
      <w:r>
        <w:t xml:space="preserve">　詳細な手続き等については、委託契約締結時の委託契約書のとおりとする。</w:t>
      </w:r>
    </w:p>
    <w:p w14:paraId="7D0320A2" w14:textId="77777777" w:rsidR="00C94234" w:rsidRDefault="00C94234" w:rsidP="00C70361"/>
    <w:p w14:paraId="7C07E793" w14:textId="77777777" w:rsidR="00C94234" w:rsidRDefault="00C94234" w:rsidP="00C70361">
      <w:r>
        <w:rPr>
          <w:b/>
        </w:rPr>
        <w:t>１４　実績報告書</w:t>
      </w:r>
    </w:p>
    <w:p w14:paraId="564BF500" w14:textId="77777777" w:rsidR="00C94234" w:rsidRDefault="00C94234" w:rsidP="00C70361">
      <w:r>
        <w:t xml:space="preserve">　　事業が終了した場合は、実績報告書（様式は別途指示）を提出すること。</w:t>
      </w:r>
    </w:p>
    <w:p w14:paraId="3B02F1EB" w14:textId="77777777" w:rsidR="00C94234" w:rsidRDefault="00C94234" w:rsidP="00C70361"/>
    <w:p w14:paraId="7B0793F1" w14:textId="77777777" w:rsidR="00C94234" w:rsidRDefault="00C94234" w:rsidP="00C70361">
      <w:r>
        <w:rPr>
          <w:b/>
        </w:rPr>
        <w:t>１５　問い合わせ先</w:t>
      </w:r>
    </w:p>
    <w:p w14:paraId="6CC38101" w14:textId="77777777" w:rsidR="00C94234" w:rsidRDefault="00C94234" w:rsidP="00A4772F">
      <w:pPr>
        <w:ind w:leftChars="100" w:left="210" w:firstLineChars="100" w:firstLine="210"/>
      </w:pPr>
      <w:r>
        <w:t>〒</w:t>
      </w:r>
      <w:r>
        <w:t>100-8907</w:t>
      </w:r>
      <w:r>
        <w:t xml:space="preserve">　東京都千代田区霞が関１－２－１</w:t>
      </w:r>
    </w:p>
    <w:p w14:paraId="2338F854" w14:textId="77777777" w:rsidR="00C94234" w:rsidRDefault="00C94234" w:rsidP="00A4772F">
      <w:pPr>
        <w:ind w:left="213" w:firstLine="213"/>
      </w:pPr>
      <w:r>
        <w:t>水産庁</w:t>
      </w:r>
      <w:r w:rsidRPr="008F465F">
        <w:t>漁政部加工流通課水産物貿易対策室</w:t>
      </w:r>
      <w:r>
        <w:t>（農林水産省</w:t>
      </w:r>
      <w:r w:rsidRPr="008F465F">
        <w:t>本館８階　ドア</w:t>
      </w:r>
      <w:r w:rsidRPr="008F465F">
        <w:t>№</w:t>
      </w:r>
      <w:r w:rsidRPr="008F465F">
        <w:t>本８７６</w:t>
      </w:r>
      <w:r>
        <w:t>）</w:t>
      </w:r>
    </w:p>
    <w:p w14:paraId="5B9B76D2" w14:textId="77777777" w:rsidR="00C94234" w:rsidRDefault="00C94234" w:rsidP="00A4772F">
      <w:pPr>
        <w:ind w:left="213" w:firstLine="213"/>
      </w:pPr>
      <w:r>
        <w:t>担当者　大津山（おおつやま）、藤井</w:t>
      </w:r>
      <w:r w:rsidRPr="008F465F">
        <w:t>（</w:t>
      </w:r>
      <w:r>
        <w:t>ふじい</w:t>
      </w:r>
      <w:r w:rsidRPr="008F465F">
        <w:t>）</w:t>
      </w:r>
    </w:p>
    <w:p w14:paraId="762A3AFD" w14:textId="77777777" w:rsidR="00C94234" w:rsidRPr="00DF59ED" w:rsidRDefault="00C94234" w:rsidP="00A4772F">
      <w:pPr>
        <w:ind w:left="213" w:firstLine="213"/>
      </w:pPr>
      <w:r w:rsidRPr="00DF59ED">
        <w:t>電話　０３－３５０２－８１１１（内線６６１３）</w:t>
      </w:r>
    </w:p>
    <w:p w14:paraId="4D2600E8" w14:textId="77777777" w:rsidR="00C94234" w:rsidRDefault="00C94234" w:rsidP="00DF59ED">
      <w:pPr>
        <w:widowControl/>
        <w:jc w:val="left"/>
      </w:pPr>
    </w:p>
    <w:p w14:paraId="45FDAE01" w14:textId="77777777" w:rsidR="00C94234" w:rsidRDefault="00C94234" w:rsidP="00DF59ED">
      <w:pPr>
        <w:widowControl/>
        <w:jc w:val="left"/>
      </w:pPr>
    </w:p>
    <w:p w14:paraId="6E234708" w14:textId="5BF08818" w:rsidR="00C94234" w:rsidRDefault="004249FD" w:rsidP="00DF59ED">
      <w:pPr>
        <w:widowControl/>
        <w:jc w:val="left"/>
      </w:pPr>
      <w:r>
        <w:br w:type="page"/>
      </w:r>
    </w:p>
    <w:p w14:paraId="5A68F531" w14:textId="77777777" w:rsidR="00C94234" w:rsidRDefault="00C94234" w:rsidP="003A6EC6">
      <w:pPr>
        <w:spacing w:before="60" w:line="300" w:lineRule="exact"/>
        <w:jc w:val="center"/>
        <w:rPr>
          <w:rFonts w:ascii="ＭＳ ゴシック" w:eastAsia="ＭＳ ゴシック" w:hAnsi="ＭＳ ゴシック"/>
          <w:szCs w:val="21"/>
        </w:rPr>
      </w:pPr>
    </w:p>
    <w:p w14:paraId="0793393D" w14:textId="77777777" w:rsidR="00C94234" w:rsidRDefault="00C94234" w:rsidP="003A6EC6">
      <w:pPr>
        <w:spacing w:before="60" w:line="300" w:lineRule="exact"/>
        <w:jc w:val="center"/>
        <w:rPr>
          <w:rFonts w:ascii="ＭＳ ゴシック" w:eastAsia="ＭＳ ゴシック" w:hAnsi="ＭＳ ゴシック"/>
          <w:szCs w:val="21"/>
        </w:rPr>
      </w:pPr>
    </w:p>
    <w:p w14:paraId="360783DF" w14:textId="77777777" w:rsidR="00C94234" w:rsidRPr="00B73BFC" w:rsidRDefault="00C94234" w:rsidP="003A6EC6">
      <w:pPr>
        <w:spacing w:before="60" w:line="300" w:lineRule="exact"/>
        <w:jc w:val="center"/>
        <w:rPr>
          <w:rFonts w:ascii="ＭＳ ゴシック" w:eastAsia="ＭＳ ゴシック" w:hAnsi="ＭＳ ゴシック"/>
          <w:szCs w:val="21"/>
        </w:rPr>
      </w:pPr>
      <w:r>
        <w:rPr>
          <w:noProof/>
        </w:rPr>
        <mc:AlternateContent>
          <mc:Choice Requires="wps">
            <w:drawing>
              <wp:anchor distT="0" distB="0" distL="114300" distR="114300" simplePos="0" relativeHeight="251660288" behindDoc="0" locked="0" layoutInCell="1" allowOverlap="1" wp14:anchorId="10D0481F" wp14:editId="216B9A4A">
                <wp:simplePos x="0" y="0"/>
                <wp:positionH relativeFrom="margin">
                  <wp:posOffset>5057775</wp:posOffset>
                </wp:positionH>
                <wp:positionV relativeFrom="paragraph">
                  <wp:posOffset>-514985</wp:posOffset>
                </wp:positionV>
                <wp:extent cx="685800" cy="295275"/>
                <wp:effectExtent l="0" t="0" r="19050" b="28575"/>
                <wp:wrapNone/>
                <wp:docPr id="3" name="テキスト ボックス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5800" cy="295275"/>
                        </a:xfrm>
                        <a:prstGeom prst="rect">
                          <a:avLst/>
                        </a:prstGeom>
                        <a:solidFill>
                          <a:sysClr val="window" lastClr="FFFFFF"/>
                        </a:solidFill>
                        <a:ln w="6350">
                          <a:solidFill>
                            <a:prstClr val="black"/>
                          </a:solidFill>
                        </a:ln>
                      </wps:spPr>
                      <wps:txbx>
                        <w:txbxContent>
                          <w:p w14:paraId="6671610B" w14:textId="77777777" w:rsidR="00C94234" w:rsidRPr="00B73BFC" w:rsidRDefault="00C94234" w:rsidP="003F469C">
                            <w:pPr>
                              <w:jc w:val="center"/>
                              <w:rPr>
                                <w:rFonts w:ascii="ＭＳ ゴシック" w:eastAsia="ＭＳ ゴシック" w:hAnsi="ＭＳ ゴシック"/>
                              </w:rPr>
                            </w:pPr>
                            <w:r>
                              <w:rPr>
                                <w:rFonts w:ascii="ＭＳ ゴシック" w:eastAsia="ＭＳ ゴシック" w:hAnsi="ＭＳ ゴシック"/>
                              </w:rPr>
                              <w:t>参考</w:t>
                            </w:r>
                            <w:r w:rsidRPr="00B73BFC">
                              <w:rPr>
                                <w:rFonts w:ascii="ＭＳ ゴシック" w:eastAsia="ＭＳ ゴシック" w:hAnsi="ＭＳ ゴシック"/>
                              </w:rPr>
                              <w:t>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D0481F" id="_x0000_t202" coordsize="21600,21600" o:spt="202" path="m,l,21600r21600,l21600,xe">
                <v:stroke joinstyle="miter"/>
                <v:path gradientshapeok="t" o:connecttype="rect"/>
              </v:shapetype>
              <v:shape id="テキスト ボックス 3" o:spid="_x0000_s1026" type="#_x0000_t202" style="position:absolute;left:0;text-align:left;margin-left:398.25pt;margin-top:-40.55pt;width:54pt;height:23.2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" fillcolor="window" strokeweight=".5pt">
                <v:path arrowok="t"/>
                <v:textbox>
                  <w:txbxContent>
                    <w:p w14:paraId="6671610B" w14:textId="77777777" w:rsidR="00C94234" w:rsidRPr="00B73BFC" w:rsidRDefault="00C94234" w:rsidP="003F469C">
                      <w:pPr>
                        <w:jc w:val="center"/>
                        <w:rPr>
                          <w:rFonts w:ascii="ＭＳ ゴシック" w:eastAsia="ＭＳ ゴシック" w:hAnsi="ＭＳ ゴシック"/>
                        </w:rPr>
                      </w:pPr>
                      <w:r>
                        <w:rPr>
                          <w:rFonts w:ascii="ＭＳ ゴシック" w:eastAsia="ＭＳ ゴシック" w:hAnsi="ＭＳ ゴシック"/>
                        </w:rPr>
                        <w:t>参考</w:t>
                      </w:r>
                      <w:r w:rsidRPr="00B73BFC">
                        <w:rPr>
                          <w:rFonts w:ascii="ＭＳ ゴシック" w:eastAsia="ＭＳ ゴシック" w:hAnsi="ＭＳ ゴシック"/>
                        </w:rPr>
                        <w:t>１</w:t>
                      </w:r>
                    </w:p>
                  </w:txbxContent>
                </v:textbox>
                <w10:wrap anchorx="margin"/>
              </v:shape>
            </w:pict>
          </mc:Fallback>
        </mc:AlternateContent>
      </w:r>
    </w:p>
    <w:p w14:paraId="595ACA04" w14:textId="77777777" w:rsidR="00C94234" w:rsidRDefault="00C94234" w:rsidP="00930237">
      <w:pPr>
        <w:spacing w:before="60" w:line="300" w:lineRule="exact"/>
        <w:jc w:val="center"/>
        <w:rPr>
          <w:rFonts w:ascii="ＭＳ ゴシック" w:eastAsia="ＭＳ ゴシック" w:hAnsi="ＭＳ ゴシック"/>
          <w:szCs w:val="21"/>
        </w:rPr>
      </w:pPr>
      <w:r w:rsidRPr="00B73BFC">
        <w:rPr>
          <w:rFonts w:ascii="ＭＳ ゴシック" w:eastAsia="ＭＳ ゴシック" w:hAnsi="ＭＳ ゴシック"/>
          <w:szCs w:val="21"/>
        </w:rPr>
        <w:t>調査・分析方法について</w:t>
      </w:r>
    </w:p>
    <w:p w14:paraId="0B04EAA6" w14:textId="77777777" w:rsidR="00C94234" w:rsidRPr="00930237" w:rsidRDefault="00C94234" w:rsidP="003A6EC6">
      <w:pPr>
        <w:pStyle w:val="afe"/>
        <w:spacing w:line="300" w:lineRule="exact"/>
        <w:rPr>
          <w:sz w:val="21"/>
          <w:szCs w:val="21"/>
          <w:lang w:eastAsia="ja-JP"/>
        </w:rPr>
      </w:pPr>
    </w:p>
    <w:p w14:paraId="56AAAB0F" w14:textId="77777777" w:rsidR="00C94234" w:rsidRPr="00B73BFC" w:rsidRDefault="00C94234" w:rsidP="003A6EC6">
      <w:pPr>
        <w:pStyle w:val="afe"/>
        <w:spacing w:before="208" w:line="300" w:lineRule="exact"/>
        <w:ind w:left="113" w:right="208" w:firstLine="240"/>
        <w:rPr>
          <w:sz w:val="21"/>
          <w:szCs w:val="21"/>
          <w:lang w:eastAsia="ja-JP"/>
        </w:rPr>
      </w:pPr>
      <w:r w:rsidRPr="00B73BFC">
        <w:rPr>
          <w:sz w:val="21"/>
          <w:szCs w:val="21"/>
          <w:lang w:eastAsia="ja-JP"/>
        </w:rPr>
        <w:t>調査・分析に当たっては、国際獣疫事務局（以下、「</w:t>
      </w:r>
      <w:r>
        <w:rPr>
          <w:rFonts w:hint="eastAsia"/>
          <w:sz w:val="21"/>
          <w:szCs w:val="21"/>
          <w:lang w:eastAsia="ja-JP"/>
        </w:rPr>
        <w:t>WOAH</w:t>
      </w:r>
      <w:r w:rsidRPr="00B73BFC">
        <w:rPr>
          <w:sz w:val="21"/>
          <w:szCs w:val="21"/>
          <w:lang w:eastAsia="ja-JP"/>
        </w:rPr>
        <w:t xml:space="preserve">」という。）が定める </w:t>
      </w:r>
      <w:r>
        <w:rPr>
          <w:rFonts w:hint="eastAsia"/>
          <w:sz w:val="21"/>
          <w:szCs w:val="21"/>
          <w:lang w:eastAsia="ja-JP"/>
        </w:rPr>
        <w:t>WOAH</w:t>
      </w:r>
      <w:r w:rsidRPr="00B73BFC">
        <w:rPr>
          <w:sz w:val="21"/>
          <w:szCs w:val="21"/>
          <w:lang w:eastAsia="ja-JP"/>
        </w:rPr>
        <w:t xml:space="preserve"> コード及び </w:t>
      </w:r>
      <w:r>
        <w:rPr>
          <w:rFonts w:hint="eastAsia"/>
          <w:sz w:val="21"/>
          <w:szCs w:val="21"/>
          <w:lang w:eastAsia="ja-JP"/>
        </w:rPr>
        <w:t>WOAH</w:t>
      </w:r>
      <w:r w:rsidRPr="00B73BFC">
        <w:rPr>
          <w:sz w:val="21"/>
          <w:szCs w:val="21"/>
          <w:lang w:eastAsia="ja-JP"/>
        </w:rPr>
        <w:t xml:space="preserve"> マニュアルに基づいて行い、</w:t>
      </w:r>
      <w:r>
        <w:rPr>
          <w:rFonts w:hint="eastAsia"/>
          <w:sz w:val="21"/>
          <w:szCs w:val="21"/>
          <w:lang w:eastAsia="ja-JP"/>
        </w:rPr>
        <w:t>WOAH</w:t>
      </w:r>
      <w:r w:rsidRPr="00B73BFC">
        <w:rPr>
          <w:sz w:val="21"/>
          <w:szCs w:val="21"/>
          <w:lang w:eastAsia="ja-JP"/>
        </w:rPr>
        <w:t xml:space="preserve"> コード及び </w:t>
      </w:r>
      <w:r>
        <w:rPr>
          <w:rFonts w:hint="eastAsia"/>
          <w:sz w:val="21"/>
          <w:szCs w:val="21"/>
          <w:lang w:eastAsia="ja-JP"/>
        </w:rPr>
        <w:t>WOAH</w:t>
      </w:r>
      <w:r w:rsidRPr="00B73BFC">
        <w:rPr>
          <w:sz w:val="21"/>
          <w:szCs w:val="21"/>
          <w:lang w:eastAsia="ja-JP"/>
        </w:rPr>
        <w:t xml:space="preserve"> マニュアルに記載がない疾病については、科学的論文に基づいた方法で行う。</w:t>
      </w:r>
    </w:p>
    <w:p w14:paraId="6C714699" w14:textId="77777777" w:rsidR="00C94234" w:rsidRPr="00B73BFC" w:rsidRDefault="00C94234" w:rsidP="003A6EC6">
      <w:pPr>
        <w:pStyle w:val="afe"/>
        <w:spacing w:before="2" w:line="300" w:lineRule="exact"/>
        <w:rPr>
          <w:sz w:val="21"/>
          <w:szCs w:val="21"/>
          <w:lang w:eastAsia="ja-JP"/>
        </w:rPr>
      </w:pPr>
    </w:p>
    <w:p w14:paraId="50AE47DA" w14:textId="77777777" w:rsidR="00C94234" w:rsidRDefault="00C94234" w:rsidP="003A6EC6">
      <w:pPr>
        <w:pStyle w:val="afe"/>
        <w:spacing w:line="300" w:lineRule="exact"/>
        <w:ind w:left="114" w:right="208"/>
        <w:rPr>
          <w:sz w:val="21"/>
          <w:szCs w:val="21"/>
          <w:lang w:eastAsia="ja-JP"/>
        </w:rPr>
      </w:pPr>
      <w:r>
        <w:rPr>
          <w:rFonts w:hint="eastAsia"/>
          <w:sz w:val="21"/>
          <w:szCs w:val="21"/>
          <w:lang w:eastAsia="ja-JP"/>
        </w:rPr>
        <w:t>WOAH</w:t>
      </w:r>
      <w:r w:rsidRPr="00B73BFC">
        <w:rPr>
          <w:sz w:val="21"/>
          <w:szCs w:val="21"/>
          <w:lang w:eastAsia="ja-JP"/>
        </w:rPr>
        <w:t xml:space="preserve"> コード及び </w:t>
      </w:r>
      <w:r>
        <w:rPr>
          <w:rFonts w:hint="eastAsia"/>
          <w:sz w:val="21"/>
          <w:szCs w:val="21"/>
          <w:lang w:eastAsia="ja-JP"/>
        </w:rPr>
        <w:t>WOAH</w:t>
      </w:r>
      <w:r w:rsidRPr="00B73BFC">
        <w:rPr>
          <w:sz w:val="21"/>
          <w:szCs w:val="21"/>
          <w:lang w:eastAsia="ja-JP"/>
        </w:rPr>
        <w:t xml:space="preserve"> マニュアル：</w:t>
      </w:r>
    </w:p>
    <w:p w14:paraId="4907622B" w14:textId="77777777" w:rsidR="00C94234" w:rsidRDefault="00C94234" w:rsidP="003A6EC6">
      <w:pPr>
        <w:pStyle w:val="afe"/>
        <w:spacing w:line="300" w:lineRule="exact"/>
        <w:ind w:left="114" w:right="208" w:firstLineChars="100" w:firstLine="240"/>
        <w:rPr>
          <w:sz w:val="21"/>
          <w:szCs w:val="21"/>
        </w:rPr>
      </w:pPr>
      <w:hyperlink r:id="rId8" w:history="1">
        <w:r w:rsidRPr="000E7F4C">
          <w:rPr>
            <w:rStyle w:val="afb"/>
            <w:sz w:val="21"/>
            <w:szCs w:val="21"/>
          </w:rPr>
          <w:t>https://www.woah.</w:t>
        </w:r>
        <w:r w:rsidRPr="000E7F4C">
          <w:rPr>
            <w:rStyle w:val="afb"/>
            <w:rFonts w:hint="eastAsia"/>
            <w:sz w:val="21"/>
            <w:szCs w:val="21"/>
            <w:lang w:eastAsia="ja-JP"/>
          </w:rPr>
          <w:t>o</w:t>
        </w:r>
        <w:r w:rsidRPr="000E7F4C">
          <w:rPr>
            <w:rStyle w:val="afb"/>
            <w:sz w:val="21"/>
            <w:szCs w:val="21"/>
            <w:lang w:eastAsia="ja-JP"/>
          </w:rPr>
          <w:t>rg</w:t>
        </w:r>
        <w:r w:rsidRPr="000E7F4C">
          <w:rPr>
            <w:rStyle w:val="afb"/>
            <w:sz w:val="21"/>
            <w:szCs w:val="21"/>
          </w:rPr>
          <w:t>/en/what-we-do/standards/codes-and-manuals/</w:t>
        </w:r>
      </w:hyperlink>
    </w:p>
    <w:p w14:paraId="3B4DDBA5" w14:textId="77777777" w:rsidR="00C94234" w:rsidRPr="00B73BFC" w:rsidRDefault="00C94234" w:rsidP="003A6EC6">
      <w:pPr>
        <w:pStyle w:val="afe"/>
        <w:spacing w:line="300" w:lineRule="exact"/>
        <w:ind w:left="114" w:right="208"/>
        <w:rPr>
          <w:sz w:val="21"/>
          <w:szCs w:val="21"/>
        </w:rPr>
      </w:pPr>
    </w:p>
    <w:p w14:paraId="34F0227B" w14:textId="77777777" w:rsidR="00C94234" w:rsidRPr="00B73BFC" w:rsidRDefault="00C94234" w:rsidP="003A6EC6">
      <w:pPr>
        <w:pStyle w:val="afe"/>
        <w:spacing w:line="300" w:lineRule="exact"/>
        <w:ind w:left="114" w:right="208"/>
        <w:rPr>
          <w:sz w:val="21"/>
          <w:szCs w:val="21"/>
        </w:rPr>
      </w:pPr>
      <w:r>
        <w:rPr>
          <w:rFonts w:hint="eastAsia"/>
          <w:sz w:val="21"/>
          <w:szCs w:val="21"/>
          <w:lang w:eastAsia="ja-JP"/>
        </w:rPr>
        <w:t>WOAH</w:t>
      </w:r>
      <w:r w:rsidRPr="00B73BFC">
        <w:rPr>
          <w:sz w:val="21"/>
          <w:szCs w:val="21"/>
        </w:rPr>
        <w:t xml:space="preserve"> </w:t>
      </w:r>
      <w:proofErr w:type="spellStart"/>
      <w:r w:rsidRPr="00B73BFC">
        <w:rPr>
          <w:sz w:val="21"/>
          <w:szCs w:val="21"/>
        </w:rPr>
        <w:t>コード</w:t>
      </w:r>
      <w:proofErr w:type="spellEnd"/>
      <w:r w:rsidRPr="00B73BFC">
        <w:rPr>
          <w:sz w:val="21"/>
          <w:szCs w:val="21"/>
        </w:rPr>
        <w:t xml:space="preserve"> Chapter 1.4.</w:t>
      </w:r>
      <w:r>
        <w:rPr>
          <w:rFonts w:hint="eastAsia"/>
          <w:sz w:val="21"/>
          <w:szCs w:val="21"/>
          <w:lang w:eastAsia="ja-JP"/>
        </w:rPr>
        <w:t xml:space="preserve"> </w:t>
      </w:r>
      <w:r w:rsidRPr="00B73BFC">
        <w:rPr>
          <w:sz w:val="21"/>
          <w:szCs w:val="21"/>
        </w:rPr>
        <w:t xml:space="preserve">Aquatic animal health surveillance </w:t>
      </w:r>
      <w:proofErr w:type="spellStart"/>
      <w:r w:rsidRPr="00B73BFC">
        <w:rPr>
          <w:sz w:val="21"/>
          <w:szCs w:val="21"/>
        </w:rPr>
        <w:t>に調査に必要な検体数、調査方法が記載されている</w:t>
      </w:r>
      <w:proofErr w:type="spellEnd"/>
      <w:r w:rsidRPr="00B73BFC">
        <w:rPr>
          <w:sz w:val="21"/>
          <w:szCs w:val="21"/>
        </w:rPr>
        <w:t>。</w:t>
      </w:r>
    </w:p>
    <w:p w14:paraId="7B67A4D8" w14:textId="77777777" w:rsidR="00C94234" w:rsidRDefault="00C94234" w:rsidP="003A6EC6">
      <w:pPr>
        <w:pStyle w:val="afe"/>
        <w:spacing w:line="300" w:lineRule="exact"/>
        <w:ind w:left="340" w:right="208"/>
        <w:rPr>
          <w:sz w:val="21"/>
          <w:szCs w:val="21"/>
        </w:rPr>
      </w:pPr>
      <w:hyperlink r:id="rId9" w:history="1">
        <w:r w:rsidRPr="000E7F4C">
          <w:rPr>
            <w:rStyle w:val="afb"/>
            <w:sz w:val="21"/>
            <w:szCs w:val="21"/>
          </w:rPr>
          <w:t>https://www.woah.org/en/what-we-do/standards/codes-and-manuals/aquatic-code-online-access/?id=169&amp;L=1&amp;htmfile=chapitre_aqua_ani_surveillance.htm</w:t>
        </w:r>
      </w:hyperlink>
    </w:p>
    <w:p w14:paraId="522BDC57" w14:textId="77777777" w:rsidR="00C94234" w:rsidRPr="00B73BFC" w:rsidRDefault="00C94234" w:rsidP="003A6EC6">
      <w:pPr>
        <w:pStyle w:val="afe"/>
        <w:spacing w:line="300" w:lineRule="exact"/>
        <w:ind w:left="114" w:right="208"/>
        <w:rPr>
          <w:sz w:val="21"/>
          <w:szCs w:val="21"/>
        </w:rPr>
      </w:pPr>
    </w:p>
    <w:p w14:paraId="77B0E8C4" w14:textId="77777777" w:rsidR="00C94234" w:rsidRPr="00B73BFC" w:rsidRDefault="00C94234" w:rsidP="003A6EC6">
      <w:pPr>
        <w:pStyle w:val="afe"/>
        <w:spacing w:line="300" w:lineRule="exact"/>
        <w:ind w:left="114" w:right="208" w:firstLineChars="100" w:firstLine="210"/>
        <w:rPr>
          <w:sz w:val="21"/>
          <w:szCs w:val="21"/>
          <w:lang w:eastAsia="ja-JP"/>
        </w:rPr>
      </w:pPr>
      <w:r w:rsidRPr="00B73BFC">
        <w:rPr>
          <w:sz w:val="21"/>
          <w:szCs w:val="21"/>
          <w:lang w:eastAsia="ja-JP"/>
        </w:rPr>
        <w:t>対象疾病の検査法については、以下を参照。なお、</w:t>
      </w:r>
      <w:r>
        <w:rPr>
          <w:rFonts w:hint="eastAsia"/>
          <w:sz w:val="21"/>
          <w:szCs w:val="21"/>
          <w:lang w:eastAsia="ja-JP"/>
        </w:rPr>
        <w:t>WOAH</w:t>
      </w:r>
      <w:r w:rsidRPr="00B73BFC">
        <w:rPr>
          <w:sz w:val="21"/>
          <w:szCs w:val="21"/>
          <w:lang w:eastAsia="ja-JP"/>
        </w:rPr>
        <w:t xml:space="preserve"> のリスト疾病ではない対象疾病の検査法については、科学的論文があれば、その検査方法でも可能。</w:t>
      </w:r>
    </w:p>
    <w:p w14:paraId="58DEAE5F" w14:textId="77777777" w:rsidR="00C94234" w:rsidRPr="00B73BFC" w:rsidRDefault="00C94234" w:rsidP="003A6EC6">
      <w:pPr>
        <w:pStyle w:val="afe"/>
        <w:spacing w:line="300" w:lineRule="exact"/>
        <w:ind w:left="114" w:right="208"/>
        <w:rPr>
          <w:sz w:val="21"/>
          <w:szCs w:val="21"/>
        </w:rPr>
      </w:pPr>
      <w:r w:rsidRPr="00B73BFC">
        <w:rPr>
          <w:sz w:val="21"/>
          <w:szCs w:val="21"/>
        </w:rPr>
        <w:t>①</w:t>
      </w:r>
      <w:r>
        <w:rPr>
          <w:rFonts w:hint="eastAsia"/>
          <w:sz w:val="21"/>
          <w:szCs w:val="21"/>
          <w:lang w:eastAsia="ja-JP"/>
        </w:rPr>
        <w:t xml:space="preserve">　</w:t>
      </w:r>
      <w:r w:rsidRPr="00B73BFC">
        <w:rPr>
          <w:sz w:val="21"/>
          <w:szCs w:val="21"/>
        </w:rPr>
        <w:t xml:space="preserve">Infectious </w:t>
      </w:r>
      <w:proofErr w:type="spellStart"/>
      <w:r w:rsidRPr="00B73BFC">
        <w:rPr>
          <w:sz w:val="21"/>
          <w:szCs w:val="21"/>
        </w:rPr>
        <w:t>Haem</w:t>
      </w:r>
      <w:r>
        <w:rPr>
          <w:rFonts w:hint="eastAsia"/>
          <w:sz w:val="21"/>
          <w:szCs w:val="21"/>
          <w:lang w:eastAsia="ja-JP"/>
        </w:rPr>
        <w:t>a</w:t>
      </w:r>
      <w:r w:rsidRPr="00B73BFC">
        <w:rPr>
          <w:sz w:val="21"/>
          <w:szCs w:val="21"/>
        </w:rPr>
        <w:t>topoietic</w:t>
      </w:r>
      <w:proofErr w:type="spellEnd"/>
      <w:r w:rsidRPr="00B73BFC">
        <w:rPr>
          <w:sz w:val="21"/>
          <w:szCs w:val="21"/>
        </w:rPr>
        <w:t xml:space="preserve"> Necrosis </w:t>
      </w:r>
      <w:proofErr w:type="spellStart"/>
      <w:r w:rsidRPr="00B73BFC">
        <w:rPr>
          <w:sz w:val="21"/>
          <w:szCs w:val="21"/>
        </w:rPr>
        <w:t>virus（</w:t>
      </w:r>
      <w:r>
        <w:rPr>
          <w:rFonts w:hint="eastAsia"/>
          <w:sz w:val="21"/>
          <w:szCs w:val="21"/>
          <w:lang w:eastAsia="ja-JP"/>
        </w:rPr>
        <w:t>WOAH</w:t>
      </w:r>
      <w:proofErr w:type="spellEnd"/>
      <w:r>
        <w:rPr>
          <w:sz w:val="21"/>
          <w:szCs w:val="21"/>
        </w:rPr>
        <w:t xml:space="preserve"> </w:t>
      </w:r>
      <w:proofErr w:type="spellStart"/>
      <w:r w:rsidRPr="00B73BFC">
        <w:rPr>
          <w:sz w:val="21"/>
          <w:szCs w:val="21"/>
        </w:rPr>
        <w:t>のリスト疾病</w:t>
      </w:r>
      <w:proofErr w:type="spellEnd"/>
      <w:r w:rsidRPr="00B73BFC">
        <w:rPr>
          <w:sz w:val="21"/>
          <w:szCs w:val="21"/>
        </w:rPr>
        <w:t>）</w:t>
      </w:r>
    </w:p>
    <w:p w14:paraId="71D4666C" w14:textId="77777777" w:rsidR="00C94234" w:rsidRDefault="00C94234" w:rsidP="003A6EC6">
      <w:pPr>
        <w:pStyle w:val="afe"/>
        <w:spacing w:line="300" w:lineRule="exact"/>
        <w:ind w:left="340" w:right="208"/>
        <w:rPr>
          <w:sz w:val="21"/>
          <w:szCs w:val="21"/>
        </w:rPr>
      </w:pPr>
      <w:r>
        <w:rPr>
          <w:rFonts w:hint="eastAsia"/>
          <w:sz w:val="21"/>
          <w:szCs w:val="21"/>
          <w:lang w:eastAsia="ja-JP"/>
        </w:rPr>
        <w:t>WOAH</w:t>
      </w:r>
      <w:r w:rsidRPr="00B73BFC">
        <w:rPr>
          <w:sz w:val="21"/>
          <w:szCs w:val="21"/>
        </w:rPr>
        <w:t xml:space="preserve"> </w:t>
      </w:r>
      <w:proofErr w:type="spellStart"/>
      <w:r w:rsidRPr="00B73BFC">
        <w:rPr>
          <w:sz w:val="21"/>
          <w:szCs w:val="21"/>
        </w:rPr>
        <w:t>コード</w:t>
      </w:r>
      <w:proofErr w:type="spellEnd"/>
      <w:r w:rsidRPr="00B73BFC">
        <w:rPr>
          <w:sz w:val="21"/>
          <w:szCs w:val="21"/>
        </w:rPr>
        <w:t>：</w:t>
      </w:r>
    </w:p>
    <w:p w14:paraId="7C6A3D5C" w14:textId="77777777" w:rsidR="00C94234" w:rsidRDefault="00C94234" w:rsidP="003A6EC6">
      <w:pPr>
        <w:pStyle w:val="afe"/>
        <w:spacing w:line="300" w:lineRule="exact"/>
        <w:ind w:left="567"/>
        <w:rPr>
          <w:sz w:val="21"/>
          <w:szCs w:val="21"/>
        </w:rPr>
      </w:pPr>
      <w:hyperlink r:id="rId10" w:history="1">
        <w:r w:rsidRPr="000E7F4C">
          <w:rPr>
            <w:rStyle w:val="afb"/>
            <w:sz w:val="21"/>
            <w:szCs w:val="21"/>
          </w:rPr>
          <w:t>https://www.woah.org/en/what-we-do/standards/codes-and-manuals/aquatic-code-online-access/index.php?id=169&amp;L=1&amp;htmfile=chapitre_ihn.htm</w:t>
        </w:r>
      </w:hyperlink>
    </w:p>
    <w:p w14:paraId="12C0E3A4" w14:textId="77777777" w:rsidR="00C94234" w:rsidRDefault="00C94234" w:rsidP="003A6EC6">
      <w:pPr>
        <w:pStyle w:val="afe"/>
        <w:spacing w:line="300" w:lineRule="exact"/>
        <w:ind w:left="340" w:right="208"/>
        <w:rPr>
          <w:sz w:val="21"/>
          <w:szCs w:val="21"/>
          <w:lang w:eastAsia="ja-JP"/>
        </w:rPr>
      </w:pPr>
      <w:r>
        <w:rPr>
          <w:rFonts w:hint="eastAsia"/>
          <w:sz w:val="21"/>
          <w:szCs w:val="21"/>
          <w:lang w:eastAsia="ja-JP"/>
        </w:rPr>
        <w:t>WOAH</w:t>
      </w:r>
      <w:r w:rsidRPr="00B73BFC">
        <w:rPr>
          <w:sz w:val="21"/>
          <w:szCs w:val="21"/>
          <w:lang w:eastAsia="ja-JP"/>
        </w:rPr>
        <w:t xml:space="preserve"> マニュアル ： </w:t>
      </w:r>
    </w:p>
    <w:p w14:paraId="0CE9CFBE" w14:textId="77777777" w:rsidR="00C94234" w:rsidRDefault="00C94234" w:rsidP="003A6EC6">
      <w:pPr>
        <w:pStyle w:val="afe"/>
        <w:spacing w:line="300" w:lineRule="exact"/>
        <w:ind w:left="567" w:rightChars="-50" w:right="-105"/>
        <w:rPr>
          <w:sz w:val="21"/>
          <w:szCs w:val="21"/>
          <w:lang w:eastAsia="ja-JP"/>
        </w:rPr>
      </w:pPr>
      <w:hyperlink r:id="rId11" w:history="1">
        <w:r w:rsidRPr="00F425A6">
          <w:rPr>
            <w:rStyle w:val="afb"/>
            <w:sz w:val="21"/>
            <w:szCs w:val="21"/>
            <w:lang w:eastAsia="ja-JP"/>
          </w:rPr>
          <w:t>https://www.woah.org/fileadmin/Home/eng/Health_standards/aahm/current/2.3.05_IHN.pdf</w:t>
        </w:r>
      </w:hyperlink>
    </w:p>
    <w:p w14:paraId="00D3523E" w14:textId="77777777" w:rsidR="00C94234" w:rsidRPr="00891B57" w:rsidRDefault="00C94234" w:rsidP="003A6EC6">
      <w:pPr>
        <w:pStyle w:val="afe"/>
        <w:spacing w:line="300" w:lineRule="exact"/>
        <w:ind w:left="114" w:right="208"/>
        <w:rPr>
          <w:sz w:val="21"/>
          <w:szCs w:val="21"/>
          <w:lang w:eastAsia="ja-JP"/>
        </w:rPr>
      </w:pPr>
    </w:p>
    <w:p w14:paraId="4606BA10" w14:textId="77777777" w:rsidR="00C94234" w:rsidRPr="00B73BFC" w:rsidRDefault="00C94234" w:rsidP="003A6EC6">
      <w:pPr>
        <w:pStyle w:val="afe"/>
        <w:spacing w:line="300" w:lineRule="exact"/>
        <w:ind w:left="114" w:right="208"/>
        <w:rPr>
          <w:sz w:val="21"/>
          <w:szCs w:val="21"/>
        </w:rPr>
      </w:pPr>
      <w:r w:rsidRPr="00B73BFC">
        <w:rPr>
          <w:sz w:val="21"/>
          <w:szCs w:val="21"/>
        </w:rPr>
        <w:t>②</w:t>
      </w:r>
      <w:r>
        <w:rPr>
          <w:rFonts w:hint="eastAsia"/>
          <w:sz w:val="21"/>
          <w:szCs w:val="21"/>
          <w:lang w:eastAsia="ja-JP"/>
        </w:rPr>
        <w:t xml:space="preserve">　</w:t>
      </w:r>
      <w:r w:rsidRPr="00F54A1D">
        <w:rPr>
          <w:i/>
          <w:iCs/>
          <w:sz w:val="21"/>
          <w:szCs w:val="21"/>
        </w:rPr>
        <w:t xml:space="preserve">Aeromonas </w:t>
      </w:r>
      <w:proofErr w:type="spellStart"/>
      <w:r w:rsidRPr="00F54A1D">
        <w:rPr>
          <w:i/>
          <w:iCs/>
          <w:sz w:val="21"/>
          <w:szCs w:val="21"/>
        </w:rPr>
        <w:t>salmonicida</w:t>
      </w:r>
      <w:proofErr w:type="spellEnd"/>
    </w:p>
    <w:p w14:paraId="0B1CD1BB" w14:textId="77777777" w:rsidR="00C94234" w:rsidRPr="00B73BFC" w:rsidRDefault="00C94234" w:rsidP="003A6EC6">
      <w:pPr>
        <w:pStyle w:val="afe"/>
        <w:spacing w:line="300" w:lineRule="exact"/>
        <w:ind w:leftChars="150" w:left="945" w:right="208" w:hangingChars="300" w:hanging="630"/>
        <w:rPr>
          <w:sz w:val="21"/>
          <w:szCs w:val="21"/>
        </w:rPr>
      </w:pPr>
      <w:proofErr w:type="spellStart"/>
      <w:r w:rsidRPr="00B73BFC">
        <w:rPr>
          <w:sz w:val="21"/>
          <w:szCs w:val="21"/>
        </w:rPr>
        <w:t>参考：Detection</w:t>
      </w:r>
      <w:proofErr w:type="spellEnd"/>
      <w:r w:rsidRPr="00B73BFC">
        <w:rPr>
          <w:sz w:val="21"/>
          <w:szCs w:val="21"/>
        </w:rPr>
        <w:t xml:space="preserve"> of Aeromonas </w:t>
      </w:r>
      <w:proofErr w:type="spellStart"/>
      <w:r w:rsidRPr="00B73BFC">
        <w:rPr>
          <w:sz w:val="21"/>
          <w:szCs w:val="21"/>
        </w:rPr>
        <w:t>salmonicida</w:t>
      </w:r>
      <w:proofErr w:type="spellEnd"/>
      <w:r w:rsidRPr="00B73BFC">
        <w:rPr>
          <w:sz w:val="21"/>
          <w:szCs w:val="21"/>
        </w:rPr>
        <w:t xml:space="preserve"> in wild Atlantic salmon using a </w:t>
      </w:r>
      <w:r>
        <w:rPr>
          <w:rFonts w:hint="eastAsia"/>
          <w:sz w:val="21"/>
          <w:szCs w:val="21"/>
          <w:lang w:eastAsia="ja-JP"/>
        </w:rPr>
        <w:t xml:space="preserve">　</w:t>
      </w:r>
      <w:r w:rsidRPr="00B73BFC">
        <w:rPr>
          <w:sz w:val="21"/>
          <w:szCs w:val="21"/>
        </w:rPr>
        <w:t>specific DNA probe test. Mooney, J, Powell, E, Clabby, C and Powell, R (1995)</w:t>
      </w:r>
    </w:p>
    <w:p w14:paraId="6BA6B0AC" w14:textId="77777777" w:rsidR="00C94234" w:rsidRPr="00B73BFC" w:rsidRDefault="00C94234" w:rsidP="003A6EC6">
      <w:pPr>
        <w:pStyle w:val="afe"/>
        <w:spacing w:line="300" w:lineRule="exact"/>
        <w:ind w:left="114" w:right="208"/>
        <w:rPr>
          <w:sz w:val="21"/>
          <w:szCs w:val="21"/>
        </w:rPr>
      </w:pPr>
    </w:p>
    <w:p w14:paraId="74D4AA19" w14:textId="77777777" w:rsidR="00C94234" w:rsidRPr="00B73BFC" w:rsidRDefault="00C94234" w:rsidP="003A6EC6">
      <w:pPr>
        <w:pStyle w:val="afe"/>
        <w:spacing w:line="300" w:lineRule="exact"/>
        <w:ind w:left="114" w:right="208"/>
        <w:rPr>
          <w:sz w:val="21"/>
          <w:szCs w:val="21"/>
        </w:rPr>
      </w:pPr>
      <w:r w:rsidRPr="00B73BFC">
        <w:rPr>
          <w:sz w:val="21"/>
          <w:szCs w:val="21"/>
        </w:rPr>
        <w:t>③</w:t>
      </w:r>
      <w:r>
        <w:rPr>
          <w:rFonts w:hint="eastAsia"/>
          <w:sz w:val="21"/>
          <w:szCs w:val="21"/>
          <w:lang w:eastAsia="ja-JP"/>
        </w:rPr>
        <w:t xml:space="preserve">　</w:t>
      </w:r>
      <w:proofErr w:type="spellStart"/>
      <w:r w:rsidRPr="00F54A1D">
        <w:rPr>
          <w:i/>
          <w:iCs/>
          <w:sz w:val="21"/>
          <w:szCs w:val="21"/>
        </w:rPr>
        <w:t>Renibacterium</w:t>
      </w:r>
      <w:proofErr w:type="spellEnd"/>
      <w:r w:rsidRPr="00F54A1D">
        <w:rPr>
          <w:i/>
          <w:iCs/>
          <w:sz w:val="21"/>
          <w:szCs w:val="21"/>
        </w:rPr>
        <w:t xml:space="preserve"> </w:t>
      </w:r>
      <w:proofErr w:type="spellStart"/>
      <w:r w:rsidRPr="00F54A1D">
        <w:rPr>
          <w:i/>
          <w:iCs/>
          <w:sz w:val="21"/>
          <w:szCs w:val="21"/>
        </w:rPr>
        <w:t>salmoninarum</w:t>
      </w:r>
      <w:proofErr w:type="spellEnd"/>
    </w:p>
    <w:p w14:paraId="1D8E656A" w14:textId="77777777" w:rsidR="00C94234" w:rsidRDefault="00C94234" w:rsidP="003A6EC6">
      <w:pPr>
        <w:pStyle w:val="afe"/>
        <w:spacing w:line="300" w:lineRule="exact"/>
        <w:ind w:left="340" w:right="208"/>
        <w:rPr>
          <w:sz w:val="21"/>
          <w:szCs w:val="21"/>
        </w:rPr>
      </w:pPr>
      <w:proofErr w:type="spellStart"/>
      <w:r w:rsidRPr="00B73BFC">
        <w:rPr>
          <w:sz w:val="21"/>
          <w:szCs w:val="21"/>
        </w:rPr>
        <w:t>参考：</w:t>
      </w:r>
      <w:hyperlink r:id="rId12" w:history="1">
        <w:r w:rsidRPr="006A556E">
          <w:rPr>
            <w:rStyle w:val="afb"/>
            <w:sz w:val="21"/>
            <w:szCs w:val="21"/>
          </w:rPr>
          <w:t>https</w:t>
        </w:r>
        <w:proofErr w:type="spellEnd"/>
        <w:r w:rsidRPr="006A556E">
          <w:rPr>
            <w:rStyle w:val="afb"/>
            <w:sz w:val="21"/>
            <w:szCs w:val="21"/>
          </w:rPr>
          <w:t>://microbiology.usgs.gov/diagnostic_protocols.html</w:t>
        </w:r>
      </w:hyperlink>
    </w:p>
    <w:p w14:paraId="7AD54F5F" w14:textId="77777777" w:rsidR="00C94234" w:rsidRDefault="00C94234" w:rsidP="003A6EC6">
      <w:pPr>
        <w:widowControl/>
        <w:jc w:val="left"/>
        <w:rPr>
          <w:rFonts w:ascii="ＭＳ ゴシック" w:eastAsia="ＭＳ ゴシック" w:hAnsi="ＭＳ ゴシック"/>
          <w:szCs w:val="21"/>
        </w:rPr>
      </w:pPr>
      <w:r>
        <w:rPr>
          <w:rFonts w:ascii="ＭＳ ゴシック" w:eastAsia="ＭＳ ゴシック" w:hAnsi="ＭＳ ゴシック"/>
          <w:szCs w:val="21"/>
        </w:rPr>
        <w:br w:type="page"/>
      </w:r>
    </w:p>
    <w:p w14:paraId="6452F4BB" w14:textId="77777777" w:rsidR="00C94234" w:rsidRDefault="00C94234" w:rsidP="003A6EC6">
      <w:pPr>
        <w:pStyle w:val="afe"/>
        <w:spacing w:line="300" w:lineRule="exact"/>
        <w:jc w:val="center"/>
        <w:rPr>
          <w:sz w:val="21"/>
          <w:szCs w:val="21"/>
          <w:lang w:eastAsia="ja-JP"/>
        </w:rPr>
      </w:pPr>
      <w:r>
        <w:rPr>
          <w:noProof/>
        </w:rPr>
        <mc:AlternateContent>
          <mc:Choice Requires="wps">
            <w:drawing>
              <wp:anchor distT="0" distB="0" distL="114300" distR="114300" simplePos="0" relativeHeight="251659264" behindDoc="0" locked="0" layoutInCell="1" allowOverlap="1" wp14:anchorId="380AD83C" wp14:editId="131636FD">
                <wp:simplePos x="0" y="0"/>
                <wp:positionH relativeFrom="column">
                  <wp:posOffset>4991100</wp:posOffset>
                </wp:positionH>
                <wp:positionV relativeFrom="paragraph">
                  <wp:posOffset>-449580</wp:posOffset>
                </wp:positionV>
                <wp:extent cx="685800" cy="295275"/>
                <wp:effectExtent l="0" t="0" r="19050" b="28575"/>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5800" cy="295275"/>
                        </a:xfrm>
                        <a:prstGeom prst="rect">
                          <a:avLst/>
                        </a:prstGeom>
                        <a:solidFill>
                          <a:sysClr val="window" lastClr="FFFFFF"/>
                        </a:solidFill>
                        <a:ln w="6350">
                          <a:solidFill>
                            <a:prstClr val="black"/>
                          </a:solidFill>
                        </a:ln>
                      </wps:spPr>
                      <wps:txbx>
                        <w:txbxContent>
                          <w:p w14:paraId="1B17F675" w14:textId="77777777" w:rsidR="00C94234" w:rsidRPr="00B73BFC" w:rsidRDefault="00C94234" w:rsidP="003A6EC6">
                            <w:pPr>
                              <w:jc w:val="center"/>
                              <w:rPr>
                                <w:rFonts w:ascii="ＭＳ ゴシック" w:eastAsia="ＭＳ ゴシック" w:hAnsi="ＭＳ ゴシック"/>
                              </w:rPr>
                            </w:pPr>
                            <w:r>
                              <w:rPr>
                                <w:rFonts w:ascii="ＭＳ ゴシック" w:eastAsia="ＭＳ ゴシック" w:hAnsi="ＭＳ ゴシック"/>
                              </w:rPr>
                              <w:t>参考２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0AD83C" id="テキスト ボックス 1" o:spid="_x0000_s1027" type="#_x0000_t202" style="position:absolute;left:0;text-align:left;margin-left:393pt;margin-top:-35.4pt;width:54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" fillcolor="window" strokeweight=".5pt">
                <v:path arrowok="t"/>
                <v:textbox>
                  <w:txbxContent>
                    <w:p w14:paraId="1B17F675" w14:textId="77777777" w:rsidR="00C94234" w:rsidRPr="00B73BFC" w:rsidRDefault="00C94234" w:rsidP="003A6EC6">
                      <w:pPr>
                        <w:jc w:val="center"/>
                        <w:rPr>
                          <w:rFonts w:ascii="ＭＳ ゴシック" w:eastAsia="ＭＳ ゴシック" w:hAnsi="ＭＳ ゴシック"/>
                        </w:rPr>
                      </w:pPr>
                      <w:r>
                        <w:rPr>
                          <w:rFonts w:ascii="ＭＳ ゴシック" w:eastAsia="ＭＳ ゴシック" w:hAnsi="ＭＳ ゴシック"/>
                        </w:rPr>
                        <w:t>参考２</w:t>
                      </w:r>
                    </w:p>
                  </w:txbxContent>
                </v:textbox>
              </v:shape>
            </w:pict>
          </mc:Fallback>
        </mc:AlternateContent>
      </w:r>
      <w:r w:rsidRPr="00F54A1D">
        <w:rPr>
          <w:sz w:val="21"/>
          <w:szCs w:val="21"/>
          <w:lang w:eastAsia="ja-JP"/>
        </w:rPr>
        <w:t>試験手技の認証に係る経費</w:t>
      </w:r>
    </w:p>
    <w:p w14:paraId="5D83A8A3" w14:textId="77777777" w:rsidR="00C94234" w:rsidRPr="00F54A1D" w:rsidRDefault="00C94234" w:rsidP="003A6EC6">
      <w:pPr>
        <w:pStyle w:val="afe"/>
        <w:spacing w:line="300" w:lineRule="exact"/>
        <w:rPr>
          <w:sz w:val="21"/>
          <w:szCs w:val="21"/>
          <w:lang w:eastAsia="ja-JP"/>
        </w:rPr>
      </w:pPr>
    </w:p>
    <w:p w14:paraId="1EE954FA" w14:textId="77777777" w:rsidR="00C94234" w:rsidRPr="00F54A1D" w:rsidRDefault="00C94234" w:rsidP="003A6EC6">
      <w:pPr>
        <w:pStyle w:val="afe"/>
        <w:spacing w:before="67" w:line="300" w:lineRule="exact"/>
        <w:ind w:left="119" w:right="112" w:firstLine="240"/>
        <w:rPr>
          <w:sz w:val="21"/>
          <w:szCs w:val="21"/>
          <w:lang w:eastAsia="ja-JP"/>
        </w:rPr>
      </w:pPr>
      <w:r w:rsidRPr="00F54A1D">
        <w:rPr>
          <w:sz w:val="21"/>
          <w:szCs w:val="21"/>
          <w:lang w:eastAsia="ja-JP"/>
        </w:rPr>
        <w:t>豪州における日本産サケ類の輸入解禁に向けた調査・分析委託事業における病原体の保有状況調査・分析の実施にあたり、事業の受託者が第三者機関（国立研究開発法人水産研究・教育機構</w:t>
      </w:r>
      <w:r>
        <w:rPr>
          <w:rFonts w:hint="eastAsia"/>
          <w:sz w:val="21"/>
          <w:szCs w:val="21"/>
          <w:lang w:eastAsia="ja-JP"/>
        </w:rPr>
        <w:t>水産技術</w:t>
      </w:r>
      <w:r w:rsidRPr="00F54A1D">
        <w:rPr>
          <w:sz w:val="21"/>
          <w:szCs w:val="21"/>
          <w:lang w:eastAsia="ja-JP"/>
        </w:rPr>
        <w:t>研究所）による試験手技の認証を得ていない場合は、本事業を実施するため、試験手技の認証を得ることとし、認証に必要な経費として、受託者が第三者機関に支払う経費は、以下のとおりとする。</w:t>
      </w:r>
    </w:p>
    <w:p w14:paraId="786DB38A" w14:textId="77777777" w:rsidR="00C94234" w:rsidRPr="00F54A1D" w:rsidRDefault="00C94234" w:rsidP="003A6EC6">
      <w:pPr>
        <w:pStyle w:val="afe"/>
        <w:spacing w:before="1" w:line="300" w:lineRule="exact"/>
        <w:ind w:left="119" w:right="273" w:firstLine="240"/>
        <w:rPr>
          <w:sz w:val="21"/>
          <w:szCs w:val="21"/>
          <w:lang w:eastAsia="ja-JP"/>
        </w:rPr>
      </w:pPr>
      <w:r w:rsidRPr="00F54A1D">
        <w:rPr>
          <w:sz w:val="21"/>
          <w:szCs w:val="21"/>
          <w:lang w:eastAsia="ja-JP"/>
        </w:rPr>
        <w:t>なお、受託者が既に第三者機関による認証を得ている場合は、本事業実施のために再度認証を得る必要はない。</w:t>
      </w:r>
    </w:p>
    <w:p w14:paraId="238DA23B" w14:textId="77777777" w:rsidR="00C94234" w:rsidRPr="00F54A1D" w:rsidRDefault="00C94234" w:rsidP="003A6EC6">
      <w:pPr>
        <w:pStyle w:val="afe"/>
        <w:spacing w:before="1" w:line="300" w:lineRule="exact"/>
        <w:rPr>
          <w:sz w:val="21"/>
          <w:szCs w:val="21"/>
          <w:lang w:eastAsia="ja-JP"/>
        </w:rPr>
      </w:pPr>
    </w:p>
    <w:p w14:paraId="0B9576E5" w14:textId="77777777" w:rsidR="00C94234" w:rsidRPr="00413539" w:rsidRDefault="00C94234" w:rsidP="003A6EC6">
      <w:pPr>
        <w:pStyle w:val="afe"/>
        <w:spacing w:before="1" w:after="26" w:line="300" w:lineRule="exact"/>
        <w:ind w:left="119"/>
        <w:rPr>
          <w:sz w:val="21"/>
          <w:szCs w:val="21"/>
          <w:lang w:eastAsia="ja-JP"/>
        </w:rPr>
      </w:pPr>
      <w:r w:rsidRPr="00413539">
        <w:rPr>
          <w:sz w:val="21"/>
          <w:szCs w:val="21"/>
          <w:lang w:eastAsia="ja-JP"/>
        </w:rPr>
        <w:t>１．1 疾病のみの認証を受ける場合</w:t>
      </w:r>
    </w:p>
    <w:tbl>
      <w:tblPr>
        <w:tblW w:w="884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30"/>
        <w:gridCol w:w="2505"/>
        <w:gridCol w:w="1512"/>
      </w:tblGrid>
      <w:tr w:rsidR="00C94234" w:rsidRPr="00413539" w14:paraId="5A4B8018" w14:textId="77777777">
        <w:trPr>
          <w:trHeight w:val="720"/>
        </w:trPr>
        <w:tc>
          <w:tcPr>
            <w:tcW w:w="4830" w:type="dxa"/>
            <w:vAlign w:val="center"/>
          </w:tcPr>
          <w:p w14:paraId="7FFEF146" w14:textId="77777777" w:rsidR="00C94234" w:rsidRPr="00230E6E" w:rsidRDefault="00C94234">
            <w:pPr>
              <w:pStyle w:val="TableParagraph"/>
              <w:spacing w:before="27" w:line="300" w:lineRule="exact"/>
              <w:ind w:left="2191" w:right="2182"/>
              <w:jc w:val="center"/>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疾病</w:t>
            </w:r>
            <w:proofErr w:type="spellEnd"/>
          </w:p>
        </w:tc>
        <w:tc>
          <w:tcPr>
            <w:tcW w:w="2505" w:type="dxa"/>
            <w:vAlign w:val="center"/>
          </w:tcPr>
          <w:p w14:paraId="727B1292" w14:textId="77777777" w:rsidR="00C94234" w:rsidRPr="00230E6E" w:rsidRDefault="00C94234">
            <w:pPr>
              <w:pStyle w:val="TableParagraph"/>
              <w:spacing w:before="27" w:line="300" w:lineRule="exact"/>
              <w:jc w:val="center"/>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認証する試験手技</w:t>
            </w:r>
            <w:proofErr w:type="spellEnd"/>
          </w:p>
        </w:tc>
        <w:tc>
          <w:tcPr>
            <w:tcW w:w="1512" w:type="dxa"/>
          </w:tcPr>
          <w:p w14:paraId="76846CE3" w14:textId="77777777" w:rsidR="00C94234" w:rsidRPr="00230E6E" w:rsidRDefault="00C94234">
            <w:pPr>
              <w:pStyle w:val="TableParagraph"/>
              <w:spacing w:before="27" w:line="300" w:lineRule="exact"/>
              <w:ind w:left="212" w:right="202"/>
              <w:jc w:val="center"/>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税抜き価格</w:t>
            </w:r>
            <w:proofErr w:type="spellEnd"/>
          </w:p>
          <w:p w14:paraId="5152386D" w14:textId="77777777" w:rsidR="00C94234" w:rsidRPr="00230E6E" w:rsidRDefault="00C94234">
            <w:pPr>
              <w:pStyle w:val="TableParagraph"/>
              <w:spacing w:before="53" w:line="300" w:lineRule="exact"/>
              <w:ind w:left="212" w:right="201"/>
              <w:jc w:val="center"/>
              <w:rPr>
                <w:rFonts w:ascii="ＭＳ ゴシック" w:eastAsia="ＭＳ ゴシック" w:hAnsi="ＭＳ ゴシック"/>
                <w:sz w:val="21"/>
                <w:szCs w:val="21"/>
              </w:rPr>
            </w:pPr>
            <w:r w:rsidRPr="00230E6E">
              <w:rPr>
                <w:rFonts w:ascii="ＭＳ ゴシック" w:eastAsia="ＭＳ ゴシック" w:hAnsi="ＭＳ ゴシック"/>
                <w:sz w:val="21"/>
                <w:szCs w:val="21"/>
              </w:rPr>
              <w:t>（円）</w:t>
            </w:r>
          </w:p>
        </w:tc>
      </w:tr>
      <w:tr w:rsidR="00C94234" w:rsidRPr="00413539" w14:paraId="33B8FADD" w14:textId="77777777">
        <w:trPr>
          <w:trHeight w:val="719"/>
        </w:trPr>
        <w:tc>
          <w:tcPr>
            <w:tcW w:w="4830" w:type="dxa"/>
          </w:tcPr>
          <w:p w14:paraId="1D7DF209" w14:textId="77777777" w:rsidR="00C94234" w:rsidRPr="00230E6E" w:rsidRDefault="00C94234">
            <w:pPr>
              <w:pStyle w:val="TableParagraph"/>
              <w:spacing w:before="27" w:line="300" w:lineRule="exact"/>
              <w:rPr>
                <w:rFonts w:ascii="ＭＳ ゴシック" w:eastAsia="ＭＳ ゴシック" w:hAnsi="ＭＳ ゴシック"/>
                <w:sz w:val="21"/>
                <w:szCs w:val="21"/>
              </w:rPr>
            </w:pPr>
            <w:r w:rsidRPr="00230E6E">
              <w:rPr>
                <w:rFonts w:ascii="ＭＳ ゴシック" w:eastAsia="ＭＳ ゴシック" w:hAnsi="ＭＳ ゴシック"/>
                <w:sz w:val="21"/>
                <w:szCs w:val="21"/>
              </w:rPr>
              <w:t xml:space="preserve">Infectious </w:t>
            </w:r>
            <w:proofErr w:type="spellStart"/>
            <w:r w:rsidRPr="00230E6E">
              <w:rPr>
                <w:rFonts w:ascii="ＭＳ ゴシック" w:eastAsia="ＭＳ ゴシック" w:hAnsi="ＭＳ ゴシック"/>
                <w:sz w:val="21"/>
                <w:szCs w:val="21"/>
              </w:rPr>
              <w:t>haem</w:t>
            </w:r>
            <w:r>
              <w:rPr>
                <w:rFonts w:ascii="ＭＳ ゴシック" w:eastAsia="ＭＳ ゴシック" w:hAnsi="ＭＳ ゴシック" w:hint="eastAsia"/>
                <w:sz w:val="21"/>
                <w:szCs w:val="21"/>
                <w:lang w:eastAsia="ja-JP"/>
              </w:rPr>
              <w:t>a</w:t>
            </w:r>
            <w:r w:rsidRPr="00230E6E">
              <w:rPr>
                <w:rFonts w:ascii="ＭＳ ゴシック" w:eastAsia="ＭＳ ゴシック" w:hAnsi="ＭＳ ゴシック"/>
                <w:sz w:val="21"/>
                <w:szCs w:val="21"/>
              </w:rPr>
              <w:t>top</w:t>
            </w:r>
            <w:r>
              <w:rPr>
                <w:rFonts w:ascii="ＭＳ ゴシック" w:eastAsia="ＭＳ ゴシック" w:hAnsi="ＭＳ ゴシック"/>
                <w:sz w:val="21"/>
                <w:szCs w:val="21"/>
              </w:rPr>
              <w:t>WOAH</w:t>
            </w:r>
            <w:r w:rsidRPr="00230E6E">
              <w:rPr>
                <w:rFonts w:ascii="ＭＳ ゴシック" w:eastAsia="ＭＳ ゴシック" w:hAnsi="ＭＳ ゴシック"/>
                <w:sz w:val="21"/>
                <w:szCs w:val="21"/>
              </w:rPr>
              <w:t>tic</w:t>
            </w:r>
            <w:proofErr w:type="spellEnd"/>
            <w:r w:rsidRPr="00230E6E">
              <w:rPr>
                <w:rFonts w:ascii="ＭＳ ゴシック" w:eastAsia="ＭＳ ゴシック" w:hAnsi="ＭＳ ゴシック"/>
                <w:sz w:val="21"/>
                <w:szCs w:val="21"/>
              </w:rPr>
              <w:t xml:space="preserve"> </w:t>
            </w:r>
            <w:r>
              <w:rPr>
                <w:rFonts w:ascii="ＭＳ ゴシック" w:eastAsia="ＭＳ ゴシック" w:hAnsi="ＭＳ ゴシック"/>
                <w:sz w:val="21"/>
                <w:szCs w:val="21"/>
              </w:rPr>
              <w:t>N</w:t>
            </w:r>
            <w:r w:rsidRPr="00230E6E">
              <w:rPr>
                <w:rFonts w:ascii="ＭＳ ゴシック" w:eastAsia="ＭＳ ゴシック" w:hAnsi="ＭＳ ゴシック"/>
                <w:sz w:val="21"/>
                <w:szCs w:val="21"/>
              </w:rPr>
              <w:t>ecrosis virus</w:t>
            </w:r>
          </w:p>
          <w:p w14:paraId="03BB0A88" w14:textId="77777777" w:rsidR="00C94234" w:rsidRPr="00230E6E" w:rsidRDefault="00C94234">
            <w:pPr>
              <w:pStyle w:val="TableParagraph"/>
              <w:spacing w:line="300" w:lineRule="exact"/>
              <w:rPr>
                <w:rFonts w:ascii="ＭＳ ゴシック" w:eastAsia="ＭＳ ゴシック" w:hAnsi="ＭＳ ゴシック"/>
                <w:sz w:val="21"/>
                <w:szCs w:val="21"/>
              </w:rPr>
            </w:pPr>
            <w:r w:rsidRPr="00230E6E">
              <w:rPr>
                <w:rFonts w:ascii="ＭＳ ゴシック" w:eastAsia="ＭＳ ゴシック" w:hAnsi="ＭＳ ゴシック"/>
                <w:sz w:val="21"/>
                <w:szCs w:val="21"/>
              </w:rPr>
              <w:t>（</w:t>
            </w:r>
            <w:proofErr w:type="spellStart"/>
            <w:r w:rsidRPr="00230E6E">
              <w:rPr>
                <w:rFonts w:ascii="ＭＳ ゴシック" w:eastAsia="ＭＳ ゴシック" w:hAnsi="ＭＳ ゴシック"/>
                <w:sz w:val="21"/>
                <w:szCs w:val="21"/>
              </w:rPr>
              <w:t>以下</w:t>
            </w:r>
            <w:proofErr w:type="spellEnd"/>
            <w:r w:rsidRPr="00230E6E">
              <w:rPr>
                <w:rFonts w:ascii="ＭＳ ゴシック" w:eastAsia="ＭＳ ゴシック" w:hAnsi="ＭＳ ゴシック"/>
                <w:sz w:val="21"/>
                <w:szCs w:val="21"/>
              </w:rPr>
              <w:t>、「</w:t>
            </w:r>
            <w:proofErr w:type="spellStart"/>
            <w:r w:rsidRPr="00230E6E">
              <w:rPr>
                <w:rFonts w:ascii="ＭＳ ゴシック" w:eastAsia="ＭＳ ゴシック" w:hAnsi="ＭＳ ゴシック"/>
                <w:sz w:val="21"/>
                <w:szCs w:val="21"/>
              </w:rPr>
              <w:t>IHN」という</w:t>
            </w:r>
            <w:proofErr w:type="spellEnd"/>
            <w:r w:rsidRPr="00230E6E">
              <w:rPr>
                <w:rFonts w:ascii="ＭＳ ゴシック" w:eastAsia="ＭＳ ゴシック" w:hAnsi="ＭＳ ゴシック"/>
                <w:sz w:val="21"/>
                <w:szCs w:val="21"/>
              </w:rPr>
              <w:t>。）</w:t>
            </w:r>
          </w:p>
        </w:tc>
        <w:tc>
          <w:tcPr>
            <w:tcW w:w="2505" w:type="dxa"/>
          </w:tcPr>
          <w:p w14:paraId="398FACEB" w14:textId="77777777" w:rsidR="00C94234" w:rsidRPr="00230E6E" w:rsidRDefault="00C94234">
            <w:pPr>
              <w:pStyle w:val="TableParagraph"/>
              <w:spacing w:before="52" w:line="300" w:lineRule="exact"/>
              <w:rPr>
                <w:rFonts w:ascii="ＭＳ ゴシック" w:eastAsia="ＭＳ ゴシック" w:hAnsi="ＭＳ ゴシック"/>
                <w:sz w:val="21"/>
                <w:szCs w:val="21"/>
                <w:lang w:eastAsia="ja-JP"/>
              </w:rPr>
            </w:pPr>
            <w:r w:rsidRPr="00230E6E">
              <w:rPr>
                <w:rFonts w:ascii="ＭＳ ゴシック" w:eastAsia="ＭＳ ゴシック" w:hAnsi="ＭＳ ゴシック"/>
                <w:sz w:val="21"/>
                <w:szCs w:val="21"/>
                <w:lang w:eastAsia="ja-JP"/>
              </w:rPr>
              <w:t>ウイルス分離、RT-PCR</w:t>
            </w:r>
          </w:p>
        </w:tc>
        <w:tc>
          <w:tcPr>
            <w:tcW w:w="1512" w:type="dxa"/>
          </w:tcPr>
          <w:p w14:paraId="57E97EF9" w14:textId="77777777" w:rsidR="00C94234" w:rsidRPr="00230E6E" w:rsidRDefault="00C94234">
            <w:pPr>
              <w:pStyle w:val="TableParagraph"/>
              <w:spacing w:line="300" w:lineRule="exact"/>
              <w:ind w:left="0" w:right="95"/>
              <w:jc w:val="right"/>
              <w:rPr>
                <w:rFonts w:ascii="ＭＳ ゴシック" w:eastAsia="ＭＳ ゴシック" w:hAnsi="ＭＳ ゴシック"/>
                <w:sz w:val="21"/>
                <w:szCs w:val="21"/>
              </w:rPr>
            </w:pPr>
            <w:r w:rsidRPr="00230E6E">
              <w:rPr>
                <w:rFonts w:ascii="ＭＳ ゴシック" w:eastAsia="ＭＳ ゴシック" w:hAnsi="ＭＳ ゴシック"/>
                <w:sz w:val="21"/>
                <w:szCs w:val="21"/>
              </w:rPr>
              <w:t>430,390</w:t>
            </w:r>
          </w:p>
        </w:tc>
      </w:tr>
      <w:tr w:rsidR="00C94234" w:rsidRPr="00413539" w14:paraId="1007F50C" w14:textId="77777777">
        <w:trPr>
          <w:trHeight w:val="719"/>
        </w:trPr>
        <w:tc>
          <w:tcPr>
            <w:tcW w:w="4830" w:type="dxa"/>
          </w:tcPr>
          <w:p w14:paraId="5A7CB30C" w14:textId="77777777" w:rsidR="00C94234" w:rsidRPr="00230E6E" w:rsidRDefault="00C94234">
            <w:pPr>
              <w:pStyle w:val="TableParagraph"/>
              <w:spacing w:line="300" w:lineRule="exact"/>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Renibacterium</w:t>
            </w:r>
            <w:proofErr w:type="spellEnd"/>
            <w:r w:rsidRPr="00230E6E">
              <w:rPr>
                <w:rFonts w:ascii="ＭＳ ゴシック" w:eastAsia="ＭＳ ゴシック" w:hAnsi="ＭＳ ゴシック"/>
                <w:sz w:val="21"/>
                <w:szCs w:val="21"/>
              </w:rPr>
              <w:t xml:space="preserve"> </w:t>
            </w:r>
            <w:proofErr w:type="spellStart"/>
            <w:r w:rsidRPr="00230E6E">
              <w:rPr>
                <w:rFonts w:ascii="ＭＳ ゴシック" w:eastAsia="ＭＳ ゴシック" w:hAnsi="ＭＳ ゴシック"/>
                <w:sz w:val="21"/>
                <w:szCs w:val="21"/>
              </w:rPr>
              <w:t>salmoninarum</w:t>
            </w:r>
            <w:proofErr w:type="spellEnd"/>
          </w:p>
          <w:p w14:paraId="7CEDA720" w14:textId="77777777" w:rsidR="00C94234" w:rsidRPr="00230E6E" w:rsidRDefault="00C94234">
            <w:pPr>
              <w:pStyle w:val="TableParagraph"/>
              <w:spacing w:line="300" w:lineRule="exact"/>
              <w:rPr>
                <w:rFonts w:ascii="ＭＳ ゴシック" w:eastAsia="ＭＳ ゴシック" w:hAnsi="ＭＳ ゴシック"/>
                <w:sz w:val="21"/>
                <w:szCs w:val="21"/>
              </w:rPr>
            </w:pPr>
            <w:r w:rsidRPr="00230E6E">
              <w:rPr>
                <w:rFonts w:ascii="ＭＳ ゴシック" w:eastAsia="ＭＳ ゴシック" w:hAnsi="ＭＳ ゴシック"/>
                <w:sz w:val="21"/>
                <w:szCs w:val="21"/>
              </w:rPr>
              <w:t>（</w:t>
            </w:r>
            <w:proofErr w:type="spellStart"/>
            <w:r w:rsidRPr="00230E6E">
              <w:rPr>
                <w:rFonts w:ascii="ＭＳ ゴシック" w:eastAsia="ＭＳ ゴシック" w:hAnsi="ＭＳ ゴシック"/>
                <w:sz w:val="21"/>
                <w:szCs w:val="21"/>
              </w:rPr>
              <w:t>以下</w:t>
            </w:r>
            <w:proofErr w:type="spellEnd"/>
            <w:r w:rsidRPr="00230E6E">
              <w:rPr>
                <w:rFonts w:ascii="ＭＳ ゴシック" w:eastAsia="ＭＳ ゴシック" w:hAnsi="ＭＳ ゴシック"/>
                <w:sz w:val="21"/>
                <w:szCs w:val="21"/>
              </w:rPr>
              <w:t>、「</w:t>
            </w:r>
            <w:proofErr w:type="spellStart"/>
            <w:r w:rsidRPr="00230E6E">
              <w:rPr>
                <w:rFonts w:ascii="ＭＳ ゴシック" w:eastAsia="ＭＳ ゴシック" w:hAnsi="ＭＳ ゴシック"/>
                <w:sz w:val="21"/>
                <w:szCs w:val="21"/>
              </w:rPr>
              <w:t>R.salmoninarum」という</w:t>
            </w:r>
            <w:proofErr w:type="spellEnd"/>
            <w:r w:rsidRPr="00230E6E">
              <w:rPr>
                <w:rFonts w:ascii="ＭＳ ゴシック" w:eastAsia="ＭＳ ゴシック" w:hAnsi="ＭＳ ゴシック"/>
                <w:sz w:val="21"/>
                <w:szCs w:val="21"/>
              </w:rPr>
              <w:t>。）</w:t>
            </w:r>
          </w:p>
        </w:tc>
        <w:tc>
          <w:tcPr>
            <w:tcW w:w="2505" w:type="dxa"/>
          </w:tcPr>
          <w:p w14:paraId="443179AD" w14:textId="77777777" w:rsidR="00C94234" w:rsidRPr="00230E6E" w:rsidRDefault="00C94234">
            <w:pPr>
              <w:pStyle w:val="TableParagraph"/>
              <w:spacing w:before="52" w:line="300" w:lineRule="exact"/>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リアルタイムPCR</w:t>
            </w:r>
            <w:proofErr w:type="spellEnd"/>
          </w:p>
        </w:tc>
        <w:tc>
          <w:tcPr>
            <w:tcW w:w="1512" w:type="dxa"/>
          </w:tcPr>
          <w:p w14:paraId="3915AFD9" w14:textId="77777777" w:rsidR="00C94234" w:rsidRPr="00230E6E" w:rsidRDefault="00C94234">
            <w:pPr>
              <w:pStyle w:val="TableParagraph"/>
              <w:spacing w:line="300" w:lineRule="exact"/>
              <w:ind w:left="0" w:right="95"/>
              <w:jc w:val="right"/>
              <w:rPr>
                <w:rFonts w:ascii="ＭＳ ゴシック" w:eastAsia="ＭＳ ゴシック" w:hAnsi="ＭＳ ゴシック"/>
                <w:sz w:val="21"/>
                <w:szCs w:val="21"/>
              </w:rPr>
            </w:pPr>
            <w:r w:rsidRPr="00230E6E">
              <w:rPr>
                <w:rFonts w:ascii="ＭＳ ゴシック" w:eastAsia="ＭＳ ゴシック" w:hAnsi="ＭＳ ゴシック"/>
                <w:sz w:val="21"/>
                <w:szCs w:val="21"/>
              </w:rPr>
              <w:t>315,390</w:t>
            </w:r>
          </w:p>
        </w:tc>
      </w:tr>
      <w:tr w:rsidR="00C94234" w:rsidRPr="00413539" w14:paraId="3312C408" w14:textId="77777777">
        <w:trPr>
          <w:trHeight w:val="720"/>
        </w:trPr>
        <w:tc>
          <w:tcPr>
            <w:tcW w:w="4830" w:type="dxa"/>
          </w:tcPr>
          <w:p w14:paraId="1C507F57" w14:textId="77777777" w:rsidR="00C94234" w:rsidRPr="00230E6E" w:rsidRDefault="00C94234">
            <w:pPr>
              <w:pStyle w:val="TableParagraph"/>
              <w:spacing w:line="300" w:lineRule="exact"/>
              <w:rPr>
                <w:rFonts w:ascii="ＭＳ ゴシック" w:eastAsia="ＭＳ ゴシック" w:hAnsi="ＭＳ ゴシック"/>
                <w:sz w:val="21"/>
                <w:szCs w:val="21"/>
              </w:rPr>
            </w:pPr>
            <w:r w:rsidRPr="00230E6E">
              <w:rPr>
                <w:rFonts w:ascii="ＭＳ ゴシック" w:eastAsia="ＭＳ ゴシック" w:hAnsi="ＭＳ ゴシック"/>
                <w:sz w:val="21"/>
                <w:szCs w:val="21"/>
              </w:rPr>
              <w:t xml:space="preserve">Aeromonas </w:t>
            </w:r>
            <w:proofErr w:type="spellStart"/>
            <w:r w:rsidRPr="00230E6E">
              <w:rPr>
                <w:rFonts w:ascii="ＭＳ ゴシック" w:eastAsia="ＭＳ ゴシック" w:hAnsi="ＭＳ ゴシック"/>
                <w:sz w:val="21"/>
                <w:szCs w:val="21"/>
              </w:rPr>
              <w:t>salmonicida</w:t>
            </w:r>
            <w:proofErr w:type="spellEnd"/>
          </w:p>
          <w:p w14:paraId="5731E600" w14:textId="77777777" w:rsidR="00C94234" w:rsidRPr="00230E6E" w:rsidRDefault="00C94234">
            <w:pPr>
              <w:pStyle w:val="TableParagraph"/>
              <w:spacing w:before="27" w:line="300" w:lineRule="exact"/>
              <w:rPr>
                <w:rFonts w:ascii="ＭＳ ゴシック" w:eastAsia="ＭＳ ゴシック" w:hAnsi="ＭＳ ゴシック"/>
                <w:sz w:val="21"/>
                <w:szCs w:val="21"/>
              </w:rPr>
            </w:pPr>
            <w:r w:rsidRPr="00230E6E">
              <w:rPr>
                <w:rFonts w:ascii="ＭＳ ゴシック" w:eastAsia="ＭＳ ゴシック" w:hAnsi="ＭＳ ゴシック"/>
                <w:sz w:val="21"/>
                <w:szCs w:val="21"/>
              </w:rPr>
              <w:t>（</w:t>
            </w:r>
            <w:proofErr w:type="spellStart"/>
            <w:r w:rsidRPr="00230E6E">
              <w:rPr>
                <w:rFonts w:ascii="ＭＳ ゴシック" w:eastAsia="ＭＳ ゴシック" w:hAnsi="ＭＳ ゴシック"/>
                <w:sz w:val="21"/>
                <w:szCs w:val="21"/>
              </w:rPr>
              <w:t>以下</w:t>
            </w:r>
            <w:proofErr w:type="spellEnd"/>
            <w:r w:rsidRPr="00230E6E">
              <w:rPr>
                <w:rFonts w:ascii="ＭＳ ゴシック" w:eastAsia="ＭＳ ゴシック" w:hAnsi="ＭＳ ゴシック"/>
                <w:sz w:val="21"/>
                <w:szCs w:val="21"/>
              </w:rPr>
              <w:t>、「</w:t>
            </w:r>
            <w:proofErr w:type="spellStart"/>
            <w:r w:rsidRPr="00230E6E">
              <w:rPr>
                <w:rFonts w:ascii="ＭＳ ゴシック" w:eastAsia="ＭＳ ゴシック" w:hAnsi="ＭＳ ゴシック"/>
                <w:sz w:val="21"/>
                <w:szCs w:val="21"/>
              </w:rPr>
              <w:t>A.salmonicida」という</w:t>
            </w:r>
            <w:proofErr w:type="spellEnd"/>
            <w:r w:rsidRPr="00230E6E">
              <w:rPr>
                <w:rFonts w:ascii="ＭＳ ゴシック" w:eastAsia="ＭＳ ゴシック" w:hAnsi="ＭＳ ゴシック"/>
                <w:sz w:val="21"/>
                <w:szCs w:val="21"/>
              </w:rPr>
              <w:t>。）</w:t>
            </w:r>
          </w:p>
        </w:tc>
        <w:tc>
          <w:tcPr>
            <w:tcW w:w="2505" w:type="dxa"/>
          </w:tcPr>
          <w:p w14:paraId="30516D16" w14:textId="77777777" w:rsidR="00C94234" w:rsidRPr="00230E6E" w:rsidRDefault="00C94234">
            <w:pPr>
              <w:pStyle w:val="TableParagraph"/>
              <w:spacing w:before="27" w:line="300" w:lineRule="exact"/>
              <w:ind w:left="108"/>
              <w:rPr>
                <w:rFonts w:ascii="ＭＳ ゴシック" w:eastAsia="ＭＳ ゴシック" w:hAnsi="ＭＳ ゴシック"/>
                <w:sz w:val="21"/>
                <w:szCs w:val="21"/>
                <w:lang w:eastAsia="ja-JP"/>
              </w:rPr>
            </w:pPr>
            <w:proofErr w:type="spellStart"/>
            <w:r w:rsidRPr="00230E6E">
              <w:rPr>
                <w:rFonts w:ascii="ＭＳ ゴシック" w:eastAsia="ＭＳ ゴシック" w:hAnsi="ＭＳ ゴシック"/>
                <w:sz w:val="21"/>
                <w:szCs w:val="21"/>
              </w:rPr>
              <w:t>菌分離、PCR</w:t>
            </w:r>
            <w:proofErr w:type="spellEnd"/>
          </w:p>
        </w:tc>
        <w:tc>
          <w:tcPr>
            <w:tcW w:w="1512" w:type="dxa"/>
          </w:tcPr>
          <w:p w14:paraId="3ED2ABBA" w14:textId="77777777" w:rsidR="00C94234" w:rsidRPr="00230E6E" w:rsidRDefault="00C94234">
            <w:pPr>
              <w:pStyle w:val="TableParagraph"/>
              <w:spacing w:before="27" w:line="300" w:lineRule="exact"/>
              <w:ind w:left="0" w:right="95"/>
              <w:jc w:val="right"/>
              <w:rPr>
                <w:rFonts w:ascii="ＭＳ ゴシック" w:eastAsia="ＭＳ ゴシック" w:hAnsi="ＭＳ ゴシック"/>
                <w:sz w:val="21"/>
                <w:szCs w:val="21"/>
              </w:rPr>
            </w:pPr>
            <w:r w:rsidRPr="00230E6E">
              <w:rPr>
                <w:rFonts w:ascii="ＭＳ ゴシック" w:eastAsia="ＭＳ ゴシック" w:hAnsi="ＭＳ ゴシック"/>
                <w:sz w:val="21"/>
                <w:szCs w:val="21"/>
              </w:rPr>
              <w:t>407,390</w:t>
            </w:r>
          </w:p>
        </w:tc>
      </w:tr>
    </w:tbl>
    <w:p w14:paraId="71F728FE" w14:textId="77777777" w:rsidR="00C94234" w:rsidRPr="00413539" w:rsidRDefault="00C94234" w:rsidP="003A6EC6">
      <w:pPr>
        <w:spacing w:line="300" w:lineRule="exact"/>
        <w:rPr>
          <w:rFonts w:ascii="ＭＳ ゴシック" w:eastAsia="ＭＳ ゴシック" w:hAnsi="ＭＳ ゴシック"/>
          <w:szCs w:val="21"/>
        </w:rPr>
      </w:pPr>
    </w:p>
    <w:p w14:paraId="31EC7A0E" w14:textId="77777777" w:rsidR="00C94234" w:rsidRPr="00413539" w:rsidRDefault="00C94234" w:rsidP="003A6EC6">
      <w:pPr>
        <w:pStyle w:val="afe"/>
        <w:spacing w:after="26" w:line="300" w:lineRule="exact"/>
        <w:ind w:left="120"/>
        <w:rPr>
          <w:sz w:val="21"/>
          <w:szCs w:val="21"/>
          <w:lang w:eastAsia="ja-JP"/>
        </w:rPr>
      </w:pPr>
      <w:r w:rsidRPr="00413539">
        <w:rPr>
          <w:sz w:val="21"/>
          <w:szCs w:val="21"/>
          <w:lang w:eastAsia="ja-JP"/>
        </w:rPr>
        <w:t>２．2 疾病の認証を受ける場合</w:t>
      </w:r>
    </w:p>
    <w:tbl>
      <w:tblPr>
        <w:tblW w:w="884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30"/>
        <w:gridCol w:w="2505"/>
        <w:gridCol w:w="1512"/>
      </w:tblGrid>
      <w:tr w:rsidR="00C94234" w:rsidRPr="00413539" w14:paraId="26C0512D" w14:textId="77777777">
        <w:trPr>
          <w:trHeight w:val="720"/>
        </w:trPr>
        <w:tc>
          <w:tcPr>
            <w:tcW w:w="4830" w:type="dxa"/>
            <w:vAlign w:val="center"/>
          </w:tcPr>
          <w:p w14:paraId="58134692" w14:textId="77777777" w:rsidR="00C94234" w:rsidRPr="00230E6E" w:rsidRDefault="00C94234">
            <w:pPr>
              <w:pStyle w:val="TableParagraph"/>
              <w:spacing w:before="27" w:line="300" w:lineRule="exact"/>
              <w:ind w:left="2191" w:right="2182"/>
              <w:jc w:val="center"/>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疾病</w:t>
            </w:r>
            <w:proofErr w:type="spellEnd"/>
          </w:p>
        </w:tc>
        <w:tc>
          <w:tcPr>
            <w:tcW w:w="2505" w:type="dxa"/>
            <w:vAlign w:val="center"/>
          </w:tcPr>
          <w:p w14:paraId="768746EC" w14:textId="77777777" w:rsidR="00C94234" w:rsidRPr="00230E6E" w:rsidRDefault="00C94234">
            <w:pPr>
              <w:pStyle w:val="TableParagraph"/>
              <w:spacing w:before="27" w:line="300" w:lineRule="exact"/>
              <w:jc w:val="center"/>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認証する試験手技</w:t>
            </w:r>
            <w:proofErr w:type="spellEnd"/>
          </w:p>
        </w:tc>
        <w:tc>
          <w:tcPr>
            <w:tcW w:w="1512" w:type="dxa"/>
          </w:tcPr>
          <w:p w14:paraId="3EB8BD8D" w14:textId="77777777" w:rsidR="00C94234" w:rsidRPr="00230E6E" w:rsidRDefault="00C94234">
            <w:pPr>
              <w:pStyle w:val="TableParagraph"/>
              <w:spacing w:before="27" w:line="300" w:lineRule="exact"/>
              <w:ind w:left="212" w:right="202"/>
              <w:jc w:val="center"/>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税抜き価格</w:t>
            </w:r>
            <w:proofErr w:type="spellEnd"/>
          </w:p>
          <w:p w14:paraId="504CA0C4" w14:textId="77777777" w:rsidR="00C94234" w:rsidRPr="00230E6E" w:rsidRDefault="00C94234">
            <w:pPr>
              <w:pStyle w:val="TableParagraph"/>
              <w:spacing w:before="53" w:line="300" w:lineRule="exact"/>
              <w:ind w:left="212" w:right="201"/>
              <w:jc w:val="center"/>
              <w:rPr>
                <w:rFonts w:ascii="ＭＳ ゴシック" w:eastAsia="ＭＳ ゴシック" w:hAnsi="ＭＳ ゴシック"/>
                <w:sz w:val="21"/>
                <w:szCs w:val="21"/>
              </w:rPr>
            </w:pPr>
            <w:r w:rsidRPr="00230E6E">
              <w:rPr>
                <w:rFonts w:ascii="ＭＳ ゴシック" w:eastAsia="ＭＳ ゴシック" w:hAnsi="ＭＳ ゴシック"/>
                <w:sz w:val="21"/>
                <w:szCs w:val="21"/>
              </w:rPr>
              <w:t>（円）</w:t>
            </w:r>
          </w:p>
        </w:tc>
      </w:tr>
      <w:tr w:rsidR="00C94234" w:rsidRPr="00413539" w14:paraId="1D5B072A" w14:textId="77777777">
        <w:trPr>
          <w:trHeight w:val="719"/>
        </w:trPr>
        <w:tc>
          <w:tcPr>
            <w:tcW w:w="4830" w:type="dxa"/>
          </w:tcPr>
          <w:p w14:paraId="3AF6FA3F" w14:textId="77777777" w:rsidR="00C94234" w:rsidRPr="00230E6E" w:rsidRDefault="00C94234">
            <w:pPr>
              <w:pStyle w:val="TableParagraph"/>
              <w:spacing w:line="300" w:lineRule="exact"/>
              <w:rPr>
                <w:rFonts w:ascii="ＭＳ ゴシック" w:eastAsia="ＭＳ ゴシック" w:hAnsi="ＭＳ ゴシック"/>
                <w:sz w:val="21"/>
                <w:szCs w:val="21"/>
              </w:rPr>
            </w:pPr>
            <w:r w:rsidRPr="00230E6E">
              <w:rPr>
                <w:rFonts w:ascii="ＭＳ ゴシック" w:eastAsia="ＭＳ ゴシック" w:hAnsi="ＭＳ ゴシック"/>
                <w:sz w:val="21"/>
                <w:szCs w:val="21"/>
              </w:rPr>
              <w:t xml:space="preserve">IHN </w:t>
            </w:r>
            <w:proofErr w:type="spellStart"/>
            <w:r w:rsidRPr="00230E6E">
              <w:rPr>
                <w:rFonts w:ascii="ＭＳ ゴシック" w:eastAsia="ＭＳ ゴシック" w:hAnsi="ＭＳ ゴシック"/>
                <w:sz w:val="21"/>
                <w:szCs w:val="21"/>
              </w:rPr>
              <w:t>及び</w:t>
            </w:r>
            <w:proofErr w:type="spellEnd"/>
            <w:r w:rsidRPr="00230E6E">
              <w:rPr>
                <w:rFonts w:ascii="ＭＳ ゴシック" w:eastAsia="ＭＳ ゴシック" w:hAnsi="ＭＳ ゴシック"/>
                <w:sz w:val="21"/>
                <w:szCs w:val="21"/>
              </w:rPr>
              <w:t xml:space="preserve"> </w:t>
            </w:r>
            <w:proofErr w:type="spellStart"/>
            <w:r w:rsidRPr="00230E6E">
              <w:rPr>
                <w:rFonts w:ascii="ＭＳ ゴシック" w:eastAsia="ＭＳ ゴシック" w:hAnsi="ＭＳ ゴシック"/>
                <w:sz w:val="21"/>
                <w:szCs w:val="21"/>
              </w:rPr>
              <w:t>R.salmoninarum</w:t>
            </w:r>
            <w:proofErr w:type="spellEnd"/>
          </w:p>
        </w:tc>
        <w:tc>
          <w:tcPr>
            <w:tcW w:w="2505" w:type="dxa"/>
          </w:tcPr>
          <w:p w14:paraId="2FEB26FE" w14:textId="77777777" w:rsidR="00C94234" w:rsidRPr="00230E6E" w:rsidRDefault="00C94234">
            <w:pPr>
              <w:pStyle w:val="TableParagraph"/>
              <w:spacing w:line="300" w:lineRule="exact"/>
              <w:ind w:left="108"/>
              <w:rPr>
                <w:rFonts w:ascii="ＭＳ ゴシック" w:eastAsia="ＭＳ ゴシック" w:hAnsi="ＭＳ ゴシック"/>
                <w:sz w:val="21"/>
                <w:szCs w:val="21"/>
                <w:lang w:eastAsia="ja-JP"/>
              </w:rPr>
            </w:pPr>
            <w:r w:rsidRPr="00230E6E">
              <w:rPr>
                <w:rFonts w:ascii="ＭＳ ゴシック" w:eastAsia="ＭＳ ゴシック" w:hAnsi="ＭＳ ゴシック"/>
                <w:sz w:val="21"/>
                <w:szCs w:val="21"/>
                <w:lang w:eastAsia="ja-JP"/>
              </w:rPr>
              <w:t>ウイルス分離、RT-PCR、</w:t>
            </w:r>
          </w:p>
          <w:p w14:paraId="6B43AB86" w14:textId="77777777" w:rsidR="00C94234" w:rsidRPr="00230E6E" w:rsidRDefault="00C94234">
            <w:pPr>
              <w:pStyle w:val="TableParagraph"/>
              <w:spacing w:before="52" w:line="300" w:lineRule="exact"/>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リアルタイム</w:t>
            </w:r>
            <w:proofErr w:type="spellEnd"/>
            <w:r w:rsidRPr="00230E6E">
              <w:rPr>
                <w:rFonts w:ascii="ＭＳ ゴシック" w:eastAsia="ＭＳ ゴシック" w:hAnsi="ＭＳ ゴシック"/>
                <w:sz w:val="21"/>
                <w:szCs w:val="21"/>
              </w:rPr>
              <w:t xml:space="preserve"> PCR</w:t>
            </w:r>
          </w:p>
        </w:tc>
        <w:tc>
          <w:tcPr>
            <w:tcW w:w="1512" w:type="dxa"/>
          </w:tcPr>
          <w:p w14:paraId="1E1817F0" w14:textId="77777777" w:rsidR="00C94234" w:rsidRPr="00230E6E" w:rsidRDefault="00C94234">
            <w:pPr>
              <w:pStyle w:val="TableParagraph"/>
              <w:spacing w:line="300" w:lineRule="exact"/>
              <w:ind w:left="0" w:right="95"/>
              <w:jc w:val="right"/>
              <w:rPr>
                <w:rFonts w:ascii="ＭＳ ゴシック" w:eastAsia="ＭＳ ゴシック" w:hAnsi="ＭＳ ゴシック"/>
                <w:sz w:val="21"/>
                <w:szCs w:val="21"/>
              </w:rPr>
            </w:pPr>
            <w:r w:rsidRPr="00230E6E">
              <w:rPr>
                <w:rFonts w:ascii="ＭＳ ゴシック" w:eastAsia="ＭＳ ゴシック" w:hAnsi="ＭＳ ゴシック"/>
                <w:sz w:val="21"/>
                <w:szCs w:val="21"/>
              </w:rPr>
              <w:t>610,780</w:t>
            </w:r>
          </w:p>
        </w:tc>
      </w:tr>
      <w:tr w:rsidR="00C94234" w:rsidRPr="00413539" w14:paraId="0E524585" w14:textId="77777777">
        <w:trPr>
          <w:trHeight w:val="719"/>
        </w:trPr>
        <w:tc>
          <w:tcPr>
            <w:tcW w:w="4830" w:type="dxa"/>
          </w:tcPr>
          <w:p w14:paraId="482E99D8" w14:textId="77777777" w:rsidR="00C94234" w:rsidRPr="00230E6E" w:rsidRDefault="00C94234">
            <w:pPr>
              <w:pStyle w:val="TableParagraph"/>
              <w:spacing w:line="300" w:lineRule="exact"/>
              <w:rPr>
                <w:rFonts w:ascii="ＭＳ ゴシック" w:eastAsia="ＭＳ ゴシック" w:hAnsi="ＭＳ ゴシック"/>
                <w:sz w:val="21"/>
                <w:szCs w:val="21"/>
              </w:rPr>
            </w:pPr>
            <w:r w:rsidRPr="00230E6E">
              <w:rPr>
                <w:rFonts w:ascii="ＭＳ ゴシック" w:eastAsia="ＭＳ ゴシック" w:hAnsi="ＭＳ ゴシック"/>
                <w:sz w:val="21"/>
                <w:szCs w:val="21"/>
              </w:rPr>
              <w:t xml:space="preserve">IHN </w:t>
            </w:r>
            <w:proofErr w:type="spellStart"/>
            <w:r w:rsidRPr="00230E6E">
              <w:rPr>
                <w:rFonts w:ascii="ＭＳ ゴシック" w:eastAsia="ＭＳ ゴシック" w:hAnsi="ＭＳ ゴシック"/>
                <w:sz w:val="21"/>
                <w:szCs w:val="21"/>
              </w:rPr>
              <w:t>及び</w:t>
            </w:r>
            <w:proofErr w:type="spellEnd"/>
            <w:r w:rsidRPr="00230E6E">
              <w:rPr>
                <w:rFonts w:ascii="ＭＳ ゴシック" w:eastAsia="ＭＳ ゴシック" w:hAnsi="ＭＳ ゴシック"/>
                <w:sz w:val="21"/>
                <w:szCs w:val="21"/>
              </w:rPr>
              <w:t xml:space="preserve"> </w:t>
            </w:r>
            <w:proofErr w:type="spellStart"/>
            <w:r w:rsidRPr="00230E6E">
              <w:rPr>
                <w:rFonts w:ascii="ＭＳ ゴシック" w:eastAsia="ＭＳ ゴシック" w:hAnsi="ＭＳ ゴシック"/>
                <w:sz w:val="21"/>
                <w:szCs w:val="21"/>
              </w:rPr>
              <w:t>A.salmonicida</w:t>
            </w:r>
            <w:proofErr w:type="spellEnd"/>
          </w:p>
        </w:tc>
        <w:tc>
          <w:tcPr>
            <w:tcW w:w="2505" w:type="dxa"/>
          </w:tcPr>
          <w:p w14:paraId="3ED0C72A" w14:textId="77777777" w:rsidR="00C94234" w:rsidRPr="00230E6E" w:rsidRDefault="00C94234">
            <w:pPr>
              <w:pStyle w:val="TableParagraph"/>
              <w:spacing w:line="300" w:lineRule="exact"/>
              <w:rPr>
                <w:rFonts w:ascii="ＭＳ ゴシック" w:eastAsia="ＭＳ ゴシック" w:hAnsi="ＭＳ ゴシック"/>
                <w:sz w:val="21"/>
                <w:szCs w:val="21"/>
                <w:lang w:eastAsia="ja-JP"/>
              </w:rPr>
            </w:pPr>
            <w:r w:rsidRPr="00230E6E">
              <w:rPr>
                <w:rFonts w:ascii="ＭＳ ゴシック" w:eastAsia="ＭＳ ゴシック" w:hAnsi="ＭＳ ゴシック"/>
                <w:sz w:val="21"/>
                <w:szCs w:val="21"/>
                <w:lang w:eastAsia="ja-JP"/>
              </w:rPr>
              <w:t>ウイルス分離、RT-PCR、</w:t>
            </w:r>
          </w:p>
          <w:p w14:paraId="6A756BF9" w14:textId="77777777" w:rsidR="00C94234" w:rsidRPr="00230E6E" w:rsidRDefault="00C94234">
            <w:pPr>
              <w:pStyle w:val="TableParagraph"/>
              <w:spacing w:before="52" w:line="300" w:lineRule="exact"/>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菌分離、PCR</w:t>
            </w:r>
            <w:proofErr w:type="spellEnd"/>
          </w:p>
        </w:tc>
        <w:tc>
          <w:tcPr>
            <w:tcW w:w="1512" w:type="dxa"/>
          </w:tcPr>
          <w:p w14:paraId="35BC27DE" w14:textId="77777777" w:rsidR="00C94234" w:rsidRPr="00230E6E" w:rsidRDefault="00C94234">
            <w:pPr>
              <w:pStyle w:val="TableParagraph"/>
              <w:spacing w:line="300" w:lineRule="exact"/>
              <w:ind w:left="0" w:right="95"/>
              <w:jc w:val="right"/>
              <w:rPr>
                <w:rFonts w:ascii="ＭＳ ゴシック" w:eastAsia="ＭＳ ゴシック" w:hAnsi="ＭＳ ゴシック"/>
                <w:sz w:val="21"/>
                <w:szCs w:val="21"/>
              </w:rPr>
            </w:pPr>
            <w:r w:rsidRPr="00230E6E">
              <w:rPr>
                <w:rFonts w:ascii="ＭＳ ゴシック" w:eastAsia="ＭＳ ゴシック" w:hAnsi="ＭＳ ゴシック"/>
                <w:sz w:val="21"/>
                <w:szCs w:val="21"/>
              </w:rPr>
              <w:t>702,780</w:t>
            </w:r>
          </w:p>
        </w:tc>
      </w:tr>
      <w:tr w:rsidR="00C94234" w:rsidRPr="00413539" w14:paraId="404BEFB0" w14:textId="77777777">
        <w:trPr>
          <w:trHeight w:val="720"/>
        </w:trPr>
        <w:tc>
          <w:tcPr>
            <w:tcW w:w="4830" w:type="dxa"/>
          </w:tcPr>
          <w:p w14:paraId="0541B8F1" w14:textId="77777777" w:rsidR="00C94234" w:rsidRPr="00230E6E" w:rsidRDefault="00C94234">
            <w:pPr>
              <w:pStyle w:val="TableParagraph"/>
              <w:spacing w:before="27" w:line="300" w:lineRule="exact"/>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R.salmoninarum</w:t>
            </w:r>
            <w:proofErr w:type="spellEnd"/>
            <w:r w:rsidRPr="00230E6E">
              <w:rPr>
                <w:rFonts w:ascii="ＭＳ ゴシック" w:eastAsia="ＭＳ ゴシック" w:hAnsi="ＭＳ ゴシック"/>
                <w:sz w:val="21"/>
                <w:szCs w:val="21"/>
              </w:rPr>
              <w:t xml:space="preserve"> </w:t>
            </w:r>
            <w:proofErr w:type="spellStart"/>
            <w:r w:rsidRPr="00230E6E">
              <w:rPr>
                <w:rFonts w:ascii="ＭＳ ゴシック" w:eastAsia="ＭＳ ゴシック" w:hAnsi="ＭＳ ゴシック"/>
                <w:sz w:val="21"/>
                <w:szCs w:val="21"/>
              </w:rPr>
              <w:t>及び</w:t>
            </w:r>
            <w:proofErr w:type="spellEnd"/>
            <w:r w:rsidRPr="00230E6E">
              <w:rPr>
                <w:rFonts w:ascii="ＭＳ ゴシック" w:eastAsia="ＭＳ ゴシック" w:hAnsi="ＭＳ ゴシック"/>
                <w:sz w:val="21"/>
                <w:szCs w:val="21"/>
              </w:rPr>
              <w:t xml:space="preserve"> </w:t>
            </w:r>
            <w:proofErr w:type="spellStart"/>
            <w:r w:rsidRPr="00230E6E">
              <w:rPr>
                <w:rFonts w:ascii="ＭＳ ゴシック" w:eastAsia="ＭＳ ゴシック" w:hAnsi="ＭＳ ゴシック"/>
                <w:sz w:val="21"/>
                <w:szCs w:val="21"/>
              </w:rPr>
              <w:t>A.salmonicida</w:t>
            </w:r>
            <w:proofErr w:type="spellEnd"/>
          </w:p>
        </w:tc>
        <w:tc>
          <w:tcPr>
            <w:tcW w:w="2505" w:type="dxa"/>
          </w:tcPr>
          <w:p w14:paraId="45609CD0" w14:textId="77777777" w:rsidR="00C94234" w:rsidRPr="00230E6E" w:rsidRDefault="00C94234">
            <w:pPr>
              <w:pStyle w:val="TableParagraph"/>
              <w:spacing w:before="27" w:line="300" w:lineRule="exact"/>
              <w:ind w:left="108"/>
              <w:rPr>
                <w:rFonts w:ascii="ＭＳ ゴシック" w:eastAsia="ＭＳ ゴシック" w:hAnsi="ＭＳ ゴシック"/>
                <w:sz w:val="21"/>
                <w:szCs w:val="21"/>
                <w:lang w:eastAsia="ja-JP"/>
              </w:rPr>
            </w:pPr>
            <w:r w:rsidRPr="00230E6E">
              <w:rPr>
                <w:rFonts w:ascii="ＭＳ ゴシック" w:eastAsia="ＭＳ ゴシック" w:hAnsi="ＭＳ ゴシック"/>
                <w:sz w:val="21"/>
                <w:szCs w:val="21"/>
                <w:lang w:eastAsia="ja-JP"/>
              </w:rPr>
              <w:t>リアルタイム PCR、</w:t>
            </w:r>
          </w:p>
          <w:p w14:paraId="266CB84C" w14:textId="77777777" w:rsidR="00C94234" w:rsidRPr="00230E6E" w:rsidRDefault="00C94234">
            <w:pPr>
              <w:pStyle w:val="TableParagraph"/>
              <w:spacing w:before="27" w:line="300" w:lineRule="exact"/>
              <w:ind w:left="108"/>
              <w:rPr>
                <w:rFonts w:ascii="ＭＳ ゴシック" w:eastAsia="ＭＳ ゴシック" w:hAnsi="ＭＳ ゴシック"/>
                <w:sz w:val="21"/>
                <w:szCs w:val="21"/>
                <w:lang w:eastAsia="ja-JP"/>
              </w:rPr>
            </w:pPr>
            <w:r w:rsidRPr="00230E6E">
              <w:rPr>
                <w:rFonts w:ascii="ＭＳ ゴシック" w:eastAsia="ＭＳ ゴシック" w:hAnsi="ＭＳ ゴシック"/>
                <w:sz w:val="21"/>
                <w:szCs w:val="21"/>
                <w:lang w:eastAsia="ja-JP"/>
              </w:rPr>
              <w:t>菌分離、PCR</w:t>
            </w:r>
          </w:p>
        </w:tc>
        <w:tc>
          <w:tcPr>
            <w:tcW w:w="1512" w:type="dxa"/>
          </w:tcPr>
          <w:p w14:paraId="33E70231" w14:textId="77777777" w:rsidR="00C94234" w:rsidRPr="00230E6E" w:rsidRDefault="00C94234">
            <w:pPr>
              <w:pStyle w:val="TableParagraph"/>
              <w:spacing w:before="27" w:line="300" w:lineRule="exact"/>
              <w:ind w:left="0" w:right="95"/>
              <w:jc w:val="right"/>
              <w:rPr>
                <w:rFonts w:ascii="ＭＳ ゴシック" w:eastAsia="ＭＳ ゴシック" w:hAnsi="ＭＳ ゴシック"/>
                <w:sz w:val="21"/>
                <w:szCs w:val="21"/>
              </w:rPr>
            </w:pPr>
            <w:r w:rsidRPr="00230E6E">
              <w:rPr>
                <w:rFonts w:ascii="ＭＳ ゴシック" w:eastAsia="ＭＳ ゴシック" w:hAnsi="ＭＳ ゴシック"/>
                <w:sz w:val="21"/>
                <w:szCs w:val="21"/>
              </w:rPr>
              <w:t>587,780</w:t>
            </w:r>
          </w:p>
        </w:tc>
      </w:tr>
    </w:tbl>
    <w:p w14:paraId="3C36FD44" w14:textId="77777777" w:rsidR="00C94234" w:rsidRPr="00413539" w:rsidRDefault="00C94234" w:rsidP="003A6EC6">
      <w:pPr>
        <w:pStyle w:val="afe"/>
        <w:spacing w:before="2" w:line="300" w:lineRule="exact"/>
        <w:rPr>
          <w:sz w:val="21"/>
          <w:szCs w:val="21"/>
        </w:rPr>
      </w:pPr>
    </w:p>
    <w:p w14:paraId="249EFABD" w14:textId="77777777" w:rsidR="00C94234" w:rsidRPr="00413539" w:rsidRDefault="00C94234" w:rsidP="003A6EC6">
      <w:pPr>
        <w:pStyle w:val="afe"/>
        <w:spacing w:after="26" w:line="300" w:lineRule="exact"/>
        <w:ind w:left="120"/>
        <w:rPr>
          <w:sz w:val="21"/>
          <w:szCs w:val="21"/>
          <w:lang w:eastAsia="ja-JP"/>
        </w:rPr>
      </w:pPr>
      <w:r w:rsidRPr="00413539">
        <w:rPr>
          <w:sz w:val="21"/>
          <w:szCs w:val="21"/>
          <w:lang w:eastAsia="ja-JP"/>
        </w:rPr>
        <w:t>３．3 疾病の認証を受ける場合</w:t>
      </w:r>
    </w:p>
    <w:tbl>
      <w:tblPr>
        <w:tblW w:w="886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30"/>
        <w:gridCol w:w="2519"/>
        <w:gridCol w:w="1512"/>
      </w:tblGrid>
      <w:tr w:rsidR="00C94234" w:rsidRPr="00413539" w14:paraId="7CA31000" w14:textId="77777777">
        <w:trPr>
          <w:trHeight w:val="719"/>
        </w:trPr>
        <w:tc>
          <w:tcPr>
            <w:tcW w:w="4830" w:type="dxa"/>
            <w:vAlign w:val="center"/>
          </w:tcPr>
          <w:p w14:paraId="0205E0C2" w14:textId="77777777" w:rsidR="00C94234" w:rsidRPr="00230E6E" w:rsidRDefault="00C94234">
            <w:pPr>
              <w:pStyle w:val="TableParagraph"/>
              <w:spacing w:line="300" w:lineRule="exact"/>
              <w:ind w:left="2186" w:right="2178"/>
              <w:jc w:val="center"/>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疾病</w:t>
            </w:r>
            <w:proofErr w:type="spellEnd"/>
          </w:p>
        </w:tc>
        <w:tc>
          <w:tcPr>
            <w:tcW w:w="2519" w:type="dxa"/>
            <w:vAlign w:val="center"/>
          </w:tcPr>
          <w:p w14:paraId="368C1984" w14:textId="77777777" w:rsidR="00C94234" w:rsidRPr="00230E6E" w:rsidRDefault="00C94234">
            <w:pPr>
              <w:pStyle w:val="TableParagraph"/>
              <w:spacing w:line="300" w:lineRule="exact"/>
              <w:jc w:val="center"/>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認証する試験手技</w:t>
            </w:r>
            <w:proofErr w:type="spellEnd"/>
          </w:p>
        </w:tc>
        <w:tc>
          <w:tcPr>
            <w:tcW w:w="1512" w:type="dxa"/>
          </w:tcPr>
          <w:p w14:paraId="37BBA8C9" w14:textId="77777777" w:rsidR="00C94234" w:rsidRPr="00230E6E" w:rsidRDefault="00C94234">
            <w:pPr>
              <w:pStyle w:val="TableParagraph"/>
              <w:spacing w:line="300" w:lineRule="exact"/>
              <w:ind w:left="209" w:right="202"/>
              <w:jc w:val="center"/>
              <w:rPr>
                <w:rFonts w:ascii="ＭＳ ゴシック" w:eastAsia="ＭＳ ゴシック" w:hAnsi="ＭＳ ゴシック"/>
                <w:sz w:val="21"/>
                <w:szCs w:val="21"/>
              </w:rPr>
            </w:pPr>
            <w:proofErr w:type="spellStart"/>
            <w:r w:rsidRPr="00230E6E">
              <w:rPr>
                <w:rFonts w:ascii="ＭＳ ゴシック" w:eastAsia="ＭＳ ゴシック" w:hAnsi="ＭＳ ゴシック"/>
                <w:sz w:val="21"/>
                <w:szCs w:val="21"/>
              </w:rPr>
              <w:t>税抜き価格</w:t>
            </w:r>
            <w:proofErr w:type="spellEnd"/>
          </w:p>
          <w:p w14:paraId="3546EA9B" w14:textId="77777777" w:rsidR="00C94234" w:rsidRPr="00230E6E" w:rsidRDefault="00C94234">
            <w:pPr>
              <w:pStyle w:val="TableParagraph"/>
              <w:spacing w:before="52" w:line="300" w:lineRule="exact"/>
              <w:ind w:left="207" w:right="202"/>
              <w:jc w:val="center"/>
              <w:rPr>
                <w:rFonts w:ascii="ＭＳ ゴシック" w:eastAsia="ＭＳ ゴシック" w:hAnsi="ＭＳ ゴシック"/>
                <w:sz w:val="21"/>
                <w:szCs w:val="21"/>
              </w:rPr>
            </w:pPr>
            <w:r w:rsidRPr="00230E6E">
              <w:rPr>
                <w:rFonts w:ascii="ＭＳ ゴシック" w:eastAsia="ＭＳ ゴシック" w:hAnsi="ＭＳ ゴシック"/>
                <w:sz w:val="21"/>
                <w:szCs w:val="21"/>
              </w:rPr>
              <w:t>（円）</w:t>
            </w:r>
          </w:p>
        </w:tc>
      </w:tr>
      <w:tr w:rsidR="00C94234" w:rsidRPr="00413539" w14:paraId="36D7854B" w14:textId="77777777">
        <w:trPr>
          <w:trHeight w:val="1080"/>
        </w:trPr>
        <w:tc>
          <w:tcPr>
            <w:tcW w:w="4830" w:type="dxa"/>
          </w:tcPr>
          <w:p w14:paraId="16A9CC16" w14:textId="77777777" w:rsidR="00C94234" w:rsidRPr="00230E6E" w:rsidRDefault="00C94234">
            <w:pPr>
              <w:pStyle w:val="TableParagraph"/>
              <w:spacing w:before="27" w:line="300" w:lineRule="exact"/>
              <w:rPr>
                <w:rFonts w:ascii="ＭＳ ゴシック" w:eastAsia="ＭＳ ゴシック" w:hAnsi="ＭＳ ゴシック"/>
                <w:sz w:val="21"/>
                <w:szCs w:val="21"/>
              </w:rPr>
            </w:pPr>
            <w:r w:rsidRPr="00230E6E">
              <w:rPr>
                <w:rFonts w:ascii="ＭＳ ゴシック" w:eastAsia="ＭＳ ゴシック" w:hAnsi="ＭＳ ゴシック"/>
                <w:sz w:val="21"/>
                <w:szCs w:val="21"/>
              </w:rPr>
              <w:t>IHN</w:t>
            </w:r>
            <w:r>
              <w:rPr>
                <w:rFonts w:ascii="ＭＳ ゴシック" w:eastAsia="ＭＳ ゴシック" w:hAnsi="ＭＳ ゴシック" w:hint="eastAsia"/>
                <w:sz w:val="21"/>
                <w:szCs w:val="21"/>
                <w:lang w:eastAsia="ja-JP"/>
              </w:rPr>
              <w:t>、</w:t>
            </w:r>
            <w:proofErr w:type="spellStart"/>
            <w:r w:rsidRPr="00230E6E">
              <w:rPr>
                <w:rFonts w:ascii="ＭＳ ゴシック" w:eastAsia="ＭＳ ゴシック" w:hAnsi="ＭＳ ゴシック"/>
                <w:sz w:val="21"/>
                <w:szCs w:val="21"/>
              </w:rPr>
              <w:t>R.salmoninarum</w:t>
            </w:r>
            <w:proofErr w:type="spellEnd"/>
            <w:r w:rsidRPr="00230E6E">
              <w:rPr>
                <w:rFonts w:ascii="ＭＳ ゴシック" w:eastAsia="ＭＳ ゴシック" w:hAnsi="ＭＳ ゴシック"/>
                <w:sz w:val="21"/>
                <w:szCs w:val="21"/>
              </w:rPr>
              <w:t xml:space="preserve"> </w:t>
            </w:r>
            <w:proofErr w:type="spellStart"/>
            <w:r w:rsidRPr="00230E6E">
              <w:rPr>
                <w:rFonts w:ascii="ＭＳ ゴシック" w:eastAsia="ＭＳ ゴシック" w:hAnsi="ＭＳ ゴシック"/>
                <w:sz w:val="21"/>
                <w:szCs w:val="21"/>
              </w:rPr>
              <w:t>及び</w:t>
            </w:r>
            <w:proofErr w:type="spellEnd"/>
            <w:r w:rsidRPr="00230E6E">
              <w:rPr>
                <w:rFonts w:ascii="ＭＳ ゴシック" w:eastAsia="ＭＳ ゴシック" w:hAnsi="ＭＳ ゴシック"/>
                <w:sz w:val="21"/>
                <w:szCs w:val="21"/>
              </w:rPr>
              <w:t xml:space="preserve"> </w:t>
            </w:r>
            <w:proofErr w:type="spellStart"/>
            <w:r w:rsidRPr="00230E6E">
              <w:rPr>
                <w:rFonts w:ascii="ＭＳ ゴシック" w:eastAsia="ＭＳ ゴシック" w:hAnsi="ＭＳ ゴシック"/>
                <w:sz w:val="21"/>
                <w:szCs w:val="21"/>
              </w:rPr>
              <w:t>A.salmonicida</w:t>
            </w:r>
            <w:proofErr w:type="spellEnd"/>
          </w:p>
        </w:tc>
        <w:tc>
          <w:tcPr>
            <w:tcW w:w="2519" w:type="dxa"/>
          </w:tcPr>
          <w:p w14:paraId="0B0713AE" w14:textId="77777777" w:rsidR="00C94234" w:rsidRPr="00230E6E" w:rsidRDefault="00C94234">
            <w:pPr>
              <w:pStyle w:val="TableParagraph"/>
              <w:spacing w:before="27" w:line="300" w:lineRule="exact"/>
              <w:ind w:firstLine="1"/>
              <w:rPr>
                <w:rFonts w:ascii="ＭＳ ゴシック" w:eastAsia="ＭＳ ゴシック" w:hAnsi="ＭＳ ゴシック"/>
                <w:sz w:val="21"/>
                <w:szCs w:val="21"/>
                <w:lang w:eastAsia="ja-JP"/>
              </w:rPr>
            </w:pPr>
            <w:r w:rsidRPr="00230E6E">
              <w:rPr>
                <w:rFonts w:ascii="ＭＳ ゴシック" w:eastAsia="ＭＳ ゴシック" w:hAnsi="ＭＳ ゴシック"/>
                <w:sz w:val="21"/>
                <w:szCs w:val="21"/>
                <w:lang w:eastAsia="ja-JP"/>
              </w:rPr>
              <w:t>ウイルス分離、RT-PCR、</w:t>
            </w:r>
          </w:p>
          <w:p w14:paraId="298AA9B8" w14:textId="77777777" w:rsidR="00C94234" w:rsidRDefault="00C94234">
            <w:pPr>
              <w:pStyle w:val="TableParagraph"/>
              <w:spacing w:before="0" w:line="300" w:lineRule="exact"/>
              <w:ind w:right="365"/>
              <w:rPr>
                <w:rFonts w:ascii="ＭＳ ゴシック" w:eastAsia="ＭＳ ゴシック" w:hAnsi="ＭＳ ゴシック"/>
                <w:sz w:val="21"/>
                <w:szCs w:val="21"/>
                <w:lang w:eastAsia="ja-JP"/>
              </w:rPr>
            </w:pPr>
            <w:r w:rsidRPr="00230E6E">
              <w:rPr>
                <w:rFonts w:ascii="ＭＳ ゴシック" w:eastAsia="ＭＳ ゴシック" w:hAnsi="ＭＳ ゴシック"/>
                <w:sz w:val="21"/>
                <w:szCs w:val="21"/>
                <w:lang w:eastAsia="ja-JP"/>
              </w:rPr>
              <w:t>リアルタイム PCR、</w:t>
            </w:r>
          </w:p>
          <w:p w14:paraId="479DB177" w14:textId="77777777" w:rsidR="00C94234" w:rsidRPr="00230E6E" w:rsidRDefault="00C94234">
            <w:pPr>
              <w:pStyle w:val="TableParagraph"/>
              <w:spacing w:before="0" w:line="300" w:lineRule="exact"/>
              <w:ind w:right="365"/>
              <w:rPr>
                <w:rFonts w:ascii="ＭＳ ゴシック" w:eastAsia="ＭＳ ゴシック" w:hAnsi="ＭＳ ゴシック"/>
                <w:sz w:val="21"/>
                <w:szCs w:val="21"/>
                <w:lang w:eastAsia="ja-JP"/>
              </w:rPr>
            </w:pPr>
            <w:r w:rsidRPr="00230E6E">
              <w:rPr>
                <w:rFonts w:ascii="ＭＳ ゴシック" w:eastAsia="ＭＳ ゴシック" w:hAnsi="ＭＳ ゴシック"/>
                <w:sz w:val="21"/>
                <w:szCs w:val="21"/>
                <w:lang w:eastAsia="ja-JP"/>
              </w:rPr>
              <w:t>菌分離、PCR</w:t>
            </w:r>
          </w:p>
        </w:tc>
        <w:tc>
          <w:tcPr>
            <w:tcW w:w="1512" w:type="dxa"/>
          </w:tcPr>
          <w:p w14:paraId="07ADEFDC" w14:textId="77777777" w:rsidR="00C94234" w:rsidRPr="00230E6E" w:rsidRDefault="00C94234">
            <w:pPr>
              <w:pStyle w:val="TableParagraph"/>
              <w:spacing w:before="27" w:line="300" w:lineRule="exact"/>
              <w:ind w:left="745"/>
              <w:rPr>
                <w:rFonts w:ascii="ＭＳ ゴシック" w:eastAsia="ＭＳ ゴシック" w:hAnsi="ＭＳ ゴシック"/>
                <w:sz w:val="21"/>
                <w:szCs w:val="21"/>
              </w:rPr>
            </w:pPr>
            <w:r w:rsidRPr="00230E6E">
              <w:rPr>
                <w:rFonts w:ascii="ＭＳ ゴシック" w:eastAsia="ＭＳ ゴシック" w:hAnsi="ＭＳ ゴシック"/>
                <w:sz w:val="21"/>
                <w:szCs w:val="21"/>
              </w:rPr>
              <w:t>887,450</w:t>
            </w:r>
          </w:p>
        </w:tc>
      </w:tr>
    </w:tbl>
    <w:p w14:paraId="052154D5" w14:textId="77777777" w:rsidR="00C94234" w:rsidRDefault="00C94234" w:rsidP="003F469C">
      <w:pPr>
        <w:widowControl/>
        <w:jc w:val="left"/>
        <w:rPr>
          <w:rFonts w:ascii="ＭＳ ゴシック" w:eastAsia="ＭＳ ゴシック" w:hAnsi="ＭＳ ゴシック"/>
        </w:rPr>
      </w:pPr>
      <w:r>
        <w:rPr>
          <w:rFonts w:ascii="ＭＳ ゴシック" w:eastAsia="ＭＳ ゴシック" w:hAnsi="ＭＳ ゴシック"/>
        </w:rPr>
        <w:br w:type="page"/>
      </w:r>
    </w:p>
    <w:p w14:paraId="6AC026E6" w14:textId="77777777" w:rsidR="00C94234" w:rsidRDefault="00C94234" w:rsidP="00C70361">
      <w:r>
        <w:rPr>
          <w:rFonts w:ascii="ＭＳ Ｐ明朝" w:eastAsia="ＭＳ Ｐ明朝" w:hAnsi="ＭＳ Ｐ明朝"/>
        </w:rPr>
        <w:t>別紙様式第１号</w:t>
      </w:r>
    </w:p>
    <w:p w14:paraId="68A1363F" w14:textId="77777777" w:rsidR="00C94234" w:rsidRDefault="00C94234" w:rsidP="00C70361">
      <w:pPr>
        <w:wordWrap w:val="0"/>
        <w:jc w:val="right"/>
      </w:pPr>
      <w:r>
        <w:rPr>
          <w:rFonts w:ascii="ＭＳ Ｐ明朝" w:eastAsia="ＭＳ Ｐ明朝" w:hAnsi="ＭＳ Ｐ明朝"/>
        </w:rPr>
        <w:t>番</w:t>
      </w:r>
      <w:r>
        <w:rPr>
          <w:rFonts w:ascii="ＭＳ Ｐ明朝" w:eastAsia="ＭＳ Ｐ明朝" w:hAnsi="ＭＳ Ｐ明朝"/>
          <w:w w:val="151"/>
        </w:rPr>
        <w:t xml:space="preserve">　　　</w:t>
      </w:r>
      <w:r>
        <w:rPr>
          <w:rFonts w:ascii="ＭＳ Ｐ明朝" w:eastAsia="ＭＳ Ｐ明朝" w:hAnsi="ＭＳ Ｐ明朝"/>
        </w:rPr>
        <w:t>号</w:t>
      </w:r>
    </w:p>
    <w:p w14:paraId="0BAAEFEC" w14:textId="77777777" w:rsidR="00C94234" w:rsidRDefault="00C94234" w:rsidP="00C70361">
      <w:pPr>
        <w:wordWrap w:val="0"/>
        <w:jc w:val="right"/>
      </w:pPr>
      <w:r>
        <w:rPr>
          <w:rFonts w:ascii="ＭＳ Ｐ明朝" w:eastAsia="ＭＳ Ｐ明朝" w:hAnsi="ＭＳ Ｐ明朝"/>
        </w:rPr>
        <w:t>年</w:t>
      </w:r>
      <w:r>
        <w:rPr>
          <w:rFonts w:ascii="ＭＳ Ｐ明朝" w:eastAsia="ＭＳ Ｐ明朝" w:hAnsi="ＭＳ Ｐ明朝"/>
          <w:w w:val="151"/>
        </w:rPr>
        <w:t xml:space="preserve">　</w:t>
      </w:r>
      <w:r>
        <w:rPr>
          <w:rFonts w:ascii="ＭＳ Ｐ明朝" w:eastAsia="ＭＳ Ｐ明朝" w:hAnsi="ＭＳ Ｐ明朝"/>
        </w:rPr>
        <w:t>月</w:t>
      </w:r>
      <w:r>
        <w:rPr>
          <w:rFonts w:ascii="ＭＳ Ｐ明朝" w:eastAsia="ＭＳ Ｐ明朝" w:hAnsi="ＭＳ Ｐ明朝"/>
          <w:w w:val="151"/>
        </w:rPr>
        <w:t xml:space="preserve">　</w:t>
      </w:r>
      <w:r>
        <w:rPr>
          <w:rFonts w:ascii="ＭＳ Ｐ明朝" w:eastAsia="ＭＳ Ｐ明朝" w:hAnsi="ＭＳ Ｐ明朝"/>
        </w:rPr>
        <w:t>日</w:t>
      </w:r>
    </w:p>
    <w:p w14:paraId="37C2ECD4" w14:textId="77777777" w:rsidR="00C94234" w:rsidRDefault="00C94234" w:rsidP="00C70361"/>
    <w:p w14:paraId="4C044E6B" w14:textId="77777777" w:rsidR="00C94234" w:rsidRDefault="00C94234" w:rsidP="00C70361">
      <w:pPr>
        <w:rPr>
          <w:lang w:eastAsia="zh-TW"/>
        </w:rPr>
      </w:pPr>
      <w:r>
        <w:rPr>
          <w:rFonts w:ascii="ＭＳ Ｐ明朝" w:eastAsia="ＭＳ Ｐ明朝" w:hAnsi="ＭＳ Ｐ明朝"/>
          <w:lang w:eastAsia="zh-TW"/>
        </w:rPr>
        <w:t>水産庁漁政部加工流通課長</w:t>
      </w:r>
      <w:r>
        <w:rPr>
          <w:rFonts w:ascii="ＭＳ Ｐ明朝" w:eastAsia="ＭＳ Ｐ明朝" w:hAnsi="ＭＳ Ｐ明朝"/>
          <w:w w:val="151"/>
          <w:lang w:eastAsia="zh-TW"/>
        </w:rPr>
        <w:t xml:space="preserve">　</w:t>
      </w:r>
      <w:r>
        <w:rPr>
          <w:rFonts w:ascii="ＭＳ Ｐ明朝" w:eastAsia="ＭＳ Ｐ明朝" w:hAnsi="ＭＳ Ｐ明朝"/>
          <w:lang w:eastAsia="zh-TW"/>
        </w:rPr>
        <w:t>殿</w:t>
      </w:r>
    </w:p>
    <w:p w14:paraId="5C412AB2" w14:textId="77777777" w:rsidR="00C94234" w:rsidRDefault="00C94234" w:rsidP="00C70361">
      <w:pPr>
        <w:rPr>
          <w:lang w:eastAsia="zh-TW"/>
        </w:rPr>
      </w:pPr>
    </w:p>
    <w:p w14:paraId="4B0FE7F9" w14:textId="77777777" w:rsidR="00C94234" w:rsidRDefault="00C94234" w:rsidP="00C70361">
      <w:pPr>
        <w:wordWrap w:val="0"/>
        <w:jc w:val="right"/>
      </w:pPr>
      <w:r>
        <w:rPr>
          <w:rFonts w:ascii="ＭＳ Ｐ明朝" w:eastAsia="ＭＳ Ｐ明朝" w:hAnsi="ＭＳ Ｐ明朝"/>
        </w:rPr>
        <w:t>住所</w:t>
      </w:r>
      <w:r>
        <w:rPr>
          <w:rFonts w:ascii="ＭＳ Ｐ明朝" w:eastAsia="ＭＳ Ｐ明朝" w:hAnsi="ＭＳ Ｐ明朝"/>
          <w:w w:val="151"/>
        </w:rPr>
        <w:t xml:space="preserve">　　　　　　　　　</w:t>
      </w:r>
    </w:p>
    <w:p w14:paraId="3C431838" w14:textId="77777777" w:rsidR="00C94234" w:rsidRDefault="00C94234" w:rsidP="00C70361">
      <w:pPr>
        <w:wordWrap w:val="0"/>
        <w:jc w:val="right"/>
      </w:pPr>
      <w:r>
        <w:rPr>
          <w:rFonts w:ascii="ＭＳ Ｐ明朝" w:eastAsia="ＭＳ Ｐ明朝" w:hAnsi="ＭＳ Ｐ明朝"/>
        </w:rPr>
        <w:t>商号又は名称</w:t>
      </w:r>
      <w:r>
        <w:rPr>
          <w:rFonts w:ascii="ＭＳ Ｐ明朝" w:eastAsia="ＭＳ Ｐ明朝" w:hAnsi="ＭＳ Ｐ明朝"/>
          <w:w w:val="151"/>
        </w:rPr>
        <w:t xml:space="preserve">　　　　　</w:t>
      </w:r>
    </w:p>
    <w:p w14:paraId="7504F13C" w14:textId="77777777" w:rsidR="00C94234" w:rsidRDefault="00C94234" w:rsidP="00C70361">
      <w:pPr>
        <w:wordWrap w:val="0"/>
        <w:jc w:val="right"/>
      </w:pPr>
      <w:r>
        <w:rPr>
          <w:rFonts w:ascii="ＭＳ Ｐ明朝" w:eastAsia="ＭＳ Ｐ明朝" w:hAnsi="ＭＳ Ｐ明朝"/>
        </w:rPr>
        <w:t>代表者氏名</w:t>
      </w:r>
      <w:r>
        <w:rPr>
          <w:rFonts w:ascii="ＭＳ Ｐ明朝" w:eastAsia="ＭＳ Ｐ明朝" w:hAnsi="ＭＳ Ｐ明朝"/>
          <w:w w:val="151"/>
        </w:rPr>
        <w:t xml:space="preserve">　　　　　　</w:t>
      </w:r>
    </w:p>
    <w:p w14:paraId="59A78348" w14:textId="77777777" w:rsidR="00C94234" w:rsidRDefault="00C94234" w:rsidP="00C70361">
      <w:r>
        <w:t xml:space="preserve">　　　　　　　　　　　　　　　　　　　　　　　　　　　　</w:t>
      </w:r>
      <w:r>
        <w:rPr>
          <w:color w:val="0000FF"/>
        </w:rPr>
        <w:t>※</w:t>
      </w:r>
      <w:r>
        <w:rPr>
          <w:color w:val="0000FF"/>
        </w:rPr>
        <w:t>共同提案の場合は連名</w:t>
      </w:r>
    </w:p>
    <w:p w14:paraId="0A643DFF" w14:textId="77777777" w:rsidR="00C94234" w:rsidRDefault="00C94234" w:rsidP="00C70361"/>
    <w:p w14:paraId="42AB1523" w14:textId="77777777" w:rsidR="00C94234" w:rsidRPr="00B86EFE" w:rsidRDefault="00C94234" w:rsidP="002C72CF">
      <w:pPr>
        <w:spacing w:line="302" w:lineRule="exact"/>
        <w:jc w:val="center"/>
        <w:rPr>
          <w:rFonts w:ascii="ＭＳ ゴシック" w:eastAsia="ＭＳ ゴシック" w:hAnsi="ＭＳ ゴシック"/>
          <w:bCs/>
          <w:sz w:val="22"/>
        </w:rPr>
      </w:pPr>
      <w:r>
        <w:rPr>
          <w:rFonts w:ascii="ＭＳ ゴシック" w:eastAsia="ＭＳ ゴシック" w:hAnsi="ＭＳ ゴシック"/>
          <w:sz w:val="22"/>
        </w:rPr>
        <w:t>令和</w:t>
      </w:r>
      <w:bookmarkStart w:id="5" w:name="_Hlk153893551"/>
      <w:r>
        <w:rPr>
          <w:rFonts w:ascii="ＭＳ ゴシック" w:eastAsia="ＭＳ ゴシック" w:hAnsi="ＭＳ ゴシック"/>
          <w:bCs/>
          <w:sz w:val="22"/>
        </w:rPr>
        <w:t>８</w:t>
      </w:r>
      <w:r w:rsidRPr="00B86EFE">
        <w:rPr>
          <w:rFonts w:ascii="ＭＳ ゴシック" w:eastAsia="ＭＳ ゴシック" w:hAnsi="ＭＳ ゴシック"/>
          <w:bCs/>
          <w:sz w:val="22"/>
        </w:rPr>
        <w:t>年度豪州における日本産サケ類の輸入解禁に向けた</w:t>
      </w:r>
    </w:p>
    <w:p w14:paraId="3856ADB7" w14:textId="77777777" w:rsidR="00C94234" w:rsidRDefault="00C94234" w:rsidP="002C72CF">
      <w:pPr>
        <w:spacing w:line="346" w:lineRule="exact"/>
        <w:jc w:val="center"/>
      </w:pPr>
      <w:r w:rsidRPr="00B86EFE">
        <w:rPr>
          <w:rFonts w:ascii="ＭＳ ゴシック" w:eastAsia="ＭＳ ゴシック" w:hAnsi="ＭＳ ゴシック"/>
          <w:bCs/>
          <w:sz w:val="22"/>
        </w:rPr>
        <w:t>調査・分析委託事業のうち</w:t>
      </w:r>
      <w:r>
        <w:rPr>
          <w:rFonts w:ascii="ＭＳ ゴシック" w:eastAsia="ＭＳ ゴシック" w:hAnsi="ＭＳ ゴシック"/>
          <w:bCs/>
          <w:sz w:val="22"/>
        </w:rPr>
        <w:t>アユ</w:t>
      </w:r>
      <w:r w:rsidRPr="00B86EFE">
        <w:rPr>
          <w:rFonts w:ascii="ＭＳ ゴシック" w:eastAsia="ＭＳ ゴシック" w:hAnsi="ＭＳ ゴシック"/>
          <w:bCs/>
          <w:sz w:val="22"/>
        </w:rPr>
        <w:t>調査</w:t>
      </w:r>
      <w:bookmarkEnd w:id="5"/>
      <w:r>
        <w:rPr>
          <w:rFonts w:ascii="ＭＳ ゴシック" w:eastAsia="ＭＳ ゴシック" w:hAnsi="ＭＳ ゴシック"/>
          <w:sz w:val="22"/>
        </w:rPr>
        <w:t>参加表明書</w:t>
      </w:r>
    </w:p>
    <w:p w14:paraId="705322B0" w14:textId="77777777" w:rsidR="00C94234" w:rsidRPr="002C72CF" w:rsidRDefault="00C94234" w:rsidP="00C70361">
      <w:pPr>
        <w:spacing w:line="346" w:lineRule="exact"/>
        <w:jc w:val="center"/>
      </w:pPr>
    </w:p>
    <w:p w14:paraId="4066B8A4" w14:textId="77777777" w:rsidR="00C94234" w:rsidRDefault="00C94234" w:rsidP="00C70361"/>
    <w:p w14:paraId="3FC64B69" w14:textId="77777777" w:rsidR="00C94234" w:rsidRDefault="00C94234" w:rsidP="00C70361">
      <w:r>
        <w:rPr>
          <w:rFonts w:ascii="ＭＳ Ｐ明朝" w:eastAsia="ＭＳ Ｐ明朝" w:hAnsi="ＭＳ Ｐ明朝"/>
          <w:w w:val="151"/>
        </w:rPr>
        <w:t xml:space="preserve">　</w:t>
      </w:r>
      <w:r>
        <w:rPr>
          <w:rFonts w:ascii="ＭＳ Ｐ明朝" w:eastAsia="ＭＳ Ｐ明朝" w:hAnsi="ＭＳ Ｐ明朝"/>
        </w:rPr>
        <w:t>令和８年度</w:t>
      </w:r>
      <w:r w:rsidRPr="00675D85">
        <w:t>豪州における日本産サケ類の輸入解禁に向けた調査・分析委託事業のうちアユ調査</w:t>
      </w:r>
      <w:r>
        <w:rPr>
          <w:rFonts w:ascii="ＭＳ Ｐ明朝" w:eastAsia="ＭＳ Ｐ明朝" w:hAnsi="ＭＳ Ｐ明朝"/>
        </w:rPr>
        <w:t>の公募に関する提案へ参加します。なお、別添のとおり資格審査結果通知書（全省庁統一資格）の写しを提出します。</w:t>
      </w:r>
    </w:p>
    <w:p w14:paraId="3547E133" w14:textId="77777777" w:rsidR="00C94234" w:rsidRDefault="00C94234" w:rsidP="00C70361"/>
    <w:p w14:paraId="21972424" w14:textId="77777777" w:rsidR="00C94234" w:rsidRDefault="00C94234" w:rsidP="00C70361"/>
    <w:p w14:paraId="3E523EE9" w14:textId="77777777" w:rsidR="00C94234" w:rsidRDefault="00C94234" w:rsidP="00C70361"/>
    <w:tbl>
      <w:tblPr>
        <w:tblW w:w="0" w:type="auto"/>
        <w:tblInd w:w="4872" w:type="dxa"/>
        <w:tblLayout w:type="fixed"/>
        <w:tblCellMar>
          <w:left w:w="0" w:type="dxa"/>
          <w:right w:w="0" w:type="dxa"/>
        </w:tblCellMar>
        <w:tblLook w:val="0000" w:firstRow="0" w:lastRow="0" w:firstColumn="0" w:lastColumn="0" w:noHBand="0" w:noVBand="0"/>
      </w:tblPr>
      <w:tblGrid>
        <w:gridCol w:w="3604"/>
      </w:tblGrid>
      <w:tr w:rsidR="00C94234" w14:paraId="0D03E362" w14:textId="77777777">
        <w:tc>
          <w:tcPr>
            <w:tcW w:w="36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445592" w14:textId="77777777" w:rsidR="00C94234" w:rsidRDefault="00C94234"/>
          <w:p w14:paraId="7C93B593" w14:textId="77777777" w:rsidR="00C94234" w:rsidRDefault="00C94234">
            <w:r>
              <w:rPr>
                <w:rFonts w:ascii="ＭＳ Ｐ明朝" w:eastAsia="ＭＳ Ｐ明朝" w:hAnsi="ＭＳ Ｐ明朝"/>
              </w:rPr>
              <w:t>（担当者）</w:t>
            </w:r>
          </w:p>
          <w:p w14:paraId="49A9CC33" w14:textId="77777777" w:rsidR="00C94234" w:rsidRDefault="00C94234">
            <w:r>
              <w:rPr>
                <w:spacing w:val="-1"/>
              </w:rPr>
              <w:t xml:space="preserve"> </w:t>
            </w:r>
            <w:r>
              <w:rPr>
                <w:rFonts w:ascii="ＭＳ Ｐ明朝" w:eastAsia="ＭＳ Ｐ明朝" w:hAnsi="ＭＳ Ｐ明朝"/>
              </w:rPr>
              <w:t>所属</w:t>
            </w:r>
            <w:r>
              <w:t>/</w:t>
            </w:r>
            <w:r>
              <w:rPr>
                <w:rFonts w:ascii="ＭＳ Ｐ明朝" w:eastAsia="ＭＳ Ｐ明朝" w:hAnsi="ＭＳ Ｐ明朝"/>
              </w:rPr>
              <w:t>部署</w:t>
            </w:r>
          </w:p>
          <w:p w14:paraId="120BADDA" w14:textId="77777777" w:rsidR="00C94234" w:rsidRDefault="00C94234">
            <w:r>
              <w:rPr>
                <w:spacing w:val="-1"/>
              </w:rPr>
              <w:t xml:space="preserve"> </w:t>
            </w:r>
            <w:r>
              <w:rPr>
                <w:rFonts w:ascii="ＭＳ Ｐ明朝" w:eastAsia="ＭＳ Ｐ明朝" w:hAnsi="ＭＳ Ｐ明朝"/>
              </w:rPr>
              <w:t>氏名</w:t>
            </w:r>
          </w:p>
          <w:p w14:paraId="65193832" w14:textId="77777777" w:rsidR="00C94234" w:rsidRDefault="00C94234">
            <w:r>
              <w:rPr>
                <w:spacing w:val="-1"/>
              </w:rPr>
              <w:t xml:space="preserve"> </w:t>
            </w:r>
            <w:r>
              <w:rPr>
                <w:rFonts w:ascii="ＭＳ Ｐ明朝" w:eastAsia="ＭＳ Ｐ明朝" w:hAnsi="ＭＳ Ｐ明朝"/>
              </w:rPr>
              <w:t>電話</w:t>
            </w:r>
          </w:p>
          <w:p w14:paraId="138DB241" w14:textId="77777777" w:rsidR="00C94234" w:rsidRDefault="00C94234">
            <w:r>
              <w:rPr>
                <w:spacing w:val="-1"/>
              </w:rPr>
              <w:t xml:space="preserve"> </w:t>
            </w:r>
            <w:r>
              <w:t>e-mail</w:t>
            </w:r>
          </w:p>
          <w:p w14:paraId="3DFC2428" w14:textId="77777777" w:rsidR="00C94234" w:rsidRDefault="00C94234"/>
        </w:tc>
      </w:tr>
    </w:tbl>
    <w:p w14:paraId="6936D9B3" w14:textId="77777777" w:rsidR="00C94234" w:rsidRDefault="00C94234" w:rsidP="00C70361">
      <w:pPr>
        <w:wordWrap w:val="0"/>
        <w:jc w:val="right"/>
      </w:pPr>
      <w:r>
        <w:rPr>
          <w:rFonts w:ascii="ＭＳ Ｐ明朝" w:eastAsia="ＭＳ Ｐ明朝" w:hAnsi="ＭＳ Ｐ明朝"/>
          <w:color w:val="0000FF"/>
        </w:rPr>
        <w:t>（複数団体による提案の場合は、代表機関の担当を記載すること）</w:t>
      </w:r>
    </w:p>
    <w:p w14:paraId="784AA395" w14:textId="77777777" w:rsidR="00C94234" w:rsidRDefault="00C94234" w:rsidP="00A56623">
      <w:pPr>
        <w:rPr>
          <w:lang w:eastAsia="zh-TW"/>
        </w:rPr>
      </w:pPr>
      <w:r>
        <w:rPr>
          <w:lang w:eastAsia="zh-TW"/>
        </w:rPr>
        <w:br w:type="page"/>
      </w:r>
      <w:r>
        <w:rPr>
          <w:rFonts w:ascii="ＭＳ Ｐ明朝" w:eastAsia="ＭＳ Ｐ明朝" w:hAnsi="ＭＳ Ｐ明朝"/>
          <w:lang w:eastAsia="zh-TW"/>
        </w:rPr>
        <w:t>別紙様式第２号</w:t>
      </w:r>
    </w:p>
    <w:p w14:paraId="6272791F" w14:textId="77777777" w:rsidR="00C94234" w:rsidRDefault="00C94234" w:rsidP="00C70361">
      <w:pPr>
        <w:wordWrap w:val="0"/>
        <w:jc w:val="right"/>
        <w:rPr>
          <w:lang w:eastAsia="zh-TW"/>
        </w:rPr>
      </w:pPr>
      <w:r>
        <w:rPr>
          <w:rFonts w:ascii="ＭＳ Ｐ明朝" w:eastAsia="ＭＳ Ｐ明朝" w:hAnsi="ＭＳ Ｐ明朝"/>
          <w:lang w:eastAsia="zh-TW"/>
        </w:rPr>
        <w:t>番</w:t>
      </w:r>
      <w:r>
        <w:rPr>
          <w:rFonts w:ascii="ＭＳ Ｐ明朝" w:eastAsia="ＭＳ Ｐ明朝" w:hAnsi="ＭＳ Ｐ明朝"/>
          <w:w w:val="151"/>
          <w:lang w:eastAsia="zh-TW"/>
        </w:rPr>
        <w:t xml:space="preserve">　　　</w:t>
      </w:r>
      <w:r>
        <w:rPr>
          <w:rFonts w:ascii="ＭＳ Ｐ明朝" w:eastAsia="ＭＳ Ｐ明朝" w:hAnsi="ＭＳ Ｐ明朝"/>
          <w:lang w:eastAsia="zh-TW"/>
        </w:rPr>
        <w:t>号</w:t>
      </w:r>
    </w:p>
    <w:p w14:paraId="5C9D8CFA" w14:textId="77777777" w:rsidR="00C94234" w:rsidRDefault="00C94234" w:rsidP="00C70361">
      <w:pPr>
        <w:wordWrap w:val="0"/>
        <w:jc w:val="right"/>
        <w:rPr>
          <w:lang w:eastAsia="zh-TW"/>
        </w:rPr>
      </w:pPr>
      <w:r>
        <w:rPr>
          <w:rFonts w:ascii="ＭＳ Ｐ明朝" w:eastAsia="ＭＳ Ｐ明朝" w:hAnsi="ＭＳ Ｐ明朝"/>
          <w:lang w:eastAsia="zh-TW"/>
        </w:rPr>
        <w:t>年</w:t>
      </w:r>
      <w:r>
        <w:rPr>
          <w:rFonts w:ascii="ＭＳ Ｐ明朝" w:eastAsia="ＭＳ Ｐ明朝" w:hAnsi="ＭＳ Ｐ明朝"/>
          <w:w w:val="151"/>
          <w:lang w:eastAsia="zh-TW"/>
        </w:rPr>
        <w:t xml:space="preserve">　</w:t>
      </w:r>
      <w:r>
        <w:rPr>
          <w:rFonts w:ascii="ＭＳ Ｐ明朝" w:eastAsia="ＭＳ Ｐ明朝" w:hAnsi="ＭＳ Ｐ明朝"/>
          <w:lang w:eastAsia="zh-TW"/>
        </w:rPr>
        <w:t>月</w:t>
      </w:r>
      <w:r>
        <w:rPr>
          <w:rFonts w:ascii="ＭＳ Ｐ明朝" w:eastAsia="ＭＳ Ｐ明朝" w:hAnsi="ＭＳ Ｐ明朝"/>
          <w:w w:val="151"/>
          <w:lang w:eastAsia="zh-TW"/>
        </w:rPr>
        <w:t xml:space="preserve">　</w:t>
      </w:r>
      <w:r>
        <w:rPr>
          <w:rFonts w:ascii="ＭＳ Ｐ明朝" w:eastAsia="ＭＳ Ｐ明朝" w:hAnsi="ＭＳ Ｐ明朝"/>
          <w:lang w:eastAsia="zh-TW"/>
        </w:rPr>
        <w:t>日</w:t>
      </w:r>
    </w:p>
    <w:p w14:paraId="2336302F" w14:textId="77777777" w:rsidR="00C94234" w:rsidRDefault="00C94234" w:rsidP="00C70361">
      <w:pPr>
        <w:rPr>
          <w:lang w:eastAsia="zh-TW"/>
        </w:rPr>
      </w:pPr>
    </w:p>
    <w:p w14:paraId="70E33AFC" w14:textId="77777777" w:rsidR="00C94234" w:rsidRDefault="00C94234" w:rsidP="00C70361">
      <w:pPr>
        <w:rPr>
          <w:lang w:eastAsia="zh-TW"/>
        </w:rPr>
      </w:pPr>
      <w:r>
        <w:rPr>
          <w:rFonts w:ascii="ＭＳ Ｐ明朝" w:eastAsia="ＭＳ Ｐ明朝" w:hAnsi="ＭＳ Ｐ明朝"/>
          <w:lang w:eastAsia="zh-TW"/>
        </w:rPr>
        <w:t>水産庁漁政部加工流通課長</w:t>
      </w:r>
      <w:r>
        <w:rPr>
          <w:rFonts w:ascii="ＭＳ Ｐ明朝" w:eastAsia="ＭＳ Ｐ明朝" w:hAnsi="ＭＳ Ｐ明朝"/>
          <w:w w:val="151"/>
          <w:lang w:eastAsia="zh-TW"/>
        </w:rPr>
        <w:t xml:space="preserve">　</w:t>
      </w:r>
      <w:r>
        <w:rPr>
          <w:rFonts w:ascii="ＭＳ Ｐ明朝" w:eastAsia="ＭＳ Ｐ明朝" w:hAnsi="ＭＳ Ｐ明朝"/>
          <w:lang w:eastAsia="zh-TW"/>
        </w:rPr>
        <w:t>殿</w:t>
      </w:r>
    </w:p>
    <w:p w14:paraId="585AD36D" w14:textId="77777777" w:rsidR="00C94234" w:rsidRDefault="00C94234" w:rsidP="00C70361">
      <w:pPr>
        <w:rPr>
          <w:lang w:eastAsia="zh-TW"/>
        </w:rPr>
      </w:pPr>
    </w:p>
    <w:p w14:paraId="2F6DDC6F" w14:textId="77777777" w:rsidR="00C94234" w:rsidRDefault="00C94234" w:rsidP="00C70361">
      <w:pPr>
        <w:wordWrap w:val="0"/>
        <w:jc w:val="right"/>
      </w:pPr>
      <w:r>
        <w:rPr>
          <w:rFonts w:ascii="ＭＳ Ｐ明朝" w:eastAsia="ＭＳ Ｐ明朝" w:hAnsi="ＭＳ Ｐ明朝"/>
        </w:rPr>
        <w:t>住所</w:t>
      </w:r>
      <w:r>
        <w:rPr>
          <w:rFonts w:ascii="ＭＳ Ｐ明朝" w:eastAsia="ＭＳ Ｐ明朝" w:hAnsi="ＭＳ Ｐ明朝"/>
          <w:w w:val="151"/>
        </w:rPr>
        <w:t xml:space="preserve">　　　　　　　　　</w:t>
      </w:r>
    </w:p>
    <w:p w14:paraId="24AE4E04" w14:textId="77777777" w:rsidR="00C94234" w:rsidRDefault="00C94234" w:rsidP="00C70361">
      <w:pPr>
        <w:wordWrap w:val="0"/>
        <w:jc w:val="right"/>
      </w:pPr>
      <w:r>
        <w:rPr>
          <w:rFonts w:ascii="ＭＳ Ｐ明朝" w:eastAsia="ＭＳ Ｐ明朝" w:hAnsi="ＭＳ Ｐ明朝"/>
        </w:rPr>
        <w:t>商号又は名称</w:t>
      </w:r>
      <w:r>
        <w:rPr>
          <w:rFonts w:ascii="ＭＳ Ｐ明朝" w:eastAsia="ＭＳ Ｐ明朝" w:hAnsi="ＭＳ Ｐ明朝"/>
          <w:w w:val="151"/>
        </w:rPr>
        <w:t xml:space="preserve">　　　　　</w:t>
      </w:r>
    </w:p>
    <w:p w14:paraId="4DF3B210" w14:textId="77777777" w:rsidR="00C94234" w:rsidRDefault="00C94234" w:rsidP="00C70361">
      <w:pPr>
        <w:wordWrap w:val="0"/>
        <w:jc w:val="right"/>
      </w:pPr>
      <w:r>
        <w:rPr>
          <w:rFonts w:ascii="ＭＳ Ｐ明朝" w:eastAsia="ＭＳ Ｐ明朝" w:hAnsi="ＭＳ Ｐ明朝"/>
        </w:rPr>
        <w:t>代表者氏名</w:t>
      </w:r>
      <w:r>
        <w:rPr>
          <w:rFonts w:ascii="ＭＳ Ｐ明朝" w:eastAsia="ＭＳ Ｐ明朝" w:hAnsi="ＭＳ Ｐ明朝"/>
          <w:w w:val="151"/>
        </w:rPr>
        <w:t xml:space="preserve">　　　　　　</w:t>
      </w:r>
    </w:p>
    <w:p w14:paraId="1902FC03" w14:textId="77777777" w:rsidR="00C94234" w:rsidRDefault="00C94234" w:rsidP="00C70361">
      <w:r>
        <w:rPr>
          <w:spacing w:val="-1"/>
        </w:rPr>
        <w:t xml:space="preserve">                                                         </w:t>
      </w:r>
      <w:r>
        <w:rPr>
          <w:color w:val="0000FF"/>
        </w:rPr>
        <w:t>※</w:t>
      </w:r>
      <w:r>
        <w:rPr>
          <w:color w:val="0000FF"/>
        </w:rPr>
        <w:t>共同提案の場合は連名</w:t>
      </w:r>
    </w:p>
    <w:p w14:paraId="228ABDA8" w14:textId="77777777" w:rsidR="00C94234" w:rsidRDefault="00C94234" w:rsidP="00C70361"/>
    <w:p w14:paraId="3F9AA335" w14:textId="77777777" w:rsidR="00C94234" w:rsidRDefault="00C94234" w:rsidP="00C70361"/>
    <w:p w14:paraId="2A74058B" w14:textId="77777777" w:rsidR="00C94234" w:rsidRPr="00B86EFE" w:rsidRDefault="00C94234" w:rsidP="001934CB">
      <w:pPr>
        <w:spacing w:line="302" w:lineRule="exact"/>
        <w:jc w:val="center"/>
        <w:rPr>
          <w:rFonts w:ascii="ＭＳ ゴシック" w:eastAsia="ＭＳ ゴシック" w:hAnsi="ＭＳ ゴシック"/>
          <w:bCs/>
          <w:sz w:val="22"/>
        </w:rPr>
      </w:pPr>
      <w:r>
        <w:rPr>
          <w:rFonts w:ascii="ＭＳ ゴシック" w:eastAsia="ＭＳ ゴシック" w:hAnsi="ＭＳ ゴシック"/>
          <w:sz w:val="22"/>
        </w:rPr>
        <w:t>令和</w:t>
      </w:r>
      <w:r>
        <w:rPr>
          <w:rFonts w:ascii="ＭＳ ゴシック" w:eastAsia="ＭＳ ゴシック" w:hAnsi="ＭＳ ゴシック"/>
          <w:bCs/>
          <w:sz w:val="22"/>
        </w:rPr>
        <w:t>８</w:t>
      </w:r>
      <w:r w:rsidRPr="00B86EFE">
        <w:rPr>
          <w:rFonts w:ascii="ＭＳ ゴシック" w:eastAsia="ＭＳ ゴシック" w:hAnsi="ＭＳ ゴシック"/>
          <w:bCs/>
          <w:sz w:val="22"/>
        </w:rPr>
        <w:t>年度豪州における日本産サケ類の輸入解禁に向けた</w:t>
      </w:r>
    </w:p>
    <w:p w14:paraId="40055E71" w14:textId="77777777" w:rsidR="00C94234" w:rsidRDefault="00C94234" w:rsidP="001934CB">
      <w:pPr>
        <w:spacing w:line="346" w:lineRule="exact"/>
        <w:jc w:val="center"/>
      </w:pPr>
      <w:r w:rsidRPr="00B86EFE">
        <w:rPr>
          <w:rFonts w:ascii="ＭＳ ゴシック" w:eastAsia="ＭＳ ゴシック" w:hAnsi="ＭＳ ゴシック"/>
          <w:bCs/>
          <w:sz w:val="22"/>
        </w:rPr>
        <w:t>調査・分析委託事業のうち</w:t>
      </w:r>
      <w:r>
        <w:rPr>
          <w:rFonts w:ascii="ＭＳ ゴシック" w:eastAsia="ＭＳ ゴシック" w:hAnsi="ＭＳ ゴシック"/>
          <w:bCs/>
          <w:sz w:val="22"/>
        </w:rPr>
        <w:t>アユ</w:t>
      </w:r>
      <w:r w:rsidRPr="00B86EFE">
        <w:rPr>
          <w:rFonts w:ascii="ＭＳ ゴシック" w:eastAsia="ＭＳ ゴシック" w:hAnsi="ＭＳ ゴシック"/>
          <w:bCs/>
          <w:sz w:val="22"/>
        </w:rPr>
        <w:t>調査</w:t>
      </w:r>
      <w:r>
        <w:rPr>
          <w:rFonts w:ascii="ＭＳ ゴシック" w:eastAsia="ＭＳ ゴシック" w:hAnsi="ＭＳ ゴシック"/>
          <w:sz w:val="22"/>
        </w:rPr>
        <w:t>提案書の提出について</w:t>
      </w:r>
    </w:p>
    <w:p w14:paraId="2904F0B1" w14:textId="77777777" w:rsidR="00C94234" w:rsidRDefault="00C94234" w:rsidP="00C70361"/>
    <w:p w14:paraId="3D926F66" w14:textId="77777777" w:rsidR="00C94234" w:rsidRDefault="00C94234" w:rsidP="00C70361">
      <w:r>
        <w:rPr>
          <w:rFonts w:ascii="ＭＳ Ｐ明朝" w:eastAsia="ＭＳ Ｐ明朝" w:hAnsi="ＭＳ Ｐ明朝"/>
          <w:w w:val="151"/>
        </w:rPr>
        <w:t xml:space="preserve">　</w:t>
      </w:r>
      <w:r>
        <w:rPr>
          <w:rFonts w:ascii="ＭＳ Ｐ明朝" w:eastAsia="ＭＳ Ｐ明朝" w:hAnsi="ＭＳ Ｐ明朝"/>
        </w:rPr>
        <w:t>令和</w:t>
      </w:r>
      <w:r>
        <w:t>８年度</w:t>
      </w:r>
      <w:r w:rsidRPr="00675D85">
        <w:t>豪州における日本産サケ類の輸入解禁に向けた調査・分析委託事業のうちアユ調査</w:t>
      </w:r>
      <w:r>
        <w:rPr>
          <w:rFonts w:ascii="ＭＳ Ｐ明朝" w:eastAsia="ＭＳ Ｐ明朝" w:hAnsi="ＭＳ Ｐ明朝"/>
        </w:rPr>
        <w:t>を受注したいので、別添のとおり提案書を提出します。</w:t>
      </w:r>
    </w:p>
    <w:p w14:paraId="35C85F44" w14:textId="77777777" w:rsidR="00C94234" w:rsidRDefault="00C94234" w:rsidP="00C70361"/>
    <w:p w14:paraId="62FB8AEB" w14:textId="77777777" w:rsidR="00C94234" w:rsidRDefault="00C94234" w:rsidP="00C70361"/>
    <w:p w14:paraId="670D43B1" w14:textId="77777777" w:rsidR="00C94234" w:rsidRDefault="00C94234" w:rsidP="00C70361"/>
    <w:p w14:paraId="02EAD3D7" w14:textId="77777777" w:rsidR="00C94234" w:rsidRDefault="00C94234" w:rsidP="00C70361"/>
    <w:p w14:paraId="05CDA039" w14:textId="77777777" w:rsidR="00C94234" w:rsidRDefault="00C94234" w:rsidP="00C70361"/>
    <w:p w14:paraId="3C885844" w14:textId="77777777" w:rsidR="00C94234" w:rsidRDefault="00C94234" w:rsidP="00C70361"/>
    <w:p w14:paraId="55AF03F5" w14:textId="77777777" w:rsidR="00C94234" w:rsidRDefault="00C94234" w:rsidP="00C70361"/>
    <w:tbl>
      <w:tblPr>
        <w:tblW w:w="0" w:type="auto"/>
        <w:tblInd w:w="4872" w:type="dxa"/>
        <w:tblLayout w:type="fixed"/>
        <w:tblCellMar>
          <w:left w:w="0" w:type="dxa"/>
          <w:right w:w="0" w:type="dxa"/>
        </w:tblCellMar>
        <w:tblLook w:val="0000" w:firstRow="0" w:lastRow="0" w:firstColumn="0" w:lastColumn="0" w:noHBand="0" w:noVBand="0"/>
      </w:tblPr>
      <w:tblGrid>
        <w:gridCol w:w="3604"/>
      </w:tblGrid>
      <w:tr w:rsidR="00C94234" w14:paraId="7247366D" w14:textId="77777777">
        <w:tc>
          <w:tcPr>
            <w:tcW w:w="36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37A1B3" w14:textId="77777777" w:rsidR="00C94234" w:rsidRDefault="00C94234"/>
          <w:p w14:paraId="0F4325C0" w14:textId="77777777" w:rsidR="00C94234" w:rsidRDefault="00C94234">
            <w:r>
              <w:rPr>
                <w:rFonts w:ascii="ＭＳ Ｐ明朝" w:eastAsia="ＭＳ Ｐ明朝" w:hAnsi="ＭＳ Ｐ明朝"/>
              </w:rPr>
              <w:t>（担当者）</w:t>
            </w:r>
          </w:p>
          <w:p w14:paraId="1E0BE270" w14:textId="77777777" w:rsidR="00C94234" w:rsidRDefault="00C94234">
            <w:r>
              <w:rPr>
                <w:spacing w:val="-1"/>
              </w:rPr>
              <w:t xml:space="preserve"> </w:t>
            </w:r>
            <w:r>
              <w:rPr>
                <w:rFonts w:ascii="ＭＳ Ｐ明朝" w:eastAsia="ＭＳ Ｐ明朝" w:hAnsi="ＭＳ Ｐ明朝"/>
              </w:rPr>
              <w:t>所属</w:t>
            </w:r>
            <w:r>
              <w:t>/</w:t>
            </w:r>
            <w:r>
              <w:rPr>
                <w:rFonts w:ascii="ＭＳ Ｐ明朝" w:eastAsia="ＭＳ Ｐ明朝" w:hAnsi="ＭＳ Ｐ明朝"/>
              </w:rPr>
              <w:t>部署</w:t>
            </w:r>
          </w:p>
          <w:p w14:paraId="48FA9231" w14:textId="77777777" w:rsidR="00C94234" w:rsidRDefault="00C94234">
            <w:r>
              <w:rPr>
                <w:spacing w:val="-1"/>
              </w:rPr>
              <w:t xml:space="preserve"> </w:t>
            </w:r>
            <w:r>
              <w:rPr>
                <w:rFonts w:ascii="ＭＳ Ｐ明朝" w:eastAsia="ＭＳ Ｐ明朝" w:hAnsi="ＭＳ Ｐ明朝"/>
              </w:rPr>
              <w:t>氏名</w:t>
            </w:r>
          </w:p>
          <w:p w14:paraId="4FC741C9" w14:textId="77777777" w:rsidR="00C94234" w:rsidRDefault="00C94234">
            <w:r>
              <w:rPr>
                <w:spacing w:val="-1"/>
              </w:rPr>
              <w:t xml:space="preserve"> </w:t>
            </w:r>
            <w:r>
              <w:rPr>
                <w:rFonts w:ascii="ＭＳ Ｐ明朝" w:eastAsia="ＭＳ Ｐ明朝" w:hAnsi="ＭＳ Ｐ明朝"/>
              </w:rPr>
              <w:t>電話</w:t>
            </w:r>
          </w:p>
          <w:p w14:paraId="2A3389A6" w14:textId="77777777" w:rsidR="00C94234" w:rsidRDefault="00C94234">
            <w:r>
              <w:rPr>
                <w:spacing w:val="-1"/>
              </w:rPr>
              <w:t xml:space="preserve"> </w:t>
            </w:r>
            <w:r>
              <w:t>e-mail</w:t>
            </w:r>
          </w:p>
          <w:p w14:paraId="16345FAD" w14:textId="77777777" w:rsidR="00C94234" w:rsidRDefault="00C94234"/>
        </w:tc>
      </w:tr>
    </w:tbl>
    <w:p w14:paraId="30FFF7D9" w14:textId="77777777" w:rsidR="00C94234" w:rsidRDefault="00C94234" w:rsidP="00C70361">
      <w:pPr>
        <w:wordWrap w:val="0"/>
        <w:jc w:val="right"/>
      </w:pPr>
      <w:r>
        <w:rPr>
          <w:rFonts w:ascii="ＭＳ Ｐ明朝" w:eastAsia="ＭＳ Ｐ明朝" w:hAnsi="ＭＳ Ｐ明朝"/>
          <w:color w:val="0000FF"/>
        </w:rPr>
        <w:t>（複数団体による提案の場合は、代表機関の担当を記載すること）</w:t>
      </w:r>
    </w:p>
    <w:p w14:paraId="66D40A3C" w14:textId="77777777" w:rsidR="00C94234" w:rsidRDefault="00C94234" w:rsidP="00C70361">
      <w:r>
        <w:br w:type="page"/>
      </w:r>
    </w:p>
    <w:p w14:paraId="57E8C803" w14:textId="77777777" w:rsidR="004249FD" w:rsidRPr="00B86EFE" w:rsidRDefault="004249FD" w:rsidP="004249FD">
      <w:pPr>
        <w:spacing w:line="302" w:lineRule="exact"/>
        <w:jc w:val="center"/>
        <w:rPr>
          <w:rFonts w:ascii="ＭＳ ゴシック" w:eastAsia="ＭＳ ゴシック" w:hAnsi="ＭＳ ゴシック"/>
          <w:bCs/>
          <w:sz w:val="22"/>
        </w:rPr>
      </w:pPr>
      <w:r>
        <w:rPr>
          <w:rFonts w:ascii="ＭＳ ゴシック" w:eastAsia="ＭＳ ゴシック" w:hAnsi="ＭＳ ゴシック"/>
          <w:sz w:val="22"/>
        </w:rPr>
        <w:t>令和</w:t>
      </w:r>
      <w:r>
        <w:rPr>
          <w:rFonts w:ascii="ＭＳ ゴシック" w:eastAsia="ＭＳ ゴシック" w:hAnsi="ＭＳ ゴシック"/>
          <w:bCs/>
          <w:sz w:val="22"/>
        </w:rPr>
        <w:t>８</w:t>
      </w:r>
      <w:r w:rsidRPr="00B86EFE">
        <w:rPr>
          <w:rFonts w:ascii="ＭＳ ゴシック" w:eastAsia="ＭＳ ゴシック" w:hAnsi="ＭＳ ゴシック"/>
          <w:bCs/>
          <w:sz w:val="22"/>
        </w:rPr>
        <w:t>年度豪州における日本産サケ類の輸入解禁に向けた</w:t>
      </w:r>
    </w:p>
    <w:p w14:paraId="184DED10" w14:textId="172C3E4A" w:rsidR="004249FD" w:rsidRDefault="004249FD" w:rsidP="004249FD">
      <w:pPr>
        <w:jc w:val="center"/>
      </w:pPr>
      <w:r w:rsidRPr="00B86EFE">
        <w:rPr>
          <w:rFonts w:ascii="ＭＳ ゴシック" w:eastAsia="ＭＳ ゴシック" w:hAnsi="ＭＳ ゴシック"/>
          <w:bCs/>
          <w:sz w:val="22"/>
        </w:rPr>
        <w:t>調査・分析委託事業のうち</w:t>
      </w:r>
      <w:r>
        <w:rPr>
          <w:rFonts w:ascii="ＭＳ ゴシック" w:eastAsia="ＭＳ ゴシック" w:hAnsi="ＭＳ ゴシック" w:hint="eastAsia"/>
          <w:bCs/>
          <w:sz w:val="22"/>
        </w:rPr>
        <w:t>アユ</w:t>
      </w:r>
      <w:r w:rsidRPr="00B86EFE">
        <w:rPr>
          <w:rFonts w:ascii="ＭＳ ゴシック" w:eastAsia="ＭＳ ゴシック" w:hAnsi="ＭＳ ゴシック"/>
          <w:bCs/>
          <w:sz w:val="22"/>
        </w:rPr>
        <w:t>調査</w:t>
      </w:r>
      <w:r>
        <w:rPr>
          <w:rFonts w:ascii="ＭＳ ゴシック" w:eastAsia="ＭＳ ゴシック" w:hAnsi="ＭＳ ゴシック"/>
          <w:sz w:val="22"/>
        </w:rPr>
        <w:t>提案書</w:t>
      </w:r>
    </w:p>
    <w:p w14:paraId="6F9987CB" w14:textId="77777777" w:rsidR="00C94234" w:rsidRPr="004249FD" w:rsidRDefault="00C94234" w:rsidP="00C70361"/>
    <w:p w14:paraId="6FFB7B71" w14:textId="77777777" w:rsidR="00C94234" w:rsidRDefault="00C94234" w:rsidP="00C70361"/>
    <w:p w14:paraId="1DBB9244" w14:textId="77777777" w:rsidR="00C94234" w:rsidRDefault="00C94234" w:rsidP="00C70361">
      <w:r>
        <w:t>１．事業の遂行体制</w:t>
      </w:r>
    </w:p>
    <w:p w14:paraId="3FE70A0D" w14:textId="77777777" w:rsidR="00C94234" w:rsidRDefault="00C94234" w:rsidP="00C70361"/>
    <w:p w14:paraId="1D797C47" w14:textId="77777777" w:rsidR="00C94234" w:rsidRDefault="00C94234" w:rsidP="00C70361"/>
    <w:p w14:paraId="58A16451" w14:textId="77777777" w:rsidR="00C94234" w:rsidRDefault="00C94234" w:rsidP="00C70361"/>
    <w:p w14:paraId="42925DEE" w14:textId="77777777" w:rsidR="00C94234" w:rsidRDefault="00C94234" w:rsidP="00C70361"/>
    <w:p w14:paraId="042A3986" w14:textId="77777777" w:rsidR="00C94234" w:rsidRDefault="00C94234" w:rsidP="00C70361"/>
    <w:p w14:paraId="62ED76C9" w14:textId="77777777" w:rsidR="00C94234" w:rsidRDefault="00C94234" w:rsidP="00C70361">
      <w:r>
        <w:t>２．実施スケジュール</w:t>
      </w:r>
    </w:p>
    <w:p w14:paraId="4AF2E432" w14:textId="77777777" w:rsidR="00C94234" w:rsidRDefault="00C94234" w:rsidP="00C70361"/>
    <w:p w14:paraId="63293092" w14:textId="77777777" w:rsidR="00C94234" w:rsidRDefault="00C94234" w:rsidP="00C70361"/>
    <w:p w14:paraId="3E394C26" w14:textId="77777777" w:rsidR="00C94234" w:rsidRDefault="00C94234" w:rsidP="00C70361"/>
    <w:p w14:paraId="372B11FE" w14:textId="77777777" w:rsidR="00C94234" w:rsidRDefault="00C94234" w:rsidP="00C70361"/>
    <w:p w14:paraId="0A5DFBFE" w14:textId="77777777" w:rsidR="00C94234" w:rsidRDefault="00C94234" w:rsidP="00C70361"/>
    <w:p w14:paraId="5298F406" w14:textId="77777777" w:rsidR="00C94234" w:rsidRDefault="00C94234" w:rsidP="00C70361">
      <w:r>
        <w:t>３．再委託の予定</w:t>
      </w:r>
    </w:p>
    <w:p w14:paraId="50D65F39" w14:textId="77777777" w:rsidR="00C94234" w:rsidRDefault="00C94234" w:rsidP="00C70361"/>
    <w:p w14:paraId="4B0FEDC4" w14:textId="77777777" w:rsidR="00C94234" w:rsidRDefault="00C94234" w:rsidP="00C70361"/>
    <w:p w14:paraId="3D214CCC" w14:textId="77777777" w:rsidR="00C94234" w:rsidRDefault="00C94234" w:rsidP="00C70361"/>
    <w:p w14:paraId="418C0AB9" w14:textId="77777777" w:rsidR="00C94234" w:rsidRDefault="00C94234" w:rsidP="00C70361"/>
    <w:p w14:paraId="3484222A" w14:textId="77777777" w:rsidR="00C94234" w:rsidRDefault="00C94234" w:rsidP="00C70361"/>
    <w:p w14:paraId="4C1F7F9F" w14:textId="77777777" w:rsidR="00C94234" w:rsidRDefault="00C94234" w:rsidP="00C70361">
      <w:r>
        <w:t>４．その他必要と認める事項</w:t>
      </w:r>
    </w:p>
    <w:p w14:paraId="6F6FD2D9" w14:textId="77777777" w:rsidR="00C94234" w:rsidRDefault="00C94234" w:rsidP="00C70361"/>
    <w:p w14:paraId="2FF8B1BD" w14:textId="77777777" w:rsidR="00C94234" w:rsidRDefault="00C94234" w:rsidP="00C70361"/>
    <w:p w14:paraId="72C77081" w14:textId="77777777" w:rsidR="00C94234" w:rsidRDefault="00C94234" w:rsidP="00C70361"/>
    <w:p w14:paraId="683404B0" w14:textId="77777777" w:rsidR="00C94234" w:rsidRDefault="00C94234" w:rsidP="00C70361"/>
    <w:p w14:paraId="2EA4CFA5" w14:textId="77777777" w:rsidR="00C94234" w:rsidRDefault="00C94234" w:rsidP="00C70361"/>
    <w:p w14:paraId="03BEC283" w14:textId="77777777" w:rsidR="00C94234" w:rsidRDefault="00C94234" w:rsidP="00C70361">
      <w:r>
        <w:t>（注）内容は追加的に照会する必要がないよう、具体的かつ簡潔に記載すること。</w:t>
      </w:r>
    </w:p>
    <w:p w14:paraId="4838DFB3" w14:textId="77777777" w:rsidR="00C94234" w:rsidRDefault="00C94234" w:rsidP="00C70361">
      <w:r>
        <w:br w:type="page"/>
      </w:r>
      <w:r>
        <w:rPr>
          <w:rFonts w:ascii="ＭＳ Ｐ明朝" w:eastAsia="ＭＳ Ｐ明朝" w:hAnsi="ＭＳ Ｐ明朝"/>
        </w:rPr>
        <w:t>別紙様式第３号</w:t>
      </w:r>
    </w:p>
    <w:p w14:paraId="48EAB423" w14:textId="77777777" w:rsidR="00C94234" w:rsidRDefault="00C94234" w:rsidP="00C70361"/>
    <w:p w14:paraId="6F0D81F2" w14:textId="77777777" w:rsidR="00C94234" w:rsidRPr="00B86EFE" w:rsidRDefault="00C94234" w:rsidP="00763AC1">
      <w:pPr>
        <w:spacing w:line="302" w:lineRule="exact"/>
        <w:jc w:val="center"/>
        <w:rPr>
          <w:rFonts w:ascii="ＭＳ ゴシック" w:eastAsia="ＭＳ ゴシック" w:hAnsi="ＭＳ ゴシック"/>
          <w:bCs/>
          <w:sz w:val="22"/>
        </w:rPr>
      </w:pPr>
      <w:r>
        <w:rPr>
          <w:rFonts w:ascii="ＭＳ Ｐ明朝" w:eastAsia="ＭＳ Ｐ明朝" w:hAnsi="ＭＳ Ｐ明朝"/>
        </w:rPr>
        <w:t>「</w:t>
      </w:r>
      <w:r>
        <w:rPr>
          <w:rFonts w:ascii="ＭＳ ゴシック" w:eastAsia="ＭＳ ゴシック" w:hAnsi="ＭＳ ゴシック"/>
          <w:sz w:val="22"/>
        </w:rPr>
        <w:t>令和</w:t>
      </w:r>
      <w:r>
        <w:rPr>
          <w:rFonts w:ascii="ＭＳ ゴシック" w:eastAsia="ＭＳ ゴシック" w:hAnsi="ＭＳ ゴシック"/>
          <w:bCs/>
          <w:sz w:val="22"/>
        </w:rPr>
        <w:t>８</w:t>
      </w:r>
      <w:r w:rsidRPr="00B86EFE">
        <w:rPr>
          <w:rFonts w:ascii="ＭＳ ゴシック" w:eastAsia="ＭＳ ゴシック" w:hAnsi="ＭＳ ゴシック"/>
          <w:bCs/>
          <w:sz w:val="22"/>
        </w:rPr>
        <w:t>年度豪州における日本産サケ類の輸入解禁に向けた</w:t>
      </w:r>
    </w:p>
    <w:p w14:paraId="743F1BF2" w14:textId="77777777" w:rsidR="00C94234" w:rsidRDefault="00C94234" w:rsidP="00763AC1">
      <w:pPr>
        <w:jc w:val="center"/>
      </w:pPr>
      <w:r w:rsidRPr="00B86EFE">
        <w:rPr>
          <w:rFonts w:ascii="ＭＳ ゴシック" w:eastAsia="ＭＳ ゴシック" w:hAnsi="ＭＳ ゴシック"/>
          <w:bCs/>
          <w:sz w:val="22"/>
        </w:rPr>
        <w:t>調査・分析委託事業のうち</w:t>
      </w:r>
      <w:r>
        <w:rPr>
          <w:rFonts w:ascii="ＭＳ ゴシック" w:eastAsia="ＭＳ ゴシック" w:hAnsi="ＭＳ ゴシック"/>
          <w:bCs/>
          <w:sz w:val="22"/>
        </w:rPr>
        <w:t>アユ</w:t>
      </w:r>
      <w:r w:rsidRPr="00B86EFE">
        <w:rPr>
          <w:rFonts w:ascii="ＭＳ ゴシック" w:eastAsia="ＭＳ ゴシック" w:hAnsi="ＭＳ ゴシック"/>
          <w:bCs/>
          <w:sz w:val="22"/>
        </w:rPr>
        <w:t>調査</w:t>
      </w:r>
      <w:r>
        <w:rPr>
          <w:rFonts w:ascii="ＭＳ Ｐ明朝" w:eastAsia="ＭＳ Ｐ明朝" w:hAnsi="ＭＳ Ｐ明朝"/>
        </w:rPr>
        <w:t>」経費内訳書（積算内訳）</w:t>
      </w:r>
    </w:p>
    <w:tbl>
      <w:tblPr>
        <w:tblW w:w="0" w:type="auto"/>
        <w:tblInd w:w="102" w:type="dxa"/>
        <w:tblLayout w:type="fixed"/>
        <w:tblCellMar>
          <w:left w:w="0" w:type="dxa"/>
          <w:right w:w="0" w:type="dxa"/>
        </w:tblCellMar>
        <w:tblLook w:val="0000" w:firstRow="0" w:lastRow="0" w:firstColumn="0" w:lastColumn="0" w:noHBand="0" w:noVBand="0"/>
      </w:tblPr>
      <w:tblGrid>
        <w:gridCol w:w="2756"/>
        <w:gridCol w:w="2756"/>
        <w:gridCol w:w="2756"/>
      </w:tblGrid>
      <w:tr w:rsidR="00C94234" w14:paraId="3EAC4E63" w14:textId="77777777">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1FF6A5" w14:textId="77777777" w:rsidR="00C94234" w:rsidRDefault="00C94234"/>
          <w:p w14:paraId="4945E8CA" w14:textId="77777777" w:rsidR="00C94234" w:rsidRDefault="00C94234">
            <w:pPr>
              <w:jc w:val="center"/>
            </w:pPr>
            <w:r>
              <w:rPr>
                <w:rFonts w:ascii="ＭＳ Ｐ明朝" w:eastAsia="ＭＳ Ｐ明朝" w:hAnsi="ＭＳ Ｐ明朝"/>
              </w:rPr>
              <w:t>区分</w:t>
            </w:r>
          </w:p>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0066DA" w14:textId="77777777" w:rsidR="00C94234" w:rsidRDefault="00C94234"/>
          <w:p w14:paraId="1C766807" w14:textId="77777777" w:rsidR="00C94234" w:rsidRDefault="00C94234">
            <w:pPr>
              <w:jc w:val="center"/>
            </w:pPr>
            <w:r>
              <w:rPr>
                <w:rFonts w:ascii="ＭＳ Ｐ明朝" w:eastAsia="ＭＳ Ｐ明朝" w:hAnsi="ＭＳ Ｐ明朝"/>
              </w:rPr>
              <w:t>予算額</w:t>
            </w:r>
          </w:p>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819C2E" w14:textId="77777777" w:rsidR="00C94234" w:rsidRDefault="00C94234"/>
          <w:p w14:paraId="585136B3" w14:textId="77777777" w:rsidR="00C94234" w:rsidRDefault="00C94234">
            <w:pPr>
              <w:jc w:val="center"/>
            </w:pPr>
            <w:r>
              <w:rPr>
                <w:rFonts w:ascii="ＭＳ Ｐ明朝" w:eastAsia="ＭＳ Ｐ明朝" w:hAnsi="ＭＳ Ｐ明朝"/>
              </w:rPr>
              <w:t>備考</w:t>
            </w:r>
          </w:p>
        </w:tc>
      </w:tr>
      <w:tr w:rsidR="00C94234" w14:paraId="6B4B9797" w14:textId="77777777">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8123D" w14:textId="77777777" w:rsidR="00C94234" w:rsidRDefault="00C94234"/>
          <w:p w14:paraId="2EF0AC0B" w14:textId="77777777" w:rsidR="00C94234" w:rsidRDefault="00C94234">
            <w:pPr>
              <w:jc w:val="center"/>
              <w:rPr>
                <w:rFonts w:ascii="ＭＳ Ｐ明朝" w:eastAsia="ＭＳ Ｐ明朝" w:hAnsi="ＭＳ Ｐ明朝"/>
              </w:rPr>
            </w:pPr>
            <w:r>
              <w:rPr>
                <w:rFonts w:ascii="ＭＳ Ｐ明朝" w:eastAsia="ＭＳ Ｐ明朝" w:hAnsi="ＭＳ Ｐ明朝"/>
              </w:rPr>
              <w:t>人件費</w:t>
            </w:r>
          </w:p>
          <w:p w14:paraId="6204DB77" w14:textId="77777777" w:rsidR="00C94234" w:rsidRDefault="00C94234">
            <w:pPr>
              <w:jc w:val="center"/>
            </w:pPr>
            <w:r>
              <w:rPr>
                <w:rFonts w:ascii="ＭＳ Ｐ明朝" w:eastAsia="ＭＳ Ｐ明朝" w:hAnsi="ＭＳ Ｐ明朝"/>
              </w:rPr>
              <w:t>調査費</w:t>
            </w:r>
          </w:p>
          <w:p w14:paraId="6F644A48" w14:textId="77777777" w:rsidR="00C94234" w:rsidRDefault="00C94234">
            <w:pPr>
              <w:jc w:val="center"/>
            </w:pPr>
          </w:p>
          <w:p w14:paraId="75829521" w14:textId="77777777" w:rsidR="00C94234" w:rsidRDefault="00C94234">
            <w:pPr>
              <w:jc w:val="center"/>
            </w:pPr>
          </w:p>
          <w:p w14:paraId="2D9FFF43" w14:textId="77777777" w:rsidR="00C94234" w:rsidRDefault="00C94234">
            <w:pPr>
              <w:jc w:val="center"/>
            </w:pPr>
          </w:p>
          <w:p w14:paraId="6E1072F2" w14:textId="77777777" w:rsidR="00C94234" w:rsidRDefault="00C94234">
            <w:pPr>
              <w:jc w:val="center"/>
            </w:pPr>
          </w:p>
          <w:p w14:paraId="0816A44E" w14:textId="77777777" w:rsidR="00C94234" w:rsidRDefault="00C94234">
            <w:pPr>
              <w:jc w:val="center"/>
            </w:pPr>
          </w:p>
          <w:p w14:paraId="67A9F783" w14:textId="77777777" w:rsidR="00C94234" w:rsidRDefault="00C94234" w:rsidP="00BE6482"/>
          <w:p w14:paraId="7E8938C0" w14:textId="77777777" w:rsidR="00C94234" w:rsidRDefault="00C94234">
            <w:pPr>
              <w:jc w:val="center"/>
            </w:pPr>
            <w:r>
              <w:rPr>
                <w:rFonts w:ascii="ＭＳ Ｐ明朝" w:eastAsia="ＭＳ Ｐ明朝" w:hAnsi="ＭＳ Ｐ明朝"/>
              </w:rPr>
              <w:t>合</w:t>
            </w:r>
            <w:r>
              <w:rPr>
                <w:rFonts w:ascii="ＭＳ Ｐ明朝" w:eastAsia="ＭＳ Ｐ明朝" w:hAnsi="ＭＳ Ｐ明朝"/>
                <w:w w:val="151"/>
              </w:rPr>
              <w:t xml:space="preserve">　　</w:t>
            </w:r>
            <w:r>
              <w:rPr>
                <w:rFonts w:ascii="ＭＳ Ｐ明朝" w:eastAsia="ＭＳ Ｐ明朝" w:hAnsi="ＭＳ Ｐ明朝"/>
              </w:rPr>
              <w:t>計</w:t>
            </w:r>
          </w:p>
          <w:p w14:paraId="7153079F" w14:textId="77777777" w:rsidR="00C94234" w:rsidRDefault="00C94234"/>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5851EE" w14:textId="77777777" w:rsidR="00C94234" w:rsidRDefault="00C94234"/>
          <w:p w14:paraId="6C4BD1FA" w14:textId="77777777" w:rsidR="00C94234" w:rsidRDefault="00C94234" w:rsidP="00BE6482">
            <w:pPr>
              <w:jc w:val="right"/>
            </w:pPr>
            <w:r>
              <w:rPr>
                <w:rFonts w:ascii="ＭＳ Ｐ明朝" w:eastAsia="ＭＳ Ｐ明朝" w:hAnsi="ＭＳ Ｐ明朝"/>
              </w:rPr>
              <w:t>○○○円</w:t>
            </w:r>
          </w:p>
          <w:p w14:paraId="33C35EB4" w14:textId="77777777" w:rsidR="00C94234" w:rsidRDefault="00C94234" w:rsidP="00BE6482">
            <w:pPr>
              <w:jc w:val="right"/>
            </w:pPr>
            <w:r>
              <w:rPr>
                <w:rFonts w:ascii="ＭＳ Ｐ明朝" w:eastAsia="ＭＳ Ｐ明朝" w:hAnsi="ＭＳ Ｐ明朝"/>
              </w:rPr>
              <w:t>○○○円</w:t>
            </w:r>
          </w:p>
          <w:p w14:paraId="6914F508" w14:textId="77777777" w:rsidR="00C94234" w:rsidRDefault="00C94234">
            <w:pPr>
              <w:wordWrap w:val="0"/>
              <w:jc w:val="right"/>
            </w:pPr>
          </w:p>
          <w:p w14:paraId="64092559" w14:textId="77777777" w:rsidR="00C94234" w:rsidRDefault="00C94234">
            <w:pPr>
              <w:wordWrap w:val="0"/>
              <w:jc w:val="right"/>
            </w:pPr>
          </w:p>
          <w:p w14:paraId="4DEAA152" w14:textId="77777777" w:rsidR="00C94234" w:rsidRDefault="00C94234">
            <w:pPr>
              <w:wordWrap w:val="0"/>
              <w:jc w:val="right"/>
            </w:pPr>
          </w:p>
          <w:p w14:paraId="3D3BA666" w14:textId="77777777" w:rsidR="00C94234" w:rsidRDefault="00C94234">
            <w:pPr>
              <w:wordWrap w:val="0"/>
              <w:jc w:val="right"/>
            </w:pPr>
          </w:p>
          <w:p w14:paraId="346B6834" w14:textId="77777777" w:rsidR="00C94234" w:rsidRDefault="00C94234">
            <w:pPr>
              <w:wordWrap w:val="0"/>
              <w:jc w:val="right"/>
            </w:pPr>
          </w:p>
          <w:p w14:paraId="178961DE" w14:textId="77777777" w:rsidR="00C94234" w:rsidRDefault="00C94234">
            <w:pPr>
              <w:wordWrap w:val="0"/>
              <w:jc w:val="right"/>
            </w:pPr>
          </w:p>
          <w:p w14:paraId="0C7C465C" w14:textId="77777777" w:rsidR="00C94234" w:rsidRDefault="00C94234">
            <w:pPr>
              <w:wordWrap w:val="0"/>
              <w:jc w:val="right"/>
            </w:pPr>
            <w:r>
              <w:rPr>
                <w:rFonts w:ascii="ＭＳ Ｐ明朝" w:eastAsia="ＭＳ Ｐ明朝" w:hAnsi="ＭＳ Ｐ明朝"/>
              </w:rPr>
              <w:t>○○○○円</w:t>
            </w:r>
          </w:p>
          <w:p w14:paraId="16A4008E" w14:textId="77777777" w:rsidR="00C94234" w:rsidRDefault="00C94234"/>
        </w:tc>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B605DA" w14:textId="77777777" w:rsidR="00C94234" w:rsidRDefault="00C94234"/>
          <w:p w14:paraId="5E0B53DC" w14:textId="77777777" w:rsidR="00C94234" w:rsidRDefault="00C94234">
            <w:pPr>
              <w:jc w:val="center"/>
              <w:rPr>
                <w:rFonts w:ascii="ＭＳ Ｐ明朝" w:eastAsia="ＭＳ Ｐ明朝" w:hAnsi="ＭＳ Ｐ明朝"/>
              </w:rPr>
            </w:pPr>
          </w:p>
          <w:p w14:paraId="739D0CB0" w14:textId="77777777" w:rsidR="00C94234" w:rsidRDefault="00C94234">
            <w:pPr>
              <w:jc w:val="center"/>
              <w:rPr>
                <w:lang w:eastAsia="zh-TW"/>
              </w:rPr>
            </w:pPr>
            <w:r>
              <w:rPr>
                <w:rFonts w:ascii="ＭＳ Ｐ明朝" w:eastAsia="ＭＳ Ｐ明朝" w:hAnsi="ＭＳ Ｐ明朝"/>
                <w:lang w:eastAsia="zh-TW"/>
              </w:rPr>
              <w:t>旅費</w:t>
            </w:r>
            <w:r>
              <w:rPr>
                <w:rFonts w:ascii="ＭＳ Ｐ明朝" w:eastAsia="ＭＳ Ｐ明朝" w:hAnsi="ＭＳ Ｐ明朝"/>
                <w:w w:val="151"/>
                <w:lang w:eastAsia="zh-TW"/>
              </w:rPr>
              <w:t xml:space="preserve">　　　</w:t>
            </w:r>
            <w:r>
              <w:rPr>
                <w:rFonts w:ascii="ＭＳ Ｐ明朝" w:eastAsia="ＭＳ Ｐ明朝" w:hAnsi="ＭＳ Ｐ明朝"/>
                <w:lang w:eastAsia="zh-TW"/>
              </w:rPr>
              <w:t>○○○円</w:t>
            </w:r>
          </w:p>
          <w:p w14:paraId="6AFCC01C" w14:textId="77777777" w:rsidR="00C94234" w:rsidRDefault="00C94234">
            <w:pPr>
              <w:jc w:val="center"/>
              <w:rPr>
                <w:lang w:eastAsia="zh-TW"/>
              </w:rPr>
            </w:pPr>
            <w:r>
              <w:rPr>
                <w:rFonts w:ascii="ＭＳ Ｐ明朝" w:eastAsia="ＭＳ Ｐ明朝" w:hAnsi="ＭＳ Ｐ明朝"/>
                <w:lang w:eastAsia="zh-TW"/>
              </w:rPr>
              <w:t>△費</w:t>
            </w:r>
            <w:r>
              <w:rPr>
                <w:rFonts w:ascii="ＭＳ Ｐ明朝" w:eastAsia="ＭＳ Ｐ明朝" w:hAnsi="ＭＳ Ｐ明朝"/>
                <w:w w:val="151"/>
                <w:lang w:eastAsia="zh-TW"/>
              </w:rPr>
              <w:t xml:space="preserve">　　　</w:t>
            </w:r>
            <w:r>
              <w:rPr>
                <w:rFonts w:ascii="ＭＳ Ｐ明朝" w:eastAsia="ＭＳ Ｐ明朝" w:hAnsi="ＭＳ Ｐ明朝"/>
                <w:lang w:eastAsia="zh-TW"/>
              </w:rPr>
              <w:t>○○○円</w:t>
            </w:r>
          </w:p>
          <w:p w14:paraId="7D62DBE4" w14:textId="77777777" w:rsidR="00C94234" w:rsidRDefault="00C94234">
            <w:pPr>
              <w:jc w:val="center"/>
              <w:rPr>
                <w:lang w:eastAsia="zh-TW"/>
              </w:rPr>
            </w:pPr>
            <w:r>
              <w:rPr>
                <w:lang w:eastAsia="zh-TW"/>
              </w:rPr>
              <w:t>○</w:t>
            </w:r>
            <w:r>
              <w:rPr>
                <w:lang w:eastAsia="zh-TW"/>
              </w:rPr>
              <w:t xml:space="preserve">費　　　</w:t>
            </w:r>
            <w:r>
              <w:rPr>
                <w:lang w:eastAsia="zh-TW"/>
              </w:rPr>
              <w:t>○○○</w:t>
            </w:r>
            <w:r>
              <w:rPr>
                <w:lang w:eastAsia="zh-TW"/>
              </w:rPr>
              <w:t>円</w:t>
            </w:r>
          </w:p>
          <w:p w14:paraId="549AC56B" w14:textId="77777777" w:rsidR="00C94234" w:rsidRDefault="00C94234">
            <w:pPr>
              <w:jc w:val="center"/>
              <w:rPr>
                <w:lang w:eastAsia="zh-TW"/>
              </w:rPr>
            </w:pPr>
            <w:r>
              <w:rPr>
                <w:lang w:eastAsia="zh-TW"/>
              </w:rPr>
              <w:t>□</w:t>
            </w:r>
            <w:r>
              <w:rPr>
                <w:lang w:eastAsia="zh-TW"/>
              </w:rPr>
              <w:t xml:space="preserve">費　　　</w:t>
            </w:r>
            <w:r>
              <w:rPr>
                <w:lang w:eastAsia="zh-TW"/>
              </w:rPr>
              <w:t>○○○</w:t>
            </w:r>
            <w:r>
              <w:rPr>
                <w:lang w:eastAsia="zh-TW"/>
              </w:rPr>
              <w:t>円</w:t>
            </w:r>
          </w:p>
          <w:p w14:paraId="509482FF" w14:textId="77777777" w:rsidR="00C94234" w:rsidRDefault="00C94234">
            <w:pPr>
              <w:jc w:val="center"/>
            </w:pPr>
            <w:r>
              <w:t xml:space="preserve">再委託費　</w:t>
            </w:r>
            <w:r>
              <w:t>○○○</w:t>
            </w:r>
            <w:r>
              <w:t>円</w:t>
            </w:r>
          </w:p>
          <w:p w14:paraId="6C724467" w14:textId="77777777" w:rsidR="00C94234" w:rsidRDefault="00C94234">
            <w:pPr>
              <w:jc w:val="center"/>
            </w:pPr>
          </w:p>
          <w:p w14:paraId="76B72677" w14:textId="77777777" w:rsidR="00C94234" w:rsidRDefault="00C94234"/>
        </w:tc>
      </w:tr>
    </w:tbl>
    <w:p w14:paraId="4E037F81" w14:textId="77777777" w:rsidR="00C94234" w:rsidRDefault="00C94234" w:rsidP="00C70361">
      <w:pPr>
        <w:ind w:left="638" w:hanging="638"/>
      </w:pPr>
      <w:r>
        <w:rPr>
          <w:rFonts w:ascii="ＭＳ Ｐ明朝" w:eastAsia="ＭＳ Ｐ明朝" w:hAnsi="ＭＳ Ｐ明朝"/>
        </w:rPr>
        <w:t>（注）１</w:t>
      </w:r>
      <w:r>
        <w:rPr>
          <w:rFonts w:ascii="ＭＳ Ｐ明朝" w:eastAsia="ＭＳ Ｐ明朝" w:hAnsi="ＭＳ Ｐ明朝"/>
          <w:w w:val="151"/>
        </w:rPr>
        <w:t xml:space="preserve">　</w:t>
      </w:r>
      <w:r>
        <w:rPr>
          <w:rFonts w:ascii="ＭＳ Ｐ明朝" w:eastAsia="ＭＳ Ｐ明朝" w:hAnsi="ＭＳ Ｐ明朝"/>
        </w:rPr>
        <w:t>備考欄には、各区分の欄の経費について算出基礎を記入し、必要に応じ説明を付すること。</w:t>
      </w:r>
    </w:p>
    <w:p w14:paraId="773F573E" w14:textId="77777777" w:rsidR="00C94234" w:rsidRDefault="00C94234" w:rsidP="00C70361">
      <w:r>
        <w:rPr>
          <w:rFonts w:ascii="ＭＳ Ｐ明朝" w:eastAsia="ＭＳ Ｐ明朝" w:hAnsi="ＭＳ Ｐ明朝"/>
          <w:w w:val="151"/>
        </w:rPr>
        <w:t xml:space="preserve">　　</w:t>
      </w:r>
      <w:r>
        <w:rPr>
          <w:rFonts w:ascii="ＭＳ Ｐ明朝" w:eastAsia="ＭＳ Ｐ明朝" w:hAnsi="ＭＳ Ｐ明朝"/>
        </w:rPr>
        <w:t>２</w:t>
      </w:r>
      <w:r>
        <w:rPr>
          <w:rFonts w:ascii="ＭＳ Ｐ明朝" w:eastAsia="ＭＳ Ｐ明朝" w:hAnsi="ＭＳ Ｐ明朝"/>
          <w:w w:val="151"/>
        </w:rPr>
        <w:t xml:space="preserve">　</w:t>
      </w:r>
      <w:r>
        <w:rPr>
          <w:rFonts w:ascii="ＭＳ Ｐ明朝" w:eastAsia="ＭＳ Ｐ明朝" w:hAnsi="ＭＳ Ｐ明朝"/>
        </w:rPr>
        <w:t>複数団体による提案の場合は、その構成する者ごとに積算内訳を作成する。</w:t>
      </w:r>
    </w:p>
    <w:p w14:paraId="5402EE7E" w14:textId="77777777" w:rsidR="00C94234" w:rsidRDefault="00C94234" w:rsidP="00C70361">
      <w:pPr>
        <w:ind w:left="680"/>
      </w:pPr>
      <w:r>
        <w:rPr>
          <w:rFonts w:ascii="ＭＳ Ｐ明朝" w:eastAsia="ＭＳ Ｐ明朝" w:hAnsi="ＭＳ Ｐ明朝"/>
        </w:rPr>
        <w:t>ただし、グループ提案の場合は、積算内訳に構成する団体の内訳を付すことでも可とする。</w:t>
      </w:r>
    </w:p>
    <w:p w14:paraId="0F84331D" w14:textId="77777777" w:rsidR="00C94234" w:rsidRDefault="00C94234" w:rsidP="00C70361">
      <w:pPr>
        <w:ind w:left="454"/>
      </w:pPr>
      <w:r>
        <w:rPr>
          <w:rFonts w:ascii="ＭＳ Ｐ明朝" w:eastAsia="ＭＳ Ｐ明朝" w:hAnsi="ＭＳ Ｐ明朝"/>
        </w:rPr>
        <w:t>３</w:t>
      </w:r>
      <w:r>
        <w:rPr>
          <w:rFonts w:ascii="ＭＳ Ｐ明朝" w:eastAsia="ＭＳ Ｐ明朝" w:hAnsi="ＭＳ Ｐ明朝"/>
          <w:w w:val="151"/>
        </w:rPr>
        <w:t xml:space="preserve">　</w:t>
      </w:r>
      <w:r>
        <w:rPr>
          <w:rFonts w:ascii="ＭＳ Ｐ明朝" w:eastAsia="ＭＳ Ｐ明朝" w:hAnsi="ＭＳ Ｐ明朝"/>
        </w:rPr>
        <w:t>必要に応じて備考欄に説明を付すこと。</w:t>
      </w:r>
    </w:p>
    <w:p w14:paraId="5DA9A31E" w14:textId="77777777" w:rsidR="00C94234" w:rsidRDefault="00C94234" w:rsidP="00C70361">
      <w:pPr>
        <w:ind w:left="638" w:hanging="213"/>
      </w:pPr>
      <w:r>
        <w:rPr>
          <w:rFonts w:ascii="ＭＳ Ｐ明朝" w:eastAsia="ＭＳ Ｐ明朝" w:hAnsi="ＭＳ Ｐ明朝"/>
        </w:rPr>
        <w:t>４</w:t>
      </w:r>
      <w:r>
        <w:rPr>
          <w:rFonts w:ascii="ＭＳ Ｐ明朝" w:eastAsia="ＭＳ Ｐ明朝" w:hAnsi="ＭＳ Ｐ明朝"/>
          <w:w w:val="151"/>
        </w:rPr>
        <w:t xml:space="preserve">　</w:t>
      </w:r>
      <w:r>
        <w:t>本委託事業における委託経費のうち人件費の算定方法は、別添１の「委託事業における人件費の算定等の適正化について」により算出することとなるので、作成の際の参考とすること。</w:t>
      </w:r>
    </w:p>
    <w:p w14:paraId="4FE3AFF5" w14:textId="77777777" w:rsidR="00C94234" w:rsidRDefault="00C94234" w:rsidP="00C70361">
      <w:r>
        <w:br w:type="page"/>
      </w:r>
      <w:r>
        <w:rPr>
          <w:rFonts w:ascii="ＭＳ Ｐ明朝" w:eastAsia="ＭＳ Ｐ明朝" w:hAnsi="ＭＳ Ｐ明朝"/>
        </w:rPr>
        <w:t>別紙様式第４号</w:t>
      </w:r>
    </w:p>
    <w:p w14:paraId="6CE21FB8" w14:textId="77777777" w:rsidR="00C94234" w:rsidRDefault="00C94234" w:rsidP="00C70361"/>
    <w:p w14:paraId="39E7CE41" w14:textId="77777777" w:rsidR="00C94234" w:rsidRPr="00B86EFE" w:rsidRDefault="00C94234" w:rsidP="00BC11B1">
      <w:pPr>
        <w:spacing w:line="302" w:lineRule="exact"/>
        <w:jc w:val="center"/>
        <w:rPr>
          <w:rFonts w:ascii="ＭＳ ゴシック" w:eastAsia="ＭＳ ゴシック" w:hAnsi="ＭＳ ゴシック"/>
          <w:bCs/>
          <w:sz w:val="22"/>
        </w:rPr>
      </w:pPr>
      <w:r>
        <w:rPr>
          <w:rFonts w:ascii="ＭＳ Ｐ明朝" w:eastAsia="ＭＳ Ｐ明朝" w:hAnsi="ＭＳ Ｐ明朝"/>
        </w:rPr>
        <w:t>「</w:t>
      </w:r>
      <w:r>
        <w:rPr>
          <w:rFonts w:ascii="ＭＳ ゴシック" w:eastAsia="ＭＳ ゴシック" w:hAnsi="ＭＳ ゴシック"/>
          <w:sz w:val="22"/>
        </w:rPr>
        <w:t>令和</w:t>
      </w:r>
      <w:r>
        <w:rPr>
          <w:rFonts w:ascii="ＭＳ ゴシック" w:eastAsia="ＭＳ ゴシック" w:hAnsi="ＭＳ ゴシック"/>
          <w:bCs/>
          <w:sz w:val="22"/>
        </w:rPr>
        <w:t>８</w:t>
      </w:r>
      <w:r w:rsidRPr="00B86EFE">
        <w:rPr>
          <w:rFonts w:ascii="ＭＳ ゴシック" w:eastAsia="ＭＳ ゴシック" w:hAnsi="ＭＳ ゴシック"/>
          <w:bCs/>
          <w:sz w:val="22"/>
        </w:rPr>
        <w:t>年度豪州における日本産サケ類の輸入解禁に向けた</w:t>
      </w:r>
    </w:p>
    <w:p w14:paraId="0CE0698F" w14:textId="77777777" w:rsidR="00C94234" w:rsidRDefault="00C94234" w:rsidP="00BC11B1">
      <w:pPr>
        <w:jc w:val="center"/>
      </w:pPr>
      <w:r w:rsidRPr="00B86EFE">
        <w:rPr>
          <w:rFonts w:ascii="ＭＳ ゴシック" w:eastAsia="ＭＳ ゴシック" w:hAnsi="ＭＳ ゴシック"/>
          <w:bCs/>
          <w:sz w:val="22"/>
        </w:rPr>
        <w:t>調査・分析委託事業のうち</w:t>
      </w:r>
      <w:r>
        <w:rPr>
          <w:rFonts w:ascii="ＭＳ ゴシック" w:eastAsia="ＭＳ ゴシック" w:hAnsi="ＭＳ ゴシック"/>
          <w:bCs/>
          <w:sz w:val="22"/>
        </w:rPr>
        <w:t>アユ</w:t>
      </w:r>
      <w:r w:rsidRPr="00B86EFE">
        <w:rPr>
          <w:rFonts w:ascii="ＭＳ ゴシック" w:eastAsia="ＭＳ ゴシック" w:hAnsi="ＭＳ ゴシック"/>
          <w:bCs/>
          <w:sz w:val="22"/>
        </w:rPr>
        <w:t>調査</w:t>
      </w:r>
      <w:r>
        <w:rPr>
          <w:rFonts w:ascii="ＭＳ Ｐ明朝" w:eastAsia="ＭＳ Ｐ明朝" w:hAnsi="ＭＳ Ｐ明朝"/>
        </w:rPr>
        <w:t>」購入予定物品一覧</w:t>
      </w:r>
    </w:p>
    <w:tbl>
      <w:tblPr>
        <w:tblW w:w="0" w:type="auto"/>
        <w:tblInd w:w="102" w:type="dxa"/>
        <w:tblLayout w:type="fixed"/>
        <w:tblCellMar>
          <w:left w:w="0" w:type="dxa"/>
          <w:right w:w="0" w:type="dxa"/>
        </w:tblCellMar>
        <w:tblLook w:val="0000" w:firstRow="0" w:lastRow="0" w:firstColumn="0" w:lastColumn="0" w:noHBand="0" w:noVBand="0"/>
      </w:tblPr>
      <w:tblGrid>
        <w:gridCol w:w="2438"/>
        <w:gridCol w:w="1060"/>
        <w:gridCol w:w="742"/>
        <w:gridCol w:w="3180"/>
        <w:gridCol w:w="954"/>
      </w:tblGrid>
      <w:tr w:rsidR="00C94234" w14:paraId="72D97C9E" w14:textId="77777777">
        <w:tc>
          <w:tcPr>
            <w:tcW w:w="24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3E538A" w14:textId="77777777" w:rsidR="00C94234" w:rsidRDefault="00C94234"/>
          <w:p w14:paraId="2A179EA4" w14:textId="77777777" w:rsidR="00C94234" w:rsidRDefault="00C94234">
            <w:pPr>
              <w:jc w:val="center"/>
            </w:pPr>
            <w:r>
              <w:rPr>
                <w:rFonts w:ascii="ＭＳ Ｐ明朝" w:eastAsia="ＭＳ Ｐ明朝" w:hAnsi="ＭＳ Ｐ明朝"/>
              </w:rPr>
              <w:t>物品名</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2DB452" w14:textId="77777777" w:rsidR="00C94234" w:rsidRDefault="00C94234"/>
          <w:p w14:paraId="5F6B9736" w14:textId="77777777" w:rsidR="00C94234" w:rsidRDefault="00C94234">
            <w:pPr>
              <w:jc w:val="center"/>
            </w:pPr>
            <w:r>
              <w:rPr>
                <w:rFonts w:ascii="ＭＳ Ｐ明朝" w:eastAsia="ＭＳ Ｐ明朝" w:hAnsi="ＭＳ Ｐ明朝"/>
              </w:rPr>
              <w:t>単価</w:t>
            </w: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94E243" w14:textId="77777777" w:rsidR="00C94234" w:rsidRDefault="00C94234"/>
          <w:p w14:paraId="13B8F08C" w14:textId="77777777" w:rsidR="00C94234" w:rsidRDefault="00C94234">
            <w:pPr>
              <w:jc w:val="center"/>
            </w:pPr>
            <w:r>
              <w:rPr>
                <w:rFonts w:ascii="ＭＳ Ｐ明朝" w:eastAsia="ＭＳ Ｐ明朝" w:hAnsi="ＭＳ Ｐ明朝"/>
              </w:rPr>
              <w:t>員数</w:t>
            </w:r>
          </w:p>
        </w:tc>
        <w:tc>
          <w:tcPr>
            <w:tcW w:w="31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F0D3EC" w14:textId="77777777" w:rsidR="00C94234" w:rsidRDefault="00C94234"/>
          <w:p w14:paraId="09FECCE5" w14:textId="77777777" w:rsidR="00C94234" w:rsidRDefault="00C94234">
            <w:pPr>
              <w:jc w:val="center"/>
            </w:pPr>
            <w:r>
              <w:rPr>
                <w:rFonts w:ascii="ＭＳ Ｐ明朝" w:eastAsia="ＭＳ Ｐ明朝" w:hAnsi="ＭＳ Ｐ明朝"/>
              </w:rPr>
              <w:t>使用目的</w:t>
            </w: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071D99" w14:textId="77777777" w:rsidR="00C94234" w:rsidRDefault="00C94234"/>
          <w:p w14:paraId="1F073719" w14:textId="77777777" w:rsidR="00C94234" w:rsidRDefault="00C94234">
            <w:pPr>
              <w:jc w:val="center"/>
            </w:pPr>
            <w:r>
              <w:rPr>
                <w:rFonts w:ascii="ＭＳ Ｐ明朝" w:eastAsia="ＭＳ Ｐ明朝" w:hAnsi="ＭＳ Ｐ明朝"/>
              </w:rPr>
              <w:t>耐用年数</w:t>
            </w:r>
          </w:p>
        </w:tc>
      </w:tr>
      <w:tr w:rsidR="00C94234" w14:paraId="103EAEE4" w14:textId="77777777">
        <w:trPr>
          <w:trHeight w:val="360"/>
        </w:trPr>
        <w:tc>
          <w:tcPr>
            <w:tcW w:w="2438" w:type="dxa"/>
            <w:vMerge w:val="restart"/>
            <w:tcBorders>
              <w:top w:val="single" w:sz="4" w:space="0" w:color="000000"/>
              <w:left w:val="single" w:sz="4" w:space="0" w:color="000000"/>
              <w:bottom w:val="nil"/>
              <w:right w:val="single" w:sz="4" w:space="0" w:color="000000"/>
            </w:tcBorders>
            <w:tcMar>
              <w:left w:w="49" w:type="dxa"/>
              <w:right w:w="49" w:type="dxa"/>
            </w:tcMar>
          </w:tcPr>
          <w:p w14:paraId="1C8E9EA1" w14:textId="77777777" w:rsidR="00C94234" w:rsidRDefault="00C94234"/>
          <w:p w14:paraId="26684940" w14:textId="77777777" w:rsidR="00C94234" w:rsidRDefault="00C94234"/>
          <w:p w14:paraId="09CEF006" w14:textId="77777777" w:rsidR="00C94234" w:rsidRDefault="00C94234"/>
          <w:p w14:paraId="62DACC80" w14:textId="77777777" w:rsidR="00C94234" w:rsidRDefault="00C94234"/>
          <w:p w14:paraId="7EE43EC9" w14:textId="77777777" w:rsidR="00C94234" w:rsidRDefault="00C94234"/>
          <w:p w14:paraId="1549A1A1" w14:textId="77777777" w:rsidR="00C94234" w:rsidRDefault="00C94234"/>
          <w:p w14:paraId="44CA53A9" w14:textId="77777777" w:rsidR="00C94234" w:rsidRDefault="00C94234"/>
          <w:p w14:paraId="20F860C0" w14:textId="77777777" w:rsidR="00C94234" w:rsidRDefault="00C94234"/>
          <w:p w14:paraId="73A45DDE" w14:textId="77777777" w:rsidR="00C94234" w:rsidRDefault="00C94234"/>
          <w:p w14:paraId="03B20FBA" w14:textId="77777777" w:rsidR="00C94234" w:rsidRDefault="00C94234"/>
          <w:p w14:paraId="611212A2" w14:textId="77777777" w:rsidR="00C94234" w:rsidRDefault="00C94234"/>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0D61B64F" w14:textId="77777777" w:rsidR="00C94234" w:rsidRDefault="00C94234"/>
          <w:p w14:paraId="789BA5ED" w14:textId="77777777" w:rsidR="00C94234" w:rsidRDefault="00C94234"/>
          <w:p w14:paraId="06395BE7" w14:textId="77777777" w:rsidR="00C94234" w:rsidRDefault="00C94234"/>
          <w:p w14:paraId="6187687C" w14:textId="77777777" w:rsidR="00C94234" w:rsidRDefault="00C94234"/>
          <w:p w14:paraId="22C04666" w14:textId="77777777" w:rsidR="00C94234" w:rsidRDefault="00C94234"/>
          <w:p w14:paraId="4559795E" w14:textId="77777777" w:rsidR="00C94234" w:rsidRDefault="00C94234"/>
          <w:p w14:paraId="1491DB79" w14:textId="77777777" w:rsidR="00C94234" w:rsidRDefault="00C94234"/>
          <w:p w14:paraId="3A9D8002" w14:textId="77777777" w:rsidR="00C94234" w:rsidRDefault="00C94234"/>
          <w:p w14:paraId="47449867" w14:textId="77777777" w:rsidR="00C94234" w:rsidRDefault="00C94234"/>
          <w:p w14:paraId="2D9792CB" w14:textId="77777777" w:rsidR="00C94234" w:rsidRDefault="00C94234"/>
          <w:p w14:paraId="2AE73463" w14:textId="77777777" w:rsidR="00C94234" w:rsidRDefault="00C94234"/>
        </w:tc>
        <w:tc>
          <w:tcPr>
            <w:tcW w:w="742" w:type="dxa"/>
            <w:vMerge w:val="restart"/>
            <w:tcBorders>
              <w:top w:val="single" w:sz="4" w:space="0" w:color="000000"/>
              <w:left w:val="single" w:sz="4" w:space="0" w:color="000000"/>
              <w:bottom w:val="nil"/>
              <w:right w:val="single" w:sz="4" w:space="0" w:color="000000"/>
            </w:tcBorders>
            <w:tcMar>
              <w:left w:w="49" w:type="dxa"/>
              <w:right w:w="49" w:type="dxa"/>
            </w:tcMar>
          </w:tcPr>
          <w:p w14:paraId="02D18E1D" w14:textId="77777777" w:rsidR="00C94234" w:rsidRDefault="00C94234"/>
          <w:p w14:paraId="3C45A156" w14:textId="77777777" w:rsidR="00C94234" w:rsidRDefault="00C94234"/>
          <w:p w14:paraId="564B3FED" w14:textId="77777777" w:rsidR="00C94234" w:rsidRDefault="00C94234"/>
          <w:p w14:paraId="1FE05638" w14:textId="77777777" w:rsidR="00C94234" w:rsidRDefault="00C94234"/>
          <w:p w14:paraId="7C586421" w14:textId="77777777" w:rsidR="00C94234" w:rsidRDefault="00C94234"/>
          <w:p w14:paraId="66063242" w14:textId="77777777" w:rsidR="00C94234" w:rsidRDefault="00C94234"/>
          <w:p w14:paraId="16C2F9F3" w14:textId="77777777" w:rsidR="00C94234" w:rsidRDefault="00C94234"/>
          <w:p w14:paraId="50FBAF4D" w14:textId="77777777" w:rsidR="00C94234" w:rsidRDefault="00C94234"/>
          <w:p w14:paraId="6280F683" w14:textId="77777777" w:rsidR="00C94234" w:rsidRDefault="00C94234"/>
          <w:p w14:paraId="087DDBC1" w14:textId="77777777" w:rsidR="00C94234" w:rsidRDefault="00C94234"/>
          <w:p w14:paraId="5F643E9F" w14:textId="77777777" w:rsidR="00C94234" w:rsidRDefault="00C94234"/>
        </w:tc>
        <w:tc>
          <w:tcPr>
            <w:tcW w:w="3180" w:type="dxa"/>
            <w:vMerge w:val="restart"/>
            <w:tcBorders>
              <w:top w:val="single" w:sz="4" w:space="0" w:color="000000"/>
              <w:left w:val="single" w:sz="4" w:space="0" w:color="000000"/>
              <w:bottom w:val="nil"/>
              <w:right w:val="single" w:sz="4" w:space="0" w:color="000000"/>
            </w:tcBorders>
            <w:tcMar>
              <w:left w:w="49" w:type="dxa"/>
              <w:right w:w="49" w:type="dxa"/>
            </w:tcMar>
          </w:tcPr>
          <w:p w14:paraId="23C34CDB" w14:textId="77777777" w:rsidR="00C94234" w:rsidRDefault="00C94234"/>
          <w:p w14:paraId="1668210A" w14:textId="77777777" w:rsidR="00C94234" w:rsidRDefault="00C94234"/>
          <w:p w14:paraId="33C827F1" w14:textId="77777777" w:rsidR="00C94234" w:rsidRDefault="00C94234"/>
          <w:p w14:paraId="20B121F1" w14:textId="77777777" w:rsidR="00C94234" w:rsidRDefault="00C94234"/>
          <w:p w14:paraId="466FE8C7" w14:textId="77777777" w:rsidR="00C94234" w:rsidRDefault="00C94234"/>
          <w:p w14:paraId="4E41E60C" w14:textId="77777777" w:rsidR="00C94234" w:rsidRDefault="00C94234"/>
          <w:p w14:paraId="51232656" w14:textId="77777777" w:rsidR="00C94234" w:rsidRDefault="00C94234"/>
          <w:p w14:paraId="4C829220" w14:textId="77777777" w:rsidR="00C94234" w:rsidRDefault="00C94234"/>
          <w:p w14:paraId="482CAA25" w14:textId="77777777" w:rsidR="00C94234" w:rsidRDefault="00C94234"/>
          <w:p w14:paraId="74882315" w14:textId="77777777" w:rsidR="00C94234" w:rsidRDefault="00C94234"/>
          <w:p w14:paraId="25B6CE13" w14:textId="77777777" w:rsidR="00C94234" w:rsidRDefault="00C94234"/>
        </w:tc>
        <w:tc>
          <w:tcPr>
            <w:tcW w:w="954" w:type="dxa"/>
            <w:vMerge w:val="restart"/>
            <w:tcBorders>
              <w:top w:val="single" w:sz="4" w:space="0" w:color="000000"/>
              <w:left w:val="single" w:sz="4" w:space="0" w:color="000000"/>
              <w:bottom w:val="nil"/>
              <w:right w:val="single" w:sz="4" w:space="0" w:color="000000"/>
            </w:tcBorders>
            <w:tcMar>
              <w:left w:w="49" w:type="dxa"/>
              <w:right w:w="49" w:type="dxa"/>
            </w:tcMar>
          </w:tcPr>
          <w:p w14:paraId="710C62AD" w14:textId="77777777" w:rsidR="00C94234" w:rsidRDefault="00C94234"/>
          <w:p w14:paraId="03327466" w14:textId="77777777" w:rsidR="00C94234" w:rsidRDefault="00C94234"/>
          <w:p w14:paraId="41A80FBF" w14:textId="77777777" w:rsidR="00C94234" w:rsidRDefault="00C94234"/>
          <w:p w14:paraId="6770F00C" w14:textId="77777777" w:rsidR="00C94234" w:rsidRDefault="00C94234"/>
          <w:p w14:paraId="72B5EF26" w14:textId="77777777" w:rsidR="00C94234" w:rsidRDefault="00C94234"/>
          <w:p w14:paraId="48A46922" w14:textId="77777777" w:rsidR="00C94234" w:rsidRDefault="00C94234"/>
          <w:p w14:paraId="66621F95" w14:textId="77777777" w:rsidR="00C94234" w:rsidRDefault="00C94234"/>
          <w:p w14:paraId="5D6275FD" w14:textId="77777777" w:rsidR="00C94234" w:rsidRDefault="00C94234"/>
          <w:p w14:paraId="2555431A" w14:textId="77777777" w:rsidR="00C94234" w:rsidRDefault="00C94234"/>
          <w:p w14:paraId="52FC0E44" w14:textId="77777777" w:rsidR="00C94234" w:rsidRDefault="00C94234"/>
          <w:p w14:paraId="2ABC2E08" w14:textId="77777777" w:rsidR="00C94234" w:rsidRDefault="00C94234"/>
        </w:tc>
      </w:tr>
      <w:tr w:rsidR="00C94234" w14:paraId="38EF53F8" w14:textId="77777777">
        <w:trPr>
          <w:trHeight w:val="360"/>
        </w:trPr>
        <w:tc>
          <w:tcPr>
            <w:tcW w:w="2438" w:type="dxa"/>
            <w:vMerge/>
            <w:tcBorders>
              <w:top w:val="nil"/>
              <w:left w:val="single" w:sz="4" w:space="0" w:color="000000"/>
              <w:bottom w:val="single" w:sz="4" w:space="0" w:color="000000"/>
              <w:right w:val="single" w:sz="4" w:space="0" w:color="000000"/>
            </w:tcBorders>
            <w:tcMar>
              <w:left w:w="49" w:type="dxa"/>
              <w:right w:w="49" w:type="dxa"/>
            </w:tcMar>
          </w:tcPr>
          <w:p w14:paraId="4FC82D54" w14:textId="77777777" w:rsidR="00C94234" w:rsidRDefault="00C94234"/>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4D7FDAD0" w14:textId="77777777" w:rsidR="00C94234" w:rsidRDefault="00C94234"/>
        </w:tc>
        <w:tc>
          <w:tcPr>
            <w:tcW w:w="742" w:type="dxa"/>
            <w:vMerge/>
            <w:tcBorders>
              <w:top w:val="nil"/>
              <w:left w:val="single" w:sz="4" w:space="0" w:color="000000"/>
              <w:bottom w:val="single" w:sz="4" w:space="0" w:color="000000"/>
              <w:right w:val="single" w:sz="4" w:space="0" w:color="000000"/>
            </w:tcBorders>
            <w:tcMar>
              <w:left w:w="49" w:type="dxa"/>
              <w:right w:w="49" w:type="dxa"/>
            </w:tcMar>
          </w:tcPr>
          <w:p w14:paraId="3CFA3B99" w14:textId="77777777" w:rsidR="00C94234" w:rsidRDefault="00C94234"/>
        </w:tc>
        <w:tc>
          <w:tcPr>
            <w:tcW w:w="3180" w:type="dxa"/>
            <w:vMerge/>
            <w:tcBorders>
              <w:top w:val="nil"/>
              <w:left w:val="single" w:sz="4" w:space="0" w:color="000000"/>
              <w:bottom w:val="single" w:sz="4" w:space="0" w:color="000000"/>
              <w:right w:val="single" w:sz="4" w:space="0" w:color="000000"/>
            </w:tcBorders>
            <w:tcMar>
              <w:left w:w="49" w:type="dxa"/>
              <w:right w:w="49" w:type="dxa"/>
            </w:tcMar>
          </w:tcPr>
          <w:p w14:paraId="66CD34D8" w14:textId="77777777" w:rsidR="00C94234" w:rsidRDefault="00C94234"/>
        </w:tc>
        <w:tc>
          <w:tcPr>
            <w:tcW w:w="954" w:type="dxa"/>
            <w:vMerge/>
            <w:tcBorders>
              <w:top w:val="nil"/>
              <w:left w:val="single" w:sz="4" w:space="0" w:color="000000"/>
              <w:bottom w:val="single" w:sz="4" w:space="0" w:color="000000"/>
              <w:right w:val="single" w:sz="4" w:space="0" w:color="000000"/>
            </w:tcBorders>
            <w:tcMar>
              <w:left w:w="49" w:type="dxa"/>
              <w:right w:w="49" w:type="dxa"/>
            </w:tcMar>
          </w:tcPr>
          <w:p w14:paraId="6971419F" w14:textId="77777777" w:rsidR="00C94234" w:rsidRDefault="00C94234"/>
        </w:tc>
      </w:tr>
    </w:tbl>
    <w:p w14:paraId="50751773" w14:textId="77777777" w:rsidR="00C94234" w:rsidRDefault="00C94234" w:rsidP="00BC11B1">
      <w:pPr>
        <w:ind w:left="213" w:hanging="213"/>
      </w:pPr>
      <w:r>
        <w:t>（注）本事業においては、「パソコン」、「デジタルカメラ」、「ビデオ」等の家庭汎用品の原則購入不可（リース及びレンタルは可）とする。その他の物品もリース及びレンタルを基本とする。</w:t>
      </w:r>
    </w:p>
    <w:p w14:paraId="3711861F" w14:textId="77777777" w:rsidR="00C94234" w:rsidRDefault="00C94234" w:rsidP="00C70361">
      <w:pPr>
        <w:ind w:left="850" w:hanging="213"/>
      </w:pPr>
      <w:r>
        <w:t>複数団体による提案の場合は、構成する団体ごとに作成すること。</w:t>
      </w:r>
    </w:p>
    <w:p w14:paraId="365329F4" w14:textId="77777777" w:rsidR="00C94234" w:rsidRDefault="00C94234">
      <w:pPr>
        <w:widowControl/>
        <w:jc w:val="left"/>
      </w:pPr>
      <w:r>
        <w:br w:type="page"/>
      </w:r>
    </w:p>
    <w:p w14:paraId="2F7D558D" w14:textId="77777777" w:rsidR="00C94234" w:rsidRPr="006A13F8" w:rsidRDefault="00C94234" w:rsidP="00022ABB">
      <w:pPr>
        <w:ind w:left="778" w:hanging="778"/>
        <w:rPr>
          <w:color w:val="000000" w:themeColor="text1"/>
        </w:rPr>
      </w:pPr>
      <w:r w:rsidRPr="006A13F8">
        <w:rPr>
          <w:color w:val="000000" w:themeColor="text1"/>
        </w:rPr>
        <w:t>別紙様式第</w:t>
      </w:r>
      <w:r>
        <w:rPr>
          <w:color w:val="000000" w:themeColor="text1"/>
        </w:rPr>
        <w:t>５</w:t>
      </w:r>
      <w:r w:rsidRPr="006A13F8">
        <w:rPr>
          <w:color w:val="000000" w:themeColor="text1"/>
        </w:rPr>
        <w:t>号</w:t>
      </w:r>
    </w:p>
    <w:p w14:paraId="7647C8E1" w14:textId="77777777" w:rsidR="00C94234" w:rsidRPr="006A13F8" w:rsidRDefault="00C94234" w:rsidP="00022ABB">
      <w:pPr>
        <w:rPr>
          <w:color w:val="000000" w:themeColor="text1"/>
        </w:rPr>
      </w:pPr>
    </w:p>
    <w:p w14:paraId="3AF24498" w14:textId="77777777" w:rsidR="00C94234" w:rsidRPr="00B86EFE" w:rsidRDefault="00C94234" w:rsidP="00763AC1">
      <w:pPr>
        <w:spacing w:line="302" w:lineRule="exact"/>
        <w:jc w:val="center"/>
        <w:rPr>
          <w:rFonts w:ascii="ＭＳ ゴシック" w:eastAsia="ＭＳ ゴシック" w:hAnsi="ＭＳ ゴシック"/>
          <w:bCs/>
          <w:sz w:val="22"/>
        </w:rPr>
      </w:pPr>
      <w:r w:rsidRPr="006A13F8">
        <w:rPr>
          <w:rFonts w:ascii="ＭＳ ゴシック" w:eastAsia="ＭＳ ゴシック" w:hAnsi="ＭＳ ゴシック"/>
          <w:color w:val="000000" w:themeColor="text1"/>
        </w:rPr>
        <w:t>「</w:t>
      </w:r>
      <w:r>
        <w:rPr>
          <w:rFonts w:ascii="ＭＳ ゴシック" w:eastAsia="ＭＳ ゴシック" w:hAnsi="ＭＳ ゴシック"/>
          <w:sz w:val="22"/>
        </w:rPr>
        <w:t>令和</w:t>
      </w:r>
      <w:r>
        <w:rPr>
          <w:rFonts w:ascii="ＭＳ ゴシック" w:eastAsia="ＭＳ ゴシック" w:hAnsi="ＭＳ ゴシック"/>
          <w:bCs/>
          <w:sz w:val="22"/>
        </w:rPr>
        <w:t>８</w:t>
      </w:r>
      <w:r w:rsidRPr="00B86EFE">
        <w:rPr>
          <w:rFonts w:ascii="ＭＳ ゴシック" w:eastAsia="ＭＳ ゴシック" w:hAnsi="ＭＳ ゴシック"/>
          <w:bCs/>
          <w:sz w:val="22"/>
        </w:rPr>
        <w:t>年度豪州における日本産サケ類の輸入解禁に向けた</w:t>
      </w:r>
    </w:p>
    <w:p w14:paraId="7B3E4193" w14:textId="77777777" w:rsidR="00C94234" w:rsidRPr="006A13F8" w:rsidRDefault="00C94234" w:rsidP="00763AC1">
      <w:pPr>
        <w:jc w:val="center"/>
        <w:rPr>
          <w:rFonts w:ascii="ＭＳ ゴシック" w:eastAsia="ＭＳ ゴシック" w:hAnsi="ＭＳ ゴシック"/>
          <w:color w:val="000000" w:themeColor="text1"/>
        </w:rPr>
      </w:pPr>
      <w:r w:rsidRPr="00B86EFE">
        <w:rPr>
          <w:rFonts w:ascii="ＭＳ ゴシック" w:eastAsia="ＭＳ ゴシック" w:hAnsi="ＭＳ ゴシック"/>
          <w:bCs/>
          <w:sz w:val="22"/>
        </w:rPr>
        <w:t>調査・分析委託事業のうち</w:t>
      </w:r>
      <w:r>
        <w:rPr>
          <w:rFonts w:ascii="ＭＳ ゴシック" w:eastAsia="ＭＳ ゴシック" w:hAnsi="ＭＳ ゴシック"/>
          <w:bCs/>
          <w:sz w:val="22"/>
        </w:rPr>
        <w:t>アユ</w:t>
      </w:r>
      <w:r w:rsidRPr="00B86EFE">
        <w:rPr>
          <w:rFonts w:ascii="ＭＳ ゴシック" w:eastAsia="ＭＳ ゴシック" w:hAnsi="ＭＳ ゴシック"/>
          <w:bCs/>
          <w:sz w:val="22"/>
        </w:rPr>
        <w:t>調査</w:t>
      </w:r>
      <w:r w:rsidRPr="006A13F8">
        <w:rPr>
          <w:rFonts w:ascii="ＭＳ ゴシック" w:eastAsia="ＭＳ ゴシック" w:hAnsi="ＭＳ ゴシック"/>
          <w:color w:val="000000" w:themeColor="text1"/>
        </w:rPr>
        <w:t>」リース予定物品一覧</w:t>
      </w:r>
    </w:p>
    <w:tbl>
      <w:tblPr>
        <w:tblW w:w="9507"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90"/>
        <w:gridCol w:w="391"/>
        <w:gridCol w:w="391"/>
        <w:gridCol w:w="391"/>
        <w:gridCol w:w="1693"/>
        <w:gridCol w:w="1172"/>
        <w:gridCol w:w="651"/>
        <w:gridCol w:w="912"/>
        <w:gridCol w:w="651"/>
        <w:gridCol w:w="1433"/>
        <w:gridCol w:w="911"/>
        <w:gridCol w:w="521"/>
      </w:tblGrid>
      <w:tr w:rsidR="00C94234" w:rsidRPr="006A13F8" w14:paraId="6B98D77F" w14:textId="77777777">
        <w:tc>
          <w:tcPr>
            <w:tcW w:w="390" w:type="dxa"/>
            <w:vMerge w:val="restart"/>
            <w:tcBorders>
              <w:top w:val="single" w:sz="4" w:space="0" w:color="000000"/>
              <w:left w:val="single" w:sz="4" w:space="0" w:color="000000"/>
              <w:right w:val="single" w:sz="4" w:space="0" w:color="000000"/>
            </w:tcBorders>
          </w:tcPr>
          <w:p w14:paraId="1E6693C0" w14:textId="77777777" w:rsidR="00C94234" w:rsidRPr="006A13F8" w:rsidRDefault="00C94234">
            <w:pPr>
              <w:adjustRightInd w:val="0"/>
              <w:spacing w:line="274" w:lineRule="atLeast"/>
              <w:jc w:val="center"/>
              <w:rPr>
                <w:rFonts w:hAnsi="Times New Roman" w:cs="Times New Roman"/>
                <w:color w:val="000000" w:themeColor="text1"/>
                <w:spacing w:val="20"/>
              </w:rPr>
            </w:pPr>
            <w:r w:rsidRPr="006A13F8">
              <w:rPr>
                <w:color w:val="000000" w:themeColor="text1"/>
              </w:rPr>
              <w:t>品</w:t>
            </w:r>
          </w:p>
          <w:p w14:paraId="603EDD3A" w14:textId="77777777" w:rsidR="00C94234" w:rsidRPr="006A13F8" w:rsidRDefault="00C94234">
            <w:pPr>
              <w:adjustRightInd w:val="0"/>
              <w:spacing w:line="274" w:lineRule="atLeast"/>
              <w:jc w:val="center"/>
              <w:rPr>
                <w:rFonts w:hAnsi="Times New Roman" w:cs="Times New Roman"/>
                <w:color w:val="000000" w:themeColor="text1"/>
                <w:spacing w:val="20"/>
              </w:rPr>
            </w:pPr>
            <w:r w:rsidRPr="006A13F8">
              <w:rPr>
                <w:color w:val="000000" w:themeColor="text1"/>
              </w:rPr>
              <w:t>目</w:t>
            </w:r>
          </w:p>
          <w:p w14:paraId="66B9E7EA" w14:textId="77777777" w:rsidR="00C94234" w:rsidRPr="006A13F8" w:rsidRDefault="00C94234">
            <w:pPr>
              <w:adjustRightInd w:val="0"/>
              <w:spacing w:line="274" w:lineRule="atLeast"/>
              <w:rPr>
                <w:rFonts w:hAnsi="Times New Roman" w:cs="Times New Roman"/>
                <w:color w:val="000000" w:themeColor="text1"/>
                <w:spacing w:val="20"/>
              </w:rPr>
            </w:pPr>
          </w:p>
        </w:tc>
        <w:tc>
          <w:tcPr>
            <w:tcW w:w="391" w:type="dxa"/>
            <w:vMerge w:val="restart"/>
            <w:tcBorders>
              <w:top w:val="single" w:sz="4" w:space="0" w:color="000000"/>
              <w:left w:val="single" w:sz="4" w:space="0" w:color="000000"/>
              <w:right w:val="single" w:sz="4" w:space="0" w:color="000000"/>
            </w:tcBorders>
          </w:tcPr>
          <w:p w14:paraId="0502E0CA" w14:textId="77777777" w:rsidR="00C94234" w:rsidRPr="006A13F8" w:rsidRDefault="00C94234">
            <w:pPr>
              <w:adjustRightInd w:val="0"/>
              <w:spacing w:line="274" w:lineRule="atLeast"/>
              <w:jc w:val="center"/>
              <w:rPr>
                <w:rFonts w:hAnsi="Times New Roman" w:cs="Times New Roman"/>
                <w:color w:val="000000" w:themeColor="text1"/>
                <w:spacing w:val="20"/>
              </w:rPr>
            </w:pPr>
            <w:r w:rsidRPr="006A13F8">
              <w:rPr>
                <w:color w:val="000000" w:themeColor="text1"/>
              </w:rPr>
              <w:t>規</w:t>
            </w:r>
          </w:p>
          <w:p w14:paraId="5A76649F" w14:textId="77777777" w:rsidR="00C94234" w:rsidRPr="006A13F8" w:rsidRDefault="00C94234">
            <w:pPr>
              <w:adjustRightInd w:val="0"/>
              <w:spacing w:line="274" w:lineRule="atLeast"/>
              <w:rPr>
                <w:rFonts w:hAnsi="Times New Roman" w:cs="Times New Roman"/>
                <w:color w:val="000000" w:themeColor="text1"/>
                <w:spacing w:val="20"/>
              </w:rPr>
            </w:pPr>
            <w:r w:rsidRPr="006A13F8">
              <w:rPr>
                <w:color w:val="000000" w:themeColor="text1"/>
              </w:rPr>
              <w:t xml:space="preserve"> </w:t>
            </w:r>
          </w:p>
          <w:p w14:paraId="0AFF0D4B" w14:textId="77777777" w:rsidR="00C94234" w:rsidRPr="006A13F8" w:rsidRDefault="00C94234">
            <w:pPr>
              <w:adjustRightInd w:val="0"/>
              <w:spacing w:line="274" w:lineRule="atLeast"/>
              <w:jc w:val="center"/>
              <w:rPr>
                <w:rFonts w:hAnsi="Times New Roman" w:cs="Times New Roman"/>
                <w:color w:val="000000" w:themeColor="text1"/>
                <w:spacing w:val="20"/>
              </w:rPr>
            </w:pPr>
            <w:r w:rsidRPr="006A13F8">
              <w:rPr>
                <w:color w:val="000000" w:themeColor="text1"/>
              </w:rPr>
              <w:t>格</w:t>
            </w:r>
          </w:p>
          <w:p w14:paraId="75ADAE70" w14:textId="77777777" w:rsidR="00C94234" w:rsidRPr="006A13F8" w:rsidRDefault="00C94234">
            <w:pPr>
              <w:adjustRightInd w:val="0"/>
              <w:spacing w:line="274" w:lineRule="atLeast"/>
              <w:rPr>
                <w:rFonts w:hAnsi="Times New Roman" w:cs="Times New Roman"/>
                <w:color w:val="000000" w:themeColor="text1"/>
                <w:spacing w:val="20"/>
              </w:rPr>
            </w:pPr>
          </w:p>
        </w:tc>
        <w:tc>
          <w:tcPr>
            <w:tcW w:w="391" w:type="dxa"/>
            <w:vMerge w:val="restart"/>
            <w:tcBorders>
              <w:top w:val="single" w:sz="4" w:space="0" w:color="000000"/>
              <w:left w:val="single" w:sz="4" w:space="0" w:color="000000"/>
              <w:right w:val="single" w:sz="4" w:space="0" w:color="000000"/>
            </w:tcBorders>
          </w:tcPr>
          <w:p w14:paraId="230A07BC" w14:textId="77777777" w:rsidR="00C94234" w:rsidRPr="006A13F8" w:rsidRDefault="00C94234">
            <w:pPr>
              <w:adjustRightInd w:val="0"/>
              <w:spacing w:line="274" w:lineRule="atLeast"/>
              <w:jc w:val="center"/>
              <w:rPr>
                <w:rFonts w:hAnsi="Times New Roman" w:cs="Times New Roman"/>
                <w:color w:val="000000" w:themeColor="text1"/>
                <w:spacing w:val="20"/>
              </w:rPr>
            </w:pPr>
            <w:r w:rsidRPr="006A13F8">
              <w:rPr>
                <w:color w:val="000000" w:themeColor="text1"/>
              </w:rPr>
              <w:t>数</w:t>
            </w:r>
          </w:p>
          <w:p w14:paraId="52D77350" w14:textId="77777777" w:rsidR="00C94234" w:rsidRPr="006A13F8" w:rsidRDefault="00C94234">
            <w:pPr>
              <w:adjustRightInd w:val="0"/>
              <w:spacing w:line="274" w:lineRule="atLeast"/>
              <w:rPr>
                <w:rFonts w:hAnsi="Times New Roman" w:cs="Times New Roman"/>
                <w:color w:val="000000" w:themeColor="text1"/>
                <w:spacing w:val="20"/>
              </w:rPr>
            </w:pPr>
            <w:r w:rsidRPr="006A13F8">
              <w:rPr>
                <w:color w:val="000000" w:themeColor="text1"/>
              </w:rPr>
              <w:t xml:space="preserve"> </w:t>
            </w:r>
          </w:p>
          <w:p w14:paraId="2E6FB0DC" w14:textId="77777777" w:rsidR="00C94234" w:rsidRPr="006A13F8" w:rsidRDefault="00C94234">
            <w:pPr>
              <w:adjustRightInd w:val="0"/>
              <w:spacing w:line="274" w:lineRule="atLeast"/>
              <w:jc w:val="center"/>
              <w:rPr>
                <w:rFonts w:hAnsi="Times New Roman" w:cs="Times New Roman"/>
                <w:color w:val="000000" w:themeColor="text1"/>
                <w:spacing w:val="20"/>
              </w:rPr>
            </w:pPr>
            <w:r w:rsidRPr="006A13F8">
              <w:rPr>
                <w:color w:val="000000" w:themeColor="text1"/>
              </w:rPr>
              <w:t>量</w:t>
            </w:r>
          </w:p>
          <w:p w14:paraId="0DE0B7E0" w14:textId="77777777" w:rsidR="00C94234" w:rsidRPr="006A13F8" w:rsidRDefault="00C94234">
            <w:pPr>
              <w:adjustRightInd w:val="0"/>
              <w:spacing w:line="274" w:lineRule="atLeast"/>
              <w:rPr>
                <w:rFonts w:hAnsi="Times New Roman" w:cs="Times New Roman"/>
                <w:color w:val="000000" w:themeColor="text1"/>
                <w:spacing w:val="20"/>
              </w:rPr>
            </w:pPr>
          </w:p>
        </w:tc>
        <w:tc>
          <w:tcPr>
            <w:tcW w:w="391" w:type="dxa"/>
            <w:vMerge w:val="restart"/>
            <w:tcBorders>
              <w:top w:val="single" w:sz="4" w:space="0" w:color="000000"/>
              <w:left w:val="single" w:sz="4" w:space="0" w:color="000000"/>
              <w:right w:val="single" w:sz="4" w:space="0" w:color="000000"/>
            </w:tcBorders>
          </w:tcPr>
          <w:p w14:paraId="00FAB896" w14:textId="77777777" w:rsidR="00C94234" w:rsidRPr="006A13F8" w:rsidRDefault="00C94234">
            <w:pPr>
              <w:adjustRightInd w:val="0"/>
              <w:spacing w:line="274" w:lineRule="atLeast"/>
              <w:rPr>
                <w:rFonts w:hAnsi="Times New Roman" w:cs="Times New Roman"/>
                <w:color w:val="000000" w:themeColor="text1"/>
                <w:spacing w:val="20"/>
              </w:rPr>
            </w:pPr>
            <w:r w:rsidRPr="006A13F8">
              <w:rPr>
                <w:rFonts w:hAnsi="Times New Roman" w:cs="Times New Roman"/>
                <w:color w:val="000000" w:themeColor="text1"/>
                <w:spacing w:val="20"/>
              </w:rPr>
              <w:t>耐用</w:t>
            </w:r>
          </w:p>
          <w:p w14:paraId="2D880C6A" w14:textId="77777777" w:rsidR="00C94234" w:rsidRPr="006A13F8" w:rsidRDefault="00C94234">
            <w:pPr>
              <w:adjustRightInd w:val="0"/>
              <w:spacing w:line="274" w:lineRule="atLeast"/>
              <w:jc w:val="center"/>
              <w:rPr>
                <w:rFonts w:hAnsi="Times New Roman" w:cs="Times New Roman"/>
                <w:color w:val="000000" w:themeColor="text1"/>
                <w:spacing w:val="20"/>
              </w:rPr>
            </w:pPr>
            <w:r w:rsidRPr="006A13F8">
              <w:rPr>
                <w:color w:val="000000" w:themeColor="text1"/>
              </w:rPr>
              <w:t>年</w:t>
            </w:r>
          </w:p>
          <w:p w14:paraId="575101A5" w14:textId="77777777" w:rsidR="00C94234" w:rsidRPr="006A13F8" w:rsidRDefault="00C94234">
            <w:pPr>
              <w:adjustRightInd w:val="0"/>
              <w:spacing w:line="274" w:lineRule="atLeast"/>
              <w:jc w:val="center"/>
              <w:rPr>
                <w:rFonts w:hAnsi="Times New Roman" w:cs="Times New Roman"/>
                <w:color w:val="000000" w:themeColor="text1"/>
                <w:spacing w:val="20"/>
              </w:rPr>
            </w:pPr>
            <w:r w:rsidRPr="006A13F8">
              <w:rPr>
                <w:color w:val="000000" w:themeColor="text1"/>
              </w:rPr>
              <w:t>数</w:t>
            </w:r>
          </w:p>
        </w:tc>
        <w:tc>
          <w:tcPr>
            <w:tcW w:w="1693" w:type="dxa"/>
            <w:vMerge w:val="restart"/>
            <w:tcBorders>
              <w:top w:val="single" w:sz="4" w:space="0" w:color="000000"/>
              <w:left w:val="single" w:sz="4" w:space="0" w:color="000000"/>
              <w:right w:val="single" w:sz="4" w:space="0" w:color="000000"/>
            </w:tcBorders>
          </w:tcPr>
          <w:p w14:paraId="59B8F2B1" w14:textId="77777777" w:rsidR="00C94234" w:rsidRPr="006A13F8" w:rsidRDefault="00C94234">
            <w:pPr>
              <w:adjustRightInd w:val="0"/>
              <w:spacing w:line="274" w:lineRule="atLeast"/>
              <w:rPr>
                <w:rFonts w:hAnsi="Times New Roman" w:cs="Times New Roman"/>
                <w:color w:val="000000" w:themeColor="text1"/>
                <w:spacing w:val="20"/>
              </w:rPr>
            </w:pPr>
            <w:r w:rsidRPr="006A13F8">
              <w:rPr>
                <w:color w:val="000000" w:themeColor="text1"/>
              </w:rPr>
              <w:t>本年度リース予定額</w:t>
            </w:r>
            <w:r w:rsidRPr="006A13F8">
              <w:rPr>
                <w:color w:val="000000" w:themeColor="text1"/>
              </w:rPr>
              <w:t>(</w:t>
            </w:r>
            <w:r w:rsidRPr="006A13F8">
              <w:rPr>
                <w:color w:val="000000" w:themeColor="text1"/>
              </w:rPr>
              <w:t>円</w:t>
            </w:r>
            <w:r w:rsidRPr="006A13F8">
              <w:rPr>
                <w:color w:val="000000" w:themeColor="text1"/>
              </w:rPr>
              <w:t>)</w:t>
            </w:r>
          </w:p>
          <w:p w14:paraId="27434712" w14:textId="77777777" w:rsidR="00C94234" w:rsidRPr="006A13F8" w:rsidRDefault="00C94234">
            <w:pPr>
              <w:adjustRightInd w:val="0"/>
              <w:spacing w:line="274" w:lineRule="atLeast"/>
              <w:rPr>
                <w:rFonts w:hAnsi="Times New Roman" w:cs="Times New Roman"/>
                <w:color w:val="000000" w:themeColor="text1"/>
                <w:spacing w:val="20"/>
              </w:rPr>
            </w:pPr>
          </w:p>
          <w:p w14:paraId="5B0A3E0D" w14:textId="77777777" w:rsidR="00C94234" w:rsidRPr="006A13F8" w:rsidRDefault="00C94234">
            <w:pPr>
              <w:adjustRightInd w:val="0"/>
              <w:spacing w:line="274" w:lineRule="atLeast"/>
              <w:rPr>
                <w:rFonts w:hAnsi="Times New Roman" w:cs="Times New Roman"/>
                <w:color w:val="000000" w:themeColor="text1"/>
                <w:spacing w:val="20"/>
              </w:rPr>
            </w:pPr>
          </w:p>
        </w:tc>
        <w:tc>
          <w:tcPr>
            <w:tcW w:w="1172" w:type="dxa"/>
            <w:vMerge w:val="restart"/>
            <w:tcBorders>
              <w:top w:val="single" w:sz="4" w:space="0" w:color="000000"/>
              <w:left w:val="single" w:sz="4" w:space="0" w:color="000000"/>
              <w:right w:val="single" w:sz="4" w:space="0" w:color="000000"/>
            </w:tcBorders>
          </w:tcPr>
          <w:p w14:paraId="32FB61A0" w14:textId="77777777" w:rsidR="00C94234" w:rsidRPr="006A13F8" w:rsidRDefault="00C94234">
            <w:pPr>
              <w:adjustRightInd w:val="0"/>
              <w:spacing w:line="274" w:lineRule="atLeast"/>
              <w:jc w:val="center"/>
              <w:rPr>
                <w:rFonts w:hAnsi="Times New Roman" w:cs="Times New Roman"/>
                <w:color w:val="000000" w:themeColor="text1"/>
                <w:spacing w:val="20"/>
              </w:rPr>
            </w:pPr>
            <w:r w:rsidRPr="006A13F8">
              <w:rPr>
                <w:color w:val="000000" w:themeColor="text1"/>
              </w:rPr>
              <w:t>使用目的</w:t>
            </w:r>
          </w:p>
          <w:p w14:paraId="70DCF5FD" w14:textId="77777777" w:rsidR="00C94234" w:rsidRPr="006A13F8" w:rsidRDefault="00C94234">
            <w:pPr>
              <w:adjustRightInd w:val="0"/>
              <w:spacing w:line="274" w:lineRule="atLeast"/>
              <w:jc w:val="center"/>
              <w:rPr>
                <w:rFonts w:hAnsi="Times New Roman" w:cs="Times New Roman"/>
                <w:color w:val="000000" w:themeColor="text1"/>
                <w:spacing w:val="20"/>
              </w:rPr>
            </w:pPr>
          </w:p>
          <w:p w14:paraId="67D5D3F5" w14:textId="77777777" w:rsidR="00C94234" w:rsidRPr="006A13F8" w:rsidRDefault="00C94234">
            <w:pPr>
              <w:adjustRightInd w:val="0"/>
              <w:spacing w:line="274" w:lineRule="atLeast"/>
              <w:rPr>
                <w:rFonts w:hAnsi="Times New Roman" w:cs="Times New Roman"/>
                <w:color w:val="000000" w:themeColor="text1"/>
                <w:spacing w:val="20"/>
              </w:rPr>
            </w:pPr>
          </w:p>
        </w:tc>
        <w:tc>
          <w:tcPr>
            <w:tcW w:w="4558" w:type="dxa"/>
            <w:gridSpan w:val="5"/>
            <w:tcBorders>
              <w:top w:val="single" w:sz="4" w:space="0" w:color="000000"/>
              <w:left w:val="single" w:sz="4" w:space="0" w:color="000000"/>
              <w:bottom w:val="nil"/>
              <w:right w:val="single" w:sz="4" w:space="0" w:color="000000"/>
            </w:tcBorders>
          </w:tcPr>
          <w:p w14:paraId="11315152" w14:textId="77777777" w:rsidR="00C94234" w:rsidRPr="006A13F8" w:rsidRDefault="00C94234">
            <w:pPr>
              <w:adjustRightInd w:val="0"/>
              <w:spacing w:line="274" w:lineRule="atLeast"/>
              <w:jc w:val="center"/>
              <w:rPr>
                <w:rFonts w:hAnsi="Times New Roman" w:cs="Times New Roman"/>
                <w:color w:val="000000" w:themeColor="text1"/>
                <w:spacing w:val="20"/>
              </w:rPr>
            </w:pPr>
            <w:r w:rsidRPr="006A13F8">
              <w:rPr>
                <w:color w:val="000000" w:themeColor="text1"/>
              </w:rPr>
              <w:t>予定するリース契約の内容</w:t>
            </w:r>
          </w:p>
        </w:tc>
        <w:tc>
          <w:tcPr>
            <w:tcW w:w="521" w:type="dxa"/>
            <w:vMerge w:val="restart"/>
            <w:tcBorders>
              <w:top w:val="single" w:sz="4" w:space="0" w:color="000000"/>
              <w:left w:val="single" w:sz="4" w:space="0" w:color="000000"/>
              <w:right w:val="single" w:sz="4" w:space="0" w:color="000000"/>
            </w:tcBorders>
          </w:tcPr>
          <w:p w14:paraId="2C097F2C" w14:textId="77777777" w:rsidR="00C94234" w:rsidRPr="006A13F8" w:rsidRDefault="00C94234">
            <w:pPr>
              <w:adjustRightInd w:val="0"/>
              <w:spacing w:line="274" w:lineRule="atLeast"/>
              <w:jc w:val="center"/>
              <w:rPr>
                <w:rFonts w:hAnsi="Times New Roman" w:cs="Times New Roman"/>
                <w:color w:val="000000" w:themeColor="text1"/>
                <w:spacing w:val="20"/>
              </w:rPr>
            </w:pPr>
            <w:r w:rsidRPr="006A13F8">
              <w:rPr>
                <w:color w:val="000000" w:themeColor="text1"/>
              </w:rPr>
              <w:t>備考</w:t>
            </w:r>
          </w:p>
          <w:p w14:paraId="0360804C" w14:textId="77777777" w:rsidR="00C94234" w:rsidRPr="006A13F8" w:rsidRDefault="00C94234">
            <w:pPr>
              <w:adjustRightInd w:val="0"/>
              <w:spacing w:line="274" w:lineRule="atLeast"/>
              <w:rPr>
                <w:rFonts w:hAnsi="Times New Roman" w:cs="Times New Roman"/>
                <w:color w:val="000000" w:themeColor="text1"/>
                <w:spacing w:val="20"/>
              </w:rPr>
            </w:pPr>
          </w:p>
          <w:p w14:paraId="282697C3" w14:textId="77777777" w:rsidR="00C94234" w:rsidRPr="006A13F8" w:rsidRDefault="00C94234">
            <w:pPr>
              <w:adjustRightInd w:val="0"/>
              <w:spacing w:line="274" w:lineRule="atLeast"/>
              <w:rPr>
                <w:rFonts w:hAnsi="Times New Roman" w:cs="Times New Roman"/>
                <w:color w:val="000000" w:themeColor="text1"/>
                <w:spacing w:val="20"/>
              </w:rPr>
            </w:pPr>
          </w:p>
        </w:tc>
      </w:tr>
      <w:tr w:rsidR="00C94234" w:rsidRPr="006A13F8" w14:paraId="11D7C42C" w14:textId="77777777">
        <w:trPr>
          <w:trHeight w:val="1612"/>
        </w:trPr>
        <w:tc>
          <w:tcPr>
            <w:tcW w:w="390" w:type="dxa"/>
            <w:vMerge/>
            <w:tcBorders>
              <w:left w:val="single" w:sz="4" w:space="0" w:color="000000"/>
              <w:bottom w:val="nil"/>
              <w:right w:val="single" w:sz="4" w:space="0" w:color="000000"/>
            </w:tcBorders>
          </w:tcPr>
          <w:p w14:paraId="61902429" w14:textId="77777777" w:rsidR="00C94234" w:rsidRPr="006A13F8" w:rsidRDefault="00C94234">
            <w:pPr>
              <w:adjustRightInd w:val="0"/>
              <w:rPr>
                <w:rFonts w:hAnsi="Times New Roman" w:cs="Times New Roman"/>
                <w:color w:val="000000" w:themeColor="text1"/>
                <w:spacing w:val="20"/>
              </w:rPr>
            </w:pPr>
          </w:p>
        </w:tc>
        <w:tc>
          <w:tcPr>
            <w:tcW w:w="391" w:type="dxa"/>
            <w:vMerge/>
            <w:tcBorders>
              <w:left w:val="single" w:sz="4" w:space="0" w:color="000000"/>
              <w:bottom w:val="nil"/>
              <w:right w:val="single" w:sz="4" w:space="0" w:color="000000"/>
            </w:tcBorders>
          </w:tcPr>
          <w:p w14:paraId="71C83100" w14:textId="77777777" w:rsidR="00C94234" w:rsidRPr="006A13F8" w:rsidRDefault="00C94234">
            <w:pPr>
              <w:adjustRightInd w:val="0"/>
              <w:rPr>
                <w:rFonts w:hAnsi="Times New Roman" w:cs="Times New Roman"/>
                <w:color w:val="000000" w:themeColor="text1"/>
                <w:spacing w:val="20"/>
              </w:rPr>
            </w:pPr>
          </w:p>
        </w:tc>
        <w:tc>
          <w:tcPr>
            <w:tcW w:w="391" w:type="dxa"/>
            <w:vMerge/>
            <w:tcBorders>
              <w:left w:val="single" w:sz="4" w:space="0" w:color="000000"/>
              <w:bottom w:val="nil"/>
              <w:right w:val="single" w:sz="4" w:space="0" w:color="000000"/>
            </w:tcBorders>
          </w:tcPr>
          <w:p w14:paraId="280CD3B9" w14:textId="77777777" w:rsidR="00C94234" w:rsidRPr="006A13F8" w:rsidRDefault="00C94234">
            <w:pPr>
              <w:adjustRightInd w:val="0"/>
              <w:rPr>
                <w:rFonts w:hAnsi="Times New Roman" w:cs="Times New Roman"/>
                <w:color w:val="000000" w:themeColor="text1"/>
                <w:spacing w:val="20"/>
              </w:rPr>
            </w:pPr>
          </w:p>
        </w:tc>
        <w:tc>
          <w:tcPr>
            <w:tcW w:w="391" w:type="dxa"/>
            <w:vMerge/>
            <w:tcBorders>
              <w:left w:val="single" w:sz="4" w:space="0" w:color="000000"/>
              <w:bottom w:val="nil"/>
              <w:right w:val="single" w:sz="4" w:space="0" w:color="000000"/>
            </w:tcBorders>
          </w:tcPr>
          <w:p w14:paraId="0F232A77" w14:textId="77777777" w:rsidR="00C94234" w:rsidRPr="006A13F8" w:rsidRDefault="00C94234">
            <w:pPr>
              <w:adjustRightInd w:val="0"/>
              <w:rPr>
                <w:rFonts w:hAnsi="Times New Roman" w:cs="Times New Roman"/>
                <w:color w:val="000000" w:themeColor="text1"/>
                <w:spacing w:val="20"/>
              </w:rPr>
            </w:pPr>
          </w:p>
        </w:tc>
        <w:tc>
          <w:tcPr>
            <w:tcW w:w="1693" w:type="dxa"/>
            <w:vMerge/>
            <w:tcBorders>
              <w:left w:val="single" w:sz="4" w:space="0" w:color="000000"/>
              <w:bottom w:val="nil"/>
              <w:right w:val="single" w:sz="4" w:space="0" w:color="000000"/>
            </w:tcBorders>
          </w:tcPr>
          <w:p w14:paraId="5320CAEE" w14:textId="77777777" w:rsidR="00C94234" w:rsidRPr="006A13F8" w:rsidRDefault="00C94234">
            <w:pPr>
              <w:adjustRightInd w:val="0"/>
              <w:rPr>
                <w:rFonts w:hAnsi="Times New Roman" w:cs="Times New Roman"/>
                <w:color w:val="000000" w:themeColor="text1"/>
                <w:spacing w:val="20"/>
              </w:rPr>
            </w:pPr>
          </w:p>
        </w:tc>
        <w:tc>
          <w:tcPr>
            <w:tcW w:w="1172" w:type="dxa"/>
            <w:vMerge/>
            <w:tcBorders>
              <w:left w:val="single" w:sz="4" w:space="0" w:color="000000"/>
              <w:bottom w:val="nil"/>
              <w:right w:val="single" w:sz="4" w:space="0" w:color="000000"/>
            </w:tcBorders>
          </w:tcPr>
          <w:p w14:paraId="2C15F30A" w14:textId="77777777" w:rsidR="00C94234" w:rsidRPr="006A13F8" w:rsidRDefault="00C94234">
            <w:pPr>
              <w:adjustRightInd w:val="0"/>
              <w:rPr>
                <w:rFonts w:hAnsi="Times New Roman" w:cs="Times New Roman"/>
                <w:color w:val="000000" w:themeColor="text1"/>
                <w:spacing w:val="20"/>
              </w:rPr>
            </w:pPr>
          </w:p>
        </w:tc>
        <w:tc>
          <w:tcPr>
            <w:tcW w:w="651" w:type="dxa"/>
            <w:tcBorders>
              <w:top w:val="single" w:sz="4" w:space="0" w:color="000000"/>
              <w:left w:val="single" w:sz="4" w:space="0" w:color="000000"/>
              <w:bottom w:val="nil"/>
              <w:right w:val="single" w:sz="4" w:space="0" w:color="000000"/>
            </w:tcBorders>
          </w:tcPr>
          <w:p w14:paraId="611993A8" w14:textId="77777777" w:rsidR="00C94234" w:rsidRPr="006A13F8" w:rsidRDefault="00C94234">
            <w:pPr>
              <w:adjustRightInd w:val="0"/>
              <w:spacing w:line="274" w:lineRule="atLeast"/>
              <w:jc w:val="center"/>
              <w:rPr>
                <w:rFonts w:hAnsi="Times New Roman" w:cs="Times New Roman"/>
                <w:color w:val="000000" w:themeColor="text1"/>
                <w:spacing w:val="20"/>
              </w:rPr>
            </w:pPr>
            <w:r w:rsidRPr="006A13F8">
              <w:rPr>
                <w:color w:val="000000" w:themeColor="text1"/>
              </w:rPr>
              <w:t>使用</w:t>
            </w:r>
          </w:p>
          <w:p w14:paraId="2D4289BF" w14:textId="77777777" w:rsidR="00C94234" w:rsidRPr="006A13F8" w:rsidRDefault="00C94234">
            <w:pPr>
              <w:adjustRightInd w:val="0"/>
              <w:spacing w:line="274" w:lineRule="atLeast"/>
              <w:jc w:val="center"/>
              <w:rPr>
                <w:rFonts w:hAnsi="Times New Roman" w:cs="Times New Roman"/>
                <w:color w:val="000000" w:themeColor="text1"/>
                <w:spacing w:val="20"/>
              </w:rPr>
            </w:pPr>
            <w:r w:rsidRPr="006A13F8">
              <w:rPr>
                <w:color w:val="000000" w:themeColor="text1"/>
              </w:rPr>
              <w:t>部署</w:t>
            </w:r>
          </w:p>
          <w:p w14:paraId="6CAB2592" w14:textId="77777777" w:rsidR="00C94234" w:rsidRPr="006A13F8" w:rsidRDefault="00C94234">
            <w:pPr>
              <w:adjustRightInd w:val="0"/>
              <w:spacing w:line="274" w:lineRule="atLeast"/>
              <w:rPr>
                <w:rFonts w:hAnsi="Times New Roman" w:cs="Times New Roman"/>
                <w:color w:val="000000" w:themeColor="text1"/>
                <w:spacing w:val="20"/>
              </w:rPr>
            </w:pPr>
          </w:p>
        </w:tc>
        <w:tc>
          <w:tcPr>
            <w:tcW w:w="912" w:type="dxa"/>
            <w:tcBorders>
              <w:top w:val="single" w:sz="4" w:space="0" w:color="000000"/>
              <w:left w:val="single" w:sz="4" w:space="0" w:color="000000"/>
              <w:bottom w:val="nil"/>
              <w:right w:val="single" w:sz="4" w:space="0" w:color="000000"/>
            </w:tcBorders>
          </w:tcPr>
          <w:p w14:paraId="7CCD5349" w14:textId="77777777" w:rsidR="00C94234" w:rsidRPr="006A13F8" w:rsidRDefault="00C94234">
            <w:pPr>
              <w:adjustRightInd w:val="0"/>
              <w:spacing w:line="274" w:lineRule="atLeast"/>
              <w:rPr>
                <w:rFonts w:hAnsi="Times New Roman" w:cs="Times New Roman"/>
                <w:color w:val="000000" w:themeColor="text1"/>
                <w:spacing w:val="20"/>
              </w:rPr>
            </w:pPr>
            <w:r w:rsidRPr="006A13F8">
              <w:rPr>
                <w:color w:val="000000" w:themeColor="text1"/>
              </w:rPr>
              <w:t>リース契約の種類</w:t>
            </w:r>
          </w:p>
        </w:tc>
        <w:tc>
          <w:tcPr>
            <w:tcW w:w="651" w:type="dxa"/>
            <w:tcBorders>
              <w:top w:val="single" w:sz="4" w:space="0" w:color="000000"/>
              <w:left w:val="single" w:sz="4" w:space="0" w:color="000000"/>
              <w:bottom w:val="nil"/>
              <w:right w:val="single" w:sz="4" w:space="0" w:color="000000"/>
            </w:tcBorders>
          </w:tcPr>
          <w:p w14:paraId="6C012475" w14:textId="77777777" w:rsidR="00C94234" w:rsidRPr="006A13F8" w:rsidRDefault="00C94234">
            <w:pPr>
              <w:adjustRightInd w:val="0"/>
              <w:spacing w:line="274" w:lineRule="atLeast"/>
              <w:jc w:val="center"/>
              <w:rPr>
                <w:rFonts w:hAnsi="Times New Roman" w:cs="Times New Roman"/>
                <w:color w:val="000000" w:themeColor="text1"/>
                <w:spacing w:val="20"/>
              </w:rPr>
            </w:pPr>
            <w:r w:rsidRPr="006A13F8">
              <w:rPr>
                <w:color w:val="000000" w:themeColor="text1"/>
              </w:rPr>
              <w:t>契約</w:t>
            </w:r>
          </w:p>
          <w:p w14:paraId="02E08FF9" w14:textId="77777777" w:rsidR="00C94234" w:rsidRPr="006A13F8" w:rsidRDefault="00C94234">
            <w:pPr>
              <w:adjustRightInd w:val="0"/>
              <w:spacing w:line="274" w:lineRule="atLeast"/>
              <w:jc w:val="center"/>
              <w:rPr>
                <w:rFonts w:hAnsi="Times New Roman" w:cs="Times New Roman"/>
                <w:color w:val="000000" w:themeColor="text1"/>
                <w:spacing w:val="20"/>
              </w:rPr>
            </w:pPr>
            <w:r w:rsidRPr="006A13F8">
              <w:rPr>
                <w:color w:val="000000" w:themeColor="text1"/>
              </w:rPr>
              <w:t>期間</w:t>
            </w:r>
          </w:p>
          <w:p w14:paraId="7BFFF37C" w14:textId="77777777" w:rsidR="00C94234" w:rsidRPr="006A13F8" w:rsidRDefault="00C94234">
            <w:pPr>
              <w:adjustRightInd w:val="0"/>
              <w:spacing w:line="274" w:lineRule="atLeast"/>
              <w:rPr>
                <w:rFonts w:hAnsi="Times New Roman" w:cs="Times New Roman"/>
                <w:color w:val="000000" w:themeColor="text1"/>
                <w:spacing w:val="20"/>
              </w:rPr>
            </w:pPr>
          </w:p>
        </w:tc>
        <w:tc>
          <w:tcPr>
            <w:tcW w:w="1433" w:type="dxa"/>
            <w:tcBorders>
              <w:top w:val="single" w:sz="4" w:space="0" w:color="000000"/>
              <w:left w:val="single" w:sz="4" w:space="0" w:color="000000"/>
              <w:bottom w:val="nil"/>
              <w:right w:val="single" w:sz="4" w:space="0" w:color="000000"/>
            </w:tcBorders>
          </w:tcPr>
          <w:p w14:paraId="252CC673" w14:textId="77777777" w:rsidR="00C94234" w:rsidRPr="006A13F8" w:rsidRDefault="00C94234">
            <w:pPr>
              <w:adjustRightInd w:val="0"/>
              <w:spacing w:line="274" w:lineRule="atLeast"/>
              <w:rPr>
                <w:rFonts w:hAnsi="Times New Roman" w:cs="Times New Roman"/>
                <w:color w:val="000000" w:themeColor="text1"/>
                <w:spacing w:val="20"/>
              </w:rPr>
            </w:pPr>
            <w:r w:rsidRPr="006A13F8">
              <w:rPr>
                <w:color w:val="000000" w:themeColor="text1"/>
              </w:rPr>
              <w:t>リース期間の算定根拠</w:t>
            </w:r>
            <w:r w:rsidRPr="006A13F8">
              <w:rPr>
                <w:color w:val="000000" w:themeColor="text1"/>
              </w:rPr>
              <w:t>(</w:t>
            </w:r>
            <w:r w:rsidRPr="006A13F8">
              <w:rPr>
                <w:color w:val="000000" w:themeColor="text1"/>
              </w:rPr>
              <w:t>理由</w:t>
            </w:r>
            <w:r w:rsidRPr="006A13F8">
              <w:rPr>
                <w:color w:val="000000" w:themeColor="text1"/>
              </w:rPr>
              <w:t>)</w:t>
            </w:r>
          </w:p>
        </w:tc>
        <w:tc>
          <w:tcPr>
            <w:tcW w:w="911" w:type="dxa"/>
            <w:tcBorders>
              <w:top w:val="single" w:sz="4" w:space="0" w:color="000000"/>
              <w:left w:val="single" w:sz="4" w:space="0" w:color="000000"/>
              <w:bottom w:val="nil"/>
              <w:right w:val="single" w:sz="4" w:space="0" w:color="000000"/>
            </w:tcBorders>
          </w:tcPr>
          <w:p w14:paraId="41C5F1A2" w14:textId="77777777" w:rsidR="00C94234" w:rsidRPr="006A13F8" w:rsidRDefault="00C94234">
            <w:pPr>
              <w:adjustRightInd w:val="0"/>
              <w:spacing w:line="274" w:lineRule="atLeast"/>
              <w:rPr>
                <w:rFonts w:hAnsi="Times New Roman" w:cs="Times New Roman"/>
                <w:color w:val="000000" w:themeColor="text1"/>
                <w:spacing w:val="20"/>
              </w:rPr>
            </w:pPr>
            <w:r w:rsidRPr="006A13F8">
              <w:rPr>
                <w:color w:val="000000" w:themeColor="text1"/>
              </w:rPr>
              <w:t>リース契約の総額</w:t>
            </w:r>
          </w:p>
        </w:tc>
        <w:tc>
          <w:tcPr>
            <w:tcW w:w="521" w:type="dxa"/>
            <w:vMerge/>
            <w:tcBorders>
              <w:left w:val="single" w:sz="4" w:space="0" w:color="000000"/>
              <w:bottom w:val="nil"/>
              <w:right w:val="single" w:sz="4" w:space="0" w:color="000000"/>
            </w:tcBorders>
          </w:tcPr>
          <w:p w14:paraId="61D3B51B" w14:textId="77777777" w:rsidR="00C94234" w:rsidRPr="006A13F8" w:rsidRDefault="00C94234">
            <w:pPr>
              <w:adjustRightInd w:val="0"/>
              <w:rPr>
                <w:rFonts w:hAnsi="Times New Roman" w:cs="Times New Roman"/>
                <w:color w:val="000000" w:themeColor="text1"/>
                <w:spacing w:val="20"/>
              </w:rPr>
            </w:pPr>
          </w:p>
        </w:tc>
      </w:tr>
      <w:tr w:rsidR="00C94234" w:rsidRPr="006A13F8" w14:paraId="558E9A79" w14:textId="77777777">
        <w:trPr>
          <w:trHeight w:val="1799"/>
        </w:trPr>
        <w:tc>
          <w:tcPr>
            <w:tcW w:w="390" w:type="dxa"/>
            <w:tcBorders>
              <w:top w:val="single" w:sz="4" w:space="0" w:color="000000"/>
              <w:left w:val="single" w:sz="4" w:space="0" w:color="000000"/>
              <w:bottom w:val="single" w:sz="4" w:space="0" w:color="000000"/>
              <w:right w:val="single" w:sz="4" w:space="0" w:color="000000"/>
            </w:tcBorders>
          </w:tcPr>
          <w:p w14:paraId="1D8D8D06" w14:textId="77777777" w:rsidR="00C94234" w:rsidRPr="006A13F8" w:rsidRDefault="00C94234">
            <w:pPr>
              <w:adjustRightInd w:val="0"/>
              <w:spacing w:line="274" w:lineRule="atLeast"/>
              <w:rPr>
                <w:rFonts w:hAnsi="Times New Roman" w:cs="Times New Roman"/>
                <w:color w:val="000000" w:themeColor="text1"/>
                <w:spacing w:val="20"/>
              </w:rPr>
            </w:pPr>
          </w:p>
          <w:p w14:paraId="5A67EC21" w14:textId="77777777" w:rsidR="00C94234" w:rsidRPr="006A13F8" w:rsidRDefault="00C94234">
            <w:pPr>
              <w:adjustRightInd w:val="0"/>
              <w:spacing w:line="274" w:lineRule="atLeast"/>
              <w:rPr>
                <w:rFonts w:hAnsi="Times New Roman" w:cs="Times New Roman"/>
                <w:color w:val="000000" w:themeColor="text1"/>
                <w:spacing w:val="20"/>
              </w:rPr>
            </w:pPr>
          </w:p>
        </w:tc>
        <w:tc>
          <w:tcPr>
            <w:tcW w:w="391" w:type="dxa"/>
            <w:tcBorders>
              <w:top w:val="single" w:sz="4" w:space="0" w:color="000000"/>
              <w:left w:val="single" w:sz="4" w:space="0" w:color="000000"/>
              <w:bottom w:val="single" w:sz="4" w:space="0" w:color="000000"/>
              <w:right w:val="single" w:sz="4" w:space="0" w:color="000000"/>
            </w:tcBorders>
          </w:tcPr>
          <w:p w14:paraId="5FDA9CBB" w14:textId="77777777" w:rsidR="00C94234" w:rsidRPr="006A13F8" w:rsidRDefault="00C94234">
            <w:pPr>
              <w:adjustRightInd w:val="0"/>
              <w:spacing w:line="274" w:lineRule="atLeast"/>
              <w:rPr>
                <w:rFonts w:hAnsi="Times New Roman" w:cs="Times New Roman"/>
                <w:color w:val="000000" w:themeColor="text1"/>
                <w:spacing w:val="20"/>
              </w:rPr>
            </w:pPr>
          </w:p>
          <w:p w14:paraId="60BB9D9B" w14:textId="77777777" w:rsidR="00C94234" w:rsidRPr="006A13F8" w:rsidRDefault="00C94234">
            <w:pPr>
              <w:adjustRightInd w:val="0"/>
              <w:spacing w:line="274" w:lineRule="atLeast"/>
              <w:rPr>
                <w:rFonts w:hAnsi="Times New Roman" w:cs="Times New Roman"/>
                <w:color w:val="000000" w:themeColor="text1"/>
                <w:spacing w:val="20"/>
              </w:rPr>
            </w:pPr>
          </w:p>
        </w:tc>
        <w:tc>
          <w:tcPr>
            <w:tcW w:w="391" w:type="dxa"/>
            <w:tcBorders>
              <w:top w:val="single" w:sz="4" w:space="0" w:color="000000"/>
              <w:left w:val="single" w:sz="4" w:space="0" w:color="000000"/>
              <w:bottom w:val="single" w:sz="4" w:space="0" w:color="000000"/>
              <w:right w:val="single" w:sz="4" w:space="0" w:color="000000"/>
            </w:tcBorders>
          </w:tcPr>
          <w:p w14:paraId="189A1DD3" w14:textId="77777777" w:rsidR="00C94234" w:rsidRPr="006A13F8" w:rsidRDefault="00C94234">
            <w:pPr>
              <w:adjustRightInd w:val="0"/>
              <w:spacing w:line="274" w:lineRule="atLeast"/>
              <w:rPr>
                <w:rFonts w:hAnsi="Times New Roman" w:cs="Times New Roman"/>
                <w:color w:val="000000" w:themeColor="text1"/>
                <w:spacing w:val="20"/>
              </w:rPr>
            </w:pPr>
          </w:p>
          <w:p w14:paraId="6B76EB4F" w14:textId="77777777" w:rsidR="00C94234" w:rsidRPr="006A13F8" w:rsidRDefault="00C94234">
            <w:pPr>
              <w:adjustRightInd w:val="0"/>
              <w:spacing w:line="274" w:lineRule="atLeast"/>
              <w:rPr>
                <w:rFonts w:hAnsi="Times New Roman" w:cs="Times New Roman"/>
                <w:color w:val="000000" w:themeColor="text1"/>
                <w:spacing w:val="20"/>
              </w:rPr>
            </w:pPr>
          </w:p>
        </w:tc>
        <w:tc>
          <w:tcPr>
            <w:tcW w:w="391" w:type="dxa"/>
            <w:tcBorders>
              <w:top w:val="single" w:sz="4" w:space="0" w:color="000000"/>
              <w:left w:val="single" w:sz="4" w:space="0" w:color="000000"/>
              <w:bottom w:val="single" w:sz="4" w:space="0" w:color="000000"/>
              <w:right w:val="single" w:sz="4" w:space="0" w:color="000000"/>
            </w:tcBorders>
          </w:tcPr>
          <w:p w14:paraId="4C2E36BA" w14:textId="77777777" w:rsidR="00C94234" w:rsidRPr="006A13F8" w:rsidRDefault="00C94234">
            <w:pPr>
              <w:adjustRightInd w:val="0"/>
              <w:spacing w:line="274" w:lineRule="atLeast"/>
              <w:rPr>
                <w:rFonts w:hAnsi="Times New Roman" w:cs="Times New Roman"/>
                <w:color w:val="000000" w:themeColor="text1"/>
                <w:spacing w:val="20"/>
              </w:rPr>
            </w:pPr>
          </w:p>
          <w:p w14:paraId="23F64F52" w14:textId="77777777" w:rsidR="00C94234" w:rsidRPr="006A13F8" w:rsidRDefault="00C94234">
            <w:pPr>
              <w:adjustRightInd w:val="0"/>
              <w:spacing w:line="274" w:lineRule="atLeast"/>
              <w:rPr>
                <w:rFonts w:hAnsi="Times New Roman" w:cs="Times New Roman"/>
                <w:color w:val="000000" w:themeColor="text1"/>
                <w:spacing w:val="20"/>
              </w:rPr>
            </w:pPr>
          </w:p>
        </w:tc>
        <w:tc>
          <w:tcPr>
            <w:tcW w:w="1693" w:type="dxa"/>
            <w:tcBorders>
              <w:top w:val="single" w:sz="4" w:space="0" w:color="000000"/>
              <w:left w:val="single" w:sz="4" w:space="0" w:color="000000"/>
              <w:bottom w:val="single" w:sz="4" w:space="0" w:color="000000"/>
              <w:right w:val="single" w:sz="4" w:space="0" w:color="000000"/>
            </w:tcBorders>
          </w:tcPr>
          <w:p w14:paraId="3B4DB6C9" w14:textId="77777777" w:rsidR="00C94234" w:rsidRPr="006A13F8" w:rsidRDefault="00C94234">
            <w:pPr>
              <w:adjustRightInd w:val="0"/>
              <w:spacing w:line="274" w:lineRule="atLeast"/>
              <w:rPr>
                <w:rFonts w:hAnsi="Times New Roman" w:cs="Times New Roman"/>
                <w:color w:val="000000" w:themeColor="text1"/>
                <w:spacing w:val="20"/>
              </w:rPr>
            </w:pPr>
          </w:p>
          <w:p w14:paraId="2F6A0720" w14:textId="77777777" w:rsidR="00C94234" w:rsidRPr="006A13F8" w:rsidRDefault="00C94234">
            <w:pPr>
              <w:adjustRightInd w:val="0"/>
              <w:spacing w:line="274" w:lineRule="atLeast"/>
              <w:rPr>
                <w:rFonts w:hAnsi="Times New Roman" w:cs="Times New Roman"/>
                <w:color w:val="000000" w:themeColor="text1"/>
                <w:spacing w:val="20"/>
              </w:rPr>
            </w:pPr>
          </w:p>
        </w:tc>
        <w:tc>
          <w:tcPr>
            <w:tcW w:w="1172" w:type="dxa"/>
            <w:tcBorders>
              <w:top w:val="single" w:sz="4" w:space="0" w:color="000000"/>
              <w:left w:val="single" w:sz="4" w:space="0" w:color="000000"/>
              <w:bottom w:val="single" w:sz="4" w:space="0" w:color="000000"/>
              <w:right w:val="single" w:sz="4" w:space="0" w:color="000000"/>
            </w:tcBorders>
          </w:tcPr>
          <w:p w14:paraId="11A022C1" w14:textId="77777777" w:rsidR="00C94234" w:rsidRPr="006A13F8" w:rsidRDefault="00C94234">
            <w:pPr>
              <w:adjustRightInd w:val="0"/>
              <w:spacing w:line="274" w:lineRule="atLeast"/>
              <w:rPr>
                <w:rFonts w:hAnsi="Times New Roman" w:cs="Times New Roman"/>
                <w:color w:val="000000" w:themeColor="text1"/>
                <w:spacing w:val="20"/>
              </w:rPr>
            </w:pPr>
          </w:p>
          <w:p w14:paraId="47620E92" w14:textId="77777777" w:rsidR="00C94234" w:rsidRPr="006A13F8" w:rsidRDefault="00C94234">
            <w:pPr>
              <w:adjustRightInd w:val="0"/>
              <w:spacing w:line="274" w:lineRule="atLeast"/>
              <w:rPr>
                <w:rFonts w:hAnsi="Times New Roman" w:cs="Times New Roman"/>
                <w:color w:val="000000" w:themeColor="text1"/>
                <w:spacing w:val="20"/>
              </w:rPr>
            </w:pPr>
          </w:p>
        </w:tc>
        <w:tc>
          <w:tcPr>
            <w:tcW w:w="651" w:type="dxa"/>
            <w:tcBorders>
              <w:top w:val="single" w:sz="4" w:space="0" w:color="000000"/>
              <w:left w:val="single" w:sz="4" w:space="0" w:color="000000"/>
              <w:bottom w:val="single" w:sz="4" w:space="0" w:color="000000"/>
              <w:right w:val="single" w:sz="4" w:space="0" w:color="000000"/>
            </w:tcBorders>
          </w:tcPr>
          <w:p w14:paraId="17D5C352" w14:textId="77777777" w:rsidR="00C94234" w:rsidRPr="006A13F8" w:rsidRDefault="00C94234">
            <w:pPr>
              <w:adjustRightInd w:val="0"/>
              <w:spacing w:line="274" w:lineRule="atLeast"/>
              <w:rPr>
                <w:rFonts w:hAnsi="Times New Roman" w:cs="Times New Roman"/>
                <w:color w:val="000000" w:themeColor="text1"/>
                <w:spacing w:val="20"/>
              </w:rPr>
            </w:pPr>
          </w:p>
          <w:p w14:paraId="7EB2D0D1" w14:textId="77777777" w:rsidR="00C94234" w:rsidRPr="006A13F8" w:rsidRDefault="00C94234">
            <w:pPr>
              <w:adjustRightInd w:val="0"/>
              <w:spacing w:line="274" w:lineRule="atLeast"/>
              <w:rPr>
                <w:rFonts w:hAnsi="Times New Roman" w:cs="Times New Roman"/>
                <w:color w:val="000000" w:themeColor="text1"/>
                <w:spacing w:val="20"/>
              </w:rPr>
            </w:pPr>
          </w:p>
        </w:tc>
        <w:tc>
          <w:tcPr>
            <w:tcW w:w="912" w:type="dxa"/>
            <w:tcBorders>
              <w:top w:val="single" w:sz="4" w:space="0" w:color="000000"/>
              <w:left w:val="single" w:sz="4" w:space="0" w:color="000000"/>
              <w:bottom w:val="single" w:sz="4" w:space="0" w:color="000000"/>
              <w:right w:val="single" w:sz="4" w:space="0" w:color="000000"/>
            </w:tcBorders>
          </w:tcPr>
          <w:p w14:paraId="2D01CC53" w14:textId="77777777" w:rsidR="00C94234" w:rsidRPr="006A13F8" w:rsidRDefault="00C94234">
            <w:pPr>
              <w:adjustRightInd w:val="0"/>
              <w:spacing w:line="274" w:lineRule="atLeast"/>
              <w:rPr>
                <w:rFonts w:hAnsi="Times New Roman" w:cs="Times New Roman"/>
                <w:color w:val="000000" w:themeColor="text1"/>
                <w:spacing w:val="20"/>
              </w:rPr>
            </w:pPr>
          </w:p>
          <w:p w14:paraId="3908634B" w14:textId="77777777" w:rsidR="00C94234" w:rsidRPr="006A13F8" w:rsidRDefault="00C94234">
            <w:pPr>
              <w:adjustRightInd w:val="0"/>
              <w:spacing w:line="274" w:lineRule="atLeast"/>
              <w:rPr>
                <w:rFonts w:hAnsi="Times New Roman" w:cs="Times New Roman"/>
                <w:color w:val="000000" w:themeColor="text1"/>
                <w:spacing w:val="20"/>
              </w:rPr>
            </w:pPr>
          </w:p>
        </w:tc>
        <w:tc>
          <w:tcPr>
            <w:tcW w:w="651" w:type="dxa"/>
            <w:tcBorders>
              <w:top w:val="single" w:sz="4" w:space="0" w:color="000000"/>
              <w:left w:val="single" w:sz="4" w:space="0" w:color="000000"/>
              <w:bottom w:val="single" w:sz="4" w:space="0" w:color="000000"/>
              <w:right w:val="single" w:sz="4" w:space="0" w:color="000000"/>
            </w:tcBorders>
          </w:tcPr>
          <w:p w14:paraId="11D6179B" w14:textId="77777777" w:rsidR="00C94234" w:rsidRPr="006A13F8" w:rsidRDefault="00C94234">
            <w:pPr>
              <w:adjustRightInd w:val="0"/>
              <w:spacing w:line="274" w:lineRule="atLeast"/>
              <w:rPr>
                <w:rFonts w:hAnsi="Times New Roman" w:cs="Times New Roman"/>
                <w:color w:val="000000" w:themeColor="text1"/>
                <w:spacing w:val="20"/>
              </w:rPr>
            </w:pPr>
          </w:p>
          <w:p w14:paraId="5D54433D" w14:textId="77777777" w:rsidR="00C94234" w:rsidRPr="006A13F8" w:rsidRDefault="00C94234">
            <w:pPr>
              <w:adjustRightInd w:val="0"/>
              <w:spacing w:line="274" w:lineRule="atLeast"/>
              <w:rPr>
                <w:rFonts w:hAnsi="Times New Roman" w:cs="Times New Roman"/>
                <w:color w:val="000000" w:themeColor="text1"/>
                <w:spacing w:val="20"/>
              </w:rPr>
            </w:pPr>
          </w:p>
        </w:tc>
        <w:tc>
          <w:tcPr>
            <w:tcW w:w="1433" w:type="dxa"/>
            <w:tcBorders>
              <w:top w:val="single" w:sz="4" w:space="0" w:color="000000"/>
              <w:left w:val="single" w:sz="4" w:space="0" w:color="000000"/>
              <w:bottom w:val="single" w:sz="4" w:space="0" w:color="000000"/>
              <w:right w:val="single" w:sz="4" w:space="0" w:color="000000"/>
            </w:tcBorders>
          </w:tcPr>
          <w:p w14:paraId="04A46244" w14:textId="77777777" w:rsidR="00C94234" w:rsidRPr="006A13F8" w:rsidRDefault="00C94234">
            <w:pPr>
              <w:adjustRightInd w:val="0"/>
              <w:spacing w:line="274" w:lineRule="atLeast"/>
              <w:rPr>
                <w:rFonts w:hAnsi="Times New Roman" w:cs="Times New Roman"/>
                <w:color w:val="000000" w:themeColor="text1"/>
                <w:spacing w:val="20"/>
              </w:rPr>
            </w:pPr>
          </w:p>
          <w:p w14:paraId="315A7BC8" w14:textId="77777777" w:rsidR="00C94234" w:rsidRPr="006A13F8" w:rsidRDefault="00C94234">
            <w:pPr>
              <w:adjustRightInd w:val="0"/>
              <w:spacing w:line="274" w:lineRule="atLeast"/>
              <w:rPr>
                <w:rFonts w:hAnsi="Times New Roman" w:cs="Times New Roman"/>
                <w:color w:val="000000" w:themeColor="text1"/>
                <w:spacing w:val="20"/>
              </w:rPr>
            </w:pPr>
          </w:p>
        </w:tc>
        <w:tc>
          <w:tcPr>
            <w:tcW w:w="911" w:type="dxa"/>
            <w:tcBorders>
              <w:top w:val="single" w:sz="4" w:space="0" w:color="000000"/>
              <w:left w:val="single" w:sz="4" w:space="0" w:color="000000"/>
              <w:bottom w:val="single" w:sz="4" w:space="0" w:color="000000"/>
              <w:right w:val="single" w:sz="4" w:space="0" w:color="000000"/>
            </w:tcBorders>
          </w:tcPr>
          <w:p w14:paraId="774B8085" w14:textId="77777777" w:rsidR="00C94234" w:rsidRPr="006A13F8" w:rsidRDefault="00C94234">
            <w:pPr>
              <w:adjustRightInd w:val="0"/>
              <w:spacing w:line="274" w:lineRule="atLeast"/>
              <w:rPr>
                <w:rFonts w:hAnsi="Times New Roman" w:cs="Times New Roman"/>
                <w:color w:val="000000" w:themeColor="text1"/>
                <w:spacing w:val="20"/>
              </w:rPr>
            </w:pPr>
          </w:p>
          <w:p w14:paraId="268E587E" w14:textId="77777777" w:rsidR="00C94234" w:rsidRPr="006A13F8" w:rsidRDefault="00C94234">
            <w:pPr>
              <w:adjustRightInd w:val="0"/>
              <w:spacing w:line="274" w:lineRule="atLeast"/>
              <w:rPr>
                <w:rFonts w:hAnsi="Times New Roman" w:cs="Times New Roman"/>
                <w:color w:val="000000" w:themeColor="text1"/>
                <w:spacing w:val="20"/>
              </w:rPr>
            </w:pPr>
          </w:p>
        </w:tc>
        <w:tc>
          <w:tcPr>
            <w:tcW w:w="521" w:type="dxa"/>
            <w:tcBorders>
              <w:top w:val="single" w:sz="4" w:space="0" w:color="000000"/>
              <w:left w:val="single" w:sz="4" w:space="0" w:color="000000"/>
              <w:bottom w:val="single" w:sz="4" w:space="0" w:color="000000"/>
              <w:right w:val="single" w:sz="4" w:space="0" w:color="000000"/>
            </w:tcBorders>
          </w:tcPr>
          <w:p w14:paraId="3DE59C16" w14:textId="77777777" w:rsidR="00C94234" w:rsidRPr="006A13F8" w:rsidRDefault="00C94234">
            <w:pPr>
              <w:adjustRightInd w:val="0"/>
              <w:spacing w:line="274" w:lineRule="atLeast"/>
              <w:rPr>
                <w:rFonts w:hAnsi="Times New Roman" w:cs="Times New Roman"/>
                <w:color w:val="000000" w:themeColor="text1"/>
                <w:spacing w:val="20"/>
              </w:rPr>
            </w:pPr>
          </w:p>
          <w:p w14:paraId="2CA1C851" w14:textId="77777777" w:rsidR="00C94234" w:rsidRPr="006A13F8" w:rsidRDefault="00C94234">
            <w:pPr>
              <w:adjustRightInd w:val="0"/>
              <w:spacing w:line="274" w:lineRule="atLeast"/>
              <w:rPr>
                <w:rFonts w:hAnsi="Times New Roman" w:cs="Times New Roman"/>
                <w:color w:val="000000" w:themeColor="text1"/>
                <w:spacing w:val="20"/>
              </w:rPr>
            </w:pPr>
          </w:p>
        </w:tc>
      </w:tr>
    </w:tbl>
    <w:p w14:paraId="5AC905FF" w14:textId="77777777" w:rsidR="00C94234" w:rsidRPr="006A13F8" w:rsidRDefault="00C94234" w:rsidP="00022ABB">
      <w:pPr>
        <w:spacing w:line="320" w:lineRule="exact"/>
        <w:rPr>
          <w:color w:val="000000" w:themeColor="text1"/>
        </w:rPr>
      </w:pPr>
      <w:r w:rsidRPr="006A13F8">
        <w:rPr>
          <w:color w:val="000000" w:themeColor="text1"/>
        </w:rPr>
        <w:t>（注）物品のリース契約をする場合に記入。</w:t>
      </w:r>
    </w:p>
    <w:p w14:paraId="6CF7F302" w14:textId="77777777" w:rsidR="00C94234" w:rsidRPr="006A13F8" w:rsidRDefault="00C94234" w:rsidP="00022ABB">
      <w:pPr>
        <w:spacing w:line="320" w:lineRule="exact"/>
        <w:ind w:leftChars="200" w:left="420" w:firstLineChars="100" w:firstLine="210"/>
        <w:rPr>
          <w:color w:val="000000" w:themeColor="text1"/>
        </w:rPr>
      </w:pPr>
      <w:r w:rsidRPr="006A13F8">
        <w:rPr>
          <w:color w:val="000000" w:themeColor="text1"/>
        </w:rPr>
        <w:t>なお、リース契約期間は、原則、減価償却資産の耐用年数等に関する省令（昭和</w:t>
      </w:r>
      <w:r w:rsidRPr="006A13F8">
        <w:rPr>
          <w:color w:val="000000" w:themeColor="text1"/>
        </w:rPr>
        <w:t>40</w:t>
      </w:r>
      <w:r w:rsidRPr="006A13F8">
        <w:rPr>
          <w:color w:val="000000" w:themeColor="text1"/>
        </w:rPr>
        <w:t>年大蔵省令第</w:t>
      </w:r>
      <w:r w:rsidRPr="006A13F8">
        <w:rPr>
          <w:color w:val="000000" w:themeColor="text1"/>
        </w:rPr>
        <w:t>15</w:t>
      </w:r>
      <w:r w:rsidRPr="006A13F8">
        <w:rPr>
          <w:color w:val="000000" w:themeColor="text1"/>
        </w:rPr>
        <w:t>号）に定められた期間</w:t>
      </w:r>
      <w:r w:rsidRPr="006A13F8">
        <w:rPr>
          <w:color w:val="000000" w:themeColor="text1"/>
        </w:rPr>
        <w:t>(</w:t>
      </w:r>
      <w:r w:rsidRPr="006A13F8">
        <w:rPr>
          <w:color w:val="000000" w:themeColor="text1"/>
        </w:rPr>
        <w:t>法定耐用年数</w:t>
      </w:r>
      <w:r w:rsidRPr="006A13F8">
        <w:rPr>
          <w:color w:val="000000" w:themeColor="text1"/>
        </w:rPr>
        <w:t>)</w:t>
      </w:r>
      <w:r w:rsidRPr="006A13F8">
        <w:rPr>
          <w:color w:val="000000" w:themeColor="text1"/>
        </w:rPr>
        <w:t>又はそれ以上とすること。</w:t>
      </w:r>
    </w:p>
    <w:p w14:paraId="7F3278BA" w14:textId="77777777" w:rsidR="00C94234" w:rsidRPr="006A13F8" w:rsidRDefault="00C94234" w:rsidP="00C70361">
      <w:pPr>
        <w:ind w:left="850" w:hanging="213"/>
        <w:rPr>
          <w:color w:val="000000" w:themeColor="text1"/>
        </w:rPr>
      </w:pPr>
    </w:p>
    <w:p w14:paraId="4E4E7214" w14:textId="77777777" w:rsidR="00C94234" w:rsidRPr="00BD5B16" w:rsidRDefault="00C94234" w:rsidP="00C70361">
      <w:pPr>
        <w:spacing w:line="280" w:lineRule="exact"/>
        <w:rPr>
          <w:sz w:val="22"/>
        </w:rPr>
      </w:pPr>
      <w:r w:rsidRPr="006A13F8">
        <w:rPr>
          <w:color w:val="000000" w:themeColor="text1"/>
        </w:rPr>
        <w:br w:type="page"/>
      </w:r>
      <w:r w:rsidRPr="00BD5B16">
        <w:rPr>
          <w:sz w:val="22"/>
        </w:rPr>
        <w:t>（参考）委託費により購入する物品について</w:t>
      </w:r>
    </w:p>
    <w:p w14:paraId="327B4282" w14:textId="77777777" w:rsidR="00C94234" w:rsidRPr="00BD5B16" w:rsidRDefault="00C94234" w:rsidP="00C70361">
      <w:pPr>
        <w:suppressAutoHyphens/>
        <w:kinsoku w:val="0"/>
        <w:wordWrap w:val="0"/>
        <w:autoSpaceDE w:val="0"/>
        <w:autoSpaceDN w:val="0"/>
        <w:spacing w:line="280" w:lineRule="exact"/>
        <w:jc w:val="left"/>
        <w:rPr>
          <w:sz w:val="22"/>
        </w:rPr>
      </w:pPr>
    </w:p>
    <w:p w14:paraId="3DB33584" w14:textId="77777777" w:rsidR="00C94234" w:rsidRPr="00BD5B16" w:rsidRDefault="00C94234" w:rsidP="00C70361">
      <w:pPr>
        <w:suppressAutoHyphens/>
        <w:kinsoku w:val="0"/>
        <w:wordWrap w:val="0"/>
        <w:autoSpaceDE w:val="0"/>
        <w:autoSpaceDN w:val="0"/>
        <w:spacing w:line="280" w:lineRule="exact"/>
        <w:jc w:val="left"/>
        <w:rPr>
          <w:sz w:val="22"/>
        </w:rPr>
      </w:pPr>
      <w:r w:rsidRPr="00BD5B16">
        <w:rPr>
          <w:sz w:val="22"/>
        </w:rPr>
        <w:t xml:space="preserve">　委託事業を実施する上で必要なもので、原形のまま比較的長期の反復使用に耐え得るもののうち取得価格が</w:t>
      </w:r>
      <w:r w:rsidRPr="00BD5B16">
        <w:rPr>
          <w:sz w:val="22"/>
        </w:rPr>
        <w:t>50,000</w:t>
      </w:r>
      <w:r w:rsidRPr="00BD5B16">
        <w:rPr>
          <w:sz w:val="22"/>
        </w:rPr>
        <w:t>円以上の物品（以下「取得物品」という。）の取扱いについては、以下によるものとする。</w:t>
      </w:r>
    </w:p>
    <w:p w14:paraId="1F18DCF3" w14:textId="77777777" w:rsidR="00C94234" w:rsidRPr="00BD5B16" w:rsidRDefault="00C94234" w:rsidP="00C70361">
      <w:pPr>
        <w:suppressAutoHyphens/>
        <w:kinsoku w:val="0"/>
        <w:wordWrap w:val="0"/>
        <w:autoSpaceDE w:val="0"/>
        <w:autoSpaceDN w:val="0"/>
        <w:spacing w:line="280" w:lineRule="exact"/>
        <w:ind w:left="260" w:hanging="260"/>
        <w:jc w:val="left"/>
        <w:rPr>
          <w:sz w:val="22"/>
        </w:rPr>
      </w:pPr>
      <w:r w:rsidRPr="00BD5B16">
        <w:rPr>
          <w:sz w:val="22"/>
        </w:rPr>
        <w:t>（１）取得物品についての善管義務</w:t>
      </w:r>
    </w:p>
    <w:p w14:paraId="17E12182" w14:textId="77777777" w:rsidR="00C94234" w:rsidRPr="00BD5B16" w:rsidRDefault="00C94234"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支出負担行為担当官は、契約の相手方に対して、取得物品の管理について善良なる管理者の注意義務を課し、（２）から（６）までにより取得物品の管理状況（使用状況、損傷等、同種の事業の中止等）を適切に報告させること。</w:t>
      </w:r>
    </w:p>
    <w:p w14:paraId="32CF39CA" w14:textId="77777777" w:rsidR="00C94234" w:rsidRPr="00BD5B16" w:rsidRDefault="00C94234" w:rsidP="00C70361">
      <w:pPr>
        <w:suppressAutoHyphens/>
        <w:kinsoku w:val="0"/>
        <w:wordWrap w:val="0"/>
        <w:autoSpaceDE w:val="0"/>
        <w:autoSpaceDN w:val="0"/>
        <w:spacing w:line="280" w:lineRule="exact"/>
        <w:ind w:left="521" w:hanging="521"/>
        <w:jc w:val="left"/>
        <w:rPr>
          <w:sz w:val="22"/>
        </w:rPr>
      </w:pPr>
      <w:r w:rsidRPr="00BD5B16">
        <w:rPr>
          <w:sz w:val="22"/>
        </w:rPr>
        <w:t>（２）取得物品の標示及び管理簿への登録等</w:t>
      </w:r>
    </w:p>
    <w:p w14:paraId="52E8D1C0" w14:textId="77777777" w:rsidR="00C94234" w:rsidRPr="00BD5B16" w:rsidRDefault="00C94234"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支出負担行為担当官は、契約の相手方に対して、取得物品に委託事業により取得したものである旨の標示（注）をさせるとともに、委託事業ごとに管理簿（注）に登録させ、委託事業実績報告書に管理簿（写し）を併せて提出させること。</w:t>
      </w:r>
    </w:p>
    <w:p w14:paraId="48C384A5" w14:textId="77777777" w:rsidR="00C94234" w:rsidRPr="00BD5B16" w:rsidRDefault="00C94234" w:rsidP="00C70361">
      <w:pPr>
        <w:suppressAutoHyphens/>
        <w:kinsoku w:val="0"/>
        <w:wordWrap w:val="0"/>
        <w:autoSpaceDE w:val="0"/>
        <w:autoSpaceDN w:val="0"/>
        <w:spacing w:line="280" w:lineRule="exact"/>
        <w:ind w:leftChars="200" w:left="860" w:hangingChars="200" w:hanging="440"/>
        <w:jc w:val="left"/>
        <w:rPr>
          <w:sz w:val="22"/>
        </w:rPr>
      </w:pPr>
      <w:r w:rsidRPr="00BD5B16">
        <w:rPr>
          <w:sz w:val="22"/>
        </w:rPr>
        <w:t>（注）物品標示票例及び物品管理簿例は、別紙１委託契約書例の別記様式２及び別記様式３として定めている。</w:t>
      </w:r>
    </w:p>
    <w:p w14:paraId="0FC49C3D" w14:textId="77777777" w:rsidR="00C94234" w:rsidRPr="00BD5B16" w:rsidRDefault="00C94234" w:rsidP="00C70361">
      <w:pPr>
        <w:suppressAutoHyphens/>
        <w:kinsoku w:val="0"/>
        <w:wordWrap w:val="0"/>
        <w:autoSpaceDE w:val="0"/>
        <w:autoSpaceDN w:val="0"/>
        <w:spacing w:line="280" w:lineRule="exact"/>
        <w:ind w:left="521" w:hanging="521"/>
        <w:jc w:val="left"/>
        <w:rPr>
          <w:sz w:val="22"/>
        </w:rPr>
      </w:pPr>
      <w:r w:rsidRPr="00BD5B16">
        <w:rPr>
          <w:sz w:val="22"/>
        </w:rPr>
        <w:t>（３）取得物品引渡しの指示</w:t>
      </w:r>
    </w:p>
    <w:p w14:paraId="04AA9207" w14:textId="77777777" w:rsidR="00C94234" w:rsidRPr="00BD5B16" w:rsidRDefault="00C94234"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支出負担行為担当官は、委託事業終了後、取得物品についてその利用価値その他について関係の物品管理官と協議し、その引渡しの要否を決定し、引渡しを要するものとした場合は、次の各号の事項とともに、引渡期日、引渡場所等必要な事項を定めた引渡指示書（様式第１号）（注）により契約の相手方に指示すること。</w:t>
      </w:r>
    </w:p>
    <w:p w14:paraId="1EB0BD0F" w14:textId="77777777" w:rsidR="00C94234" w:rsidRPr="00BD5B16" w:rsidRDefault="00C94234"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ただし、契約の相手方が事情により引渡延長申請書（様式第２号）にて引渡期限の延長を支出負担行為担当官に申請してきた場合においては、その事情に応じてその期限を延長することができるものとする。</w:t>
      </w:r>
    </w:p>
    <w:p w14:paraId="7D51A9DC" w14:textId="77777777" w:rsidR="00C94234" w:rsidRPr="00BD5B16" w:rsidRDefault="00C94234"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なお、その延長の期間は６か月を超えない範囲内とすること。</w:t>
      </w:r>
    </w:p>
    <w:p w14:paraId="40EE4CB7" w14:textId="77777777" w:rsidR="00C94234" w:rsidRPr="00BD5B16" w:rsidRDefault="00C94234"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また、支出負担行為担当官は、引渡延長申請書を引渡指示書とともに契約の相手方に送付するものとする。</w:t>
      </w:r>
    </w:p>
    <w:p w14:paraId="1101E29F" w14:textId="77777777" w:rsidR="00C94234" w:rsidRPr="00BD5B16" w:rsidRDefault="00C94234" w:rsidP="00C70361">
      <w:pPr>
        <w:suppressAutoHyphens/>
        <w:kinsoku w:val="0"/>
        <w:wordWrap w:val="0"/>
        <w:autoSpaceDE w:val="0"/>
        <w:autoSpaceDN w:val="0"/>
        <w:spacing w:line="280" w:lineRule="exact"/>
        <w:ind w:leftChars="200" w:left="640" w:hangingChars="100" w:hanging="220"/>
        <w:jc w:val="left"/>
        <w:rPr>
          <w:sz w:val="22"/>
        </w:rPr>
      </w:pPr>
      <w:r w:rsidRPr="00BD5B16">
        <w:rPr>
          <w:sz w:val="22"/>
        </w:rPr>
        <w:t>①</w:t>
      </w:r>
      <w:r w:rsidRPr="00BD5B16">
        <w:rPr>
          <w:sz w:val="22"/>
        </w:rPr>
        <w:t xml:space="preserve">　契約の相手方は、支出負担行為担当官から取得物品の引渡しに関する指示を受けた場合においては、その指示に従わなければならないこと。</w:t>
      </w:r>
    </w:p>
    <w:p w14:paraId="105FB4F2" w14:textId="77777777" w:rsidR="00C94234" w:rsidRPr="00BD5B16" w:rsidRDefault="00C94234" w:rsidP="00C70361">
      <w:pPr>
        <w:suppressAutoHyphens/>
        <w:kinsoku w:val="0"/>
        <w:wordWrap w:val="0"/>
        <w:autoSpaceDE w:val="0"/>
        <w:autoSpaceDN w:val="0"/>
        <w:spacing w:line="280" w:lineRule="exact"/>
        <w:ind w:leftChars="200" w:left="640" w:hangingChars="100" w:hanging="220"/>
        <w:jc w:val="left"/>
        <w:rPr>
          <w:sz w:val="22"/>
        </w:rPr>
      </w:pPr>
      <w:r w:rsidRPr="00BD5B16">
        <w:rPr>
          <w:sz w:val="22"/>
        </w:rPr>
        <w:t>②</w:t>
      </w:r>
      <w:r w:rsidRPr="00BD5B16">
        <w:rPr>
          <w:sz w:val="22"/>
        </w:rPr>
        <w:t xml:space="preserve">　取得物品の引渡しに要する費用は、委託契約に別段の定めをしない限り、支出負担行為担当官の負担とすること。</w:t>
      </w:r>
    </w:p>
    <w:p w14:paraId="42AD70D2" w14:textId="77777777" w:rsidR="00C94234" w:rsidRPr="00BD5B16" w:rsidRDefault="00C94234" w:rsidP="00C70361">
      <w:pPr>
        <w:suppressAutoHyphens/>
        <w:kinsoku w:val="0"/>
        <w:wordWrap w:val="0"/>
        <w:autoSpaceDE w:val="0"/>
        <w:autoSpaceDN w:val="0"/>
        <w:spacing w:line="280" w:lineRule="exact"/>
        <w:ind w:leftChars="200" w:left="860" w:hangingChars="200" w:hanging="440"/>
        <w:jc w:val="left"/>
        <w:rPr>
          <w:sz w:val="22"/>
        </w:rPr>
      </w:pPr>
      <w:r w:rsidRPr="00BD5B16">
        <w:rPr>
          <w:sz w:val="22"/>
        </w:rPr>
        <w:t>（注）引渡指示書は、委託事業終了時だけでなく、継続使用の際に契約の相手方が提出する使用状況報告書、継続使用終了（中止）実績報告書を審査した場合にも使用する。</w:t>
      </w:r>
    </w:p>
    <w:p w14:paraId="12CDF804" w14:textId="77777777" w:rsidR="00C94234" w:rsidRPr="00BD5B16" w:rsidRDefault="00C94234" w:rsidP="00C70361">
      <w:pPr>
        <w:suppressAutoHyphens/>
        <w:kinsoku w:val="0"/>
        <w:wordWrap w:val="0"/>
        <w:autoSpaceDE w:val="0"/>
        <w:autoSpaceDN w:val="0"/>
        <w:spacing w:line="280" w:lineRule="exact"/>
        <w:ind w:left="521" w:hanging="521"/>
        <w:jc w:val="left"/>
        <w:rPr>
          <w:sz w:val="22"/>
        </w:rPr>
      </w:pPr>
      <w:r w:rsidRPr="00BD5B16">
        <w:rPr>
          <w:sz w:val="22"/>
        </w:rPr>
        <w:t>（４）取得物品の引渡しを要しないものとすることができる場合</w:t>
      </w:r>
    </w:p>
    <w:p w14:paraId="02B06F20" w14:textId="77777777" w:rsidR="00C94234" w:rsidRPr="00BD5B16" w:rsidRDefault="00C94234" w:rsidP="00C70361">
      <w:pPr>
        <w:suppressAutoHyphens/>
        <w:kinsoku w:val="0"/>
        <w:wordWrap w:val="0"/>
        <w:autoSpaceDE w:val="0"/>
        <w:autoSpaceDN w:val="0"/>
        <w:spacing w:line="280" w:lineRule="exact"/>
        <w:ind w:left="521" w:hanging="521"/>
        <w:jc w:val="left"/>
        <w:rPr>
          <w:sz w:val="22"/>
        </w:rPr>
      </w:pPr>
      <w:r w:rsidRPr="00BD5B16">
        <w:rPr>
          <w:sz w:val="22"/>
        </w:rPr>
        <w:t xml:space="preserve">　　　前項にかかわらず委託事業終了後、契約の相手方の報告に基づき支出負担行為担当官の判断において取得物品の引渡しを要しないものとすることのできる場合は、次の各号の場合とする。取得物品の引渡しを要しないものとした場合においても、支出負担行為担当官はその旨を引渡不要通知書（様式第３号）（注）により契約の相手方に通知し、その処分の方針を指示するとともに、取得物品の引渡しを要しないものと判断した事情等必要な事項を書面で明確にしておかなければならない。</w:t>
      </w:r>
    </w:p>
    <w:p w14:paraId="45A3BE8B" w14:textId="77777777" w:rsidR="00C94234" w:rsidRPr="00BD5B16" w:rsidRDefault="00C94234" w:rsidP="00C70361">
      <w:pPr>
        <w:suppressAutoHyphens/>
        <w:kinsoku w:val="0"/>
        <w:wordWrap w:val="0"/>
        <w:autoSpaceDE w:val="0"/>
        <w:autoSpaceDN w:val="0"/>
        <w:spacing w:line="280" w:lineRule="exact"/>
        <w:ind w:leftChars="200" w:left="640" w:hangingChars="100" w:hanging="220"/>
        <w:jc w:val="left"/>
        <w:rPr>
          <w:sz w:val="22"/>
        </w:rPr>
      </w:pPr>
      <w:r w:rsidRPr="00BD5B16">
        <w:rPr>
          <w:sz w:val="22"/>
        </w:rPr>
        <w:t>①</w:t>
      </w:r>
      <w:r w:rsidRPr="00BD5B16">
        <w:rPr>
          <w:sz w:val="22"/>
        </w:rPr>
        <w:t xml:space="preserve">　委託事業終了後取得物品について全く残存価値のないものと判断した場合、残存価値の低いものと判断した場合、又は残存価値はあっても引渡し費用をかけてまで引渡しを求めることが適当でないと判断した場合</w:t>
      </w:r>
    </w:p>
    <w:p w14:paraId="35D1C2E0" w14:textId="77777777" w:rsidR="00C94234" w:rsidRPr="00BD5B16" w:rsidRDefault="00C94234" w:rsidP="00C70361">
      <w:pPr>
        <w:suppressAutoHyphens/>
        <w:kinsoku w:val="0"/>
        <w:wordWrap w:val="0"/>
        <w:autoSpaceDE w:val="0"/>
        <w:autoSpaceDN w:val="0"/>
        <w:spacing w:line="280" w:lineRule="exact"/>
        <w:ind w:leftChars="300" w:left="630" w:firstLineChars="100" w:firstLine="220"/>
        <w:jc w:val="left"/>
        <w:rPr>
          <w:sz w:val="22"/>
        </w:rPr>
      </w:pPr>
      <w:r w:rsidRPr="00BD5B16">
        <w:rPr>
          <w:sz w:val="22"/>
        </w:rPr>
        <w:t>なお、研究開発期間が５年以上である委託事業において、研究実施計画に基づき初年度又は２年度目に取得し、以後研究開発期間を通じて使用する試験又は測定機器、計算機器、撮影機及び顕微鏡であって、取得価格が</w:t>
      </w:r>
      <w:r w:rsidRPr="00BD5B16">
        <w:rPr>
          <w:sz w:val="22"/>
        </w:rPr>
        <w:t>100,000</w:t>
      </w:r>
      <w:r w:rsidRPr="00BD5B16">
        <w:rPr>
          <w:sz w:val="22"/>
        </w:rPr>
        <w:t>円未満のものについて、上記に該当することが明らかである場合には、あらかじめ、引渡しを要しないものとすることができる。</w:t>
      </w:r>
    </w:p>
    <w:p w14:paraId="4B2DD6D4" w14:textId="77777777" w:rsidR="00C94234" w:rsidRPr="00BD5B16" w:rsidRDefault="00C94234" w:rsidP="00C70361">
      <w:pPr>
        <w:suppressAutoHyphens/>
        <w:kinsoku w:val="0"/>
        <w:wordWrap w:val="0"/>
        <w:autoSpaceDE w:val="0"/>
        <w:autoSpaceDN w:val="0"/>
        <w:spacing w:line="280" w:lineRule="exact"/>
        <w:ind w:leftChars="200" w:left="640" w:hangingChars="100" w:hanging="220"/>
        <w:jc w:val="left"/>
        <w:rPr>
          <w:sz w:val="22"/>
        </w:rPr>
      </w:pPr>
      <w:r w:rsidRPr="00BD5B16">
        <w:rPr>
          <w:sz w:val="22"/>
        </w:rPr>
        <w:t>②</w:t>
      </w:r>
      <w:r w:rsidRPr="00BD5B16">
        <w:rPr>
          <w:sz w:val="22"/>
        </w:rPr>
        <w:t xml:space="preserve">　委託事業終了後に天災地変その他これに準ずる事故の生じた場合において、契約の相手方の取得物品の引渡しが著しく困難であると判断した場合</w:t>
      </w:r>
    </w:p>
    <w:p w14:paraId="3897597C" w14:textId="77777777" w:rsidR="00C94234" w:rsidRPr="00BD5B16" w:rsidRDefault="00C94234" w:rsidP="00C70361">
      <w:pPr>
        <w:suppressAutoHyphens/>
        <w:kinsoku w:val="0"/>
        <w:wordWrap w:val="0"/>
        <w:autoSpaceDE w:val="0"/>
        <w:autoSpaceDN w:val="0"/>
        <w:spacing w:line="280" w:lineRule="exact"/>
        <w:ind w:leftChars="200" w:left="1080" w:hangingChars="300" w:hanging="660"/>
        <w:jc w:val="left"/>
        <w:rPr>
          <w:sz w:val="22"/>
        </w:rPr>
      </w:pPr>
      <w:r w:rsidRPr="00BD5B16">
        <w:rPr>
          <w:sz w:val="22"/>
        </w:rPr>
        <w:t xml:space="preserve">　（注）引渡不要通知書は、委託事業終了時だけでなく、継続使用の際に契約の相手方が提出する使用不能報告書、継続使用終了（中止）実績報告書を審査した場合にも使用する。</w:t>
      </w:r>
    </w:p>
    <w:p w14:paraId="2150B50D" w14:textId="77777777" w:rsidR="00C94234" w:rsidRPr="00BD5B16" w:rsidRDefault="00C94234" w:rsidP="00C70361">
      <w:pPr>
        <w:suppressAutoHyphens/>
        <w:kinsoku w:val="0"/>
        <w:wordWrap w:val="0"/>
        <w:autoSpaceDE w:val="0"/>
        <w:autoSpaceDN w:val="0"/>
        <w:spacing w:line="280" w:lineRule="exact"/>
        <w:ind w:left="521" w:hanging="521"/>
        <w:jc w:val="left"/>
        <w:rPr>
          <w:sz w:val="22"/>
        </w:rPr>
      </w:pPr>
      <w:r w:rsidRPr="00BD5B16">
        <w:rPr>
          <w:sz w:val="22"/>
        </w:rPr>
        <w:t>（５）物品管理官との協議の時期</w:t>
      </w:r>
    </w:p>
    <w:p w14:paraId="303E86BF" w14:textId="77777777" w:rsidR="00C94234" w:rsidRPr="00BD5B16" w:rsidRDefault="00C94234"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３）における物品管理官との協議の時期は、原則として委託契約締結期間終了の時期とする。ただし、委託事業の実態上、同一の相手方により数年間、当該委託事業が継続して行われることとされている場合にあっては、当該委託事業の最終年度の契約締結期間終了の時期とする。</w:t>
      </w:r>
    </w:p>
    <w:p w14:paraId="69C40AC0" w14:textId="77777777" w:rsidR="00C94234" w:rsidRPr="00BD5B16" w:rsidRDefault="00C94234"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なお、契約の相手方が取得物品を引き続き同種の事業で使用したい旨の申し出をした場合にあっては、当該同種の事業の終了の時期に取得物品の引渡しの要否を決定するものとする。この場合においては、支出負担行為担当官は、継続使用に係る実績報告書を継続使用終了時に徴するものとする。</w:t>
      </w:r>
    </w:p>
    <w:p w14:paraId="20DD5EE3" w14:textId="77777777" w:rsidR="00C94234" w:rsidRPr="00BD5B16" w:rsidRDefault="00C94234" w:rsidP="00C70361">
      <w:pPr>
        <w:suppressAutoHyphens/>
        <w:kinsoku w:val="0"/>
        <w:wordWrap w:val="0"/>
        <w:autoSpaceDE w:val="0"/>
        <w:autoSpaceDN w:val="0"/>
        <w:spacing w:line="280" w:lineRule="exact"/>
        <w:ind w:left="521" w:hanging="521"/>
        <w:jc w:val="left"/>
        <w:rPr>
          <w:sz w:val="22"/>
        </w:rPr>
      </w:pPr>
      <w:r w:rsidRPr="00BD5B16">
        <w:rPr>
          <w:sz w:val="22"/>
        </w:rPr>
        <w:t>（６）継続使用の事務手続</w:t>
      </w:r>
    </w:p>
    <w:p w14:paraId="678DFCF5" w14:textId="77777777" w:rsidR="00C94234" w:rsidRPr="00BD5B16" w:rsidRDefault="00C94234"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支出負担行為担当官は、（５）のなお書きにより契約の相手方から引き続き同種の事業で使用したい旨を継続使用申出書（注）により申出があった場合には、事業目的、事業内容を審査し、同種の事業であり、かつ、継続使用の必要性があると認められ　るときは、次の</w:t>
      </w:r>
      <w:r w:rsidRPr="00BD5B16">
        <w:rPr>
          <w:sz w:val="22"/>
        </w:rPr>
        <w:t>①</w:t>
      </w:r>
      <w:r w:rsidRPr="00BD5B16">
        <w:rPr>
          <w:sz w:val="22"/>
        </w:rPr>
        <w:t>から</w:t>
      </w:r>
      <w:r w:rsidRPr="00BD5B16">
        <w:rPr>
          <w:sz w:val="22"/>
        </w:rPr>
        <w:t>④</w:t>
      </w:r>
      <w:r w:rsidRPr="00BD5B16">
        <w:rPr>
          <w:sz w:val="22"/>
        </w:rPr>
        <w:t>までの条件を付した継続使用承認書（様式第４号）により、認められないときは様式第１号の引渡指示書により通知するものとする。</w:t>
      </w:r>
    </w:p>
    <w:p w14:paraId="4D2E42AE" w14:textId="77777777" w:rsidR="00C94234" w:rsidRPr="00BD5B16" w:rsidRDefault="00C94234" w:rsidP="00C70361">
      <w:pPr>
        <w:suppressAutoHyphens/>
        <w:kinsoku w:val="0"/>
        <w:wordWrap w:val="0"/>
        <w:autoSpaceDE w:val="0"/>
        <w:autoSpaceDN w:val="0"/>
        <w:spacing w:line="280" w:lineRule="exact"/>
        <w:ind w:leftChars="200" w:left="640" w:hangingChars="100" w:hanging="220"/>
        <w:jc w:val="left"/>
        <w:rPr>
          <w:sz w:val="22"/>
        </w:rPr>
      </w:pPr>
      <w:r w:rsidRPr="00BD5B16">
        <w:rPr>
          <w:sz w:val="22"/>
        </w:rPr>
        <w:t>①</w:t>
      </w:r>
      <w:r w:rsidRPr="00BD5B16">
        <w:rPr>
          <w:sz w:val="22"/>
        </w:rPr>
        <w:t xml:space="preserve">　契約の相手方は、年度末における取得物品の使用状況を使用状況報告書（様式第４号の様式１）により４月</w:t>
      </w:r>
      <w:r w:rsidRPr="00BD5B16">
        <w:rPr>
          <w:sz w:val="22"/>
        </w:rPr>
        <w:t>30</w:t>
      </w:r>
      <w:r w:rsidRPr="00BD5B16">
        <w:rPr>
          <w:sz w:val="22"/>
        </w:rPr>
        <w:t>日までに支出負担行為担当官に報告すること。</w:t>
      </w:r>
    </w:p>
    <w:p w14:paraId="02C0FAD6" w14:textId="77777777" w:rsidR="00C94234" w:rsidRPr="00BD5B16" w:rsidRDefault="00C94234" w:rsidP="00C70361">
      <w:pPr>
        <w:suppressAutoHyphens/>
        <w:kinsoku w:val="0"/>
        <w:wordWrap w:val="0"/>
        <w:autoSpaceDE w:val="0"/>
        <w:autoSpaceDN w:val="0"/>
        <w:spacing w:line="280" w:lineRule="exact"/>
        <w:ind w:leftChars="200" w:left="640" w:hangingChars="100" w:hanging="220"/>
        <w:jc w:val="left"/>
        <w:rPr>
          <w:sz w:val="22"/>
        </w:rPr>
      </w:pPr>
      <w:r w:rsidRPr="00BD5B16">
        <w:rPr>
          <w:sz w:val="22"/>
        </w:rPr>
        <w:t>②</w:t>
      </w:r>
      <w:r w:rsidRPr="00BD5B16">
        <w:rPr>
          <w:sz w:val="22"/>
        </w:rPr>
        <w:t xml:space="preserve">　契約の相手方は、継続使用中に取得物品が損傷等により使用できなくなった場合には、使用不能報告書（様式第４号の様式２）（注）により速やかに支出負担行為担当官に報告すること。</w:t>
      </w:r>
    </w:p>
    <w:p w14:paraId="40638D41" w14:textId="77777777" w:rsidR="00C94234" w:rsidRPr="00BD5B16" w:rsidRDefault="00C94234" w:rsidP="00C70361">
      <w:pPr>
        <w:suppressAutoHyphens/>
        <w:kinsoku w:val="0"/>
        <w:wordWrap w:val="0"/>
        <w:autoSpaceDE w:val="0"/>
        <w:autoSpaceDN w:val="0"/>
        <w:spacing w:line="280" w:lineRule="exact"/>
        <w:ind w:leftChars="200" w:left="640" w:hangingChars="100" w:hanging="220"/>
        <w:jc w:val="left"/>
        <w:rPr>
          <w:sz w:val="22"/>
        </w:rPr>
      </w:pPr>
      <w:r w:rsidRPr="00BD5B16">
        <w:rPr>
          <w:sz w:val="22"/>
        </w:rPr>
        <w:t>③</w:t>
      </w:r>
      <w:r w:rsidRPr="00BD5B16">
        <w:rPr>
          <w:sz w:val="22"/>
        </w:rPr>
        <w:t xml:space="preserve">　契約の相手方は、同種の事業を中止又は終了しようとする場合には、継続使用終了（中止）実績報告書（様式第４号の様式３）により直ちに支出負担行為担当官に報告すること。</w:t>
      </w:r>
    </w:p>
    <w:p w14:paraId="462EC238" w14:textId="77777777" w:rsidR="00C94234" w:rsidRPr="00BD5B16" w:rsidRDefault="00C94234" w:rsidP="00C70361">
      <w:pPr>
        <w:suppressAutoHyphens/>
        <w:kinsoku w:val="0"/>
        <w:wordWrap w:val="0"/>
        <w:autoSpaceDE w:val="0"/>
        <w:autoSpaceDN w:val="0"/>
        <w:spacing w:line="280" w:lineRule="exact"/>
        <w:ind w:leftChars="200" w:left="640" w:hangingChars="100" w:hanging="220"/>
        <w:jc w:val="left"/>
        <w:rPr>
          <w:sz w:val="22"/>
        </w:rPr>
      </w:pPr>
      <w:r w:rsidRPr="00BD5B16">
        <w:rPr>
          <w:sz w:val="22"/>
        </w:rPr>
        <w:t>④</w:t>
      </w:r>
      <w:r w:rsidRPr="00BD5B16">
        <w:rPr>
          <w:sz w:val="22"/>
        </w:rPr>
        <w:t xml:space="preserve">　契約の相手方は、支出負担行為担当官からの引渡不要の通知を受け、売払処分等により収益を得た場合は、収益納付報告書（様式第４号の様式４）（注）により直ちに支出負担行為担当官に報告すること。</w:t>
      </w:r>
    </w:p>
    <w:p w14:paraId="0ADDB364" w14:textId="77777777" w:rsidR="00C94234" w:rsidRPr="00BD5B16" w:rsidRDefault="00C94234" w:rsidP="00C70361">
      <w:pPr>
        <w:suppressAutoHyphens/>
        <w:kinsoku w:val="0"/>
        <w:wordWrap w:val="0"/>
        <w:autoSpaceDE w:val="0"/>
        <w:autoSpaceDN w:val="0"/>
        <w:spacing w:line="280" w:lineRule="exact"/>
        <w:ind w:leftChars="300" w:left="630" w:firstLineChars="100" w:firstLine="220"/>
        <w:jc w:val="left"/>
        <w:rPr>
          <w:sz w:val="22"/>
        </w:rPr>
      </w:pPr>
      <w:r w:rsidRPr="00BD5B16">
        <w:rPr>
          <w:sz w:val="22"/>
        </w:rPr>
        <w:t>なお、支出負担行為担当官は、契約の相手方から上記の条件に従い報告があった場合には、次のとおり対応する。</w:t>
      </w:r>
    </w:p>
    <w:p w14:paraId="7637BD05" w14:textId="77777777" w:rsidR="00C94234" w:rsidRPr="00BD5B16" w:rsidRDefault="00C94234" w:rsidP="00C70361">
      <w:pPr>
        <w:suppressAutoHyphens/>
        <w:kinsoku w:val="0"/>
        <w:wordWrap w:val="0"/>
        <w:autoSpaceDE w:val="0"/>
        <w:autoSpaceDN w:val="0"/>
        <w:spacing w:line="280" w:lineRule="exact"/>
        <w:ind w:leftChars="200" w:left="640" w:hangingChars="100" w:hanging="220"/>
        <w:jc w:val="left"/>
        <w:rPr>
          <w:sz w:val="22"/>
        </w:rPr>
      </w:pPr>
      <w:r w:rsidRPr="00BD5B16">
        <w:rPr>
          <w:sz w:val="22"/>
        </w:rPr>
        <w:t>⑤</w:t>
      </w:r>
      <w:r w:rsidRPr="00BD5B16">
        <w:rPr>
          <w:sz w:val="22"/>
        </w:rPr>
        <w:t xml:space="preserve">　</w:t>
      </w:r>
      <w:r w:rsidRPr="00BD5B16">
        <w:rPr>
          <w:sz w:val="22"/>
        </w:rPr>
        <w:t>①</w:t>
      </w:r>
      <w:r w:rsidRPr="00BD5B16">
        <w:rPr>
          <w:sz w:val="22"/>
        </w:rPr>
        <w:t>により使用状況の報告を受け使用頻度が低く継続使用の必要性が認められない場合は、様式第１号の引渡指示書により引渡しの指示をする。</w:t>
      </w:r>
    </w:p>
    <w:p w14:paraId="535B63C6" w14:textId="77777777" w:rsidR="00C94234" w:rsidRPr="00BD5B16" w:rsidRDefault="00C94234" w:rsidP="00C70361">
      <w:pPr>
        <w:suppressAutoHyphens/>
        <w:kinsoku w:val="0"/>
        <w:wordWrap w:val="0"/>
        <w:autoSpaceDE w:val="0"/>
        <w:autoSpaceDN w:val="0"/>
        <w:spacing w:line="280" w:lineRule="exact"/>
        <w:ind w:leftChars="200" w:left="640" w:hangingChars="100" w:hanging="220"/>
        <w:jc w:val="left"/>
        <w:rPr>
          <w:sz w:val="22"/>
        </w:rPr>
      </w:pPr>
      <w:r w:rsidRPr="00BD5B16">
        <w:rPr>
          <w:sz w:val="22"/>
        </w:rPr>
        <w:t>⑥</w:t>
      </w:r>
      <w:r w:rsidRPr="00BD5B16">
        <w:rPr>
          <w:sz w:val="22"/>
        </w:rPr>
        <w:t xml:space="preserve">　</w:t>
      </w:r>
      <w:r w:rsidRPr="00BD5B16">
        <w:rPr>
          <w:sz w:val="22"/>
        </w:rPr>
        <w:t>②</w:t>
      </w:r>
      <w:r w:rsidRPr="00BD5B16">
        <w:rPr>
          <w:sz w:val="22"/>
        </w:rPr>
        <w:t>により使用不能の報告を受け引渡しを要しないと認められる場合は、様式第３号の引渡不要通知書により引渡しが不要であることを通知する。</w:t>
      </w:r>
    </w:p>
    <w:p w14:paraId="740F7F9D" w14:textId="77777777" w:rsidR="00C94234" w:rsidRPr="00BD5B16" w:rsidRDefault="00C94234" w:rsidP="00C70361">
      <w:pPr>
        <w:suppressAutoHyphens/>
        <w:kinsoku w:val="0"/>
        <w:wordWrap w:val="0"/>
        <w:autoSpaceDE w:val="0"/>
        <w:autoSpaceDN w:val="0"/>
        <w:spacing w:line="280" w:lineRule="exact"/>
        <w:ind w:leftChars="200" w:left="640" w:hangingChars="100" w:hanging="220"/>
        <w:jc w:val="left"/>
        <w:rPr>
          <w:sz w:val="22"/>
        </w:rPr>
      </w:pPr>
      <w:r w:rsidRPr="00BD5B16">
        <w:rPr>
          <w:sz w:val="22"/>
        </w:rPr>
        <w:t>⑦</w:t>
      </w:r>
      <w:r w:rsidRPr="00BD5B16">
        <w:rPr>
          <w:sz w:val="22"/>
        </w:rPr>
        <w:t xml:space="preserve">　</w:t>
      </w:r>
      <w:r w:rsidRPr="00BD5B16">
        <w:rPr>
          <w:sz w:val="22"/>
        </w:rPr>
        <w:t>③</w:t>
      </w:r>
      <w:r w:rsidRPr="00BD5B16">
        <w:rPr>
          <w:sz w:val="22"/>
        </w:rPr>
        <w:t>により同種の事業の中止又は終了の報告を受けた場合は、物品管理官と協議し取得物品の引渡しの要否を決定し引渡しを要すると認められるときは様式第１号の引渡指示書により、引渡不要と認められるときは様式第３号の引渡不要通知書により通知する。</w:t>
      </w:r>
    </w:p>
    <w:p w14:paraId="119F9E54" w14:textId="77777777" w:rsidR="00C94234" w:rsidRPr="00BD5B16" w:rsidRDefault="00C94234" w:rsidP="00C70361">
      <w:pPr>
        <w:suppressAutoHyphens/>
        <w:kinsoku w:val="0"/>
        <w:wordWrap w:val="0"/>
        <w:autoSpaceDE w:val="0"/>
        <w:autoSpaceDN w:val="0"/>
        <w:spacing w:line="280" w:lineRule="exact"/>
        <w:ind w:leftChars="200" w:left="640" w:hangingChars="100" w:hanging="220"/>
        <w:jc w:val="left"/>
        <w:rPr>
          <w:sz w:val="22"/>
        </w:rPr>
      </w:pPr>
      <w:r w:rsidRPr="00BD5B16">
        <w:rPr>
          <w:sz w:val="22"/>
        </w:rPr>
        <w:t>⑧</w:t>
      </w:r>
      <w:r w:rsidRPr="00BD5B16">
        <w:rPr>
          <w:sz w:val="22"/>
        </w:rPr>
        <w:t xml:space="preserve">　</w:t>
      </w:r>
      <w:r w:rsidRPr="00BD5B16">
        <w:rPr>
          <w:sz w:val="22"/>
        </w:rPr>
        <w:t>④</w:t>
      </w:r>
      <w:r w:rsidRPr="00BD5B16">
        <w:rPr>
          <w:sz w:val="22"/>
        </w:rPr>
        <w:t>により収益納付の報告を受けた場合は、別紙１委託契約書例の別記様式６収益納付指示書に準じ契約の相手方に収益金相当額の納付を指示するとともに、歳入徴収官にその旨通知する。</w:t>
      </w:r>
    </w:p>
    <w:p w14:paraId="3389AC65" w14:textId="77777777" w:rsidR="00C94234" w:rsidRPr="00BD5B16" w:rsidRDefault="00C94234" w:rsidP="00C70361">
      <w:pPr>
        <w:suppressAutoHyphens/>
        <w:kinsoku w:val="0"/>
        <w:wordWrap w:val="0"/>
        <w:autoSpaceDE w:val="0"/>
        <w:autoSpaceDN w:val="0"/>
        <w:spacing w:line="280" w:lineRule="exact"/>
        <w:ind w:leftChars="200" w:left="860" w:hangingChars="200" w:hanging="440"/>
        <w:jc w:val="left"/>
        <w:rPr>
          <w:sz w:val="22"/>
        </w:rPr>
      </w:pPr>
      <w:r w:rsidRPr="00BD5B16">
        <w:rPr>
          <w:sz w:val="22"/>
        </w:rPr>
        <w:t>（注）継続使用申出書は、委託事業終了時に提出するものなので、別紙１委　託契約書例の別記様式４として定めている。</w:t>
      </w:r>
    </w:p>
    <w:p w14:paraId="43A77B27" w14:textId="77777777" w:rsidR="00C94234" w:rsidRPr="00BD5B16" w:rsidRDefault="00C94234" w:rsidP="00C70361">
      <w:pPr>
        <w:suppressAutoHyphens/>
        <w:kinsoku w:val="0"/>
        <w:wordWrap w:val="0"/>
        <w:autoSpaceDE w:val="0"/>
        <w:autoSpaceDN w:val="0"/>
        <w:spacing w:line="280" w:lineRule="exact"/>
        <w:ind w:leftChars="400" w:left="840" w:firstLineChars="100" w:firstLine="220"/>
        <w:jc w:val="left"/>
        <w:rPr>
          <w:sz w:val="22"/>
        </w:rPr>
      </w:pPr>
      <w:r w:rsidRPr="00BD5B16">
        <w:rPr>
          <w:sz w:val="22"/>
        </w:rPr>
        <w:t>また、使用不能報告書及び収益納付報告書は、委託事業期間中に支出負担行為担当官に提出することがあるため、別紙１委託契約書例の別記様式１及び別記様式５として定めている。</w:t>
      </w:r>
    </w:p>
    <w:p w14:paraId="0B2C668E" w14:textId="77777777" w:rsidR="00C94234" w:rsidRPr="00BD5B16" w:rsidRDefault="00C94234" w:rsidP="00C70361">
      <w:pPr>
        <w:suppressAutoHyphens/>
        <w:kinsoku w:val="0"/>
        <w:wordWrap w:val="0"/>
        <w:autoSpaceDE w:val="0"/>
        <w:autoSpaceDN w:val="0"/>
        <w:spacing w:line="280" w:lineRule="exact"/>
        <w:ind w:left="521" w:hanging="521"/>
        <w:jc w:val="left"/>
        <w:rPr>
          <w:sz w:val="22"/>
        </w:rPr>
      </w:pPr>
      <w:r w:rsidRPr="00BD5B16">
        <w:rPr>
          <w:sz w:val="22"/>
        </w:rPr>
        <w:t>（７）管理簿（写し）の取りまとめ管理</w:t>
      </w:r>
    </w:p>
    <w:p w14:paraId="416711D4" w14:textId="77777777" w:rsidR="00C94234" w:rsidRPr="00BD5B16" w:rsidRDefault="00C94234"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支出負担行為担当官は、委託事業終了後に委託事業実績報告書と併せて提出される管理簿（写し）を取りまとめて管理し、物品の引渡し、引渡不要、同種の事業への継続使用等の取得物品の異動を管理簿（写し）の備考欄に記載し、適正に把握しておかなければならない。</w:t>
      </w:r>
    </w:p>
    <w:p w14:paraId="2A23CD5B" w14:textId="77777777" w:rsidR="00C94234" w:rsidRPr="00BD5B16" w:rsidRDefault="00C94234" w:rsidP="00C70361">
      <w:pPr>
        <w:suppressAutoHyphens/>
        <w:kinsoku w:val="0"/>
        <w:wordWrap w:val="0"/>
        <w:autoSpaceDE w:val="0"/>
        <w:autoSpaceDN w:val="0"/>
        <w:spacing w:line="280" w:lineRule="exact"/>
        <w:jc w:val="left"/>
        <w:rPr>
          <w:sz w:val="22"/>
        </w:rPr>
      </w:pPr>
      <w:r w:rsidRPr="00BD5B16">
        <w:rPr>
          <w:sz w:val="22"/>
        </w:rPr>
        <w:t>（８）無償貸付の事務手続</w:t>
      </w:r>
    </w:p>
    <w:p w14:paraId="3A89DFA5" w14:textId="77777777" w:rsidR="00C94234" w:rsidRPr="00BD5B16" w:rsidRDefault="00C94234"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委託事業終了後、契約の相手方が引き続き取得物品を使用したい場合には、上記（６）の継続使用のほかに、無償貸付による方法がある。</w:t>
      </w:r>
    </w:p>
    <w:p w14:paraId="565590A3" w14:textId="77777777" w:rsidR="00C94234" w:rsidRPr="00BD5B16" w:rsidRDefault="00C94234"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契約の相手方は、農林水産省所管に属する物品の無償貸付及び譲与等に関する省令（平成</w:t>
      </w:r>
      <w:r w:rsidRPr="00BD5B16">
        <w:rPr>
          <w:sz w:val="22"/>
        </w:rPr>
        <w:t>19</w:t>
      </w:r>
      <w:r w:rsidRPr="00BD5B16">
        <w:rPr>
          <w:sz w:val="22"/>
        </w:rPr>
        <w:t>年農林水産省令第</w:t>
      </w:r>
      <w:r w:rsidRPr="00BD5B16">
        <w:rPr>
          <w:sz w:val="22"/>
        </w:rPr>
        <w:t>58</w:t>
      </w:r>
      <w:r w:rsidRPr="00BD5B16">
        <w:rPr>
          <w:sz w:val="22"/>
        </w:rPr>
        <w:t>号）第２条各号のいずれかに該当する場合には、支出負担行為担当官に連絡し国の物品として引き渡した後に、農林水産省所管に属する物品の無償貸付及び譲与等に関する事務取扱規則（平成</w:t>
      </w:r>
      <w:r w:rsidRPr="00BD5B16">
        <w:rPr>
          <w:sz w:val="22"/>
        </w:rPr>
        <w:t>19</w:t>
      </w:r>
      <w:r w:rsidRPr="00BD5B16">
        <w:rPr>
          <w:sz w:val="22"/>
        </w:rPr>
        <w:t>年農林水産省訓令第</w:t>
      </w:r>
      <w:r w:rsidRPr="00BD5B16">
        <w:rPr>
          <w:sz w:val="22"/>
        </w:rPr>
        <w:t>16</w:t>
      </w:r>
      <w:r w:rsidRPr="00BD5B16">
        <w:rPr>
          <w:sz w:val="22"/>
        </w:rPr>
        <w:t>号）、農林水産省本省に属する一般会計の物品の無償貸付及び譲与に関する事務取扱細則（平成</w:t>
      </w:r>
      <w:r w:rsidRPr="00BD5B16">
        <w:rPr>
          <w:sz w:val="22"/>
        </w:rPr>
        <w:t>19</w:t>
      </w:r>
      <w:r w:rsidRPr="00BD5B16">
        <w:rPr>
          <w:sz w:val="22"/>
        </w:rPr>
        <w:t>年６月</w:t>
      </w:r>
      <w:r w:rsidRPr="00BD5B16">
        <w:rPr>
          <w:sz w:val="22"/>
        </w:rPr>
        <w:t>28</w:t>
      </w:r>
      <w:r w:rsidRPr="00BD5B16">
        <w:rPr>
          <w:sz w:val="22"/>
        </w:rPr>
        <w:t>日付け</w:t>
      </w:r>
      <w:r w:rsidRPr="00BD5B16">
        <w:rPr>
          <w:sz w:val="22"/>
        </w:rPr>
        <w:t>19</w:t>
      </w:r>
      <w:r w:rsidRPr="00BD5B16">
        <w:rPr>
          <w:sz w:val="22"/>
        </w:rPr>
        <w:t>経第</w:t>
      </w:r>
      <w:r w:rsidRPr="00BD5B16">
        <w:rPr>
          <w:sz w:val="22"/>
        </w:rPr>
        <w:t>540</w:t>
      </w:r>
      <w:r w:rsidRPr="00BD5B16">
        <w:rPr>
          <w:sz w:val="22"/>
        </w:rPr>
        <w:t>号大臣官房経理課長通知）等に定める手続を行い、無償貸付を受けることができる。</w:t>
      </w:r>
    </w:p>
    <w:p w14:paraId="2B9A92EF" w14:textId="77777777" w:rsidR="00C94234" w:rsidRPr="00BD5B16" w:rsidRDefault="00C94234" w:rsidP="00C70361">
      <w:pPr>
        <w:suppressAutoHyphens/>
        <w:kinsoku w:val="0"/>
        <w:wordWrap w:val="0"/>
        <w:autoSpaceDE w:val="0"/>
        <w:autoSpaceDN w:val="0"/>
        <w:spacing w:line="280" w:lineRule="exact"/>
        <w:ind w:leftChars="200" w:left="420" w:firstLineChars="100" w:firstLine="220"/>
        <w:jc w:val="left"/>
        <w:rPr>
          <w:sz w:val="22"/>
        </w:rPr>
      </w:pPr>
      <w:r w:rsidRPr="00BD5B16">
        <w:rPr>
          <w:sz w:val="22"/>
        </w:rPr>
        <w:t>なお、国の物品として無償貸付するため、貸付物品は物品管理官が管理する。</w:t>
      </w:r>
    </w:p>
    <w:p w14:paraId="6403ACDE" w14:textId="77777777" w:rsidR="00C94234" w:rsidRDefault="00C94234" w:rsidP="00022ABB">
      <w:pPr>
        <w:spacing w:line="320" w:lineRule="exact"/>
        <w:rPr>
          <w:lang w:eastAsia="zh-TW"/>
        </w:rPr>
      </w:pPr>
      <w:r w:rsidRPr="00BD5B16">
        <w:rPr>
          <w:sz w:val="22"/>
          <w:lang w:eastAsia="zh-TW"/>
        </w:rPr>
        <w:br w:type="page"/>
      </w:r>
      <w:r>
        <w:rPr>
          <w:lang w:eastAsia="zh-TW"/>
        </w:rPr>
        <w:t>（様式第１号）</w:t>
      </w:r>
    </w:p>
    <w:p w14:paraId="7C0BBCE0" w14:textId="77777777" w:rsidR="00C94234" w:rsidRDefault="00C94234" w:rsidP="00022ABB">
      <w:pPr>
        <w:spacing w:line="320" w:lineRule="exact"/>
        <w:jc w:val="center"/>
        <w:rPr>
          <w:lang w:eastAsia="zh-TW"/>
        </w:rPr>
      </w:pPr>
      <w:r>
        <w:rPr>
          <w:rFonts w:ascii="ＭＳ ゴシック" w:eastAsia="ＭＳ ゴシック" w:hAnsi="ＭＳ ゴシック"/>
          <w:lang w:eastAsia="zh-TW"/>
        </w:rPr>
        <w:t>引　　渡　　指　　示　　書</w:t>
      </w:r>
    </w:p>
    <w:p w14:paraId="6959E3B8" w14:textId="77777777" w:rsidR="00C94234" w:rsidRDefault="00C94234" w:rsidP="00022ABB">
      <w:pPr>
        <w:spacing w:line="320" w:lineRule="exact"/>
        <w:jc w:val="right"/>
        <w:rPr>
          <w:lang w:eastAsia="zh-TW"/>
        </w:rPr>
      </w:pPr>
      <w:r>
        <w:rPr>
          <w:spacing w:val="-10"/>
          <w:lang w:eastAsia="zh-TW"/>
        </w:rPr>
        <w:t xml:space="preserve">                                        </w:t>
      </w:r>
      <w:r>
        <w:rPr>
          <w:lang w:eastAsia="zh-TW"/>
        </w:rPr>
        <w:t xml:space="preserve">　　　　　　　　　　　</w:t>
      </w:r>
      <w:r w:rsidRPr="00022ABB">
        <w:rPr>
          <w:spacing w:val="767"/>
          <w:fitText w:val="1954" w:id="-1687873024"/>
          <w:lang w:eastAsia="zh-TW"/>
        </w:rPr>
        <w:t>番</w:t>
      </w:r>
      <w:r w:rsidRPr="00022ABB">
        <w:rPr>
          <w:fitText w:val="1954" w:id="-1687873024"/>
          <w:lang w:eastAsia="zh-TW"/>
        </w:rPr>
        <w:t>号</w:t>
      </w:r>
    </w:p>
    <w:p w14:paraId="3881FDE9" w14:textId="77777777" w:rsidR="00C94234" w:rsidRDefault="00C94234" w:rsidP="00022ABB">
      <w:pPr>
        <w:spacing w:line="320" w:lineRule="exact"/>
        <w:jc w:val="right"/>
        <w:rPr>
          <w:lang w:eastAsia="zh-TW"/>
        </w:rPr>
      </w:pPr>
      <w:r w:rsidRPr="00022ABB">
        <w:rPr>
          <w:spacing w:val="331"/>
          <w:fitText w:val="1954" w:id="-1687873023"/>
          <w:lang w:eastAsia="zh-TW"/>
        </w:rPr>
        <w:t>年月</w:t>
      </w:r>
      <w:r w:rsidRPr="00022ABB">
        <w:rPr>
          <w:fitText w:val="1954" w:id="-1687873023"/>
          <w:lang w:eastAsia="zh-TW"/>
        </w:rPr>
        <w:t>日</w:t>
      </w:r>
    </w:p>
    <w:p w14:paraId="6DF694FB" w14:textId="77777777" w:rsidR="00C94234" w:rsidRDefault="00C94234" w:rsidP="00022ABB">
      <w:pPr>
        <w:spacing w:line="320" w:lineRule="exact"/>
        <w:rPr>
          <w:lang w:eastAsia="zh-TW"/>
        </w:rPr>
      </w:pPr>
      <w:r>
        <w:rPr>
          <w:lang w:eastAsia="zh-TW"/>
        </w:rPr>
        <w:t>（受託者）</w:t>
      </w:r>
    </w:p>
    <w:p w14:paraId="27BE4A03" w14:textId="77777777" w:rsidR="00C94234" w:rsidRDefault="00C94234" w:rsidP="00022ABB">
      <w:pPr>
        <w:spacing w:line="320" w:lineRule="exact"/>
        <w:rPr>
          <w:lang w:eastAsia="zh-TW"/>
        </w:rPr>
      </w:pPr>
      <w:r>
        <w:rPr>
          <w:spacing w:val="-10"/>
          <w:lang w:eastAsia="zh-TW"/>
        </w:rPr>
        <w:t xml:space="preserve">  </w:t>
      </w:r>
      <w:r>
        <w:rPr>
          <w:lang w:eastAsia="zh-TW"/>
        </w:rPr>
        <w:t xml:space="preserve">　住　所</w:t>
      </w:r>
    </w:p>
    <w:p w14:paraId="4A2A0D10" w14:textId="77777777" w:rsidR="00C94234" w:rsidRDefault="00C94234" w:rsidP="00022ABB">
      <w:pPr>
        <w:spacing w:line="320" w:lineRule="exact"/>
        <w:rPr>
          <w:lang w:eastAsia="zh-TW"/>
        </w:rPr>
      </w:pPr>
      <w:r>
        <w:rPr>
          <w:lang w:eastAsia="zh-TW"/>
        </w:rPr>
        <w:t xml:space="preserve">　</w:t>
      </w:r>
      <w:r>
        <w:rPr>
          <w:spacing w:val="-10"/>
          <w:lang w:eastAsia="zh-TW"/>
        </w:rPr>
        <w:t xml:space="preserve">  </w:t>
      </w:r>
      <w:r>
        <w:rPr>
          <w:lang w:eastAsia="zh-TW"/>
        </w:rPr>
        <w:t>氏　名</w:t>
      </w:r>
      <w:r>
        <w:rPr>
          <w:spacing w:val="-10"/>
          <w:lang w:eastAsia="zh-TW"/>
        </w:rPr>
        <w:t xml:space="preserve">            </w:t>
      </w:r>
      <w:r>
        <w:rPr>
          <w:lang w:eastAsia="zh-TW"/>
        </w:rPr>
        <w:t xml:space="preserve">　　　　殿</w:t>
      </w:r>
    </w:p>
    <w:p w14:paraId="4A43EC96" w14:textId="77777777" w:rsidR="00C94234" w:rsidRPr="00294E6B" w:rsidRDefault="00C94234" w:rsidP="00022ABB">
      <w:pPr>
        <w:spacing w:line="320" w:lineRule="exact"/>
        <w:rPr>
          <w:lang w:eastAsia="zh-TW"/>
        </w:rPr>
      </w:pPr>
    </w:p>
    <w:p w14:paraId="2AD8252A" w14:textId="77777777" w:rsidR="00C94234" w:rsidRDefault="00C94234" w:rsidP="00022ABB">
      <w:pPr>
        <w:spacing w:line="320" w:lineRule="exact"/>
        <w:ind w:leftChars="2100" w:left="4410"/>
        <w:rPr>
          <w:lang w:eastAsia="zh-TW"/>
        </w:rPr>
      </w:pPr>
      <w:r>
        <w:rPr>
          <w:lang w:eastAsia="zh-TW"/>
        </w:rPr>
        <w:t>支出負担行為担当官</w:t>
      </w:r>
    </w:p>
    <w:p w14:paraId="41167A99" w14:textId="77777777" w:rsidR="00C94234" w:rsidRDefault="00C94234" w:rsidP="00022ABB">
      <w:pPr>
        <w:spacing w:line="320" w:lineRule="exact"/>
        <w:ind w:leftChars="2100" w:left="4410"/>
        <w:rPr>
          <w:lang w:eastAsia="zh-TW"/>
        </w:rPr>
      </w:pPr>
      <w:r>
        <w:rPr>
          <w:lang w:eastAsia="zh-TW"/>
        </w:rPr>
        <w:t xml:space="preserve">水産庁長官　　　　　　</w:t>
      </w:r>
    </w:p>
    <w:p w14:paraId="166A1E38" w14:textId="77777777" w:rsidR="00C94234" w:rsidRDefault="00C94234" w:rsidP="00022ABB">
      <w:pPr>
        <w:spacing w:line="320" w:lineRule="exact"/>
        <w:rPr>
          <w:lang w:eastAsia="zh-TW"/>
        </w:rPr>
      </w:pPr>
    </w:p>
    <w:p w14:paraId="00160DA2" w14:textId="77777777" w:rsidR="00C94234" w:rsidRDefault="00C94234" w:rsidP="00022ABB">
      <w:pPr>
        <w:spacing w:line="320" w:lineRule="exact"/>
        <w:ind w:firstLine="247"/>
        <w:rPr>
          <w:spacing w:val="-4"/>
        </w:rPr>
      </w:pPr>
      <w:r>
        <w:rPr>
          <w:spacing w:val="-4"/>
        </w:rPr>
        <w:t>令和　年　月　日付け委託事業実績報告書（使用状況報告書又は継続使用終了（中止）実績報告書）により報告のあった取得物品の引渡しについて、下記により指示します。</w:t>
      </w:r>
    </w:p>
    <w:p w14:paraId="6915B7AC" w14:textId="77777777" w:rsidR="00C94234" w:rsidRDefault="00C94234" w:rsidP="00022ABB">
      <w:pPr>
        <w:spacing w:line="320" w:lineRule="exact"/>
      </w:pPr>
    </w:p>
    <w:p w14:paraId="013427B1" w14:textId="77777777" w:rsidR="00C94234" w:rsidRDefault="00C94234" w:rsidP="00022ABB">
      <w:pPr>
        <w:spacing w:line="320" w:lineRule="exact"/>
        <w:jc w:val="center"/>
      </w:pPr>
      <w:r>
        <w:t>記</w:t>
      </w:r>
    </w:p>
    <w:p w14:paraId="48E3691F" w14:textId="77777777" w:rsidR="00C94234" w:rsidRDefault="00C94234" w:rsidP="00022ABB">
      <w:pPr>
        <w:spacing w:line="320" w:lineRule="exact"/>
      </w:pPr>
    </w:p>
    <w:p w14:paraId="5744B077" w14:textId="77777777" w:rsidR="00C94234" w:rsidRDefault="00C94234" w:rsidP="00022ABB">
      <w:pPr>
        <w:spacing w:line="320" w:lineRule="exact"/>
      </w:pPr>
      <w:r>
        <w:t>１　引渡しを要する物品</w:t>
      </w:r>
    </w:p>
    <w:tbl>
      <w:tblPr>
        <w:tblW w:w="0" w:type="auto"/>
        <w:tblInd w:w="229" w:type="dxa"/>
        <w:tblLayout w:type="fixed"/>
        <w:tblCellMar>
          <w:left w:w="0" w:type="dxa"/>
          <w:right w:w="0" w:type="dxa"/>
        </w:tblCellMar>
        <w:tblLook w:val="04A0" w:firstRow="1" w:lastRow="0" w:firstColumn="1" w:lastColumn="0" w:noHBand="0" w:noVBand="1"/>
      </w:tblPr>
      <w:tblGrid>
        <w:gridCol w:w="1560"/>
        <w:gridCol w:w="960"/>
        <w:gridCol w:w="720"/>
        <w:gridCol w:w="1320"/>
        <w:gridCol w:w="1080"/>
        <w:gridCol w:w="1200"/>
        <w:gridCol w:w="1440"/>
        <w:gridCol w:w="1080"/>
      </w:tblGrid>
      <w:tr w:rsidR="00C94234" w14:paraId="40424CD9" w14:textId="77777777">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132A13F" w14:textId="77777777" w:rsidR="00C94234" w:rsidRDefault="00C94234">
            <w:pPr>
              <w:spacing w:line="320" w:lineRule="exact"/>
              <w:jc w:val="center"/>
              <w:rPr>
                <w:sz w:val="20"/>
              </w:rPr>
            </w:pPr>
            <w:r>
              <w:rPr>
                <w:sz w:val="20"/>
              </w:rPr>
              <w:t>品　目</w:t>
            </w:r>
          </w:p>
        </w:tc>
        <w:tc>
          <w:tcPr>
            <w:tcW w:w="9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E60A377" w14:textId="77777777" w:rsidR="00C94234" w:rsidRDefault="00C94234">
            <w:pPr>
              <w:spacing w:line="320" w:lineRule="exact"/>
              <w:jc w:val="center"/>
              <w:rPr>
                <w:sz w:val="20"/>
              </w:rPr>
            </w:pPr>
            <w:r>
              <w:rPr>
                <w:sz w:val="20"/>
              </w:rPr>
              <w:t>規格</w:t>
            </w:r>
          </w:p>
        </w:tc>
        <w:tc>
          <w:tcPr>
            <w:tcW w:w="7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C6BBAD7" w14:textId="77777777" w:rsidR="00C94234" w:rsidRDefault="00C94234">
            <w:pPr>
              <w:spacing w:line="320" w:lineRule="exact"/>
              <w:jc w:val="center"/>
              <w:rPr>
                <w:sz w:val="20"/>
              </w:rPr>
            </w:pPr>
            <w:r>
              <w:rPr>
                <w:sz w:val="20"/>
              </w:rPr>
              <w:t>数量</w:t>
            </w:r>
          </w:p>
        </w:tc>
        <w:tc>
          <w:tcPr>
            <w:tcW w:w="13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BEB8856" w14:textId="77777777" w:rsidR="00C94234" w:rsidRDefault="00C94234">
            <w:pPr>
              <w:spacing w:line="320" w:lineRule="exact"/>
              <w:jc w:val="center"/>
              <w:rPr>
                <w:sz w:val="20"/>
              </w:rPr>
            </w:pPr>
            <w:r>
              <w:rPr>
                <w:sz w:val="20"/>
              </w:rPr>
              <w:t>購入年月日</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5DA0C3E" w14:textId="77777777" w:rsidR="00C94234" w:rsidRDefault="00C94234">
            <w:pPr>
              <w:spacing w:line="320" w:lineRule="exact"/>
              <w:jc w:val="center"/>
              <w:rPr>
                <w:sz w:val="20"/>
              </w:rPr>
            </w:pPr>
            <w:r>
              <w:rPr>
                <w:sz w:val="20"/>
              </w:rPr>
              <w:t>耐用年数</w:t>
            </w:r>
          </w:p>
        </w:tc>
        <w:tc>
          <w:tcPr>
            <w:tcW w:w="264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9148323" w14:textId="77777777" w:rsidR="00C94234" w:rsidRDefault="00C94234">
            <w:pPr>
              <w:spacing w:line="320" w:lineRule="exact"/>
              <w:jc w:val="center"/>
              <w:rPr>
                <w:sz w:val="20"/>
              </w:rPr>
            </w:pPr>
            <w:r>
              <w:rPr>
                <w:sz w:val="20"/>
              </w:rPr>
              <w:t>購入実績</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2F79CAD" w14:textId="77777777" w:rsidR="00C94234" w:rsidRDefault="00C94234">
            <w:pPr>
              <w:spacing w:line="320" w:lineRule="exact"/>
              <w:jc w:val="center"/>
              <w:rPr>
                <w:sz w:val="20"/>
              </w:rPr>
            </w:pPr>
            <w:r>
              <w:rPr>
                <w:sz w:val="20"/>
              </w:rPr>
              <w:t>備考</w:t>
            </w:r>
          </w:p>
        </w:tc>
      </w:tr>
      <w:tr w:rsidR="00C94234" w14:paraId="5938127E" w14:textId="77777777">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4A8AFCEB" w14:textId="77777777" w:rsidR="00C94234" w:rsidRDefault="00C94234">
            <w:pPr>
              <w:widowControl/>
              <w:rPr>
                <w:sz w:val="20"/>
              </w:rPr>
            </w:pPr>
          </w:p>
        </w:tc>
        <w:tc>
          <w:tcPr>
            <w:tcW w:w="960" w:type="dxa"/>
            <w:vMerge/>
            <w:tcBorders>
              <w:top w:val="single" w:sz="4" w:space="0" w:color="000000"/>
              <w:left w:val="single" w:sz="4" w:space="0" w:color="000000"/>
              <w:bottom w:val="single" w:sz="4" w:space="0" w:color="000000"/>
              <w:right w:val="single" w:sz="4" w:space="0" w:color="000000"/>
            </w:tcBorders>
            <w:vAlign w:val="center"/>
            <w:hideMark/>
          </w:tcPr>
          <w:p w14:paraId="5115A647" w14:textId="77777777" w:rsidR="00C94234" w:rsidRDefault="00C94234">
            <w:pPr>
              <w:widowControl/>
              <w:rPr>
                <w:sz w:val="20"/>
              </w:rPr>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4698C2A4" w14:textId="77777777" w:rsidR="00C94234" w:rsidRDefault="00C94234">
            <w:pPr>
              <w:widowControl/>
              <w:rPr>
                <w:sz w:val="20"/>
              </w:rPr>
            </w:pPr>
          </w:p>
        </w:tc>
        <w:tc>
          <w:tcPr>
            <w:tcW w:w="1320" w:type="dxa"/>
            <w:vMerge/>
            <w:tcBorders>
              <w:top w:val="single" w:sz="4" w:space="0" w:color="000000"/>
              <w:left w:val="single" w:sz="4" w:space="0" w:color="000000"/>
              <w:bottom w:val="single" w:sz="4" w:space="0" w:color="000000"/>
              <w:right w:val="single" w:sz="4" w:space="0" w:color="000000"/>
            </w:tcBorders>
            <w:vAlign w:val="center"/>
            <w:hideMark/>
          </w:tcPr>
          <w:p w14:paraId="6D6FE70A" w14:textId="77777777" w:rsidR="00C94234" w:rsidRDefault="00C94234">
            <w:pPr>
              <w:widowControl/>
              <w:rPr>
                <w:sz w:val="20"/>
              </w:rPr>
            </w:pP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78FF6630" w14:textId="77777777" w:rsidR="00C94234" w:rsidRDefault="00C94234">
            <w:pPr>
              <w:widowControl/>
              <w:rPr>
                <w:sz w:val="20"/>
              </w:rPr>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9002D81" w14:textId="77777777" w:rsidR="00C94234" w:rsidRDefault="00C94234">
            <w:pPr>
              <w:spacing w:line="320" w:lineRule="exact"/>
              <w:jc w:val="center"/>
            </w:pPr>
            <w:r>
              <w:t>単価</w:t>
            </w: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6DEA7A0" w14:textId="77777777" w:rsidR="00C94234" w:rsidRDefault="00C94234">
            <w:pPr>
              <w:spacing w:line="320" w:lineRule="exact"/>
              <w:jc w:val="center"/>
            </w:pPr>
            <w:r>
              <w:t>金額</w:t>
            </w: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76D15F0B" w14:textId="77777777" w:rsidR="00C94234" w:rsidRDefault="00C94234">
            <w:pPr>
              <w:widowControl/>
              <w:rPr>
                <w:sz w:val="20"/>
              </w:rPr>
            </w:pPr>
          </w:p>
        </w:tc>
      </w:tr>
      <w:tr w:rsidR="00C94234" w14:paraId="79758BFC" w14:textId="77777777">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72A6262" w14:textId="77777777" w:rsidR="00C94234" w:rsidRDefault="00C94234">
            <w:pPr>
              <w:spacing w:line="320" w:lineRule="exact"/>
            </w:pPr>
          </w:p>
          <w:p w14:paraId="100D380D" w14:textId="77777777" w:rsidR="00C94234" w:rsidRDefault="00C94234">
            <w:pPr>
              <w:spacing w:line="320" w:lineRule="exact"/>
            </w:pPr>
          </w:p>
          <w:p w14:paraId="662BF428" w14:textId="77777777" w:rsidR="00C94234" w:rsidRDefault="00C94234">
            <w:pPr>
              <w:spacing w:line="320" w:lineRule="exact"/>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F428D87" w14:textId="77777777" w:rsidR="00C94234" w:rsidRDefault="00C94234">
            <w:pPr>
              <w:spacing w:line="320" w:lineRule="exact"/>
            </w:pPr>
          </w:p>
          <w:p w14:paraId="773C5C91" w14:textId="77777777" w:rsidR="00C94234" w:rsidRDefault="00C94234">
            <w:pPr>
              <w:spacing w:line="320" w:lineRule="exact"/>
            </w:pPr>
          </w:p>
          <w:p w14:paraId="61B80F6C" w14:textId="77777777" w:rsidR="00C94234" w:rsidRDefault="00C94234">
            <w:pPr>
              <w:spacing w:line="320" w:lineRule="exact"/>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D34A009" w14:textId="77777777" w:rsidR="00C94234" w:rsidRDefault="00C94234">
            <w:pPr>
              <w:spacing w:line="320" w:lineRule="exact"/>
            </w:pPr>
          </w:p>
          <w:p w14:paraId="16EC7880" w14:textId="77777777" w:rsidR="00C94234" w:rsidRDefault="00C94234">
            <w:pPr>
              <w:spacing w:line="320" w:lineRule="exact"/>
            </w:pPr>
          </w:p>
          <w:p w14:paraId="08D78A77" w14:textId="77777777" w:rsidR="00C94234" w:rsidRDefault="00C94234">
            <w:pPr>
              <w:spacing w:line="320" w:lineRule="exact"/>
            </w:pPr>
          </w:p>
        </w:tc>
        <w:tc>
          <w:tcPr>
            <w:tcW w:w="1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FE7A10A" w14:textId="77777777" w:rsidR="00C94234" w:rsidRDefault="00C94234">
            <w:pPr>
              <w:spacing w:line="320" w:lineRule="exact"/>
            </w:pPr>
          </w:p>
          <w:p w14:paraId="0419E41D" w14:textId="77777777" w:rsidR="00C94234" w:rsidRDefault="00C94234">
            <w:pPr>
              <w:spacing w:line="320" w:lineRule="exact"/>
            </w:pPr>
          </w:p>
          <w:p w14:paraId="7050DA17" w14:textId="77777777" w:rsidR="00C94234" w:rsidRDefault="00C94234">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8CB8EFA" w14:textId="77777777" w:rsidR="00C94234" w:rsidRDefault="00C94234">
            <w:pPr>
              <w:spacing w:line="320" w:lineRule="exact"/>
            </w:pPr>
          </w:p>
          <w:p w14:paraId="6438F8F1" w14:textId="77777777" w:rsidR="00C94234" w:rsidRDefault="00C94234">
            <w:pPr>
              <w:spacing w:line="320" w:lineRule="exact"/>
            </w:pPr>
          </w:p>
          <w:p w14:paraId="78B31382" w14:textId="77777777" w:rsidR="00C94234" w:rsidRDefault="00C94234">
            <w:pPr>
              <w:spacing w:line="320" w:lineRule="exact"/>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0059E4" w14:textId="77777777" w:rsidR="00C94234" w:rsidRDefault="00C94234">
            <w:pPr>
              <w:spacing w:line="320" w:lineRule="exact"/>
            </w:pPr>
          </w:p>
          <w:p w14:paraId="6D853673" w14:textId="77777777" w:rsidR="00C94234" w:rsidRDefault="00C94234">
            <w:pPr>
              <w:spacing w:line="320" w:lineRule="exact"/>
            </w:pPr>
          </w:p>
          <w:p w14:paraId="2A86C394" w14:textId="77777777" w:rsidR="00C94234" w:rsidRDefault="00C94234">
            <w:pPr>
              <w:spacing w:line="320" w:lineRule="exact"/>
            </w:pP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09CA87" w14:textId="77777777" w:rsidR="00C94234" w:rsidRDefault="00C94234">
            <w:pPr>
              <w:spacing w:line="320" w:lineRule="exact"/>
            </w:pPr>
          </w:p>
          <w:p w14:paraId="05AB54A5" w14:textId="77777777" w:rsidR="00C94234" w:rsidRDefault="00C94234">
            <w:pPr>
              <w:spacing w:line="320" w:lineRule="exact"/>
            </w:pPr>
          </w:p>
          <w:p w14:paraId="18DAE8E1" w14:textId="77777777" w:rsidR="00C94234" w:rsidRDefault="00C94234">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124B64A" w14:textId="77777777" w:rsidR="00C94234" w:rsidRDefault="00C94234">
            <w:pPr>
              <w:spacing w:line="320" w:lineRule="exact"/>
            </w:pPr>
          </w:p>
          <w:p w14:paraId="1871F15A" w14:textId="77777777" w:rsidR="00C94234" w:rsidRDefault="00C94234">
            <w:pPr>
              <w:spacing w:line="320" w:lineRule="exact"/>
            </w:pPr>
          </w:p>
          <w:p w14:paraId="6644D393" w14:textId="77777777" w:rsidR="00C94234" w:rsidRDefault="00C94234">
            <w:pPr>
              <w:spacing w:line="320" w:lineRule="exact"/>
            </w:pPr>
          </w:p>
        </w:tc>
      </w:tr>
    </w:tbl>
    <w:p w14:paraId="2D883DBB" w14:textId="77777777" w:rsidR="00C94234" w:rsidRDefault="00C94234" w:rsidP="00022ABB">
      <w:pPr>
        <w:spacing w:line="320" w:lineRule="exact"/>
      </w:pPr>
    </w:p>
    <w:p w14:paraId="5EB4FA16" w14:textId="77777777" w:rsidR="00C94234" w:rsidRDefault="00C94234" w:rsidP="00022ABB">
      <w:pPr>
        <w:spacing w:line="320" w:lineRule="exact"/>
      </w:pPr>
      <w:r>
        <w:t>２　引渡期日</w:t>
      </w:r>
    </w:p>
    <w:p w14:paraId="5FEAFEF3" w14:textId="77777777" w:rsidR="00C94234" w:rsidRDefault="00C94234" w:rsidP="00022ABB">
      <w:pPr>
        <w:spacing w:line="320" w:lineRule="exact"/>
        <w:ind w:leftChars="200" w:left="420"/>
      </w:pPr>
      <w:r>
        <w:t>令和　年　月　日</w:t>
      </w:r>
    </w:p>
    <w:p w14:paraId="55438BC4" w14:textId="77777777" w:rsidR="00C94234" w:rsidRDefault="00C94234" w:rsidP="00022ABB">
      <w:pPr>
        <w:spacing w:line="320" w:lineRule="exact"/>
      </w:pPr>
    </w:p>
    <w:p w14:paraId="1B55AFBA" w14:textId="77777777" w:rsidR="00C94234" w:rsidRDefault="00C94234" w:rsidP="00022ABB">
      <w:pPr>
        <w:spacing w:line="320" w:lineRule="exact"/>
      </w:pPr>
      <w:r>
        <w:t>３　引渡場所</w:t>
      </w:r>
    </w:p>
    <w:p w14:paraId="41433E06" w14:textId="77777777" w:rsidR="00C94234" w:rsidRDefault="00C94234" w:rsidP="00022ABB">
      <w:pPr>
        <w:spacing w:line="320" w:lineRule="exact"/>
      </w:pPr>
      <w:r>
        <w:t>（記載例）受託者が設置している場所（</w:t>
      </w:r>
      <w:r>
        <w:t>○○</w:t>
      </w:r>
      <w:r>
        <w:t>県</w:t>
      </w:r>
      <w:r>
        <w:t>○○</w:t>
      </w:r>
      <w:r>
        <w:t>市</w:t>
      </w:r>
      <w:r>
        <w:t>○○</w:t>
      </w:r>
      <w:r>
        <w:t>番地）で引渡しを受けます。</w:t>
      </w:r>
    </w:p>
    <w:p w14:paraId="4BAF42A6" w14:textId="77777777" w:rsidR="00C94234" w:rsidRDefault="00C94234" w:rsidP="00022ABB">
      <w:pPr>
        <w:spacing w:line="320" w:lineRule="exact"/>
      </w:pPr>
      <w:r>
        <w:rPr>
          <w:spacing w:val="-10"/>
        </w:rPr>
        <w:t xml:space="preserve">  </w:t>
      </w:r>
      <w:r>
        <w:t xml:space="preserve">　　　なお、引渡しに要する費用は、当方が負担します。</w:t>
      </w:r>
    </w:p>
    <w:p w14:paraId="1D9CA54F" w14:textId="77777777" w:rsidR="00C94234" w:rsidRDefault="00C94234" w:rsidP="00022ABB">
      <w:pPr>
        <w:spacing w:line="320" w:lineRule="exact"/>
      </w:pPr>
    </w:p>
    <w:p w14:paraId="1D7E9AB9" w14:textId="77777777" w:rsidR="00C94234" w:rsidRDefault="00C94234" w:rsidP="00022ABB">
      <w:pPr>
        <w:spacing w:line="320" w:lineRule="exact"/>
      </w:pPr>
      <w:r>
        <w:t>４　その他</w:t>
      </w:r>
    </w:p>
    <w:p w14:paraId="1D026893" w14:textId="77777777" w:rsidR="00C94234" w:rsidRDefault="00C94234" w:rsidP="00022ABB">
      <w:pPr>
        <w:spacing w:line="320" w:lineRule="exact"/>
        <w:ind w:left="403" w:hanging="403"/>
      </w:pPr>
      <w:r>
        <w:t>（１）当方から引渡しに関する指示を受けた場合には、その指示に従ってください。</w:t>
      </w:r>
    </w:p>
    <w:p w14:paraId="0072A02E" w14:textId="77777777" w:rsidR="00C94234" w:rsidRDefault="00C94234" w:rsidP="00022ABB">
      <w:pPr>
        <w:spacing w:line="320" w:lineRule="exact"/>
        <w:ind w:left="403" w:hanging="403"/>
      </w:pPr>
      <w:r>
        <w:t>（２）上記２の引渡期日に引渡しができない場合には、その理由を別添引渡延長申請書により申請してください。ただし、延長の期間は、６か月を超えることができません。</w:t>
      </w:r>
    </w:p>
    <w:p w14:paraId="4877B0D8" w14:textId="77777777" w:rsidR="00C94234" w:rsidRDefault="00C94234" w:rsidP="00022ABB">
      <w:pPr>
        <w:spacing w:line="320" w:lineRule="exact"/>
        <w:ind w:left="2268" w:hanging="2268"/>
      </w:pPr>
      <w:r>
        <w:t>（３）（記載例）</w:t>
      </w:r>
      <w:r>
        <w:t>①</w:t>
      </w:r>
      <w:r>
        <w:t xml:space="preserve">　継続使用申出書を審査したところ、当方が委託した委託事業と事業目的が相違し同種の事業とは認められないことから、取得物品の引渡しを指示するものです。</w:t>
      </w:r>
    </w:p>
    <w:p w14:paraId="32C827C9" w14:textId="77777777" w:rsidR="00C94234" w:rsidRDefault="00C94234" w:rsidP="00022ABB">
      <w:pPr>
        <w:spacing w:line="320" w:lineRule="exact"/>
        <w:ind w:leftChars="800" w:left="1850" w:hanging="170"/>
      </w:pPr>
      <w:r>
        <w:t>②</w:t>
      </w:r>
      <w:r>
        <w:t xml:space="preserve">　使用状況報告書を審査したところ、使用頻度が低く継続使用の必要性が認められないことから、取得物品の引渡しを指示するものです。</w:t>
      </w:r>
    </w:p>
    <w:p w14:paraId="43AB1CBE" w14:textId="77777777" w:rsidR="00C94234" w:rsidRDefault="00C94234" w:rsidP="00022ABB">
      <w:pPr>
        <w:spacing w:line="320" w:lineRule="exact"/>
      </w:pPr>
      <w:r>
        <w:t>（注）１　引渡指示書を送付する際に様式第２号の引渡延長申請書を併せて添付する。</w:t>
      </w:r>
    </w:p>
    <w:p w14:paraId="167A6CE2" w14:textId="77777777" w:rsidR="00C94234" w:rsidRDefault="00C94234" w:rsidP="00022ABB">
      <w:pPr>
        <w:spacing w:line="320" w:lineRule="exact"/>
        <w:ind w:leftChars="300" w:left="630"/>
      </w:pPr>
      <w:r>
        <w:t>２　上記４</w:t>
      </w:r>
      <w:r>
        <w:t>(</w:t>
      </w:r>
      <w:r>
        <w:t>３</w:t>
      </w:r>
      <w:r>
        <w:t>)①</w:t>
      </w:r>
      <w:r>
        <w:t>は継続使用申出書を審査し継続使用を認めない場合に記載し、上記４</w:t>
      </w:r>
      <w:r>
        <w:t>(</w:t>
      </w:r>
      <w:r>
        <w:t>３</w:t>
      </w:r>
      <w:r>
        <w:t>)②</w:t>
      </w:r>
      <w:r>
        <w:t>は使用状況報告書を審査し継続使用を認めない場合に記載する。</w:t>
      </w:r>
    </w:p>
    <w:p w14:paraId="71AFD4FE" w14:textId="77777777" w:rsidR="00C94234" w:rsidRDefault="00C94234" w:rsidP="00022ABB">
      <w:pPr>
        <w:spacing w:line="320" w:lineRule="exact"/>
        <w:rPr>
          <w:lang w:eastAsia="zh-TW"/>
        </w:rPr>
      </w:pPr>
      <w:r>
        <w:rPr>
          <w:lang w:eastAsia="zh-TW"/>
        </w:rPr>
        <w:br w:type="page"/>
      </w:r>
      <w:r>
        <w:rPr>
          <w:lang w:eastAsia="zh-TW"/>
        </w:rPr>
        <w:t>（様式第２号）</w:t>
      </w:r>
    </w:p>
    <w:p w14:paraId="018B0BA3" w14:textId="77777777" w:rsidR="00C94234" w:rsidRDefault="00C94234" w:rsidP="00022ABB">
      <w:pPr>
        <w:spacing w:line="320" w:lineRule="exact"/>
        <w:jc w:val="center"/>
        <w:rPr>
          <w:lang w:eastAsia="zh-TW"/>
        </w:rPr>
      </w:pPr>
      <w:r>
        <w:rPr>
          <w:rFonts w:ascii="ＭＳ ゴシック" w:eastAsia="ＭＳ ゴシック" w:hAnsi="ＭＳ ゴシック"/>
          <w:lang w:eastAsia="zh-TW"/>
        </w:rPr>
        <w:t>引　渡　延　長　申　請　書</w:t>
      </w:r>
    </w:p>
    <w:p w14:paraId="4E4A2D54" w14:textId="77777777" w:rsidR="00C94234" w:rsidRDefault="00C94234" w:rsidP="00022ABB">
      <w:pPr>
        <w:spacing w:line="320" w:lineRule="exact"/>
        <w:jc w:val="right"/>
        <w:rPr>
          <w:lang w:eastAsia="zh-TW"/>
        </w:rPr>
      </w:pPr>
      <w:r>
        <w:rPr>
          <w:spacing w:val="-10"/>
          <w:lang w:eastAsia="zh-TW"/>
        </w:rPr>
        <w:t xml:space="preserve">                                        </w:t>
      </w:r>
      <w:r>
        <w:rPr>
          <w:lang w:eastAsia="zh-TW"/>
        </w:rPr>
        <w:t xml:space="preserve">　　　　　　　　　　　</w:t>
      </w:r>
      <w:r w:rsidRPr="00022ABB">
        <w:rPr>
          <w:spacing w:val="767"/>
          <w:fitText w:val="1954" w:id="-1687873022"/>
          <w:lang w:eastAsia="zh-TW"/>
        </w:rPr>
        <w:t>番</w:t>
      </w:r>
      <w:r w:rsidRPr="00022ABB">
        <w:rPr>
          <w:fitText w:val="1954" w:id="-1687873022"/>
          <w:lang w:eastAsia="zh-TW"/>
        </w:rPr>
        <w:t>号</w:t>
      </w:r>
    </w:p>
    <w:p w14:paraId="0EB9C371" w14:textId="77777777" w:rsidR="00C94234" w:rsidRDefault="00C94234" w:rsidP="00022ABB">
      <w:pPr>
        <w:spacing w:line="320" w:lineRule="exact"/>
        <w:jc w:val="right"/>
        <w:rPr>
          <w:lang w:eastAsia="zh-TW"/>
        </w:rPr>
      </w:pPr>
      <w:r w:rsidRPr="00022ABB">
        <w:rPr>
          <w:spacing w:val="331"/>
          <w:fitText w:val="1954" w:id="-1687873021"/>
          <w:lang w:eastAsia="zh-TW"/>
        </w:rPr>
        <w:t>年月</w:t>
      </w:r>
      <w:r w:rsidRPr="00022ABB">
        <w:rPr>
          <w:fitText w:val="1954" w:id="-1687873021"/>
          <w:lang w:eastAsia="zh-TW"/>
        </w:rPr>
        <w:t>日</w:t>
      </w:r>
    </w:p>
    <w:p w14:paraId="078B6F6A" w14:textId="77777777" w:rsidR="00C94234" w:rsidRDefault="00C94234" w:rsidP="00022ABB">
      <w:pPr>
        <w:spacing w:line="320" w:lineRule="exact"/>
        <w:rPr>
          <w:lang w:eastAsia="zh-TW"/>
        </w:rPr>
      </w:pPr>
    </w:p>
    <w:p w14:paraId="0B3DF32D" w14:textId="77777777" w:rsidR="00C94234" w:rsidRDefault="00C94234" w:rsidP="00022ABB">
      <w:pPr>
        <w:spacing w:line="320" w:lineRule="exact"/>
        <w:rPr>
          <w:lang w:eastAsia="zh-TW"/>
        </w:rPr>
      </w:pPr>
      <w:r>
        <w:rPr>
          <w:lang w:eastAsia="zh-TW"/>
        </w:rPr>
        <w:t>支出負担行為担当官</w:t>
      </w:r>
    </w:p>
    <w:p w14:paraId="62A6CBA1" w14:textId="77777777" w:rsidR="00C94234" w:rsidRDefault="00C94234" w:rsidP="00022ABB">
      <w:pPr>
        <w:spacing w:line="320" w:lineRule="exact"/>
        <w:rPr>
          <w:lang w:eastAsia="zh-TW"/>
        </w:rPr>
      </w:pPr>
      <w:r>
        <w:rPr>
          <w:lang w:eastAsia="zh-TW"/>
        </w:rPr>
        <w:t xml:space="preserve">水産庁長官　　　　　</w:t>
      </w:r>
      <w:r>
        <w:rPr>
          <w:spacing w:val="-10"/>
          <w:lang w:eastAsia="zh-TW"/>
        </w:rPr>
        <w:t xml:space="preserve">  </w:t>
      </w:r>
      <w:r>
        <w:rPr>
          <w:lang w:eastAsia="zh-TW"/>
        </w:rPr>
        <w:t>殿</w:t>
      </w:r>
    </w:p>
    <w:p w14:paraId="33DEC7DD" w14:textId="77777777" w:rsidR="00C94234" w:rsidRDefault="00C94234" w:rsidP="00022ABB">
      <w:pPr>
        <w:spacing w:line="320" w:lineRule="exact"/>
        <w:rPr>
          <w:lang w:eastAsia="zh-TW"/>
        </w:rPr>
      </w:pPr>
    </w:p>
    <w:p w14:paraId="04A6441A" w14:textId="77777777" w:rsidR="00C94234" w:rsidRDefault="00C94234" w:rsidP="00022ABB">
      <w:pPr>
        <w:spacing w:line="320" w:lineRule="exact"/>
        <w:ind w:leftChars="1900" w:left="3990"/>
        <w:rPr>
          <w:lang w:eastAsia="zh-TW"/>
        </w:rPr>
      </w:pPr>
      <w:r>
        <w:rPr>
          <w:lang w:eastAsia="zh-TW"/>
        </w:rPr>
        <w:t>（受託者）</w:t>
      </w:r>
    </w:p>
    <w:p w14:paraId="798F529D" w14:textId="77777777" w:rsidR="00C94234" w:rsidRDefault="00C94234" w:rsidP="00022ABB">
      <w:pPr>
        <w:spacing w:line="320" w:lineRule="exact"/>
        <w:ind w:leftChars="2100" w:left="4410"/>
        <w:rPr>
          <w:lang w:eastAsia="zh-TW"/>
        </w:rPr>
      </w:pPr>
      <w:r>
        <w:rPr>
          <w:lang w:eastAsia="zh-TW"/>
        </w:rPr>
        <w:t>住　所</w:t>
      </w:r>
    </w:p>
    <w:p w14:paraId="0A614195" w14:textId="77777777" w:rsidR="00C94234" w:rsidRDefault="00C94234" w:rsidP="00022ABB">
      <w:pPr>
        <w:spacing w:line="320" w:lineRule="exact"/>
        <w:ind w:leftChars="2100" w:left="4410"/>
        <w:rPr>
          <w:spacing w:val="-10"/>
          <w:lang w:eastAsia="zh-TW"/>
        </w:rPr>
      </w:pPr>
      <w:r>
        <w:rPr>
          <w:lang w:eastAsia="zh-TW"/>
        </w:rPr>
        <w:t>氏　名</w:t>
      </w:r>
      <w:r>
        <w:rPr>
          <w:spacing w:val="-10"/>
          <w:lang w:eastAsia="zh-TW"/>
        </w:rPr>
        <w:t xml:space="preserve"> </w:t>
      </w:r>
    </w:p>
    <w:p w14:paraId="501D9E03" w14:textId="77777777" w:rsidR="00C94234" w:rsidRDefault="00C94234" w:rsidP="00022ABB">
      <w:pPr>
        <w:spacing w:line="320" w:lineRule="exact"/>
        <w:ind w:leftChars="2100" w:left="4410"/>
        <w:rPr>
          <w:lang w:eastAsia="zh-TW"/>
        </w:rPr>
      </w:pPr>
      <w:r>
        <w:rPr>
          <w:spacing w:val="-10"/>
          <w:lang w:eastAsia="zh-TW"/>
        </w:rPr>
        <w:t xml:space="preserve">        </w:t>
      </w:r>
      <w:r>
        <w:rPr>
          <w:lang w:eastAsia="zh-TW"/>
        </w:rPr>
        <w:t xml:space="preserve">　　　</w:t>
      </w:r>
    </w:p>
    <w:p w14:paraId="1B43AB5D" w14:textId="77777777" w:rsidR="00C94234" w:rsidRDefault="00C94234" w:rsidP="00022ABB">
      <w:pPr>
        <w:spacing w:line="320" w:lineRule="exact"/>
      </w:pPr>
      <w:r>
        <w:rPr>
          <w:lang w:eastAsia="zh-TW"/>
        </w:rPr>
        <w:t xml:space="preserve">　</w:t>
      </w:r>
      <w:r>
        <w:t>令和　年　月　日付け</w:t>
      </w:r>
      <w:r>
        <w:t>○</w:t>
      </w:r>
      <w:r>
        <w:t>第</w:t>
      </w:r>
      <w:r>
        <w:t>○○</w:t>
      </w:r>
      <w:r>
        <w:t>号の引渡指示書により指示のあった取得物品について、下記の理由により直ちに引き渡すことが難しいため引渡しの延長を申請します。</w:t>
      </w:r>
    </w:p>
    <w:p w14:paraId="0E11D333" w14:textId="77777777" w:rsidR="00C94234" w:rsidRDefault="00C94234" w:rsidP="00022ABB">
      <w:pPr>
        <w:spacing w:line="320" w:lineRule="exact"/>
      </w:pPr>
    </w:p>
    <w:p w14:paraId="5CDFF8C8" w14:textId="77777777" w:rsidR="00C94234" w:rsidRDefault="00C94234" w:rsidP="00022ABB">
      <w:pPr>
        <w:spacing w:line="320" w:lineRule="exact"/>
        <w:jc w:val="center"/>
      </w:pPr>
      <w:r>
        <w:t>記</w:t>
      </w:r>
    </w:p>
    <w:p w14:paraId="175805C6" w14:textId="77777777" w:rsidR="00C94234" w:rsidRDefault="00C94234" w:rsidP="00022ABB">
      <w:pPr>
        <w:spacing w:line="320" w:lineRule="exact"/>
      </w:pPr>
    </w:p>
    <w:p w14:paraId="26E22CBC" w14:textId="77777777" w:rsidR="00C94234" w:rsidRDefault="00C94234" w:rsidP="00022ABB">
      <w:pPr>
        <w:spacing w:line="320" w:lineRule="exact"/>
      </w:pPr>
      <w:r>
        <w:t>１　引渡しの延長を要する物品</w:t>
      </w:r>
    </w:p>
    <w:tbl>
      <w:tblPr>
        <w:tblW w:w="0" w:type="auto"/>
        <w:tblInd w:w="229" w:type="dxa"/>
        <w:tblLayout w:type="fixed"/>
        <w:tblCellMar>
          <w:left w:w="0" w:type="dxa"/>
          <w:right w:w="0" w:type="dxa"/>
        </w:tblCellMar>
        <w:tblLook w:val="04A0" w:firstRow="1" w:lastRow="0" w:firstColumn="1" w:lastColumn="0" w:noHBand="0" w:noVBand="1"/>
      </w:tblPr>
      <w:tblGrid>
        <w:gridCol w:w="1560"/>
        <w:gridCol w:w="960"/>
        <w:gridCol w:w="720"/>
        <w:gridCol w:w="1320"/>
        <w:gridCol w:w="1080"/>
        <w:gridCol w:w="1200"/>
        <w:gridCol w:w="1440"/>
        <w:gridCol w:w="1080"/>
      </w:tblGrid>
      <w:tr w:rsidR="00C94234" w14:paraId="042159E3" w14:textId="77777777">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DDAFDCA" w14:textId="77777777" w:rsidR="00C94234" w:rsidRDefault="00C94234">
            <w:pPr>
              <w:spacing w:line="320" w:lineRule="exact"/>
              <w:jc w:val="center"/>
              <w:rPr>
                <w:sz w:val="20"/>
              </w:rPr>
            </w:pPr>
            <w:r>
              <w:rPr>
                <w:sz w:val="20"/>
              </w:rPr>
              <w:t>品　目</w:t>
            </w:r>
          </w:p>
        </w:tc>
        <w:tc>
          <w:tcPr>
            <w:tcW w:w="9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54711E3" w14:textId="77777777" w:rsidR="00C94234" w:rsidRDefault="00C94234">
            <w:pPr>
              <w:spacing w:line="320" w:lineRule="exact"/>
              <w:jc w:val="center"/>
              <w:rPr>
                <w:sz w:val="20"/>
              </w:rPr>
            </w:pPr>
            <w:r>
              <w:rPr>
                <w:sz w:val="20"/>
              </w:rPr>
              <w:t>規格</w:t>
            </w:r>
          </w:p>
        </w:tc>
        <w:tc>
          <w:tcPr>
            <w:tcW w:w="7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28613B1" w14:textId="77777777" w:rsidR="00C94234" w:rsidRDefault="00C94234">
            <w:pPr>
              <w:spacing w:line="320" w:lineRule="exact"/>
              <w:jc w:val="center"/>
              <w:rPr>
                <w:sz w:val="20"/>
              </w:rPr>
            </w:pPr>
            <w:r>
              <w:rPr>
                <w:sz w:val="20"/>
              </w:rPr>
              <w:t>数量</w:t>
            </w:r>
          </w:p>
        </w:tc>
        <w:tc>
          <w:tcPr>
            <w:tcW w:w="13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CAE7287" w14:textId="77777777" w:rsidR="00C94234" w:rsidRDefault="00C94234">
            <w:pPr>
              <w:spacing w:line="320" w:lineRule="exact"/>
              <w:jc w:val="center"/>
              <w:rPr>
                <w:sz w:val="20"/>
              </w:rPr>
            </w:pPr>
            <w:r>
              <w:rPr>
                <w:sz w:val="20"/>
              </w:rPr>
              <w:t>購入年月日</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B6C5705" w14:textId="77777777" w:rsidR="00C94234" w:rsidRDefault="00C94234">
            <w:pPr>
              <w:spacing w:line="320" w:lineRule="exact"/>
              <w:jc w:val="center"/>
              <w:rPr>
                <w:sz w:val="20"/>
              </w:rPr>
            </w:pPr>
            <w:r>
              <w:rPr>
                <w:sz w:val="20"/>
              </w:rPr>
              <w:t>耐用年数</w:t>
            </w:r>
          </w:p>
        </w:tc>
        <w:tc>
          <w:tcPr>
            <w:tcW w:w="264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6533A93" w14:textId="77777777" w:rsidR="00C94234" w:rsidRDefault="00C94234">
            <w:pPr>
              <w:spacing w:line="320" w:lineRule="exact"/>
              <w:jc w:val="center"/>
              <w:rPr>
                <w:sz w:val="20"/>
              </w:rPr>
            </w:pPr>
            <w:r>
              <w:rPr>
                <w:sz w:val="20"/>
              </w:rPr>
              <w:t>購入実績</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1FAF8A3" w14:textId="77777777" w:rsidR="00C94234" w:rsidRDefault="00C94234">
            <w:pPr>
              <w:spacing w:line="320" w:lineRule="exact"/>
              <w:jc w:val="center"/>
              <w:rPr>
                <w:sz w:val="20"/>
              </w:rPr>
            </w:pPr>
            <w:r>
              <w:rPr>
                <w:sz w:val="20"/>
              </w:rPr>
              <w:t>備考</w:t>
            </w:r>
          </w:p>
        </w:tc>
      </w:tr>
      <w:tr w:rsidR="00C94234" w14:paraId="56B5F1B5" w14:textId="77777777">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0E8216AF" w14:textId="77777777" w:rsidR="00C94234" w:rsidRDefault="00C94234">
            <w:pPr>
              <w:widowControl/>
              <w:rPr>
                <w:sz w:val="20"/>
              </w:rPr>
            </w:pPr>
          </w:p>
        </w:tc>
        <w:tc>
          <w:tcPr>
            <w:tcW w:w="960" w:type="dxa"/>
            <w:vMerge/>
            <w:tcBorders>
              <w:top w:val="single" w:sz="4" w:space="0" w:color="000000"/>
              <w:left w:val="single" w:sz="4" w:space="0" w:color="000000"/>
              <w:bottom w:val="single" w:sz="4" w:space="0" w:color="000000"/>
              <w:right w:val="single" w:sz="4" w:space="0" w:color="000000"/>
            </w:tcBorders>
            <w:vAlign w:val="center"/>
            <w:hideMark/>
          </w:tcPr>
          <w:p w14:paraId="2FACFA69" w14:textId="77777777" w:rsidR="00C94234" w:rsidRDefault="00C94234">
            <w:pPr>
              <w:widowControl/>
              <w:rPr>
                <w:sz w:val="20"/>
              </w:rPr>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1A0F68E3" w14:textId="77777777" w:rsidR="00C94234" w:rsidRDefault="00C94234">
            <w:pPr>
              <w:widowControl/>
              <w:rPr>
                <w:sz w:val="20"/>
              </w:rPr>
            </w:pPr>
          </w:p>
        </w:tc>
        <w:tc>
          <w:tcPr>
            <w:tcW w:w="1320" w:type="dxa"/>
            <w:vMerge/>
            <w:tcBorders>
              <w:top w:val="single" w:sz="4" w:space="0" w:color="000000"/>
              <w:left w:val="single" w:sz="4" w:space="0" w:color="000000"/>
              <w:bottom w:val="single" w:sz="4" w:space="0" w:color="000000"/>
              <w:right w:val="single" w:sz="4" w:space="0" w:color="000000"/>
            </w:tcBorders>
            <w:vAlign w:val="center"/>
            <w:hideMark/>
          </w:tcPr>
          <w:p w14:paraId="5C377EAA" w14:textId="77777777" w:rsidR="00C94234" w:rsidRDefault="00C94234">
            <w:pPr>
              <w:widowControl/>
              <w:rPr>
                <w:sz w:val="20"/>
              </w:rPr>
            </w:pP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5803346C" w14:textId="77777777" w:rsidR="00C94234" w:rsidRDefault="00C94234">
            <w:pPr>
              <w:widowControl/>
              <w:rPr>
                <w:sz w:val="20"/>
              </w:rPr>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DFEE5F5" w14:textId="77777777" w:rsidR="00C94234" w:rsidRDefault="00C94234">
            <w:pPr>
              <w:spacing w:line="320" w:lineRule="exact"/>
              <w:jc w:val="center"/>
            </w:pPr>
            <w:r>
              <w:t>単価</w:t>
            </w: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6C8AFDD" w14:textId="77777777" w:rsidR="00C94234" w:rsidRDefault="00C94234">
            <w:pPr>
              <w:spacing w:line="320" w:lineRule="exact"/>
              <w:jc w:val="center"/>
            </w:pPr>
            <w:r>
              <w:t>金額</w:t>
            </w: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5C0F6C2D" w14:textId="77777777" w:rsidR="00C94234" w:rsidRDefault="00C94234">
            <w:pPr>
              <w:widowControl/>
              <w:rPr>
                <w:sz w:val="20"/>
              </w:rPr>
            </w:pPr>
          </w:p>
        </w:tc>
      </w:tr>
      <w:tr w:rsidR="00C94234" w14:paraId="6BE9413B" w14:textId="77777777">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D069428" w14:textId="77777777" w:rsidR="00C94234" w:rsidRDefault="00C94234">
            <w:pPr>
              <w:spacing w:line="320" w:lineRule="exact"/>
            </w:pPr>
          </w:p>
          <w:p w14:paraId="206E8F7C" w14:textId="77777777" w:rsidR="00C94234" w:rsidRDefault="00C94234">
            <w:pPr>
              <w:spacing w:line="320" w:lineRule="exact"/>
            </w:pPr>
          </w:p>
          <w:p w14:paraId="4C83506D" w14:textId="77777777" w:rsidR="00C94234" w:rsidRDefault="00C94234">
            <w:pPr>
              <w:spacing w:line="320" w:lineRule="exact"/>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B15145" w14:textId="77777777" w:rsidR="00C94234" w:rsidRDefault="00C94234">
            <w:pPr>
              <w:spacing w:line="320" w:lineRule="exact"/>
            </w:pPr>
          </w:p>
          <w:p w14:paraId="01879E95" w14:textId="77777777" w:rsidR="00C94234" w:rsidRDefault="00C94234">
            <w:pPr>
              <w:spacing w:line="320" w:lineRule="exact"/>
            </w:pPr>
          </w:p>
          <w:p w14:paraId="4ADB7DCA" w14:textId="77777777" w:rsidR="00C94234" w:rsidRDefault="00C94234">
            <w:pPr>
              <w:spacing w:line="320" w:lineRule="exact"/>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75890C" w14:textId="77777777" w:rsidR="00C94234" w:rsidRDefault="00C94234">
            <w:pPr>
              <w:spacing w:line="320" w:lineRule="exact"/>
            </w:pPr>
          </w:p>
          <w:p w14:paraId="75176E6B" w14:textId="77777777" w:rsidR="00C94234" w:rsidRDefault="00C94234">
            <w:pPr>
              <w:spacing w:line="320" w:lineRule="exact"/>
            </w:pPr>
          </w:p>
          <w:p w14:paraId="1EF3EFA4" w14:textId="77777777" w:rsidR="00C94234" w:rsidRDefault="00C94234">
            <w:pPr>
              <w:spacing w:line="320" w:lineRule="exact"/>
            </w:pPr>
          </w:p>
        </w:tc>
        <w:tc>
          <w:tcPr>
            <w:tcW w:w="1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3D284B" w14:textId="77777777" w:rsidR="00C94234" w:rsidRDefault="00C94234">
            <w:pPr>
              <w:spacing w:line="320" w:lineRule="exact"/>
            </w:pPr>
          </w:p>
          <w:p w14:paraId="383F8430" w14:textId="77777777" w:rsidR="00C94234" w:rsidRDefault="00C94234">
            <w:pPr>
              <w:spacing w:line="320" w:lineRule="exact"/>
            </w:pPr>
          </w:p>
          <w:p w14:paraId="77BEEF17" w14:textId="77777777" w:rsidR="00C94234" w:rsidRDefault="00C94234">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2E73465" w14:textId="77777777" w:rsidR="00C94234" w:rsidRDefault="00C94234">
            <w:pPr>
              <w:spacing w:line="320" w:lineRule="exact"/>
            </w:pPr>
          </w:p>
          <w:p w14:paraId="2AD20E63" w14:textId="77777777" w:rsidR="00C94234" w:rsidRDefault="00C94234">
            <w:pPr>
              <w:spacing w:line="320" w:lineRule="exact"/>
            </w:pPr>
          </w:p>
          <w:p w14:paraId="577EC401" w14:textId="77777777" w:rsidR="00C94234" w:rsidRDefault="00C94234">
            <w:pPr>
              <w:spacing w:line="320" w:lineRule="exact"/>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532449D" w14:textId="77777777" w:rsidR="00C94234" w:rsidRDefault="00C94234">
            <w:pPr>
              <w:spacing w:line="320" w:lineRule="exact"/>
            </w:pPr>
          </w:p>
          <w:p w14:paraId="647F043D" w14:textId="77777777" w:rsidR="00C94234" w:rsidRDefault="00C94234">
            <w:pPr>
              <w:spacing w:line="320" w:lineRule="exact"/>
            </w:pPr>
          </w:p>
          <w:p w14:paraId="77D283C1" w14:textId="77777777" w:rsidR="00C94234" w:rsidRDefault="00C94234">
            <w:pPr>
              <w:spacing w:line="320" w:lineRule="exact"/>
            </w:pP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2157D05" w14:textId="77777777" w:rsidR="00C94234" w:rsidRDefault="00C94234">
            <w:pPr>
              <w:spacing w:line="320" w:lineRule="exact"/>
            </w:pPr>
          </w:p>
          <w:p w14:paraId="6D6A1709" w14:textId="77777777" w:rsidR="00C94234" w:rsidRDefault="00C94234">
            <w:pPr>
              <w:spacing w:line="320" w:lineRule="exact"/>
            </w:pPr>
          </w:p>
          <w:p w14:paraId="1A029587" w14:textId="77777777" w:rsidR="00C94234" w:rsidRDefault="00C94234">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02F2D30" w14:textId="77777777" w:rsidR="00C94234" w:rsidRDefault="00C94234">
            <w:pPr>
              <w:spacing w:line="320" w:lineRule="exact"/>
            </w:pPr>
          </w:p>
          <w:p w14:paraId="5CE57FC6" w14:textId="77777777" w:rsidR="00C94234" w:rsidRDefault="00C94234">
            <w:pPr>
              <w:spacing w:line="320" w:lineRule="exact"/>
            </w:pPr>
          </w:p>
          <w:p w14:paraId="6B63BA26" w14:textId="77777777" w:rsidR="00C94234" w:rsidRDefault="00C94234">
            <w:pPr>
              <w:spacing w:line="320" w:lineRule="exact"/>
            </w:pPr>
          </w:p>
        </w:tc>
      </w:tr>
    </w:tbl>
    <w:p w14:paraId="6E787755" w14:textId="77777777" w:rsidR="00C94234" w:rsidRDefault="00C94234" w:rsidP="00022ABB">
      <w:pPr>
        <w:spacing w:line="320" w:lineRule="exact"/>
      </w:pPr>
    </w:p>
    <w:p w14:paraId="1E86DE4F" w14:textId="77777777" w:rsidR="00C94234" w:rsidRDefault="00C94234" w:rsidP="00022ABB">
      <w:pPr>
        <w:spacing w:line="320" w:lineRule="exact"/>
      </w:pPr>
      <w:r>
        <w:t>２　延長理由</w:t>
      </w:r>
    </w:p>
    <w:p w14:paraId="370B3BDD" w14:textId="77777777" w:rsidR="00C94234" w:rsidRDefault="00C94234" w:rsidP="00022ABB">
      <w:pPr>
        <w:spacing w:line="320" w:lineRule="exact"/>
      </w:pPr>
      <w:r>
        <w:t>（記載例）</w:t>
      </w:r>
    </w:p>
    <w:p w14:paraId="45046BD8" w14:textId="77777777" w:rsidR="00C94234" w:rsidRDefault="00C94234" w:rsidP="00022ABB">
      <w:pPr>
        <w:spacing w:line="320" w:lineRule="exact"/>
        <w:ind w:leftChars="200" w:left="420"/>
      </w:pPr>
      <w:r>
        <w:t>○○</w:t>
      </w:r>
      <w:r>
        <w:t>災害が発生し緊急に対応しなければならず、引渡しの準備ができないため。</w:t>
      </w:r>
    </w:p>
    <w:p w14:paraId="55AA2026" w14:textId="77777777" w:rsidR="00C94234" w:rsidRDefault="00C94234" w:rsidP="00022ABB">
      <w:pPr>
        <w:spacing w:line="320" w:lineRule="exact"/>
      </w:pPr>
    </w:p>
    <w:p w14:paraId="7AA0341B" w14:textId="77777777" w:rsidR="00C94234" w:rsidRDefault="00C94234" w:rsidP="00022ABB">
      <w:pPr>
        <w:spacing w:line="320" w:lineRule="exact"/>
      </w:pPr>
      <w:r>
        <w:t xml:space="preserve">３　延長後の引渡期日　</w:t>
      </w:r>
    </w:p>
    <w:p w14:paraId="6EFBFBFF" w14:textId="77777777" w:rsidR="00C94234" w:rsidRDefault="00C94234" w:rsidP="00022ABB">
      <w:pPr>
        <w:spacing w:line="320" w:lineRule="exact"/>
      </w:pPr>
      <w:r>
        <w:t xml:space="preserve">　（記載例）令和　年　月　日</w:t>
      </w:r>
    </w:p>
    <w:p w14:paraId="53FF6025" w14:textId="77777777" w:rsidR="00C94234" w:rsidRDefault="00C94234" w:rsidP="00022ABB">
      <w:pPr>
        <w:spacing w:line="320" w:lineRule="exact"/>
      </w:pPr>
      <w:r>
        <w:t xml:space="preserve">　　引渡指示書により通知のあった引渡期日から</w:t>
      </w:r>
      <w:r>
        <w:t>○</w:t>
      </w:r>
      <w:r>
        <w:t>か月要するため延長しています。</w:t>
      </w:r>
    </w:p>
    <w:p w14:paraId="071844AF" w14:textId="77777777" w:rsidR="00C94234" w:rsidRDefault="00C94234" w:rsidP="00022ABB">
      <w:pPr>
        <w:spacing w:line="320" w:lineRule="exact"/>
      </w:pPr>
    </w:p>
    <w:p w14:paraId="490FADDD" w14:textId="77777777" w:rsidR="00C94234" w:rsidRDefault="00C94234" w:rsidP="00022ABB">
      <w:pPr>
        <w:spacing w:line="320" w:lineRule="exact"/>
      </w:pPr>
      <w:r>
        <w:t>（注）延長する期間は６か月を超えることができない。</w:t>
      </w:r>
    </w:p>
    <w:p w14:paraId="798DCB47" w14:textId="77777777" w:rsidR="00C94234" w:rsidRDefault="00C94234" w:rsidP="00022ABB">
      <w:pPr>
        <w:spacing w:line="320" w:lineRule="exact"/>
      </w:pPr>
    </w:p>
    <w:p w14:paraId="4FBC5462" w14:textId="77777777" w:rsidR="00C94234" w:rsidRDefault="00C94234" w:rsidP="00022ABB">
      <w:pPr>
        <w:spacing w:line="320" w:lineRule="exact"/>
        <w:rPr>
          <w:lang w:eastAsia="zh-TW"/>
        </w:rPr>
      </w:pPr>
      <w:r>
        <w:rPr>
          <w:lang w:eastAsia="zh-TW"/>
        </w:rPr>
        <w:br w:type="page"/>
      </w:r>
      <w:r>
        <w:rPr>
          <w:lang w:eastAsia="zh-TW"/>
        </w:rPr>
        <w:t>（様式第３号）</w:t>
      </w:r>
    </w:p>
    <w:p w14:paraId="06FE1B88" w14:textId="77777777" w:rsidR="00C94234" w:rsidRDefault="00C94234" w:rsidP="00022ABB">
      <w:pPr>
        <w:spacing w:line="320" w:lineRule="exact"/>
        <w:jc w:val="center"/>
        <w:rPr>
          <w:lang w:eastAsia="zh-TW"/>
        </w:rPr>
      </w:pPr>
      <w:r>
        <w:rPr>
          <w:rFonts w:ascii="ＭＳ ゴシック" w:eastAsia="ＭＳ ゴシック" w:hAnsi="ＭＳ ゴシック"/>
          <w:lang w:eastAsia="zh-TW"/>
        </w:rPr>
        <w:t>引　渡　不　要　通　知　書</w:t>
      </w:r>
    </w:p>
    <w:p w14:paraId="5D72E168" w14:textId="77777777" w:rsidR="00C94234" w:rsidRDefault="00C94234" w:rsidP="00022ABB">
      <w:pPr>
        <w:spacing w:line="320" w:lineRule="exact"/>
        <w:jc w:val="right"/>
        <w:rPr>
          <w:lang w:eastAsia="zh-TW"/>
        </w:rPr>
      </w:pPr>
      <w:r>
        <w:rPr>
          <w:spacing w:val="-10"/>
          <w:lang w:eastAsia="zh-TW"/>
        </w:rPr>
        <w:t xml:space="preserve">                                        </w:t>
      </w:r>
      <w:r>
        <w:rPr>
          <w:lang w:eastAsia="zh-TW"/>
        </w:rPr>
        <w:t xml:space="preserve">　　　　　　　　　　　</w:t>
      </w:r>
      <w:r w:rsidRPr="00022ABB">
        <w:rPr>
          <w:spacing w:val="767"/>
          <w:fitText w:val="1954" w:id="-1687873020"/>
          <w:lang w:eastAsia="zh-TW"/>
        </w:rPr>
        <w:t>番</w:t>
      </w:r>
      <w:r w:rsidRPr="00022ABB">
        <w:rPr>
          <w:fitText w:val="1954" w:id="-1687873020"/>
          <w:lang w:eastAsia="zh-TW"/>
        </w:rPr>
        <w:t>号</w:t>
      </w:r>
    </w:p>
    <w:p w14:paraId="1B3E4B0B" w14:textId="77777777" w:rsidR="00C94234" w:rsidRDefault="00C94234" w:rsidP="00022ABB">
      <w:pPr>
        <w:spacing w:line="320" w:lineRule="exact"/>
        <w:jc w:val="right"/>
        <w:rPr>
          <w:lang w:eastAsia="zh-TW"/>
        </w:rPr>
      </w:pPr>
      <w:r w:rsidRPr="00022ABB">
        <w:rPr>
          <w:spacing w:val="331"/>
          <w:fitText w:val="1954" w:id="-1687873019"/>
          <w:lang w:eastAsia="zh-TW"/>
        </w:rPr>
        <w:t>年月</w:t>
      </w:r>
      <w:r w:rsidRPr="00022ABB">
        <w:rPr>
          <w:fitText w:val="1954" w:id="-1687873019"/>
          <w:lang w:eastAsia="zh-TW"/>
        </w:rPr>
        <w:t>日</w:t>
      </w:r>
    </w:p>
    <w:p w14:paraId="3FD1ACED" w14:textId="77777777" w:rsidR="00C94234" w:rsidRDefault="00C94234" w:rsidP="00022ABB">
      <w:pPr>
        <w:spacing w:line="320" w:lineRule="exact"/>
        <w:rPr>
          <w:lang w:eastAsia="zh-TW"/>
        </w:rPr>
      </w:pPr>
    </w:p>
    <w:p w14:paraId="69E3E852" w14:textId="77777777" w:rsidR="00C94234" w:rsidRDefault="00C94234" w:rsidP="00022ABB">
      <w:pPr>
        <w:spacing w:line="320" w:lineRule="exact"/>
        <w:rPr>
          <w:lang w:eastAsia="zh-TW"/>
        </w:rPr>
      </w:pPr>
      <w:r>
        <w:rPr>
          <w:lang w:eastAsia="zh-TW"/>
        </w:rPr>
        <w:t>（受託者）</w:t>
      </w:r>
    </w:p>
    <w:p w14:paraId="67548507" w14:textId="77777777" w:rsidR="00C94234" w:rsidRDefault="00C94234" w:rsidP="00022ABB">
      <w:pPr>
        <w:spacing w:line="320" w:lineRule="exact"/>
        <w:rPr>
          <w:lang w:eastAsia="zh-TW"/>
        </w:rPr>
      </w:pPr>
      <w:r>
        <w:rPr>
          <w:lang w:eastAsia="zh-TW"/>
        </w:rPr>
        <w:t>住　所</w:t>
      </w:r>
    </w:p>
    <w:p w14:paraId="30804552" w14:textId="77777777" w:rsidR="00C94234" w:rsidRDefault="00C94234" w:rsidP="00022ABB">
      <w:pPr>
        <w:spacing w:line="320" w:lineRule="exact"/>
        <w:rPr>
          <w:lang w:eastAsia="zh-TW"/>
        </w:rPr>
      </w:pPr>
      <w:r>
        <w:rPr>
          <w:lang w:eastAsia="zh-TW"/>
        </w:rPr>
        <w:t>氏　名</w:t>
      </w:r>
      <w:r>
        <w:rPr>
          <w:spacing w:val="-10"/>
          <w:lang w:eastAsia="zh-TW"/>
        </w:rPr>
        <w:t xml:space="preserve">            </w:t>
      </w:r>
      <w:r>
        <w:rPr>
          <w:lang w:eastAsia="zh-TW"/>
        </w:rPr>
        <w:t xml:space="preserve">　　　　殿</w:t>
      </w:r>
    </w:p>
    <w:p w14:paraId="43F02438" w14:textId="77777777" w:rsidR="00C94234" w:rsidRDefault="00C94234" w:rsidP="00022ABB">
      <w:pPr>
        <w:spacing w:line="320" w:lineRule="exact"/>
        <w:ind w:leftChars="2100" w:left="4410"/>
        <w:rPr>
          <w:lang w:eastAsia="zh-TW"/>
        </w:rPr>
      </w:pPr>
    </w:p>
    <w:p w14:paraId="6EAA527B" w14:textId="77777777" w:rsidR="00C94234" w:rsidRDefault="00C94234" w:rsidP="00022ABB">
      <w:pPr>
        <w:spacing w:line="320" w:lineRule="exact"/>
        <w:ind w:leftChars="2100" w:left="4410"/>
        <w:rPr>
          <w:lang w:eastAsia="zh-TW"/>
        </w:rPr>
      </w:pPr>
      <w:r>
        <w:rPr>
          <w:lang w:eastAsia="zh-TW"/>
        </w:rPr>
        <w:t>支出負担行為担当官</w:t>
      </w:r>
    </w:p>
    <w:p w14:paraId="172B263B" w14:textId="77777777" w:rsidR="00C94234" w:rsidRDefault="00C94234" w:rsidP="00022ABB">
      <w:pPr>
        <w:spacing w:line="320" w:lineRule="exact"/>
        <w:ind w:leftChars="2100" w:left="4410"/>
        <w:rPr>
          <w:lang w:eastAsia="zh-TW"/>
        </w:rPr>
      </w:pPr>
      <w:r>
        <w:rPr>
          <w:lang w:eastAsia="zh-TW"/>
        </w:rPr>
        <w:t xml:space="preserve">水産庁長官　　　　　　</w:t>
      </w:r>
    </w:p>
    <w:p w14:paraId="6D666E7C" w14:textId="77777777" w:rsidR="00C94234" w:rsidRDefault="00C94234" w:rsidP="00022ABB">
      <w:pPr>
        <w:spacing w:line="320" w:lineRule="exact"/>
        <w:rPr>
          <w:lang w:eastAsia="zh-TW"/>
        </w:rPr>
      </w:pPr>
    </w:p>
    <w:p w14:paraId="0DA98F13" w14:textId="77777777" w:rsidR="00C94234" w:rsidRDefault="00C94234" w:rsidP="00022ABB">
      <w:pPr>
        <w:spacing w:line="320" w:lineRule="exact"/>
      </w:pPr>
      <w:r>
        <w:rPr>
          <w:lang w:eastAsia="zh-TW"/>
        </w:rPr>
        <w:t xml:space="preserve">　</w:t>
      </w:r>
      <w:r>
        <w:t>令和　年　月　日付け委託事業実績報告書（使用不能報告書又は継続使用終了（中止）実績報告書）により報告のあった取得物品は、下記の理由により引渡しを要しない旨、通知します。</w:t>
      </w:r>
    </w:p>
    <w:p w14:paraId="3CE2817A" w14:textId="77777777" w:rsidR="00C94234" w:rsidRDefault="00C94234" w:rsidP="00022ABB">
      <w:pPr>
        <w:spacing w:line="320" w:lineRule="exact"/>
      </w:pPr>
    </w:p>
    <w:p w14:paraId="588DFA4A" w14:textId="77777777" w:rsidR="00C94234" w:rsidRDefault="00C94234" w:rsidP="00022ABB">
      <w:pPr>
        <w:spacing w:line="320" w:lineRule="exact"/>
        <w:jc w:val="center"/>
      </w:pPr>
      <w:r>
        <w:t>記</w:t>
      </w:r>
    </w:p>
    <w:p w14:paraId="59C7C1F9" w14:textId="77777777" w:rsidR="00C94234" w:rsidRDefault="00C94234" w:rsidP="00022ABB">
      <w:pPr>
        <w:spacing w:line="320" w:lineRule="exact"/>
      </w:pPr>
    </w:p>
    <w:p w14:paraId="5F69462C" w14:textId="77777777" w:rsidR="00C94234" w:rsidRDefault="00C94234" w:rsidP="00022ABB">
      <w:pPr>
        <w:spacing w:line="320" w:lineRule="exact"/>
      </w:pPr>
      <w:r>
        <w:t>１　引渡しを要しない物品</w:t>
      </w:r>
    </w:p>
    <w:tbl>
      <w:tblPr>
        <w:tblW w:w="0" w:type="auto"/>
        <w:tblInd w:w="229" w:type="dxa"/>
        <w:tblLayout w:type="fixed"/>
        <w:tblCellMar>
          <w:left w:w="0" w:type="dxa"/>
          <w:right w:w="0" w:type="dxa"/>
        </w:tblCellMar>
        <w:tblLook w:val="04A0" w:firstRow="1" w:lastRow="0" w:firstColumn="1" w:lastColumn="0" w:noHBand="0" w:noVBand="1"/>
      </w:tblPr>
      <w:tblGrid>
        <w:gridCol w:w="1560"/>
        <w:gridCol w:w="960"/>
        <w:gridCol w:w="720"/>
        <w:gridCol w:w="1320"/>
        <w:gridCol w:w="1080"/>
        <w:gridCol w:w="1200"/>
        <w:gridCol w:w="1440"/>
        <w:gridCol w:w="1080"/>
      </w:tblGrid>
      <w:tr w:rsidR="00C94234" w14:paraId="53634454" w14:textId="77777777">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4B5E238" w14:textId="77777777" w:rsidR="00C94234" w:rsidRDefault="00C94234">
            <w:pPr>
              <w:spacing w:line="320" w:lineRule="exact"/>
              <w:jc w:val="center"/>
              <w:rPr>
                <w:sz w:val="20"/>
              </w:rPr>
            </w:pPr>
            <w:r>
              <w:rPr>
                <w:sz w:val="20"/>
              </w:rPr>
              <w:t>品　目</w:t>
            </w:r>
          </w:p>
        </w:tc>
        <w:tc>
          <w:tcPr>
            <w:tcW w:w="9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0B46F30" w14:textId="77777777" w:rsidR="00C94234" w:rsidRDefault="00C94234">
            <w:pPr>
              <w:spacing w:line="320" w:lineRule="exact"/>
              <w:jc w:val="center"/>
              <w:rPr>
                <w:sz w:val="20"/>
              </w:rPr>
            </w:pPr>
            <w:r>
              <w:rPr>
                <w:sz w:val="20"/>
              </w:rPr>
              <w:t>規格</w:t>
            </w:r>
          </w:p>
        </w:tc>
        <w:tc>
          <w:tcPr>
            <w:tcW w:w="7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51A4D0C" w14:textId="77777777" w:rsidR="00C94234" w:rsidRDefault="00C94234">
            <w:pPr>
              <w:spacing w:line="320" w:lineRule="exact"/>
              <w:jc w:val="center"/>
              <w:rPr>
                <w:sz w:val="20"/>
              </w:rPr>
            </w:pPr>
            <w:r>
              <w:rPr>
                <w:sz w:val="20"/>
              </w:rPr>
              <w:t>数量</w:t>
            </w:r>
          </w:p>
        </w:tc>
        <w:tc>
          <w:tcPr>
            <w:tcW w:w="13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D0A7936" w14:textId="77777777" w:rsidR="00C94234" w:rsidRDefault="00C94234">
            <w:pPr>
              <w:spacing w:line="320" w:lineRule="exact"/>
              <w:jc w:val="center"/>
              <w:rPr>
                <w:sz w:val="20"/>
              </w:rPr>
            </w:pPr>
            <w:r>
              <w:rPr>
                <w:sz w:val="20"/>
              </w:rPr>
              <w:t>購入年月日</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5D8DAC5" w14:textId="77777777" w:rsidR="00C94234" w:rsidRDefault="00C94234">
            <w:pPr>
              <w:spacing w:line="320" w:lineRule="exact"/>
              <w:jc w:val="center"/>
              <w:rPr>
                <w:sz w:val="20"/>
              </w:rPr>
            </w:pPr>
            <w:r>
              <w:rPr>
                <w:sz w:val="20"/>
              </w:rPr>
              <w:t>耐用年数</w:t>
            </w:r>
          </w:p>
        </w:tc>
        <w:tc>
          <w:tcPr>
            <w:tcW w:w="264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B4D7C59" w14:textId="77777777" w:rsidR="00C94234" w:rsidRDefault="00C94234">
            <w:pPr>
              <w:spacing w:line="320" w:lineRule="exact"/>
              <w:jc w:val="center"/>
              <w:rPr>
                <w:sz w:val="20"/>
              </w:rPr>
            </w:pPr>
            <w:r>
              <w:rPr>
                <w:sz w:val="20"/>
              </w:rPr>
              <w:t>購入実績</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6A858CC" w14:textId="77777777" w:rsidR="00C94234" w:rsidRDefault="00C94234">
            <w:pPr>
              <w:spacing w:line="320" w:lineRule="exact"/>
              <w:jc w:val="center"/>
              <w:rPr>
                <w:sz w:val="20"/>
              </w:rPr>
            </w:pPr>
            <w:r>
              <w:rPr>
                <w:sz w:val="20"/>
              </w:rPr>
              <w:t>備考</w:t>
            </w:r>
          </w:p>
        </w:tc>
      </w:tr>
      <w:tr w:rsidR="00C94234" w14:paraId="2FFD313A" w14:textId="77777777">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22412987" w14:textId="77777777" w:rsidR="00C94234" w:rsidRDefault="00C94234">
            <w:pPr>
              <w:widowControl/>
              <w:rPr>
                <w:sz w:val="20"/>
              </w:rPr>
            </w:pPr>
          </w:p>
        </w:tc>
        <w:tc>
          <w:tcPr>
            <w:tcW w:w="960" w:type="dxa"/>
            <w:vMerge/>
            <w:tcBorders>
              <w:top w:val="single" w:sz="4" w:space="0" w:color="000000"/>
              <w:left w:val="single" w:sz="4" w:space="0" w:color="000000"/>
              <w:bottom w:val="single" w:sz="4" w:space="0" w:color="000000"/>
              <w:right w:val="single" w:sz="4" w:space="0" w:color="000000"/>
            </w:tcBorders>
            <w:vAlign w:val="center"/>
            <w:hideMark/>
          </w:tcPr>
          <w:p w14:paraId="38E2DFCF" w14:textId="77777777" w:rsidR="00C94234" w:rsidRDefault="00C94234">
            <w:pPr>
              <w:widowControl/>
              <w:rPr>
                <w:sz w:val="20"/>
              </w:rPr>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72B0D1C7" w14:textId="77777777" w:rsidR="00C94234" w:rsidRDefault="00C94234">
            <w:pPr>
              <w:widowControl/>
              <w:rPr>
                <w:sz w:val="20"/>
              </w:rPr>
            </w:pPr>
          </w:p>
        </w:tc>
        <w:tc>
          <w:tcPr>
            <w:tcW w:w="1320" w:type="dxa"/>
            <w:vMerge/>
            <w:tcBorders>
              <w:top w:val="single" w:sz="4" w:space="0" w:color="000000"/>
              <w:left w:val="single" w:sz="4" w:space="0" w:color="000000"/>
              <w:bottom w:val="single" w:sz="4" w:space="0" w:color="000000"/>
              <w:right w:val="single" w:sz="4" w:space="0" w:color="000000"/>
            </w:tcBorders>
            <w:vAlign w:val="center"/>
            <w:hideMark/>
          </w:tcPr>
          <w:p w14:paraId="046CA75F" w14:textId="77777777" w:rsidR="00C94234" w:rsidRDefault="00C94234">
            <w:pPr>
              <w:widowControl/>
              <w:rPr>
                <w:sz w:val="20"/>
              </w:rPr>
            </w:pP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575DA686" w14:textId="77777777" w:rsidR="00C94234" w:rsidRDefault="00C94234">
            <w:pPr>
              <w:widowControl/>
              <w:rPr>
                <w:sz w:val="20"/>
              </w:rPr>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ECA59AB" w14:textId="77777777" w:rsidR="00C94234" w:rsidRDefault="00C94234">
            <w:pPr>
              <w:spacing w:line="320" w:lineRule="exact"/>
              <w:jc w:val="center"/>
            </w:pPr>
            <w:r>
              <w:t>単価</w:t>
            </w: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3DEB9AD" w14:textId="77777777" w:rsidR="00C94234" w:rsidRDefault="00C94234">
            <w:pPr>
              <w:spacing w:line="320" w:lineRule="exact"/>
              <w:jc w:val="center"/>
            </w:pPr>
            <w:r>
              <w:t>金額</w:t>
            </w: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428629C5" w14:textId="77777777" w:rsidR="00C94234" w:rsidRDefault="00C94234">
            <w:pPr>
              <w:widowControl/>
              <w:rPr>
                <w:sz w:val="20"/>
              </w:rPr>
            </w:pPr>
          </w:p>
        </w:tc>
      </w:tr>
      <w:tr w:rsidR="00C94234" w14:paraId="378E3CE9" w14:textId="77777777">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F563C90" w14:textId="77777777" w:rsidR="00C94234" w:rsidRDefault="00C94234">
            <w:pPr>
              <w:spacing w:line="320" w:lineRule="exact"/>
            </w:pPr>
          </w:p>
          <w:p w14:paraId="4A5E2685" w14:textId="77777777" w:rsidR="00C94234" w:rsidRDefault="00C94234">
            <w:pPr>
              <w:spacing w:line="320" w:lineRule="exact"/>
            </w:pPr>
          </w:p>
          <w:p w14:paraId="18F89DBA" w14:textId="77777777" w:rsidR="00C94234" w:rsidRDefault="00C94234">
            <w:pPr>
              <w:spacing w:line="320" w:lineRule="exact"/>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4C7A125" w14:textId="77777777" w:rsidR="00C94234" w:rsidRDefault="00C94234">
            <w:pPr>
              <w:spacing w:line="320" w:lineRule="exact"/>
            </w:pPr>
          </w:p>
          <w:p w14:paraId="497DC13D" w14:textId="77777777" w:rsidR="00C94234" w:rsidRDefault="00C94234">
            <w:pPr>
              <w:spacing w:line="320" w:lineRule="exact"/>
            </w:pPr>
          </w:p>
          <w:p w14:paraId="786B0EDC" w14:textId="77777777" w:rsidR="00C94234" w:rsidRDefault="00C94234">
            <w:pPr>
              <w:spacing w:line="320" w:lineRule="exact"/>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E25F5A0" w14:textId="77777777" w:rsidR="00C94234" w:rsidRDefault="00C94234">
            <w:pPr>
              <w:spacing w:line="320" w:lineRule="exact"/>
            </w:pPr>
          </w:p>
          <w:p w14:paraId="514CBD96" w14:textId="77777777" w:rsidR="00C94234" w:rsidRDefault="00C94234">
            <w:pPr>
              <w:spacing w:line="320" w:lineRule="exact"/>
            </w:pPr>
          </w:p>
          <w:p w14:paraId="081201C1" w14:textId="77777777" w:rsidR="00C94234" w:rsidRDefault="00C94234">
            <w:pPr>
              <w:spacing w:line="320" w:lineRule="exact"/>
            </w:pPr>
          </w:p>
        </w:tc>
        <w:tc>
          <w:tcPr>
            <w:tcW w:w="1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5DA0FEC" w14:textId="77777777" w:rsidR="00C94234" w:rsidRDefault="00C94234">
            <w:pPr>
              <w:spacing w:line="320" w:lineRule="exact"/>
            </w:pPr>
          </w:p>
          <w:p w14:paraId="09A19D2A" w14:textId="77777777" w:rsidR="00C94234" w:rsidRDefault="00C94234">
            <w:pPr>
              <w:spacing w:line="320" w:lineRule="exact"/>
            </w:pPr>
          </w:p>
          <w:p w14:paraId="1817123A" w14:textId="77777777" w:rsidR="00C94234" w:rsidRDefault="00C94234">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822F6DD" w14:textId="77777777" w:rsidR="00C94234" w:rsidRDefault="00C94234">
            <w:pPr>
              <w:spacing w:line="320" w:lineRule="exact"/>
            </w:pPr>
          </w:p>
          <w:p w14:paraId="0065542E" w14:textId="77777777" w:rsidR="00C94234" w:rsidRDefault="00C94234">
            <w:pPr>
              <w:spacing w:line="320" w:lineRule="exact"/>
            </w:pPr>
          </w:p>
          <w:p w14:paraId="4A5B1EA9" w14:textId="77777777" w:rsidR="00C94234" w:rsidRDefault="00C94234">
            <w:pPr>
              <w:spacing w:line="320" w:lineRule="exact"/>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4B40AD8" w14:textId="77777777" w:rsidR="00C94234" w:rsidRDefault="00C94234">
            <w:pPr>
              <w:spacing w:line="320" w:lineRule="exact"/>
            </w:pPr>
          </w:p>
          <w:p w14:paraId="2A10D357" w14:textId="77777777" w:rsidR="00C94234" w:rsidRDefault="00C94234">
            <w:pPr>
              <w:spacing w:line="320" w:lineRule="exact"/>
            </w:pPr>
          </w:p>
          <w:p w14:paraId="62888666" w14:textId="77777777" w:rsidR="00C94234" w:rsidRDefault="00C94234">
            <w:pPr>
              <w:spacing w:line="320" w:lineRule="exact"/>
            </w:pP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A98D012" w14:textId="77777777" w:rsidR="00C94234" w:rsidRDefault="00C94234">
            <w:pPr>
              <w:spacing w:line="320" w:lineRule="exact"/>
            </w:pPr>
          </w:p>
          <w:p w14:paraId="43731449" w14:textId="77777777" w:rsidR="00C94234" w:rsidRDefault="00C94234">
            <w:pPr>
              <w:spacing w:line="320" w:lineRule="exact"/>
            </w:pPr>
          </w:p>
          <w:p w14:paraId="30DE14E1" w14:textId="77777777" w:rsidR="00C94234" w:rsidRDefault="00C94234">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2D3C5D7" w14:textId="77777777" w:rsidR="00C94234" w:rsidRDefault="00C94234">
            <w:pPr>
              <w:spacing w:line="320" w:lineRule="exact"/>
            </w:pPr>
          </w:p>
          <w:p w14:paraId="2159BB99" w14:textId="77777777" w:rsidR="00C94234" w:rsidRDefault="00C94234">
            <w:pPr>
              <w:spacing w:line="320" w:lineRule="exact"/>
            </w:pPr>
          </w:p>
          <w:p w14:paraId="0A7EA50B" w14:textId="77777777" w:rsidR="00C94234" w:rsidRDefault="00C94234">
            <w:pPr>
              <w:spacing w:line="320" w:lineRule="exact"/>
            </w:pPr>
          </w:p>
        </w:tc>
      </w:tr>
    </w:tbl>
    <w:p w14:paraId="66C38D09" w14:textId="77777777" w:rsidR="00C94234" w:rsidRDefault="00C94234" w:rsidP="00022ABB">
      <w:pPr>
        <w:spacing w:line="320" w:lineRule="exact"/>
      </w:pPr>
    </w:p>
    <w:p w14:paraId="77067CAA" w14:textId="77777777" w:rsidR="00C94234" w:rsidRDefault="00C94234" w:rsidP="00022ABB">
      <w:pPr>
        <w:spacing w:line="320" w:lineRule="exact"/>
      </w:pPr>
      <w:r>
        <w:t>２　引渡しを要しない理由</w:t>
      </w:r>
    </w:p>
    <w:p w14:paraId="4EE98343" w14:textId="77777777" w:rsidR="00C94234" w:rsidRDefault="00C94234" w:rsidP="00022ABB">
      <w:pPr>
        <w:spacing w:line="320" w:lineRule="exact"/>
        <w:ind w:left="1134" w:hanging="1134"/>
      </w:pPr>
      <w:r>
        <w:t xml:space="preserve">　（記載例）報告のあった取得物品は、令和　年　月　日に購入し、既に耐用年数を経過しており、引渡しに要する費用が上回るため</w:t>
      </w:r>
    </w:p>
    <w:p w14:paraId="6F5D84C4" w14:textId="77777777" w:rsidR="00C94234" w:rsidRDefault="00C94234" w:rsidP="00022ABB">
      <w:pPr>
        <w:spacing w:line="320" w:lineRule="exact"/>
      </w:pPr>
    </w:p>
    <w:p w14:paraId="71BB54D4" w14:textId="77777777" w:rsidR="00C94234" w:rsidRDefault="00C94234" w:rsidP="00022ABB">
      <w:pPr>
        <w:spacing w:line="320" w:lineRule="exact"/>
      </w:pPr>
      <w:r>
        <w:t>３　処分の方針</w:t>
      </w:r>
    </w:p>
    <w:p w14:paraId="3AB22C25" w14:textId="77777777" w:rsidR="00C94234" w:rsidRDefault="00C94234" w:rsidP="00022ABB">
      <w:pPr>
        <w:spacing w:line="320" w:lineRule="exact"/>
        <w:ind w:leftChars="100" w:left="1684" w:hanging="1474"/>
      </w:pPr>
      <w:r>
        <w:t>（記載例）</w:t>
      </w:r>
      <w:r>
        <w:t>①</w:t>
      </w:r>
      <w:r>
        <w:t xml:space="preserve">　引渡しに要する費用が取得物品の時価を上回ることから、当方への引渡しを要しないものとし、廃棄、売払い等の処分を依頼します。</w:t>
      </w:r>
    </w:p>
    <w:p w14:paraId="60546D44" w14:textId="77777777" w:rsidR="00C94234" w:rsidRDefault="00C94234" w:rsidP="00022ABB">
      <w:pPr>
        <w:spacing w:line="320" w:lineRule="exact"/>
        <w:ind w:leftChars="650" w:left="1365" w:firstLine="340"/>
      </w:pPr>
      <w:r>
        <w:t>また、売払処分等により収益を得た場合は、その旨当方に連絡しその額を国庫に納付してください。</w:t>
      </w:r>
    </w:p>
    <w:p w14:paraId="21F0C423" w14:textId="77777777" w:rsidR="00C94234" w:rsidRDefault="00C94234" w:rsidP="00022ABB">
      <w:pPr>
        <w:spacing w:line="320" w:lineRule="exact"/>
        <w:ind w:leftChars="600" w:left="1487" w:hanging="227"/>
      </w:pPr>
      <w:r>
        <w:t>②</w:t>
      </w:r>
      <w:r>
        <w:t xml:space="preserve">　使用不能報告書を審査し、使用不能であり取得物品の価値はないものと認められることから、当方への引渡しを要しないものとし、廃棄、売払い等の処分を依頼します。</w:t>
      </w:r>
    </w:p>
    <w:p w14:paraId="2CA144EA" w14:textId="77777777" w:rsidR="00C94234" w:rsidRDefault="00C94234" w:rsidP="00022ABB">
      <w:pPr>
        <w:spacing w:line="320" w:lineRule="exact"/>
        <w:ind w:leftChars="700" w:left="1470" w:firstLine="247"/>
      </w:pPr>
      <w:r>
        <w:t>また、売払処分等により収益を得た場合は、その旨当方に連絡しその額を国庫に納付してください。</w:t>
      </w:r>
    </w:p>
    <w:p w14:paraId="41DD8273" w14:textId="77777777" w:rsidR="00C94234" w:rsidRDefault="00C94234" w:rsidP="00022ABB">
      <w:pPr>
        <w:spacing w:line="320" w:lineRule="exact"/>
      </w:pPr>
    </w:p>
    <w:p w14:paraId="69E24D84" w14:textId="77777777" w:rsidR="00C94234" w:rsidRDefault="00C94234" w:rsidP="00022ABB">
      <w:pPr>
        <w:spacing w:line="320" w:lineRule="exact"/>
      </w:pPr>
      <w:r>
        <w:t>４　引渡しを要しない理由の根拠</w:t>
      </w:r>
    </w:p>
    <w:p w14:paraId="29C4B5B1" w14:textId="77777777" w:rsidR="00C94234" w:rsidRDefault="00C94234" w:rsidP="00022ABB">
      <w:pPr>
        <w:spacing w:line="320" w:lineRule="exact"/>
      </w:pPr>
      <w:r>
        <w:t>（記載例）</w:t>
      </w:r>
      <w:r>
        <w:t>①</w:t>
      </w:r>
      <w:r>
        <w:t xml:space="preserve">　（１）取得物品の時価　　　　　　　円</w:t>
      </w:r>
    </w:p>
    <w:p w14:paraId="7A7B20FD" w14:textId="77777777" w:rsidR="00C94234" w:rsidRDefault="00C94234" w:rsidP="00022ABB">
      <w:pPr>
        <w:spacing w:line="320" w:lineRule="exact"/>
        <w:ind w:leftChars="1000" w:left="2100"/>
      </w:pPr>
      <w:r>
        <w:t>耐用年数に応じた簿価を記載</w:t>
      </w:r>
    </w:p>
    <w:p w14:paraId="60AD7402" w14:textId="77777777" w:rsidR="00C94234" w:rsidRDefault="00C94234" w:rsidP="00022ABB">
      <w:pPr>
        <w:spacing w:line="320" w:lineRule="exact"/>
        <w:ind w:leftChars="700" w:left="1470"/>
      </w:pPr>
      <w:r>
        <w:t>（２）引渡しに要する費用</w:t>
      </w:r>
      <w:r>
        <w:rPr>
          <w:spacing w:val="-10"/>
        </w:rPr>
        <w:t xml:space="preserve">            </w:t>
      </w:r>
      <w:r>
        <w:t>円</w:t>
      </w:r>
    </w:p>
    <w:p w14:paraId="7948525B" w14:textId="77777777" w:rsidR="00C94234" w:rsidRDefault="00C94234" w:rsidP="00022ABB">
      <w:pPr>
        <w:spacing w:line="320" w:lineRule="exact"/>
        <w:ind w:leftChars="1000" w:left="2100"/>
      </w:pPr>
      <w:r>
        <w:t>取得物品が設置されている場所までの交通費を記載</w:t>
      </w:r>
    </w:p>
    <w:p w14:paraId="668C60E5" w14:textId="77777777" w:rsidR="00C94234" w:rsidRDefault="00C94234" w:rsidP="00022ABB">
      <w:pPr>
        <w:spacing w:line="320" w:lineRule="exact"/>
        <w:ind w:leftChars="900" w:left="1890" w:firstLine="227"/>
      </w:pPr>
      <w:r>
        <w:t>引渡しに要する費用は、交通費だけではないが、交通費だけで時価を上回るため、他の費用の計算省略</w:t>
      </w:r>
    </w:p>
    <w:p w14:paraId="326E2A80" w14:textId="77777777" w:rsidR="00C94234" w:rsidRDefault="00C94234" w:rsidP="00022ABB">
      <w:pPr>
        <w:spacing w:line="320" w:lineRule="exact"/>
        <w:ind w:leftChars="500" w:left="1050"/>
      </w:pPr>
      <w:r>
        <w:t>②</w:t>
      </w:r>
      <w:r>
        <w:t xml:space="preserve">　取得物品の時価は使用不能により、ないものと認められるため</w:t>
      </w:r>
    </w:p>
    <w:p w14:paraId="47614D43" w14:textId="77777777" w:rsidR="00C94234" w:rsidRDefault="00C94234" w:rsidP="00022ABB">
      <w:pPr>
        <w:spacing w:line="320" w:lineRule="exact"/>
      </w:pPr>
    </w:p>
    <w:p w14:paraId="7ADDD83B" w14:textId="77777777" w:rsidR="00C94234" w:rsidRDefault="00C94234" w:rsidP="00022ABB">
      <w:pPr>
        <w:spacing w:line="320" w:lineRule="exact"/>
        <w:ind w:left="1021" w:hanging="1021"/>
      </w:pPr>
      <w:r>
        <w:t>（注）１　上記３及び４の</w:t>
      </w:r>
      <w:r>
        <w:t>①</w:t>
      </w:r>
      <w:r>
        <w:t>は委託事業が終了したときの記載例であり、上記３及び４の</w:t>
      </w:r>
      <w:r>
        <w:t>②</w:t>
      </w:r>
      <w:r>
        <w:t>は継続使用中に契約の相手方から使用不能報告書が提出されたときの記載例である</w:t>
      </w:r>
    </w:p>
    <w:p w14:paraId="2BBD47EB" w14:textId="77777777" w:rsidR="00C94234" w:rsidRDefault="00C94234" w:rsidP="00022ABB">
      <w:pPr>
        <w:spacing w:line="320" w:lineRule="exact"/>
        <w:ind w:leftChars="300" w:left="830" w:hanging="200"/>
      </w:pPr>
      <w:r>
        <w:t>２　この通知に引渡しを要しない理由の根拠（上記４）を整理することにより、本通知の５．（４）で明確にしなければならないこととされている「取得物品の引渡しを要しないものと判断した事情等必要な事項を書面」で整理したこととする。</w:t>
      </w:r>
    </w:p>
    <w:p w14:paraId="177CDF36" w14:textId="77777777" w:rsidR="00C94234" w:rsidRDefault="00C94234" w:rsidP="00022ABB">
      <w:pPr>
        <w:spacing w:line="320" w:lineRule="exact"/>
        <w:rPr>
          <w:lang w:eastAsia="zh-TW"/>
        </w:rPr>
      </w:pPr>
      <w:r>
        <w:rPr>
          <w:lang w:eastAsia="zh-TW"/>
        </w:rPr>
        <w:br w:type="page"/>
      </w:r>
      <w:r>
        <w:rPr>
          <w:lang w:eastAsia="zh-TW"/>
        </w:rPr>
        <w:t>（様式第４号）</w:t>
      </w:r>
    </w:p>
    <w:p w14:paraId="2C8BD01E" w14:textId="77777777" w:rsidR="00C94234" w:rsidRDefault="00C94234" w:rsidP="00022ABB">
      <w:pPr>
        <w:spacing w:line="320" w:lineRule="exact"/>
        <w:jc w:val="center"/>
        <w:rPr>
          <w:lang w:eastAsia="zh-TW"/>
        </w:rPr>
      </w:pPr>
      <w:r>
        <w:rPr>
          <w:rFonts w:ascii="ＭＳ ゴシック" w:eastAsia="ＭＳ ゴシック" w:hAnsi="ＭＳ ゴシック"/>
          <w:lang w:eastAsia="zh-TW"/>
        </w:rPr>
        <w:t>継　続　使　用　承　認　書</w:t>
      </w:r>
    </w:p>
    <w:p w14:paraId="0ABBDCE7" w14:textId="77777777" w:rsidR="00C94234" w:rsidRDefault="00C94234" w:rsidP="00022ABB">
      <w:pPr>
        <w:spacing w:line="320" w:lineRule="exact"/>
        <w:jc w:val="right"/>
        <w:rPr>
          <w:lang w:eastAsia="zh-TW"/>
        </w:rPr>
      </w:pPr>
      <w:r>
        <w:rPr>
          <w:spacing w:val="-10"/>
          <w:lang w:eastAsia="zh-TW"/>
        </w:rPr>
        <w:t xml:space="preserve">                                        </w:t>
      </w:r>
      <w:r>
        <w:rPr>
          <w:lang w:eastAsia="zh-TW"/>
        </w:rPr>
        <w:t xml:space="preserve">　　　　　　　　　　　</w:t>
      </w:r>
      <w:r w:rsidRPr="00022ABB">
        <w:rPr>
          <w:spacing w:val="767"/>
          <w:fitText w:val="1954" w:id="-1687873018"/>
          <w:lang w:eastAsia="zh-TW"/>
        </w:rPr>
        <w:t>番</w:t>
      </w:r>
      <w:r w:rsidRPr="00022ABB">
        <w:rPr>
          <w:fitText w:val="1954" w:id="-1687873018"/>
          <w:lang w:eastAsia="zh-TW"/>
        </w:rPr>
        <w:t>号</w:t>
      </w:r>
    </w:p>
    <w:p w14:paraId="641640C3" w14:textId="77777777" w:rsidR="00C94234" w:rsidRDefault="00C94234" w:rsidP="00022ABB">
      <w:pPr>
        <w:spacing w:line="320" w:lineRule="exact"/>
        <w:jc w:val="right"/>
        <w:rPr>
          <w:lang w:eastAsia="zh-TW"/>
        </w:rPr>
      </w:pPr>
      <w:r w:rsidRPr="00022ABB">
        <w:rPr>
          <w:spacing w:val="331"/>
          <w:fitText w:val="1954" w:id="-1687873017"/>
          <w:lang w:eastAsia="zh-TW"/>
        </w:rPr>
        <w:t>年月</w:t>
      </w:r>
      <w:r w:rsidRPr="00022ABB">
        <w:rPr>
          <w:fitText w:val="1954" w:id="-1687873017"/>
          <w:lang w:eastAsia="zh-TW"/>
        </w:rPr>
        <w:t>日</w:t>
      </w:r>
    </w:p>
    <w:p w14:paraId="44BF778B" w14:textId="77777777" w:rsidR="00C94234" w:rsidRDefault="00C94234" w:rsidP="00022ABB">
      <w:pPr>
        <w:spacing w:line="320" w:lineRule="exact"/>
        <w:rPr>
          <w:lang w:eastAsia="zh-TW"/>
        </w:rPr>
      </w:pPr>
    </w:p>
    <w:p w14:paraId="0059EF42" w14:textId="77777777" w:rsidR="00C94234" w:rsidRDefault="00C94234" w:rsidP="00022ABB">
      <w:pPr>
        <w:spacing w:line="320" w:lineRule="exact"/>
        <w:rPr>
          <w:lang w:eastAsia="zh-TW"/>
        </w:rPr>
      </w:pPr>
      <w:r>
        <w:rPr>
          <w:lang w:eastAsia="zh-TW"/>
        </w:rPr>
        <w:t>（受託者）</w:t>
      </w:r>
    </w:p>
    <w:p w14:paraId="153C6FB3" w14:textId="77777777" w:rsidR="00C94234" w:rsidRDefault="00C94234" w:rsidP="00022ABB">
      <w:pPr>
        <w:spacing w:line="320" w:lineRule="exact"/>
        <w:rPr>
          <w:lang w:eastAsia="zh-TW"/>
        </w:rPr>
      </w:pPr>
      <w:r>
        <w:rPr>
          <w:lang w:eastAsia="zh-TW"/>
        </w:rPr>
        <w:t>住　所</w:t>
      </w:r>
    </w:p>
    <w:p w14:paraId="4A95ECC3" w14:textId="77777777" w:rsidR="00C94234" w:rsidRDefault="00C94234" w:rsidP="00022ABB">
      <w:pPr>
        <w:spacing w:line="320" w:lineRule="exact"/>
        <w:rPr>
          <w:lang w:eastAsia="zh-TW"/>
        </w:rPr>
      </w:pPr>
      <w:r>
        <w:rPr>
          <w:lang w:eastAsia="zh-TW"/>
        </w:rPr>
        <w:t>氏　名</w:t>
      </w:r>
      <w:r>
        <w:rPr>
          <w:spacing w:val="-10"/>
          <w:lang w:eastAsia="zh-TW"/>
        </w:rPr>
        <w:t xml:space="preserve">            </w:t>
      </w:r>
      <w:r>
        <w:rPr>
          <w:lang w:eastAsia="zh-TW"/>
        </w:rPr>
        <w:t xml:space="preserve">　　　　殿</w:t>
      </w:r>
    </w:p>
    <w:p w14:paraId="74A8C8AA" w14:textId="77777777" w:rsidR="00C94234" w:rsidRDefault="00C94234" w:rsidP="00022ABB">
      <w:pPr>
        <w:spacing w:line="320" w:lineRule="exact"/>
        <w:rPr>
          <w:lang w:eastAsia="zh-TW"/>
        </w:rPr>
      </w:pPr>
    </w:p>
    <w:p w14:paraId="0A270D49" w14:textId="77777777" w:rsidR="00C94234" w:rsidRDefault="00C94234" w:rsidP="00022ABB">
      <w:pPr>
        <w:spacing w:line="320" w:lineRule="exact"/>
        <w:ind w:leftChars="1900" w:left="3990"/>
        <w:rPr>
          <w:lang w:eastAsia="zh-TW"/>
        </w:rPr>
      </w:pPr>
      <w:r>
        <w:rPr>
          <w:lang w:eastAsia="zh-TW"/>
        </w:rPr>
        <w:t>支出負担行為担当官</w:t>
      </w:r>
    </w:p>
    <w:p w14:paraId="17354FD0" w14:textId="77777777" w:rsidR="00C94234" w:rsidRDefault="00C94234" w:rsidP="00022ABB">
      <w:pPr>
        <w:spacing w:line="320" w:lineRule="exact"/>
        <w:ind w:leftChars="1900" w:left="3990"/>
        <w:rPr>
          <w:lang w:eastAsia="zh-TW"/>
        </w:rPr>
      </w:pPr>
      <w:r>
        <w:rPr>
          <w:lang w:eastAsia="zh-TW"/>
        </w:rPr>
        <w:t xml:space="preserve">水産庁長官　　　　　　</w:t>
      </w:r>
    </w:p>
    <w:p w14:paraId="73438B11" w14:textId="77777777" w:rsidR="00C94234" w:rsidRDefault="00C94234" w:rsidP="00022ABB">
      <w:pPr>
        <w:spacing w:line="320" w:lineRule="exact"/>
        <w:rPr>
          <w:lang w:eastAsia="zh-TW"/>
        </w:rPr>
      </w:pPr>
    </w:p>
    <w:p w14:paraId="013B0756" w14:textId="77777777" w:rsidR="00C94234" w:rsidRDefault="00C94234" w:rsidP="00022ABB">
      <w:pPr>
        <w:spacing w:line="320" w:lineRule="exact"/>
      </w:pPr>
      <w:r>
        <w:rPr>
          <w:lang w:eastAsia="zh-TW"/>
        </w:rPr>
        <w:t xml:space="preserve">　</w:t>
      </w:r>
      <w:r>
        <w:t>令和　年　月　日付け</w:t>
      </w:r>
      <w:r>
        <w:t>○</w:t>
      </w:r>
      <w:r>
        <w:t>第</w:t>
      </w:r>
      <w:r>
        <w:t>○○</w:t>
      </w:r>
      <w:r>
        <w:t>号により継続使用の申出のあった取得物品について、下記により継続使用を承認します。</w:t>
      </w:r>
    </w:p>
    <w:p w14:paraId="509520F8" w14:textId="77777777" w:rsidR="00C94234" w:rsidRDefault="00C94234" w:rsidP="00022ABB">
      <w:pPr>
        <w:spacing w:line="320" w:lineRule="exact"/>
      </w:pPr>
    </w:p>
    <w:p w14:paraId="041EA2D0" w14:textId="77777777" w:rsidR="00C94234" w:rsidRDefault="00C94234" w:rsidP="00022ABB">
      <w:pPr>
        <w:spacing w:line="320" w:lineRule="exact"/>
        <w:jc w:val="center"/>
      </w:pPr>
      <w:r>
        <w:t>記</w:t>
      </w:r>
    </w:p>
    <w:p w14:paraId="2658C6E7" w14:textId="77777777" w:rsidR="00C94234" w:rsidRDefault="00C94234" w:rsidP="00022ABB">
      <w:pPr>
        <w:spacing w:line="320" w:lineRule="exact"/>
      </w:pPr>
    </w:p>
    <w:p w14:paraId="36D34E61" w14:textId="77777777" w:rsidR="00C94234" w:rsidRDefault="00C94234" w:rsidP="00022ABB">
      <w:pPr>
        <w:spacing w:line="320" w:lineRule="exact"/>
      </w:pPr>
      <w:r>
        <w:t>１　継続使用を承認する物品</w:t>
      </w:r>
    </w:p>
    <w:tbl>
      <w:tblPr>
        <w:tblW w:w="0" w:type="auto"/>
        <w:tblInd w:w="229" w:type="dxa"/>
        <w:tblLayout w:type="fixed"/>
        <w:tblCellMar>
          <w:left w:w="0" w:type="dxa"/>
          <w:right w:w="0" w:type="dxa"/>
        </w:tblCellMar>
        <w:tblLook w:val="04A0" w:firstRow="1" w:lastRow="0" w:firstColumn="1" w:lastColumn="0" w:noHBand="0" w:noVBand="1"/>
      </w:tblPr>
      <w:tblGrid>
        <w:gridCol w:w="1560"/>
        <w:gridCol w:w="960"/>
        <w:gridCol w:w="720"/>
        <w:gridCol w:w="1320"/>
        <w:gridCol w:w="1080"/>
        <w:gridCol w:w="1200"/>
        <w:gridCol w:w="1440"/>
        <w:gridCol w:w="1080"/>
      </w:tblGrid>
      <w:tr w:rsidR="00C94234" w14:paraId="486CF9C6" w14:textId="77777777">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372BD7F" w14:textId="77777777" w:rsidR="00C94234" w:rsidRDefault="00C94234">
            <w:pPr>
              <w:spacing w:line="320" w:lineRule="exact"/>
              <w:jc w:val="center"/>
            </w:pPr>
            <w:r>
              <w:t>品　　目</w:t>
            </w:r>
          </w:p>
        </w:tc>
        <w:tc>
          <w:tcPr>
            <w:tcW w:w="9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3DC9E4F" w14:textId="77777777" w:rsidR="00C94234" w:rsidRDefault="00C94234">
            <w:pPr>
              <w:spacing w:line="320" w:lineRule="exact"/>
              <w:jc w:val="center"/>
            </w:pPr>
            <w:r>
              <w:t>規　格</w:t>
            </w:r>
          </w:p>
        </w:tc>
        <w:tc>
          <w:tcPr>
            <w:tcW w:w="7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1B20921" w14:textId="77777777" w:rsidR="00C94234" w:rsidRDefault="00C94234">
            <w:pPr>
              <w:spacing w:line="320" w:lineRule="exact"/>
              <w:jc w:val="center"/>
            </w:pPr>
            <w:r>
              <w:t>数量</w:t>
            </w:r>
          </w:p>
        </w:tc>
        <w:tc>
          <w:tcPr>
            <w:tcW w:w="13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614F4F5" w14:textId="77777777" w:rsidR="00C94234" w:rsidRDefault="00C94234">
            <w:pPr>
              <w:spacing w:line="320" w:lineRule="exact"/>
              <w:jc w:val="center"/>
            </w:pPr>
            <w:r>
              <w:t>購入年月日</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D0616CD" w14:textId="77777777" w:rsidR="00C94234" w:rsidRDefault="00C94234">
            <w:pPr>
              <w:spacing w:line="320" w:lineRule="exact"/>
              <w:jc w:val="center"/>
            </w:pPr>
            <w:r>
              <w:t>耐用年数</w:t>
            </w:r>
          </w:p>
        </w:tc>
        <w:tc>
          <w:tcPr>
            <w:tcW w:w="264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DA57F01" w14:textId="77777777" w:rsidR="00C94234" w:rsidRDefault="00C94234">
            <w:pPr>
              <w:spacing w:line="320" w:lineRule="exact"/>
              <w:jc w:val="center"/>
            </w:pPr>
            <w:r>
              <w:t>購</w:t>
            </w:r>
            <w:r>
              <w:rPr>
                <w:spacing w:val="-10"/>
              </w:rPr>
              <w:t xml:space="preserve"> </w:t>
            </w:r>
            <w:r>
              <w:t>入</w:t>
            </w:r>
            <w:r>
              <w:rPr>
                <w:spacing w:val="-10"/>
              </w:rPr>
              <w:t xml:space="preserve"> </w:t>
            </w:r>
            <w:r>
              <w:t>実</w:t>
            </w:r>
            <w:r>
              <w:rPr>
                <w:spacing w:val="-10"/>
              </w:rPr>
              <w:t xml:space="preserve"> </w:t>
            </w:r>
            <w:r>
              <w:t>績</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1061C9D" w14:textId="77777777" w:rsidR="00C94234" w:rsidRDefault="00C94234">
            <w:pPr>
              <w:spacing w:line="320" w:lineRule="exact"/>
            </w:pPr>
          </w:p>
          <w:p w14:paraId="32845EF2" w14:textId="77777777" w:rsidR="00C94234" w:rsidRDefault="00C94234">
            <w:pPr>
              <w:spacing w:line="320" w:lineRule="exact"/>
              <w:jc w:val="center"/>
            </w:pPr>
            <w:r>
              <w:t>備　考</w:t>
            </w:r>
          </w:p>
          <w:p w14:paraId="1B3B2E53" w14:textId="77777777" w:rsidR="00C94234" w:rsidRDefault="00C94234">
            <w:pPr>
              <w:spacing w:line="320" w:lineRule="exact"/>
            </w:pPr>
          </w:p>
        </w:tc>
      </w:tr>
      <w:tr w:rsidR="00C94234" w14:paraId="0C09AC06" w14:textId="77777777">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17B6EFAF" w14:textId="77777777" w:rsidR="00C94234" w:rsidRDefault="00C94234">
            <w:pPr>
              <w:widowControl/>
            </w:pPr>
          </w:p>
        </w:tc>
        <w:tc>
          <w:tcPr>
            <w:tcW w:w="960" w:type="dxa"/>
            <w:vMerge/>
            <w:tcBorders>
              <w:top w:val="single" w:sz="4" w:space="0" w:color="000000"/>
              <w:left w:val="single" w:sz="4" w:space="0" w:color="000000"/>
              <w:bottom w:val="single" w:sz="4" w:space="0" w:color="000000"/>
              <w:right w:val="single" w:sz="4" w:space="0" w:color="000000"/>
            </w:tcBorders>
            <w:vAlign w:val="center"/>
            <w:hideMark/>
          </w:tcPr>
          <w:p w14:paraId="6015BC60" w14:textId="77777777" w:rsidR="00C94234" w:rsidRDefault="00C94234">
            <w:pPr>
              <w:widowControl/>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3CE8AABB" w14:textId="77777777" w:rsidR="00C94234" w:rsidRDefault="00C94234">
            <w:pPr>
              <w:widowControl/>
            </w:pPr>
          </w:p>
        </w:tc>
        <w:tc>
          <w:tcPr>
            <w:tcW w:w="1320" w:type="dxa"/>
            <w:vMerge/>
            <w:tcBorders>
              <w:top w:val="single" w:sz="4" w:space="0" w:color="000000"/>
              <w:left w:val="single" w:sz="4" w:space="0" w:color="000000"/>
              <w:bottom w:val="single" w:sz="4" w:space="0" w:color="000000"/>
              <w:right w:val="single" w:sz="4" w:space="0" w:color="000000"/>
            </w:tcBorders>
            <w:vAlign w:val="center"/>
            <w:hideMark/>
          </w:tcPr>
          <w:p w14:paraId="44EAAB70" w14:textId="77777777" w:rsidR="00C94234" w:rsidRDefault="00C94234">
            <w:pPr>
              <w:widowControl/>
            </w:pP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79BFC9EA" w14:textId="77777777" w:rsidR="00C94234" w:rsidRDefault="00C94234">
            <w:pPr>
              <w:widowControl/>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DB21B3B" w14:textId="77777777" w:rsidR="00C94234" w:rsidRDefault="00C94234">
            <w:pPr>
              <w:spacing w:line="320" w:lineRule="exact"/>
              <w:jc w:val="center"/>
            </w:pPr>
            <w:r>
              <w:t>単　価</w:t>
            </w: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4CB7EC6" w14:textId="77777777" w:rsidR="00C94234" w:rsidRDefault="00C94234">
            <w:pPr>
              <w:spacing w:line="320" w:lineRule="exact"/>
              <w:jc w:val="center"/>
            </w:pPr>
            <w:r>
              <w:t>金　額</w:t>
            </w: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4DCB51B0" w14:textId="77777777" w:rsidR="00C94234" w:rsidRDefault="00C94234">
            <w:pPr>
              <w:widowControl/>
            </w:pPr>
          </w:p>
        </w:tc>
      </w:tr>
      <w:tr w:rsidR="00C94234" w14:paraId="0F02F383" w14:textId="77777777">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1928E9" w14:textId="77777777" w:rsidR="00C94234" w:rsidRDefault="00C94234">
            <w:pPr>
              <w:spacing w:line="320" w:lineRule="exact"/>
            </w:pPr>
          </w:p>
          <w:p w14:paraId="62435E77" w14:textId="77777777" w:rsidR="00C94234" w:rsidRDefault="00C94234">
            <w:pPr>
              <w:spacing w:line="320" w:lineRule="exact"/>
            </w:pPr>
          </w:p>
          <w:p w14:paraId="4D8BE3AE" w14:textId="77777777" w:rsidR="00C94234" w:rsidRDefault="00C94234">
            <w:pPr>
              <w:spacing w:line="320" w:lineRule="exact"/>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AAA6BFF" w14:textId="77777777" w:rsidR="00C94234" w:rsidRDefault="00C94234">
            <w:pPr>
              <w:spacing w:line="320" w:lineRule="exact"/>
            </w:pPr>
          </w:p>
          <w:p w14:paraId="46FDCAB0" w14:textId="77777777" w:rsidR="00C94234" w:rsidRDefault="00C94234">
            <w:pPr>
              <w:spacing w:line="320" w:lineRule="exact"/>
            </w:pPr>
          </w:p>
          <w:p w14:paraId="11558C7F" w14:textId="77777777" w:rsidR="00C94234" w:rsidRDefault="00C94234">
            <w:pPr>
              <w:spacing w:line="320" w:lineRule="exact"/>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FB8D5A" w14:textId="77777777" w:rsidR="00C94234" w:rsidRDefault="00C94234">
            <w:pPr>
              <w:spacing w:line="320" w:lineRule="exact"/>
            </w:pPr>
          </w:p>
          <w:p w14:paraId="626A656C" w14:textId="77777777" w:rsidR="00C94234" w:rsidRDefault="00C94234">
            <w:pPr>
              <w:spacing w:line="320" w:lineRule="exact"/>
            </w:pPr>
          </w:p>
          <w:p w14:paraId="26C1D520" w14:textId="77777777" w:rsidR="00C94234" w:rsidRDefault="00C94234">
            <w:pPr>
              <w:spacing w:line="320" w:lineRule="exact"/>
            </w:pPr>
          </w:p>
        </w:tc>
        <w:tc>
          <w:tcPr>
            <w:tcW w:w="1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519EDE2" w14:textId="77777777" w:rsidR="00C94234" w:rsidRDefault="00C94234">
            <w:pPr>
              <w:spacing w:line="320" w:lineRule="exact"/>
            </w:pPr>
          </w:p>
          <w:p w14:paraId="7EC7FF51" w14:textId="77777777" w:rsidR="00C94234" w:rsidRDefault="00C94234">
            <w:pPr>
              <w:spacing w:line="320" w:lineRule="exact"/>
            </w:pPr>
          </w:p>
          <w:p w14:paraId="599ACF52" w14:textId="77777777" w:rsidR="00C94234" w:rsidRDefault="00C94234">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10513C" w14:textId="77777777" w:rsidR="00C94234" w:rsidRDefault="00C94234">
            <w:pPr>
              <w:spacing w:line="320" w:lineRule="exact"/>
            </w:pPr>
          </w:p>
          <w:p w14:paraId="44093979" w14:textId="77777777" w:rsidR="00C94234" w:rsidRDefault="00C94234">
            <w:pPr>
              <w:spacing w:line="320" w:lineRule="exact"/>
            </w:pPr>
          </w:p>
          <w:p w14:paraId="30EEA628" w14:textId="77777777" w:rsidR="00C94234" w:rsidRDefault="00C94234">
            <w:pPr>
              <w:spacing w:line="320" w:lineRule="exact"/>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E692625" w14:textId="77777777" w:rsidR="00C94234" w:rsidRDefault="00C94234">
            <w:pPr>
              <w:spacing w:line="320" w:lineRule="exact"/>
            </w:pPr>
          </w:p>
          <w:p w14:paraId="32E93C93" w14:textId="77777777" w:rsidR="00C94234" w:rsidRDefault="00C94234">
            <w:pPr>
              <w:spacing w:line="320" w:lineRule="exact"/>
            </w:pPr>
          </w:p>
          <w:p w14:paraId="38C592CB" w14:textId="77777777" w:rsidR="00C94234" w:rsidRDefault="00C94234">
            <w:pPr>
              <w:spacing w:line="320" w:lineRule="exact"/>
            </w:pP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E9D42DA" w14:textId="77777777" w:rsidR="00C94234" w:rsidRDefault="00C94234">
            <w:pPr>
              <w:spacing w:line="320" w:lineRule="exact"/>
            </w:pPr>
          </w:p>
          <w:p w14:paraId="421A5526" w14:textId="77777777" w:rsidR="00C94234" w:rsidRDefault="00C94234">
            <w:pPr>
              <w:spacing w:line="320" w:lineRule="exact"/>
            </w:pPr>
          </w:p>
          <w:p w14:paraId="0741763D" w14:textId="77777777" w:rsidR="00C94234" w:rsidRDefault="00C94234">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561B70E" w14:textId="77777777" w:rsidR="00C94234" w:rsidRDefault="00C94234">
            <w:pPr>
              <w:spacing w:line="320" w:lineRule="exact"/>
            </w:pPr>
          </w:p>
          <w:p w14:paraId="40B89D6E" w14:textId="77777777" w:rsidR="00C94234" w:rsidRDefault="00C94234">
            <w:pPr>
              <w:spacing w:line="320" w:lineRule="exact"/>
            </w:pPr>
          </w:p>
          <w:p w14:paraId="057C5CDB" w14:textId="77777777" w:rsidR="00C94234" w:rsidRDefault="00C94234">
            <w:pPr>
              <w:spacing w:line="320" w:lineRule="exact"/>
            </w:pPr>
          </w:p>
        </w:tc>
      </w:tr>
    </w:tbl>
    <w:p w14:paraId="7F4493AC" w14:textId="77777777" w:rsidR="00C94234" w:rsidRDefault="00C94234" w:rsidP="00022ABB">
      <w:pPr>
        <w:spacing w:line="320" w:lineRule="exact"/>
      </w:pPr>
    </w:p>
    <w:p w14:paraId="04E21856" w14:textId="77777777" w:rsidR="00C94234" w:rsidRDefault="00C94234" w:rsidP="00022ABB">
      <w:pPr>
        <w:spacing w:line="320" w:lineRule="exact"/>
      </w:pPr>
      <w:r>
        <w:t>２　継続使用の条件</w:t>
      </w:r>
    </w:p>
    <w:p w14:paraId="70CC4F9D" w14:textId="77777777" w:rsidR="00C94234" w:rsidRDefault="00C94234" w:rsidP="00022ABB">
      <w:pPr>
        <w:spacing w:line="320" w:lineRule="exact"/>
        <w:ind w:leftChars="200" w:left="420"/>
      </w:pPr>
      <w:r>
        <w:t>継続使用の条件として、次に掲げる条件を遵守してください。</w:t>
      </w:r>
    </w:p>
    <w:p w14:paraId="691738F6" w14:textId="77777777" w:rsidR="00C94234" w:rsidRDefault="00C94234" w:rsidP="00022ABB">
      <w:pPr>
        <w:spacing w:line="320" w:lineRule="exact"/>
        <w:ind w:leftChars="200" w:left="874" w:hanging="454"/>
      </w:pPr>
      <w:r>
        <w:t>（１）毎年度末における取得物品の使用状況を別添使用状況報告書（様式１）により４月</w:t>
      </w:r>
      <w:r>
        <w:t>30</w:t>
      </w:r>
      <w:r>
        <w:t>日までに報告してください。</w:t>
      </w:r>
    </w:p>
    <w:p w14:paraId="3AF12A2E" w14:textId="77777777" w:rsidR="00C94234" w:rsidRDefault="00C94234" w:rsidP="00022ABB">
      <w:pPr>
        <w:spacing w:line="320" w:lineRule="exact"/>
        <w:ind w:leftChars="200" w:left="874" w:hanging="454"/>
      </w:pPr>
      <w:r>
        <w:t>（２）継続使用中に取得物品が損傷等により使用できなくなった場合は、別添使用不能報告書（様式２）により速やかに報告してください。</w:t>
      </w:r>
    </w:p>
    <w:p w14:paraId="50EC075E" w14:textId="77777777" w:rsidR="00C94234" w:rsidRDefault="00C94234" w:rsidP="00022ABB">
      <w:pPr>
        <w:spacing w:line="320" w:lineRule="exact"/>
        <w:ind w:leftChars="200" w:left="874" w:hanging="454"/>
      </w:pPr>
      <w:r>
        <w:t>（３）同種の事業を中止又は終了しようとする場合は、別添継続使用終了（中止）実績報告書（様式３）により直ちに報告してください。</w:t>
      </w:r>
    </w:p>
    <w:p w14:paraId="09E38721" w14:textId="77777777" w:rsidR="00C94234" w:rsidRDefault="00C94234" w:rsidP="00022ABB">
      <w:pPr>
        <w:spacing w:line="320" w:lineRule="exact"/>
        <w:ind w:leftChars="200" w:left="874" w:hanging="454"/>
      </w:pPr>
      <w:r>
        <w:t>（４）引渡不要の通知を受け売払処分等により収益を得た場合は、別添収益納付報告書（様式４）により直ちに報告してください。</w:t>
      </w:r>
    </w:p>
    <w:p w14:paraId="78C3B8A1" w14:textId="77777777" w:rsidR="00C94234" w:rsidRDefault="00C94234" w:rsidP="00022ABB">
      <w:pPr>
        <w:spacing w:line="320" w:lineRule="exact"/>
      </w:pPr>
    </w:p>
    <w:p w14:paraId="078EE8CF" w14:textId="77777777" w:rsidR="00C94234" w:rsidRDefault="00C94234" w:rsidP="00022ABB">
      <w:pPr>
        <w:spacing w:line="320" w:lineRule="exact"/>
      </w:pPr>
      <w:r>
        <w:t>（注）継続使用承認書を送付する際に、様式１から様式４までを併せて添付する。</w:t>
      </w:r>
    </w:p>
    <w:p w14:paraId="10860B78" w14:textId="77777777" w:rsidR="00C94234" w:rsidRDefault="00C94234" w:rsidP="00022ABB">
      <w:pPr>
        <w:spacing w:line="320" w:lineRule="exact"/>
      </w:pPr>
    </w:p>
    <w:p w14:paraId="0172ABE7" w14:textId="77777777" w:rsidR="00C94234" w:rsidRDefault="00C94234" w:rsidP="00022ABB">
      <w:pPr>
        <w:spacing w:line="320" w:lineRule="exact"/>
      </w:pPr>
      <w:r>
        <w:br w:type="page"/>
      </w:r>
      <w:r>
        <w:t>（様式第４号の様式１）</w:t>
      </w:r>
    </w:p>
    <w:p w14:paraId="27395DF7" w14:textId="77777777" w:rsidR="00C94234" w:rsidRDefault="00C94234" w:rsidP="00022ABB">
      <w:pPr>
        <w:spacing w:line="320" w:lineRule="exact"/>
        <w:jc w:val="center"/>
      </w:pPr>
      <w:r>
        <w:rPr>
          <w:rFonts w:ascii="ＭＳ ゴシック" w:eastAsia="ＭＳ ゴシック" w:hAnsi="ＭＳ ゴシック"/>
        </w:rPr>
        <w:t>使　用　状　況　報　告　書</w:t>
      </w:r>
    </w:p>
    <w:p w14:paraId="5ED6842D" w14:textId="77777777" w:rsidR="00C94234" w:rsidRDefault="00C94234" w:rsidP="00022ABB">
      <w:pPr>
        <w:spacing w:line="320" w:lineRule="exact"/>
        <w:jc w:val="right"/>
        <w:rPr>
          <w:lang w:eastAsia="zh-TW"/>
        </w:rPr>
      </w:pPr>
      <w:r>
        <w:rPr>
          <w:spacing w:val="-10"/>
        </w:rPr>
        <w:t xml:space="preserve">                                        </w:t>
      </w:r>
      <w:r>
        <w:t xml:space="preserve">　　　　　　　　　　　</w:t>
      </w:r>
      <w:r w:rsidRPr="00022ABB">
        <w:rPr>
          <w:spacing w:val="767"/>
          <w:fitText w:val="1954" w:id="-1687873016"/>
          <w:lang w:eastAsia="zh-TW"/>
        </w:rPr>
        <w:t>番</w:t>
      </w:r>
      <w:r w:rsidRPr="00022ABB">
        <w:rPr>
          <w:fitText w:val="1954" w:id="-1687873016"/>
          <w:lang w:eastAsia="zh-TW"/>
        </w:rPr>
        <w:t>号</w:t>
      </w:r>
    </w:p>
    <w:p w14:paraId="6699A792" w14:textId="77777777" w:rsidR="00C94234" w:rsidRDefault="00C94234" w:rsidP="00022ABB">
      <w:pPr>
        <w:spacing w:line="320" w:lineRule="exact"/>
        <w:jc w:val="right"/>
        <w:rPr>
          <w:lang w:eastAsia="zh-TW"/>
        </w:rPr>
      </w:pPr>
      <w:r w:rsidRPr="00022ABB">
        <w:rPr>
          <w:spacing w:val="331"/>
          <w:fitText w:val="1954" w:id="-1687873015"/>
          <w:lang w:eastAsia="zh-TW"/>
        </w:rPr>
        <w:t>年月</w:t>
      </w:r>
      <w:r w:rsidRPr="00022ABB">
        <w:rPr>
          <w:fitText w:val="1954" w:id="-1687873015"/>
          <w:lang w:eastAsia="zh-TW"/>
        </w:rPr>
        <w:t>日</w:t>
      </w:r>
    </w:p>
    <w:p w14:paraId="2FBE7FE1" w14:textId="77777777" w:rsidR="00C94234" w:rsidRDefault="00C94234" w:rsidP="00022ABB">
      <w:pPr>
        <w:spacing w:line="320" w:lineRule="exact"/>
        <w:rPr>
          <w:lang w:eastAsia="zh-TW"/>
        </w:rPr>
      </w:pPr>
    </w:p>
    <w:p w14:paraId="3A3CAD89" w14:textId="77777777" w:rsidR="00C94234" w:rsidRDefault="00C94234" w:rsidP="00022ABB">
      <w:pPr>
        <w:spacing w:line="320" w:lineRule="exact"/>
        <w:rPr>
          <w:lang w:eastAsia="zh-TW"/>
        </w:rPr>
      </w:pPr>
      <w:r>
        <w:rPr>
          <w:lang w:eastAsia="zh-TW"/>
        </w:rPr>
        <w:t>支出負担行為担当官</w:t>
      </w:r>
    </w:p>
    <w:p w14:paraId="44DA2F98" w14:textId="77777777" w:rsidR="00C94234" w:rsidRDefault="00C94234" w:rsidP="00022ABB">
      <w:pPr>
        <w:spacing w:line="320" w:lineRule="exact"/>
        <w:rPr>
          <w:lang w:eastAsia="zh-TW"/>
        </w:rPr>
      </w:pPr>
      <w:r>
        <w:rPr>
          <w:lang w:eastAsia="zh-TW"/>
        </w:rPr>
        <w:t xml:space="preserve">水産庁長官　　　　　</w:t>
      </w:r>
      <w:r>
        <w:rPr>
          <w:spacing w:val="-10"/>
          <w:lang w:eastAsia="zh-TW"/>
        </w:rPr>
        <w:t xml:space="preserve">  </w:t>
      </w:r>
      <w:r>
        <w:rPr>
          <w:lang w:eastAsia="zh-TW"/>
        </w:rPr>
        <w:t>殿</w:t>
      </w:r>
    </w:p>
    <w:p w14:paraId="0160B75C" w14:textId="77777777" w:rsidR="00C94234" w:rsidRDefault="00C94234" w:rsidP="00022ABB">
      <w:pPr>
        <w:spacing w:line="320" w:lineRule="exact"/>
        <w:rPr>
          <w:lang w:eastAsia="zh-TW"/>
        </w:rPr>
      </w:pPr>
    </w:p>
    <w:p w14:paraId="7666EF6D" w14:textId="77777777" w:rsidR="00C94234" w:rsidRDefault="00C94234" w:rsidP="00022ABB">
      <w:pPr>
        <w:spacing w:line="320" w:lineRule="exact"/>
        <w:ind w:leftChars="1900" w:left="3990"/>
        <w:rPr>
          <w:lang w:eastAsia="zh-TW"/>
        </w:rPr>
      </w:pPr>
      <w:r>
        <w:rPr>
          <w:lang w:eastAsia="zh-TW"/>
        </w:rPr>
        <w:t>（受託者）</w:t>
      </w:r>
    </w:p>
    <w:p w14:paraId="65FC32D7" w14:textId="77777777" w:rsidR="00C94234" w:rsidRDefault="00C94234" w:rsidP="00022ABB">
      <w:pPr>
        <w:spacing w:line="320" w:lineRule="exact"/>
        <w:ind w:leftChars="2100" w:left="4410"/>
        <w:rPr>
          <w:lang w:eastAsia="zh-TW"/>
        </w:rPr>
      </w:pPr>
      <w:r>
        <w:rPr>
          <w:lang w:eastAsia="zh-TW"/>
        </w:rPr>
        <w:t>住　所</w:t>
      </w:r>
    </w:p>
    <w:p w14:paraId="17374C6E" w14:textId="77777777" w:rsidR="00C94234" w:rsidRDefault="00C94234" w:rsidP="00022ABB">
      <w:pPr>
        <w:spacing w:line="320" w:lineRule="exact"/>
        <w:ind w:leftChars="2100" w:left="4410"/>
        <w:rPr>
          <w:lang w:eastAsia="zh-TW"/>
        </w:rPr>
      </w:pPr>
      <w:r>
        <w:rPr>
          <w:lang w:eastAsia="zh-TW"/>
        </w:rPr>
        <w:t>氏　名</w:t>
      </w:r>
    </w:p>
    <w:p w14:paraId="3F7BE822" w14:textId="77777777" w:rsidR="00C94234" w:rsidRDefault="00C94234" w:rsidP="00022ABB">
      <w:pPr>
        <w:spacing w:line="320" w:lineRule="exact"/>
        <w:ind w:leftChars="2100" w:left="4410"/>
        <w:rPr>
          <w:lang w:eastAsia="zh-TW"/>
        </w:rPr>
      </w:pPr>
      <w:r>
        <w:rPr>
          <w:spacing w:val="-10"/>
          <w:lang w:eastAsia="zh-TW"/>
        </w:rPr>
        <w:t xml:space="preserve">          </w:t>
      </w:r>
      <w:r>
        <w:rPr>
          <w:lang w:eastAsia="zh-TW"/>
        </w:rPr>
        <w:t xml:space="preserve">　</w:t>
      </w:r>
    </w:p>
    <w:p w14:paraId="0F8547D5" w14:textId="77777777" w:rsidR="00C94234" w:rsidRDefault="00C94234" w:rsidP="00022ABB">
      <w:pPr>
        <w:spacing w:line="320" w:lineRule="exact"/>
        <w:rPr>
          <w:lang w:eastAsia="zh-TW"/>
        </w:rPr>
      </w:pPr>
    </w:p>
    <w:p w14:paraId="072163F0" w14:textId="77777777" w:rsidR="00C94234" w:rsidRDefault="00C94234" w:rsidP="00022ABB">
      <w:pPr>
        <w:spacing w:line="320" w:lineRule="exact"/>
      </w:pPr>
      <w:r>
        <w:rPr>
          <w:lang w:eastAsia="zh-TW"/>
        </w:rPr>
        <w:t xml:space="preserve">　</w:t>
      </w:r>
      <w:r>
        <w:t>令和　年　月　日付け</w:t>
      </w:r>
      <w:r>
        <w:t>○</w:t>
      </w:r>
      <w:r>
        <w:t>第</w:t>
      </w:r>
      <w:r>
        <w:t>○○</w:t>
      </w:r>
      <w:r>
        <w:t>号で継続使用の承認のあった取得物品について、下記のとおり使用状況を報告します。</w:t>
      </w:r>
    </w:p>
    <w:p w14:paraId="2703B273" w14:textId="77777777" w:rsidR="00C94234" w:rsidRDefault="00C94234" w:rsidP="00022ABB">
      <w:pPr>
        <w:spacing w:line="320" w:lineRule="exact"/>
      </w:pPr>
    </w:p>
    <w:p w14:paraId="53E1AB76" w14:textId="77777777" w:rsidR="00C94234" w:rsidRDefault="00C94234" w:rsidP="00022ABB">
      <w:pPr>
        <w:spacing w:line="320" w:lineRule="exact"/>
        <w:jc w:val="center"/>
      </w:pPr>
      <w:r>
        <w:t>記</w:t>
      </w:r>
    </w:p>
    <w:p w14:paraId="137BA4DD" w14:textId="77777777" w:rsidR="00C94234" w:rsidRDefault="00C94234" w:rsidP="00022ABB">
      <w:pPr>
        <w:spacing w:line="320" w:lineRule="exact"/>
      </w:pPr>
    </w:p>
    <w:p w14:paraId="09706158" w14:textId="77777777" w:rsidR="00C94234" w:rsidRDefault="00C94234" w:rsidP="00022ABB">
      <w:pPr>
        <w:spacing w:line="320" w:lineRule="exact"/>
      </w:pPr>
      <w:r>
        <w:t>１　継続使用している物品</w:t>
      </w:r>
    </w:p>
    <w:tbl>
      <w:tblPr>
        <w:tblW w:w="0" w:type="auto"/>
        <w:tblInd w:w="229" w:type="dxa"/>
        <w:tblLayout w:type="fixed"/>
        <w:tblCellMar>
          <w:left w:w="0" w:type="dxa"/>
          <w:right w:w="0" w:type="dxa"/>
        </w:tblCellMar>
        <w:tblLook w:val="04A0" w:firstRow="1" w:lastRow="0" w:firstColumn="1" w:lastColumn="0" w:noHBand="0" w:noVBand="1"/>
      </w:tblPr>
      <w:tblGrid>
        <w:gridCol w:w="1560"/>
        <w:gridCol w:w="960"/>
        <w:gridCol w:w="720"/>
        <w:gridCol w:w="1320"/>
        <w:gridCol w:w="1080"/>
        <w:gridCol w:w="1200"/>
        <w:gridCol w:w="1440"/>
        <w:gridCol w:w="1080"/>
      </w:tblGrid>
      <w:tr w:rsidR="00C94234" w14:paraId="04906DA6" w14:textId="77777777">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7532325" w14:textId="77777777" w:rsidR="00C94234" w:rsidRDefault="00C94234">
            <w:pPr>
              <w:spacing w:line="320" w:lineRule="exact"/>
            </w:pPr>
          </w:p>
          <w:p w14:paraId="0B78026F" w14:textId="77777777" w:rsidR="00C94234" w:rsidRDefault="00C94234">
            <w:pPr>
              <w:spacing w:line="320" w:lineRule="exact"/>
              <w:jc w:val="center"/>
            </w:pPr>
            <w:r>
              <w:t>品　　目</w:t>
            </w:r>
          </w:p>
          <w:p w14:paraId="16021473" w14:textId="77777777" w:rsidR="00C94234" w:rsidRDefault="00C94234">
            <w:pPr>
              <w:spacing w:line="320" w:lineRule="exact"/>
            </w:pPr>
          </w:p>
        </w:tc>
        <w:tc>
          <w:tcPr>
            <w:tcW w:w="9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8D73520" w14:textId="77777777" w:rsidR="00C94234" w:rsidRDefault="00C94234">
            <w:pPr>
              <w:spacing w:line="320" w:lineRule="exact"/>
            </w:pPr>
          </w:p>
          <w:p w14:paraId="231DF30E" w14:textId="77777777" w:rsidR="00C94234" w:rsidRDefault="00C94234">
            <w:pPr>
              <w:spacing w:line="320" w:lineRule="exact"/>
              <w:jc w:val="center"/>
            </w:pPr>
            <w:r>
              <w:t>規　格</w:t>
            </w:r>
          </w:p>
          <w:p w14:paraId="4F021F2D" w14:textId="77777777" w:rsidR="00C94234" w:rsidRDefault="00C94234">
            <w:pPr>
              <w:spacing w:line="320" w:lineRule="exact"/>
            </w:pPr>
          </w:p>
        </w:tc>
        <w:tc>
          <w:tcPr>
            <w:tcW w:w="7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F72D8F1" w14:textId="77777777" w:rsidR="00C94234" w:rsidRDefault="00C94234">
            <w:pPr>
              <w:spacing w:line="320" w:lineRule="exact"/>
            </w:pPr>
          </w:p>
          <w:p w14:paraId="13F955FE" w14:textId="77777777" w:rsidR="00C94234" w:rsidRDefault="00C94234">
            <w:pPr>
              <w:spacing w:line="320" w:lineRule="exact"/>
              <w:jc w:val="center"/>
            </w:pPr>
            <w:r>
              <w:t>数量</w:t>
            </w:r>
          </w:p>
          <w:p w14:paraId="5F64ACD7" w14:textId="77777777" w:rsidR="00C94234" w:rsidRDefault="00C94234">
            <w:pPr>
              <w:spacing w:line="320" w:lineRule="exact"/>
            </w:pPr>
          </w:p>
        </w:tc>
        <w:tc>
          <w:tcPr>
            <w:tcW w:w="13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4479D75" w14:textId="77777777" w:rsidR="00C94234" w:rsidRDefault="00C94234">
            <w:pPr>
              <w:spacing w:line="320" w:lineRule="exact"/>
              <w:jc w:val="center"/>
            </w:pPr>
          </w:p>
          <w:p w14:paraId="3A7053D1" w14:textId="77777777" w:rsidR="00C94234" w:rsidRDefault="00C94234">
            <w:pPr>
              <w:spacing w:line="320" w:lineRule="exact"/>
            </w:pPr>
            <w:r>
              <w:t>購入年月日</w:t>
            </w:r>
          </w:p>
          <w:p w14:paraId="024C4941" w14:textId="77777777" w:rsidR="00C94234" w:rsidRDefault="00C94234">
            <w:pPr>
              <w:spacing w:line="320" w:lineRule="exact"/>
              <w:jc w:val="center"/>
            </w:pP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3A2EB4D" w14:textId="77777777" w:rsidR="00C94234" w:rsidRDefault="00C94234">
            <w:pPr>
              <w:spacing w:line="320" w:lineRule="exact"/>
              <w:jc w:val="center"/>
            </w:pPr>
          </w:p>
          <w:p w14:paraId="5C29B4A7" w14:textId="77777777" w:rsidR="00C94234" w:rsidRDefault="00C94234">
            <w:pPr>
              <w:spacing w:line="320" w:lineRule="exact"/>
            </w:pPr>
            <w:r>
              <w:t>耐用年数</w:t>
            </w:r>
          </w:p>
          <w:p w14:paraId="470446AE" w14:textId="77777777" w:rsidR="00C94234" w:rsidRDefault="00C94234">
            <w:pPr>
              <w:spacing w:line="320" w:lineRule="exact"/>
              <w:jc w:val="center"/>
            </w:pPr>
          </w:p>
        </w:tc>
        <w:tc>
          <w:tcPr>
            <w:tcW w:w="264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A185D27" w14:textId="77777777" w:rsidR="00C94234" w:rsidRDefault="00C94234">
            <w:pPr>
              <w:spacing w:line="320" w:lineRule="exact"/>
              <w:jc w:val="center"/>
            </w:pPr>
            <w:r>
              <w:t>購</w:t>
            </w:r>
            <w:r>
              <w:rPr>
                <w:spacing w:val="-10"/>
              </w:rPr>
              <w:t xml:space="preserve"> </w:t>
            </w:r>
            <w:r>
              <w:t>入</w:t>
            </w:r>
            <w:r>
              <w:rPr>
                <w:spacing w:val="-10"/>
              </w:rPr>
              <w:t xml:space="preserve"> </w:t>
            </w:r>
            <w:r>
              <w:t>実</w:t>
            </w:r>
            <w:r>
              <w:rPr>
                <w:spacing w:val="-10"/>
              </w:rPr>
              <w:t xml:space="preserve"> </w:t>
            </w:r>
            <w:r>
              <w:t>績</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3BA4FC6" w14:textId="77777777" w:rsidR="00C94234" w:rsidRDefault="00C94234">
            <w:pPr>
              <w:spacing w:line="320" w:lineRule="exact"/>
            </w:pPr>
          </w:p>
          <w:p w14:paraId="7D933804" w14:textId="77777777" w:rsidR="00C94234" w:rsidRDefault="00C94234">
            <w:pPr>
              <w:spacing w:line="320" w:lineRule="exact"/>
              <w:jc w:val="center"/>
            </w:pPr>
            <w:r>
              <w:t>備　考</w:t>
            </w:r>
          </w:p>
          <w:p w14:paraId="13D8F089" w14:textId="77777777" w:rsidR="00C94234" w:rsidRDefault="00C94234">
            <w:pPr>
              <w:spacing w:line="320" w:lineRule="exact"/>
            </w:pPr>
          </w:p>
        </w:tc>
      </w:tr>
      <w:tr w:rsidR="00C94234" w14:paraId="2A42D7E7" w14:textId="77777777">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33CB1D6C" w14:textId="77777777" w:rsidR="00C94234" w:rsidRDefault="00C94234">
            <w:pPr>
              <w:widowControl/>
            </w:pPr>
          </w:p>
        </w:tc>
        <w:tc>
          <w:tcPr>
            <w:tcW w:w="960" w:type="dxa"/>
            <w:vMerge/>
            <w:tcBorders>
              <w:top w:val="single" w:sz="4" w:space="0" w:color="000000"/>
              <w:left w:val="single" w:sz="4" w:space="0" w:color="000000"/>
              <w:bottom w:val="single" w:sz="4" w:space="0" w:color="000000"/>
              <w:right w:val="single" w:sz="4" w:space="0" w:color="000000"/>
            </w:tcBorders>
            <w:vAlign w:val="center"/>
            <w:hideMark/>
          </w:tcPr>
          <w:p w14:paraId="123480D8" w14:textId="77777777" w:rsidR="00C94234" w:rsidRDefault="00C94234">
            <w:pPr>
              <w:widowControl/>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033F9253" w14:textId="77777777" w:rsidR="00C94234" w:rsidRDefault="00C94234">
            <w:pPr>
              <w:widowControl/>
            </w:pPr>
          </w:p>
        </w:tc>
        <w:tc>
          <w:tcPr>
            <w:tcW w:w="1320" w:type="dxa"/>
            <w:vMerge/>
            <w:tcBorders>
              <w:top w:val="single" w:sz="4" w:space="0" w:color="000000"/>
              <w:left w:val="single" w:sz="4" w:space="0" w:color="000000"/>
              <w:bottom w:val="single" w:sz="4" w:space="0" w:color="000000"/>
              <w:right w:val="single" w:sz="4" w:space="0" w:color="000000"/>
            </w:tcBorders>
            <w:vAlign w:val="center"/>
            <w:hideMark/>
          </w:tcPr>
          <w:p w14:paraId="38DD21F1" w14:textId="77777777" w:rsidR="00C94234" w:rsidRDefault="00C94234">
            <w:pPr>
              <w:widowControl/>
            </w:pP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166BDF57" w14:textId="77777777" w:rsidR="00C94234" w:rsidRDefault="00C94234">
            <w:pPr>
              <w:widowControl/>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363CD58" w14:textId="77777777" w:rsidR="00C94234" w:rsidRDefault="00C94234">
            <w:pPr>
              <w:spacing w:line="320" w:lineRule="exact"/>
              <w:jc w:val="center"/>
            </w:pPr>
            <w:r>
              <w:t>単　価</w:t>
            </w: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6C98068" w14:textId="77777777" w:rsidR="00C94234" w:rsidRDefault="00C94234">
            <w:pPr>
              <w:spacing w:line="320" w:lineRule="exact"/>
              <w:jc w:val="center"/>
            </w:pPr>
            <w:r>
              <w:t>金　額</w:t>
            </w: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5B501502" w14:textId="77777777" w:rsidR="00C94234" w:rsidRDefault="00C94234">
            <w:pPr>
              <w:widowControl/>
            </w:pPr>
          </w:p>
        </w:tc>
      </w:tr>
      <w:tr w:rsidR="00C94234" w14:paraId="519D3AE5" w14:textId="77777777">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617B27" w14:textId="77777777" w:rsidR="00C94234" w:rsidRDefault="00C94234">
            <w:pPr>
              <w:spacing w:line="320" w:lineRule="exact"/>
            </w:pPr>
          </w:p>
          <w:p w14:paraId="73BE76E2" w14:textId="77777777" w:rsidR="00C94234" w:rsidRDefault="00C94234">
            <w:pPr>
              <w:spacing w:line="320" w:lineRule="exact"/>
            </w:pPr>
          </w:p>
          <w:p w14:paraId="6CE3B5A2" w14:textId="77777777" w:rsidR="00C94234" w:rsidRDefault="00C94234">
            <w:pPr>
              <w:spacing w:line="320" w:lineRule="exact"/>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BBF9AA" w14:textId="77777777" w:rsidR="00C94234" w:rsidRDefault="00C94234">
            <w:pPr>
              <w:spacing w:line="320" w:lineRule="exact"/>
            </w:pPr>
          </w:p>
          <w:p w14:paraId="2465EBAA" w14:textId="77777777" w:rsidR="00C94234" w:rsidRDefault="00C94234">
            <w:pPr>
              <w:spacing w:line="320" w:lineRule="exact"/>
            </w:pPr>
          </w:p>
          <w:p w14:paraId="750EAACD" w14:textId="77777777" w:rsidR="00C94234" w:rsidRDefault="00C94234">
            <w:pPr>
              <w:spacing w:line="320" w:lineRule="exact"/>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EBB76B4" w14:textId="77777777" w:rsidR="00C94234" w:rsidRDefault="00C94234">
            <w:pPr>
              <w:spacing w:line="320" w:lineRule="exact"/>
            </w:pPr>
          </w:p>
          <w:p w14:paraId="08C5B787" w14:textId="77777777" w:rsidR="00C94234" w:rsidRDefault="00C94234">
            <w:pPr>
              <w:spacing w:line="320" w:lineRule="exact"/>
            </w:pPr>
          </w:p>
          <w:p w14:paraId="241E6B3E" w14:textId="77777777" w:rsidR="00C94234" w:rsidRDefault="00C94234">
            <w:pPr>
              <w:spacing w:line="320" w:lineRule="exact"/>
            </w:pPr>
          </w:p>
        </w:tc>
        <w:tc>
          <w:tcPr>
            <w:tcW w:w="1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E050204" w14:textId="77777777" w:rsidR="00C94234" w:rsidRDefault="00C94234">
            <w:pPr>
              <w:spacing w:line="320" w:lineRule="exact"/>
            </w:pPr>
          </w:p>
          <w:p w14:paraId="612B1AC8" w14:textId="77777777" w:rsidR="00C94234" w:rsidRDefault="00C94234">
            <w:pPr>
              <w:spacing w:line="320" w:lineRule="exact"/>
            </w:pPr>
          </w:p>
          <w:p w14:paraId="4DAF67DC" w14:textId="77777777" w:rsidR="00C94234" w:rsidRDefault="00C94234">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D3050C4" w14:textId="77777777" w:rsidR="00C94234" w:rsidRDefault="00C94234">
            <w:pPr>
              <w:spacing w:line="320" w:lineRule="exact"/>
            </w:pPr>
          </w:p>
          <w:p w14:paraId="219753FC" w14:textId="77777777" w:rsidR="00C94234" w:rsidRDefault="00C94234">
            <w:pPr>
              <w:spacing w:line="320" w:lineRule="exact"/>
            </w:pPr>
          </w:p>
          <w:p w14:paraId="457DA9C9" w14:textId="77777777" w:rsidR="00C94234" w:rsidRDefault="00C94234">
            <w:pPr>
              <w:spacing w:line="320" w:lineRule="exact"/>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0E7698D" w14:textId="77777777" w:rsidR="00C94234" w:rsidRDefault="00C94234">
            <w:pPr>
              <w:spacing w:line="320" w:lineRule="exact"/>
            </w:pPr>
          </w:p>
          <w:p w14:paraId="48C8FE6B" w14:textId="77777777" w:rsidR="00C94234" w:rsidRDefault="00C94234">
            <w:pPr>
              <w:spacing w:line="320" w:lineRule="exact"/>
            </w:pPr>
          </w:p>
          <w:p w14:paraId="61D5318D" w14:textId="77777777" w:rsidR="00C94234" w:rsidRDefault="00C94234">
            <w:pPr>
              <w:spacing w:line="320" w:lineRule="exact"/>
            </w:pP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ADADBFE" w14:textId="77777777" w:rsidR="00C94234" w:rsidRDefault="00C94234">
            <w:pPr>
              <w:spacing w:line="320" w:lineRule="exact"/>
            </w:pPr>
          </w:p>
          <w:p w14:paraId="49367D15" w14:textId="77777777" w:rsidR="00C94234" w:rsidRDefault="00C94234">
            <w:pPr>
              <w:spacing w:line="320" w:lineRule="exact"/>
            </w:pPr>
          </w:p>
          <w:p w14:paraId="4A69785A" w14:textId="77777777" w:rsidR="00C94234" w:rsidRDefault="00C94234">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3AF9D9" w14:textId="77777777" w:rsidR="00C94234" w:rsidRDefault="00C94234">
            <w:pPr>
              <w:spacing w:line="320" w:lineRule="exact"/>
            </w:pPr>
          </w:p>
          <w:p w14:paraId="308FDBEA" w14:textId="77777777" w:rsidR="00C94234" w:rsidRDefault="00C94234">
            <w:pPr>
              <w:spacing w:line="320" w:lineRule="exact"/>
            </w:pPr>
          </w:p>
          <w:p w14:paraId="19F470EF" w14:textId="77777777" w:rsidR="00C94234" w:rsidRDefault="00C94234">
            <w:pPr>
              <w:spacing w:line="320" w:lineRule="exact"/>
            </w:pPr>
          </w:p>
        </w:tc>
      </w:tr>
    </w:tbl>
    <w:p w14:paraId="17E93444" w14:textId="77777777" w:rsidR="00C94234" w:rsidRDefault="00C94234" w:rsidP="00022ABB">
      <w:pPr>
        <w:spacing w:line="320" w:lineRule="exact"/>
      </w:pPr>
    </w:p>
    <w:p w14:paraId="6886DCB5" w14:textId="77777777" w:rsidR="00C94234" w:rsidRDefault="00C94234" w:rsidP="00022ABB">
      <w:pPr>
        <w:spacing w:line="320" w:lineRule="exact"/>
      </w:pPr>
    </w:p>
    <w:p w14:paraId="18CDFAF3" w14:textId="77777777" w:rsidR="00C94234" w:rsidRDefault="00C94234" w:rsidP="00022ABB">
      <w:pPr>
        <w:spacing w:line="320" w:lineRule="exact"/>
      </w:pPr>
      <w:r>
        <w:t>２　使用状況</w:t>
      </w:r>
    </w:p>
    <w:p w14:paraId="31210509" w14:textId="77777777" w:rsidR="00C94234" w:rsidRDefault="00C94234" w:rsidP="00022ABB">
      <w:pPr>
        <w:spacing w:line="320" w:lineRule="exact"/>
        <w:ind w:left="1134" w:hanging="1134"/>
      </w:pPr>
      <w:r>
        <w:t>（記載例）継続使用している物品は、研究のため・・・・に場所を移転し、毎週１回は・・・・・のため使用しています。</w:t>
      </w:r>
    </w:p>
    <w:p w14:paraId="5ACAEC0E" w14:textId="77777777" w:rsidR="00C94234" w:rsidRDefault="00C94234" w:rsidP="00022ABB">
      <w:pPr>
        <w:spacing w:line="320" w:lineRule="exact"/>
      </w:pPr>
      <w:r>
        <w:rPr>
          <w:spacing w:val="-10"/>
        </w:rPr>
        <w:t xml:space="preserve">            </w:t>
      </w:r>
      <w:r>
        <w:t>なお、参考までに物品の現状を撮影した写真を添付します。</w:t>
      </w:r>
    </w:p>
    <w:p w14:paraId="35CEC15C" w14:textId="77777777" w:rsidR="00C94234" w:rsidRDefault="00C94234" w:rsidP="00022ABB">
      <w:pPr>
        <w:spacing w:line="320" w:lineRule="exact"/>
      </w:pPr>
    </w:p>
    <w:p w14:paraId="57DCABF4" w14:textId="77777777" w:rsidR="00C94234" w:rsidRDefault="00C94234" w:rsidP="00022ABB">
      <w:pPr>
        <w:spacing w:line="320" w:lineRule="exact"/>
      </w:pPr>
      <w:r>
        <w:br w:type="page"/>
      </w:r>
      <w:r>
        <w:t>（様式第４号の様式２）</w:t>
      </w:r>
    </w:p>
    <w:p w14:paraId="47BD9F0F" w14:textId="77777777" w:rsidR="00C94234" w:rsidRDefault="00C94234" w:rsidP="00022ABB">
      <w:pPr>
        <w:spacing w:line="320" w:lineRule="exact"/>
        <w:jc w:val="center"/>
      </w:pPr>
      <w:r>
        <w:rPr>
          <w:rFonts w:ascii="ＭＳ ゴシック" w:eastAsia="ＭＳ ゴシック" w:hAnsi="ＭＳ ゴシック"/>
        </w:rPr>
        <w:t>使　用　不　能　報　告　書</w:t>
      </w:r>
    </w:p>
    <w:p w14:paraId="508BE01C" w14:textId="77777777" w:rsidR="00C94234" w:rsidRDefault="00C94234" w:rsidP="00022ABB">
      <w:pPr>
        <w:spacing w:line="320" w:lineRule="exact"/>
        <w:jc w:val="right"/>
        <w:rPr>
          <w:lang w:eastAsia="zh-TW"/>
        </w:rPr>
      </w:pPr>
      <w:r>
        <w:rPr>
          <w:spacing w:val="-10"/>
        </w:rPr>
        <w:t xml:space="preserve">                                        </w:t>
      </w:r>
      <w:r>
        <w:t xml:space="preserve">　　　　　　　　　　　</w:t>
      </w:r>
      <w:r w:rsidRPr="00022ABB">
        <w:rPr>
          <w:spacing w:val="767"/>
          <w:fitText w:val="1954" w:id="-1687873014"/>
          <w:lang w:eastAsia="zh-TW"/>
        </w:rPr>
        <w:t>番</w:t>
      </w:r>
      <w:r w:rsidRPr="00022ABB">
        <w:rPr>
          <w:fitText w:val="1954" w:id="-1687873014"/>
          <w:lang w:eastAsia="zh-TW"/>
        </w:rPr>
        <w:t>号</w:t>
      </w:r>
    </w:p>
    <w:p w14:paraId="21216DF6" w14:textId="77777777" w:rsidR="00C94234" w:rsidRDefault="00C94234" w:rsidP="00022ABB">
      <w:pPr>
        <w:spacing w:line="320" w:lineRule="exact"/>
        <w:jc w:val="right"/>
        <w:rPr>
          <w:lang w:eastAsia="zh-TW"/>
        </w:rPr>
      </w:pPr>
      <w:r w:rsidRPr="00022ABB">
        <w:rPr>
          <w:spacing w:val="331"/>
          <w:fitText w:val="1954" w:id="-1687873013"/>
          <w:lang w:eastAsia="zh-TW"/>
        </w:rPr>
        <w:t>年月</w:t>
      </w:r>
      <w:r w:rsidRPr="00022ABB">
        <w:rPr>
          <w:fitText w:val="1954" w:id="-1687873013"/>
          <w:lang w:eastAsia="zh-TW"/>
        </w:rPr>
        <w:t>日</w:t>
      </w:r>
    </w:p>
    <w:p w14:paraId="1A843D67" w14:textId="77777777" w:rsidR="00C94234" w:rsidRDefault="00C94234" w:rsidP="00022ABB">
      <w:pPr>
        <w:spacing w:line="320" w:lineRule="exact"/>
        <w:rPr>
          <w:lang w:eastAsia="zh-TW"/>
        </w:rPr>
      </w:pPr>
    </w:p>
    <w:p w14:paraId="5E345363" w14:textId="77777777" w:rsidR="00C94234" w:rsidRDefault="00C94234" w:rsidP="00022ABB">
      <w:pPr>
        <w:spacing w:line="320" w:lineRule="exact"/>
        <w:rPr>
          <w:lang w:eastAsia="zh-TW"/>
        </w:rPr>
      </w:pPr>
      <w:r>
        <w:rPr>
          <w:lang w:eastAsia="zh-TW"/>
        </w:rPr>
        <w:t>支出負担行為担当官</w:t>
      </w:r>
    </w:p>
    <w:p w14:paraId="186FD4EF" w14:textId="77777777" w:rsidR="00C94234" w:rsidRDefault="00C94234" w:rsidP="00022ABB">
      <w:pPr>
        <w:spacing w:line="320" w:lineRule="exact"/>
        <w:rPr>
          <w:lang w:eastAsia="zh-TW"/>
        </w:rPr>
      </w:pPr>
      <w:r>
        <w:rPr>
          <w:lang w:eastAsia="zh-TW"/>
        </w:rPr>
        <w:t xml:space="preserve">水産庁長官　　　　　</w:t>
      </w:r>
      <w:r>
        <w:rPr>
          <w:spacing w:val="-10"/>
          <w:lang w:eastAsia="zh-TW"/>
        </w:rPr>
        <w:t xml:space="preserve">  </w:t>
      </w:r>
      <w:r>
        <w:rPr>
          <w:lang w:eastAsia="zh-TW"/>
        </w:rPr>
        <w:t>殿</w:t>
      </w:r>
    </w:p>
    <w:p w14:paraId="154891BE" w14:textId="77777777" w:rsidR="00C94234" w:rsidRDefault="00C94234" w:rsidP="00022ABB">
      <w:pPr>
        <w:spacing w:line="320" w:lineRule="exact"/>
        <w:rPr>
          <w:lang w:eastAsia="zh-TW"/>
        </w:rPr>
      </w:pPr>
    </w:p>
    <w:p w14:paraId="1C0BF35A" w14:textId="77777777" w:rsidR="00C94234" w:rsidRDefault="00C94234" w:rsidP="00022ABB">
      <w:pPr>
        <w:spacing w:line="320" w:lineRule="exact"/>
        <w:ind w:leftChars="1900" w:left="3990"/>
        <w:rPr>
          <w:lang w:eastAsia="zh-TW"/>
        </w:rPr>
      </w:pPr>
      <w:r>
        <w:rPr>
          <w:lang w:eastAsia="zh-TW"/>
        </w:rPr>
        <w:t>（受託者）</w:t>
      </w:r>
    </w:p>
    <w:p w14:paraId="1183888F" w14:textId="77777777" w:rsidR="00C94234" w:rsidRDefault="00C94234" w:rsidP="00022ABB">
      <w:pPr>
        <w:spacing w:line="320" w:lineRule="exact"/>
        <w:ind w:leftChars="2100" w:left="4410"/>
        <w:rPr>
          <w:lang w:eastAsia="zh-TW"/>
        </w:rPr>
      </w:pPr>
      <w:r>
        <w:rPr>
          <w:lang w:eastAsia="zh-TW"/>
        </w:rPr>
        <w:t>住　所</w:t>
      </w:r>
    </w:p>
    <w:p w14:paraId="7E1A86A6" w14:textId="77777777" w:rsidR="00C94234" w:rsidRDefault="00C94234" w:rsidP="00022ABB">
      <w:pPr>
        <w:spacing w:line="320" w:lineRule="exact"/>
        <w:ind w:leftChars="2100" w:left="4410"/>
        <w:rPr>
          <w:lang w:eastAsia="zh-TW"/>
        </w:rPr>
      </w:pPr>
      <w:r>
        <w:rPr>
          <w:lang w:eastAsia="zh-TW"/>
        </w:rPr>
        <w:t>氏　名</w:t>
      </w:r>
    </w:p>
    <w:p w14:paraId="5AAC910E" w14:textId="77777777" w:rsidR="00C94234" w:rsidRDefault="00C94234" w:rsidP="00022ABB">
      <w:pPr>
        <w:spacing w:line="320" w:lineRule="exact"/>
        <w:ind w:leftChars="2100" w:left="4410"/>
        <w:rPr>
          <w:lang w:eastAsia="zh-TW"/>
        </w:rPr>
      </w:pPr>
    </w:p>
    <w:p w14:paraId="29459E94" w14:textId="77777777" w:rsidR="00C94234" w:rsidRDefault="00C94234" w:rsidP="00022ABB">
      <w:pPr>
        <w:spacing w:line="320" w:lineRule="exact"/>
        <w:ind w:leftChars="2100" w:left="4410"/>
        <w:rPr>
          <w:lang w:eastAsia="zh-TW"/>
        </w:rPr>
      </w:pPr>
      <w:r>
        <w:rPr>
          <w:spacing w:val="-10"/>
          <w:lang w:eastAsia="zh-TW"/>
        </w:rPr>
        <w:t xml:space="preserve">         </w:t>
      </w:r>
      <w:r>
        <w:rPr>
          <w:lang w:eastAsia="zh-TW"/>
        </w:rPr>
        <w:t xml:space="preserve">　</w:t>
      </w:r>
    </w:p>
    <w:p w14:paraId="6EE15B18" w14:textId="77777777" w:rsidR="00C94234" w:rsidRDefault="00C94234" w:rsidP="00022ABB">
      <w:pPr>
        <w:spacing w:line="320" w:lineRule="exact"/>
      </w:pPr>
      <w:r>
        <w:rPr>
          <w:lang w:eastAsia="zh-TW"/>
        </w:rPr>
        <w:t xml:space="preserve">　</w:t>
      </w:r>
      <w:r>
        <w:t>令和　年　月　日付け</w:t>
      </w:r>
      <w:r>
        <w:t>○</w:t>
      </w:r>
      <w:r>
        <w:t>第</w:t>
      </w:r>
      <w:r>
        <w:t>○○</w:t>
      </w:r>
      <w:r>
        <w:t>号で継続使用の承認のあった取得物品について、下記の理由により使用できなくなった旨を報告します。</w:t>
      </w:r>
    </w:p>
    <w:p w14:paraId="5670A4EC" w14:textId="77777777" w:rsidR="00C94234" w:rsidRDefault="00C94234" w:rsidP="00022ABB">
      <w:pPr>
        <w:spacing w:line="320" w:lineRule="exact"/>
      </w:pPr>
    </w:p>
    <w:p w14:paraId="3A73DFA8" w14:textId="77777777" w:rsidR="00C94234" w:rsidRDefault="00C94234" w:rsidP="00022ABB">
      <w:pPr>
        <w:spacing w:line="320" w:lineRule="exact"/>
        <w:jc w:val="center"/>
      </w:pPr>
      <w:r>
        <w:t>記</w:t>
      </w:r>
    </w:p>
    <w:p w14:paraId="0A57F56B" w14:textId="77777777" w:rsidR="00C94234" w:rsidRDefault="00C94234" w:rsidP="00022ABB">
      <w:pPr>
        <w:spacing w:line="320" w:lineRule="exact"/>
      </w:pPr>
    </w:p>
    <w:p w14:paraId="6B6EC4FD" w14:textId="77777777" w:rsidR="00C94234" w:rsidRDefault="00C94234" w:rsidP="00022ABB">
      <w:pPr>
        <w:spacing w:line="320" w:lineRule="exact"/>
      </w:pPr>
      <w:r>
        <w:t>１　使用できなくなった物品</w:t>
      </w:r>
    </w:p>
    <w:tbl>
      <w:tblPr>
        <w:tblW w:w="0" w:type="auto"/>
        <w:tblInd w:w="229" w:type="dxa"/>
        <w:tblLayout w:type="fixed"/>
        <w:tblCellMar>
          <w:left w:w="0" w:type="dxa"/>
          <w:right w:w="0" w:type="dxa"/>
        </w:tblCellMar>
        <w:tblLook w:val="04A0" w:firstRow="1" w:lastRow="0" w:firstColumn="1" w:lastColumn="0" w:noHBand="0" w:noVBand="1"/>
      </w:tblPr>
      <w:tblGrid>
        <w:gridCol w:w="1560"/>
        <w:gridCol w:w="960"/>
        <w:gridCol w:w="720"/>
        <w:gridCol w:w="1320"/>
        <w:gridCol w:w="1080"/>
        <w:gridCol w:w="1200"/>
        <w:gridCol w:w="1440"/>
        <w:gridCol w:w="1080"/>
      </w:tblGrid>
      <w:tr w:rsidR="00C94234" w14:paraId="2476C8E1" w14:textId="77777777">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38803D1" w14:textId="77777777" w:rsidR="00C94234" w:rsidRDefault="00C94234">
            <w:pPr>
              <w:spacing w:line="320" w:lineRule="exact"/>
              <w:jc w:val="center"/>
            </w:pPr>
            <w:r>
              <w:t>品　　目</w:t>
            </w:r>
          </w:p>
        </w:tc>
        <w:tc>
          <w:tcPr>
            <w:tcW w:w="9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4071D99" w14:textId="77777777" w:rsidR="00C94234" w:rsidRDefault="00C94234">
            <w:pPr>
              <w:spacing w:line="320" w:lineRule="exact"/>
              <w:jc w:val="center"/>
            </w:pPr>
            <w:r>
              <w:t>規　格</w:t>
            </w:r>
          </w:p>
        </w:tc>
        <w:tc>
          <w:tcPr>
            <w:tcW w:w="7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0076B06" w14:textId="77777777" w:rsidR="00C94234" w:rsidRDefault="00C94234">
            <w:pPr>
              <w:spacing w:line="320" w:lineRule="exact"/>
              <w:jc w:val="center"/>
            </w:pPr>
            <w:r>
              <w:t>数量</w:t>
            </w:r>
          </w:p>
        </w:tc>
        <w:tc>
          <w:tcPr>
            <w:tcW w:w="13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7A182FF" w14:textId="77777777" w:rsidR="00C94234" w:rsidRDefault="00C94234">
            <w:pPr>
              <w:spacing w:line="320" w:lineRule="exact"/>
              <w:jc w:val="center"/>
            </w:pPr>
            <w:r>
              <w:t>購入年月日</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A2B44DB" w14:textId="77777777" w:rsidR="00C94234" w:rsidRDefault="00C94234">
            <w:pPr>
              <w:spacing w:line="320" w:lineRule="exact"/>
              <w:jc w:val="center"/>
            </w:pPr>
            <w:r>
              <w:t>耐用年数</w:t>
            </w:r>
          </w:p>
        </w:tc>
        <w:tc>
          <w:tcPr>
            <w:tcW w:w="264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8FD7353" w14:textId="77777777" w:rsidR="00C94234" w:rsidRDefault="00C94234">
            <w:pPr>
              <w:spacing w:line="320" w:lineRule="exact"/>
              <w:jc w:val="center"/>
            </w:pPr>
            <w:r>
              <w:t>購</w:t>
            </w:r>
            <w:r>
              <w:rPr>
                <w:spacing w:val="-10"/>
              </w:rPr>
              <w:t xml:space="preserve"> </w:t>
            </w:r>
            <w:r>
              <w:t>入</w:t>
            </w:r>
            <w:r>
              <w:rPr>
                <w:spacing w:val="-10"/>
              </w:rPr>
              <w:t xml:space="preserve"> </w:t>
            </w:r>
            <w:r>
              <w:t>実</w:t>
            </w:r>
            <w:r>
              <w:rPr>
                <w:spacing w:val="-10"/>
              </w:rPr>
              <w:t xml:space="preserve"> </w:t>
            </w:r>
            <w:r>
              <w:t>績</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E3E3B54" w14:textId="77777777" w:rsidR="00C94234" w:rsidRDefault="00C94234">
            <w:pPr>
              <w:spacing w:line="320" w:lineRule="exact"/>
              <w:jc w:val="center"/>
            </w:pPr>
            <w:r>
              <w:t>備　考</w:t>
            </w:r>
          </w:p>
        </w:tc>
      </w:tr>
      <w:tr w:rsidR="00C94234" w14:paraId="1D1E3A71" w14:textId="77777777">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7C051E86" w14:textId="77777777" w:rsidR="00C94234" w:rsidRDefault="00C94234">
            <w:pPr>
              <w:widowControl/>
            </w:pPr>
          </w:p>
        </w:tc>
        <w:tc>
          <w:tcPr>
            <w:tcW w:w="960" w:type="dxa"/>
            <w:vMerge/>
            <w:tcBorders>
              <w:top w:val="single" w:sz="4" w:space="0" w:color="000000"/>
              <w:left w:val="single" w:sz="4" w:space="0" w:color="000000"/>
              <w:bottom w:val="single" w:sz="4" w:space="0" w:color="000000"/>
              <w:right w:val="single" w:sz="4" w:space="0" w:color="000000"/>
            </w:tcBorders>
            <w:vAlign w:val="center"/>
            <w:hideMark/>
          </w:tcPr>
          <w:p w14:paraId="6B71031F" w14:textId="77777777" w:rsidR="00C94234" w:rsidRDefault="00C94234">
            <w:pPr>
              <w:widowControl/>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6991B39F" w14:textId="77777777" w:rsidR="00C94234" w:rsidRDefault="00C94234">
            <w:pPr>
              <w:widowControl/>
            </w:pPr>
          </w:p>
        </w:tc>
        <w:tc>
          <w:tcPr>
            <w:tcW w:w="1320" w:type="dxa"/>
            <w:vMerge/>
            <w:tcBorders>
              <w:top w:val="single" w:sz="4" w:space="0" w:color="000000"/>
              <w:left w:val="single" w:sz="4" w:space="0" w:color="000000"/>
              <w:bottom w:val="single" w:sz="4" w:space="0" w:color="000000"/>
              <w:right w:val="single" w:sz="4" w:space="0" w:color="000000"/>
            </w:tcBorders>
            <w:vAlign w:val="center"/>
            <w:hideMark/>
          </w:tcPr>
          <w:p w14:paraId="15A4C23E" w14:textId="77777777" w:rsidR="00C94234" w:rsidRDefault="00C94234">
            <w:pPr>
              <w:widowControl/>
            </w:pP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6CBC7214" w14:textId="77777777" w:rsidR="00C94234" w:rsidRDefault="00C94234">
            <w:pPr>
              <w:widowControl/>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47153E4" w14:textId="77777777" w:rsidR="00C94234" w:rsidRDefault="00C94234">
            <w:pPr>
              <w:spacing w:line="320" w:lineRule="exact"/>
              <w:jc w:val="center"/>
            </w:pPr>
            <w:r>
              <w:t>単　価</w:t>
            </w: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AAC1796" w14:textId="77777777" w:rsidR="00C94234" w:rsidRDefault="00C94234">
            <w:pPr>
              <w:spacing w:line="320" w:lineRule="exact"/>
              <w:jc w:val="center"/>
            </w:pPr>
            <w:r>
              <w:t>金　額</w:t>
            </w: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1711B375" w14:textId="77777777" w:rsidR="00C94234" w:rsidRDefault="00C94234">
            <w:pPr>
              <w:widowControl/>
            </w:pPr>
          </w:p>
        </w:tc>
      </w:tr>
      <w:tr w:rsidR="00C94234" w14:paraId="50E234D6" w14:textId="77777777">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BB4B79A" w14:textId="77777777" w:rsidR="00C94234" w:rsidRDefault="00C94234">
            <w:pPr>
              <w:spacing w:line="320" w:lineRule="exact"/>
            </w:pPr>
          </w:p>
          <w:p w14:paraId="4EF44B69" w14:textId="77777777" w:rsidR="00C94234" w:rsidRDefault="00C94234">
            <w:pPr>
              <w:spacing w:line="320" w:lineRule="exact"/>
            </w:pPr>
          </w:p>
          <w:p w14:paraId="0CFDEB64" w14:textId="77777777" w:rsidR="00C94234" w:rsidRDefault="00C94234">
            <w:pPr>
              <w:spacing w:line="320" w:lineRule="exact"/>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3C128E" w14:textId="77777777" w:rsidR="00C94234" w:rsidRDefault="00C94234">
            <w:pPr>
              <w:spacing w:line="320" w:lineRule="exact"/>
            </w:pPr>
          </w:p>
          <w:p w14:paraId="0FA0800B" w14:textId="77777777" w:rsidR="00C94234" w:rsidRDefault="00C94234">
            <w:pPr>
              <w:spacing w:line="320" w:lineRule="exact"/>
            </w:pPr>
          </w:p>
          <w:p w14:paraId="1B5CF127" w14:textId="77777777" w:rsidR="00C94234" w:rsidRDefault="00C94234">
            <w:pPr>
              <w:spacing w:line="320" w:lineRule="exact"/>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79C1FC3" w14:textId="77777777" w:rsidR="00C94234" w:rsidRDefault="00C94234">
            <w:pPr>
              <w:spacing w:line="320" w:lineRule="exact"/>
            </w:pPr>
          </w:p>
          <w:p w14:paraId="1B7B5754" w14:textId="77777777" w:rsidR="00C94234" w:rsidRDefault="00C94234">
            <w:pPr>
              <w:spacing w:line="320" w:lineRule="exact"/>
            </w:pPr>
          </w:p>
          <w:p w14:paraId="65D20309" w14:textId="77777777" w:rsidR="00C94234" w:rsidRDefault="00C94234">
            <w:pPr>
              <w:spacing w:line="320" w:lineRule="exact"/>
            </w:pPr>
          </w:p>
        </w:tc>
        <w:tc>
          <w:tcPr>
            <w:tcW w:w="1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4CB6216" w14:textId="77777777" w:rsidR="00C94234" w:rsidRDefault="00C94234">
            <w:pPr>
              <w:spacing w:line="320" w:lineRule="exact"/>
            </w:pPr>
          </w:p>
          <w:p w14:paraId="497EBC76" w14:textId="77777777" w:rsidR="00C94234" w:rsidRDefault="00C94234">
            <w:pPr>
              <w:spacing w:line="320" w:lineRule="exact"/>
            </w:pPr>
          </w:p>
          <w:p w14:paraId="1E10C5DF" w14:textId="77777777" w:rsidR="00C94234" w:rsidRDefault="00C94234">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483CF09" w14:textId="77777777" w:rsidR="00C94234" w:rsidRDefault="00C94234">
            <w:pPr>
              <w:spacing w:line="320" w:lineRule="exact"/>
            </w:pPr>
          </w:p>
          <w:p w14:paraId="4FAA49A3" w14:textId="77777777" w:rsidR="00C94234" w:rsidRDefault="00C94234">
            <w:pPr>
              <w:spacing w:line="320" w:lineRule="exact"/>
            </w:pPr>
          </w:p>
          <w:p w14:paraId="52D7C2FD" w14:textId="77777777" w:rsidR="00C94234" w:rsidRDefault="00C94234">
            <w:pPr>
              <w:spacing w:line="320" w:lineRule="exact"/>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A603668" w14:textId="77777777" w:rsidR="00C94234" w:rsidRDefault="00C94234">
            <w:pPr>
              <w:spacing w:line="320" w:lineRule="exact"/>
            </w:pPr>
          </w:p>
          <w:p w14:paraId="18140D19" w14:textId="77777777" w:rsidR="00C94234" w:rsidRDefault="00C94234">
            <w:pPr>
              <w:spacing w:line="320" w:lineRule="exact"/>
            </w:pPr>
          </w:p>
          <w:p w14:paraId="54473F57" w14:textId="77777777" w:rsidR="00C94234" w:rsidRDefault="00C94234">
            <w:pPr>
              <w:spacing w:line="320" w:lineRule="exact"/>
            </w:pP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C55BC7B" w14:textId="77777777" w:rsidR="00C94234" w:rsidRDefault="00C94234">
            <w:pPr>
              <w:spacing w:line="320" w:lineRule="exact"/>
            </w:pPr>
          </w:p>
          <w:p w14:paraId="102C864A" w14:textId="77777777" w:rsidR="00C94234" w:rsidRDefault="00C94234">
            <w:pPr>
              <w:spacing w:line="320" w:lineRule="exact"/>
            </w:pPr>
          </w:p>
          <w:p w14:paraId="172882ED" w14:textId="77777777" w:rsidR="00C94234" w:rsidRDefault="00C94234">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83380DD" w14:textId="77777777" w:rsidR="00C94234" w:rsidRDefault="00C94234">
            <w:pPr>
              <w:spacing w:line="320" w:lineRule="exact"/>
            </w:pPr>
          </w:p>
          <w:p w14:paraId="3AE34BB1" w14:textId="77777777" w:rsidR="00C94234" w:rsidRDefault="00C94234">
            <w:pPr>
              <w:spacing w:line="320" w:lineRule="exact"/>
            </w:pPr>
          </w:p>
          <w:p w14:paraId="3CDBA1FD" w14:textId="77777777" w:rsidR="00C94234" w:rsidRDefault="00C94234">
            <w:pPr>
              <w:spacing w:line="320" w:lineRule="exact"/>
            </w:pPr>
          </w:p>
        </w:tc>
      </w:tr>
    </w:tbl>
    <w:p w14:paraId="1111CBFD" w14:textId="77777777" w:rsidR="00C94234" w:rsidRDefault="00C94234" w:rsidP="00022ABB">
      <w:pPr>
        <w:spacing w:line="320" w:lineRule="exact"/>
      </w:pPr>
    </w:p>
    <w:p w14:paraId="72CB5F01" w14:textId="77777777" w:rsidR="00C94234" w:rsidRDefault="00C94234" w:rsidP="00022ABB">
      <w:pPr>
        <w:spacing w:line="320" w:lineRule="exact"/>
      </w:pPr>
      <w:r>
        <w:t>２　使用できなくなった理由</w:t>
      </w:r>
    </w:p>
    <w:p w14:paraId="7F08AF1B" w14:textId="77777777" w:rsidR="00C94234" w:rsidRDefault="00C94234" w:rsidP="00022ABB">
      <w:pPr>
        <w:spacing w:line="320" w:lineRule="exact"/>
        <w:ind w:left="500" w:hanging="500"/>
      </w:pPr>
      <w:r>
        <w:t>（記載例）継続使用している物品は、善良な管理者の注意をもって管理していたが、・・・により故障し、製造会社に修理を依頼したところ別添のとおり修理不能との回答がありました。当該物品は、令和　年　月　日に購入し耐用年数も経過していることから、製造会社では部品の製造をしていないとのことです。</w:t>
      </w:r>
    </w:p>
    <w:p w14:paraId="0B32A7DB" w14:textId="77777777" w:rsidR="00C94234" w:rsidRDefault="00C94234" w:rsidP="00022ABB">
      <w:pPr>
        <w:spacing w:line="320" w:lineRule="exact"/>
      </w:pPr>
    </w:p>
    <w:p w14:paraId="315E3894" w14:textId="77777777" w:rsidR="00C94234" w:rsidRDefault="00C94234" w:rsidP="00022ABB">
      <w:pPr>
        <w:spacing w:line="320" w:lineRule="exact"/>
      </w:pPr>
      <w:r>
        <w:br w:type="page"/>
      </w:r>
      <w:r>
        <w:t>（様式第４号の様式３）</w:t>
      </w:r>
    </w:p>
    <w:p w14:paraId="06AD4C34" w14:textId="77777777" w:rsidR="00C94234" w:rsidRDefault="00C94234" w:rsidP="00022ABB">
      <w:pPr>
        <w:spacing w:line="320" w:lineRule="exact"/>
        <w:jc w:val="center"/>
      </w:pPr>
      <w:r>
        <w:rPr>
          <w:rFonts w:ascii="ＭＳ ゴシック" w:eastAsia="ＭＳ ゴシック" w:hAnsi="ＭＳ ゴシック"/>
        </w:rPr>
        <w:t>継続使用終了（中止）実績報告書</w:t>
      </w:r>
    </w:p>
    <w:p w14:paraId="4151107A" w14:textId="77777777" w:rsidR="00C94234" w:rsidRDefault="00C94234" w:rsidP="00022ABB">
      <w:pPr>
        <w:spacing w:line="320" w:lineRule="exact"/>
        <w:jc w:val="right"/>
        <w:rPr>
          <w:lang w:eastAsia="zh-TW"/>
        </w:rPr>
      </w:pPr>
      <w:r>
        <w:rPr>
          <w:spacing w:val="-10"/>
        </w:rPr>
        <w:t xml:space="preserve">                                        </w:t>
      </w:r>
      <w:r>
        <w:t xml:space="preserve">　　　　　　　　　　　</w:t>
      </w:r>
      <w:r w:rsidRPr="00022ABB">
        <w:rPr>
          <w:spacing w:val="767"/>
          <w:fitText w:val="1954" w:id="-1687873012"/>
          <w:lang w:eastAsia="zh-TW"/>
        </w:rPr>
        <w:t>番</w:t>
      </w:r>
      <w:r w:rsidRPr="00022ABB">
        <w:rPr>
          <w:fitText w:val="1954" w:id="-1687873012"/>
          <w:lang w:eastAsia="zh-TW"/>
        </w:rPr>
        <w:t>号</w:t>
      </w:r>
    </w:p>
    <w:p w14:paraId="5DF1EAE4" w14:textId="77777777" w:rsidR="00C94234" w:rsidRDefault="00C94234" w:rsidP="00022ABB">
      <w:pPr>
        <w:spacing w:line="320" w:lineRule="exact"/>
        <w:jc w:val="right"/>
        <w:rPr>
          <w:lang w:eastAsia="zh-TW"/>
        </w:rPr>
      </w:pPr>
      <w:r w:rsidRPr="00022ABB">
        <w:rPr>
          <w:spacing w:val="331"/>
          <w:fitText w:val="1954" w:id="-1687873011"/>
          <w:lang w:eastAsia="zh-TW"/>
        </w:rPr>
        <w:t>年月</w:t>
      </w:r>
      <w:r w:rsidRPr="00022ABB">
        <w:rPr>
          <w:fitText w:val="1954" w:id="-1687873011"/>
          <w:lang w:eastAsia="zh-TW"/>
        </w:rPr>
        <w:t>日</w:t>
      </w:r>
    </w:p>
    <w:p w14:paraId="697CD4AB" w14:textId="77777777" w:rsidR="00C94234" w:rsidRDefault="00C94234" w:rsidP="00022ABB">
      <w:pPr>
        <w:spacing w:line="320" w:lineRule="exact"/>
        <w:rPr>
          <w:lang w:eastAsia="zh-TW"/>
        </w:rPr>
      </w:pPr>
      <w:r>
        <w:rPr>
          <w:lang w:eastAsia="zh-TW"/>
        </w:rPr>
        <w:t>支出負担行為担当官</w:t>
      </w:r>
    </w:p>
    <w:p w14:paraId="74F79ABB" w14:textId="77777777" w:rsidR="00C94234" w:rsidRDefault="00C94234" w:rsidP="00022ABB">
      <w:pPr>
        <w:spacing w:line="320" w:lineRule="exact"/>
        <w:rPr>
          <w:lang w:eastAsia="zh-TW"/>
        </w:rPr>
      </w:pPr>
      <w:r>
        <w:rPr>
          <w:lang w:eastAsia="zh-TW"/>
        </w:rPr>
        <w:t xml:space="preserve">水産庁長官　　　　　</w:t>
      </w:r>
      <w:r>
        <w:rPr>
          <w:spacing w:val="-10"/>
          <w:lang w:eastAsia="zh-TW"/>
        </w:rPr>
        <w:t xml:space="preserve">  </w:t>
      </w:r>
      <w:r>
        <w:rPr>
          <w:lang w:eastAsia="zh-TW"/>
        </w:rPr>
        <w:t>殿</w:t>
      </w:r>
    </w:p>
    <w:p w14:paraId="59F7E660" w14:textId="77777777" w:rsidR="00C94234" w:rsidRDefault="00C94234" w:rsidP="00022ABB">
      <w:pPr>
        <w:spacing w:line="320" w:lineRule="exact"/>
        <w:rPr>
          <w:lang w:eastAsia="zh-TW"/>
        </w:rPr>
      </w:pPr>
    </w:p>
    <w:p w14:paraId="164DE731" w14:textId="77777777" w:rsidR="00C94234" w:rsidRDefault="00C94234" w:rsidP="00022ABB">
      <w:pPr>
        <w:spacing w:line="320" w:lineRule="exact"/>
        <w:ind w:leftChars="1900" w:left="3990"/>
        <w:rPr>
          <w:lang w:eastAsia="zh-TW"/>
        </w:rPr>
      </w:pPr>
      <w:r>
        <w:rPr>
          <w:lang w:eastAsia="zh-TW"/>
        </w:rPr>
        <w:t>（受託者）</w:t>
      </w:r>
    </w:p>
    <w:p w14:paraId="45AAEF02" w14:textId="77777777" w:rsidR="00C94234" w:rsidRDefault="00C94234" w:rsidP="00022ABB">
      <w:pPr>
        <w:spacing w:line="320" w:lineRule="exact"/>
        <w:ind w:leftChars="2100" w:left="4410"/>
        <w:rPr>
          <w:lang w:eastAsia="zh-TW"/>
        </w:rPr>
      </w:pPr>
      <w:r>
        <w:rPr>
          <w:lang w:eastAsia="zh-TW"/>
        </w:rPr>
        <w:t>住　所</w:t>
      </w:r>
    </w:p>
    <w:p w14:paraId="49A00002" w14:textId="77777777" w:rsidR="00C94234" w:rsidRDefault="00C94234" w:rsidP="00022ABB">
      <w:pPr>
        <w:spacing w:line="320" w:lineRule="exact"/>
        <w:ind w:leftChars="2100" w:left="4410"/>
        <w:rPr>
          <w:lang w:eastAsia="zh-TW"/>
        </w:rPr>
      </w:pPr>
      <w:r>
        <w:rPr>
          <w:lang w:eastAsia="zh-TW"/>
        </w:rPr>
        <w:t>氏　名</w:t>
      </w:r>
    </w:p>
    <w:p w14:paraId="1A2D363A" w14:textId="77777777" w:rsidR="00C94234" w:rsidRDefault="00C94234" w:rsidP="00022ABB">
      <w:pPr>
        <w:spacing w:line="320" w:lineRule="exact"/>
        <w:ind w:leftChars="2100" w:left="4410"/>
        <w:rPr>
          <w:lang w:eastAsia="zh-TW"/>
        </w:rPr>
      </w:pPr>
    </w:p>
    <w:p w14:paraId="53861F51" w14:textId="77777777" w:rsidR="00C94234" w:rsidRDefault="00C94234" w:rsidP="00022ABB">
      <w:pPr>
        <w:spacing w:line="320" w:lineRule="exact"/>
        <w:rPr>
          <w:lang w:eastAsia="zh-TW"/>
        </w:rPr>
      </w:pPr>
    </w:p>
    <w:p w14:paraId="5B6C54DE" w14:textId="77777777" w:rsidR="00C94234" w:rsidRDefault="00C94234" w:rsidP="00022ABB">
      <w:pPr>
        <w:spacing w:line="320" w:lineRule="exact"/>
      </w:pPr>
      <w:r>
        <w:rPr>
          <w:lang w:eastAsia="zh-TW"/>
        </w:rPr>
        <w:t xml:space="preserve">　</w:t>
      </w:r>
      <w:r>
        <w:t>令和　年　月　日付け</w:t>
      </w:r>
      <w:r>
        <w:t>○</w:t>
      </w:r>
      <w:r>
        <w:t>第</w:t>
      </w:r>
      <w:r>
        <w:t>○○</w:t>
      </w:r>
      <w:r>
        <w:t>号で継続使用の承認のあった取得物品に係る同種の事業を終了（中止）しましたので、その実績を報告します。</w:t>
      </w:r>
    </w:p>
    <w:p w14:paraId="6600BECF" w14:textId="77777777" w:rsidR="00C94234" w:rsidRDefault="00C94234" w:rsidP="00022ABB">
      <w:pPr>
        <w:spacing w:line="320" w:lineRule="exact"/>
      </w:pPr>
    </w:p>
    <w:p w14:paraId="45A4F632" w14:textId="77777777" w:rsidR="00C94234" w:rsidRDefault="00C94234" w:rsidP="00022ABB">
      <w:pPr>
        <w:spacing w:line="320" w:lineRule="exact"/>
        <w:jc w:val="center"/>
      </w:pPr>
      <w:r>
        <w:t>記</w:t>
      </w:r>
    </w:p>
    <w:p w14:paraId="6485C4B0" w14:textId="77777777" w:rsidR="00C94234" w:rsidRDefault="00C94234" w:rsidP="00022ABB">
      <w:pPr>
        <w:spacing w:line="320" w:lineRule="exact"/>
      </w:pPr>
    </w:p>
    <w:p w14:paraId="7AD77CAF" w14:textId="77777777" w:rsidR="00C94234" w:rsidRDefault="00C94234" w:rsidP="00022ABB">
      <w:pPr>
        <w:spacing w:line="320" w:lineRule="exact"/>
      </w:pPr>
      <w:r>
        <w:t>１　継続使用している物品</w:t>
      </w:r>
    </w:p>
    <w:tbl>
      <w:tblPr>
        <w:tblW w:w="0" w:type="auto"/>
        <w:tblInd w:w="229" w:type="dxa"/>
        <w:tblLayout w:type="fixed"/>
        <w:tblCellMar>
          <w:left w:w="0" w:type="dxa"/>
          <w:right w:w="0" w:type="dxa"/>
        </w:tblCellMar>
        <w:tblLook w:val="04A0" w:firstRow="1" w:lastRow="0" w:firstColumn="1" w:lastColumn="0" w:noHBand="0" w:noVBand="1"/>
      </w:tblPr>
      <w:tblGrid>
        <w:gridCol w:w="1560"/>
        <w:gridCol w:w="960"/>
        <w:gridCol w:w="720"/>
        <w:gridCol w:w="1320"/>
        <w:gridCol w:w="1080"/>
        <w:gridCol w:w="1200"/>
        <w:gridCol w:w="1440"/>
        <w:gridCol w:w="1080"/>
      </w:tblGrid>
      <w:tr w:rsidR="00C94234" w14:paraId="7F2DEC47" w14:textId="77777777">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7D7433B" w14:textId="77777777" w:rsidR="00C94234" w:rsidRDefault="00C94234">
            <w:pPr>
              <w:spacing w:line="320" w:lineRule="exact"/>
              <w:jc w:val="center"/>
            </w:pPr>
            <w:r>
              <w:t>品　　目</w:t>
            </w:r>
          </w:p>
        </w:tc>
        <w:tc>
          <w:tcPr>
            <w:tcW w:w="9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83AF970" w14:textId="77777777" w:rsidR="00C94234" w:rsidRDefault="00C94234">
            <w:pPr>
              <w:spacing w:line="320" w:lineRule="exact"/>
              <w:jc w:val="center"/>
            </w:pPr>
            <w:r>
              <w:t>規　格</w:t>
            </w:r>
          </w:p>
        </w:tc>
        <w:tc>
          <w:tcPr>
            <w:tcW w:w="7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98010B5" w14:textId="77777777" w:rsidR="00C94234" w:rsidRDefault="00C94234">
            <w:pPr>
              <w:spacing w:line="320" w:lineRule="exact"/>
              <w:jc w:val="center"/>
            </w:pPr>
            <w:r>
              <w:t>数量</w:t>
            </w:r>
          </w:p>
        </w:tc>
        <w:tc>
          <w:tcPr>
            <w:tcW w:w="13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10DD37B" w14:textId="77777777" w:rsidR="00C94234" w:rsidRDefault="00C94234">
            <w:pPr>
              <w:spacing w:line="320" w:lineRule="exact"/>
              <w:jc w:val="center"/>
            </w:pPr>
            <w:r>
              <w:t>購入年月日</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A770CD2" w14:textId="77777777" w:rsidR="00C94234" w:rsidRDefault="00C94234">
            <w:pPr>
              <w:spacing w:line="320" w:lineRule="exact"/>
              <w:jc w:val="center"/>
            </w:pPr>
            <w:r>
              <w:t>耐用年数</w:t>
            </w:r>
          </w:p>
        </w:tc>
        <w:tc>
          <w:tcPr>
            <w:tcW w:w="264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433A6F0" w14:textId="77777777" w:rsidR="00C94234" w:rsidRDefault="00C94234">
            <w:pPr>
              <w:spacing w:line="320" w:lineRule="exact"/>
              <w:jc w:val="center"/>
            </w:pPr>
            <w:r>
              <w:t>購</w:t>
            </w:r>
            <w:r>
              <w:rPr>
                <w:spacing w:val="-10"/>
              </w:rPr>
              <w:t xml:space="preserve"> </w:t>
            </w:r>
            <w:r>
              <w:t>入</w:t>
            </w:r>
            <w:r>
              <w:rPr>
                <w:spacing w:val="-10"/>
              </w:rPr>
              <w:t xml:space="preserve"> </w:t>
            </w:r>
            <w:r>
              <w:t>実</w:t>
            </w:r>
            <w:r>
              <w:rPr>
                <w:spacing w:val="-10"/>
              </w:rPr>
              <w:t xml:space="preserve"> </w:t>
            </w:r>
            <w:r>
              <w:t>績</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C980613" w14:textId="77777777" w:rsidR="00C94234" w:rsidRDefault="00C94234">
            <w:pPr>
              <w:spacing w:line="320" w:lineRule="exact"/>
              <w:jc w:val="center"/>
            </w:pPr>
            <w:r>
              <w:t>備　考</w:t>
            </w:r>
          </w:p>
        </w:tc>
      </w:tr>
      <w:tr w:rsidR="00C94234" w14:paraId="1BD8E2AA" w14:textId="77777777">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1FCE56C8" w14:textId="77777777" w:rsidR="00C94234" w:rsidRDefault="00C94234">
            <w:pPr>
              <w:widowControl/>
            </w:pPr>
          </w:p>
        </w:tc>
        <w:tc>
          <w:tcPr>
            <w:tcW w:w="960" w:type="dxa"/>
            <w:vMerge/>
            <w:tcBorders>
              <w:top w:val="single" w:sz="4" w:space="0" w:color="000000"/>
              <w:left w:val="single" w:sz="4" w:space="0" w:color="000000"/>
              <w:bottom w:val="single" w:sz="4" w:space="0" w:color="000000"/>
              <w:right w:val="single" w:sz="4" w:space="0" w:color="000000"/>
            </w:tcBorders>
            <w:vAlign w:val="center"/>
            <w:hideMark/>
          </w:tcPr>
          <w:p w14:paraId="49E3FB37" w14:textId="77777777" w:rsidR="00C94234" w:rsidRDefault="00C94234">
            <w:pPr>
              <w:widowControl/>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4A294E89" w14:textId="77777777" w:rsidR="00C94234" w:rsidRDefault="00C94234">
            <w:pPr>
              <w:widowControl/>
            </w:pPr>
          </w:p>
        </w:tc>
        <w:tc>
          <w:tcPr>
            <w:tcW w:w="1320" w:type="dxa"/>
            <w:vMerge/>
            <w:tcBorders>
              <w:top w:val="single" w:sz="4" w:space="0" w:color="000000"/>
              <w:left w:val="single" w:sz="4" w:space="0" w:color="000000"/>
              <w:bottom w:val="single" w:sz="4" w:space="0" w:color="000000"/>
              <w:right w:val="single" w:sz="4" w:space="0" w:color="000000"/>
            </w:tcBorders>
            <w:vAlign w:val="center"/>
            <w:hideMark/>
          </w:tcPr>
          <w:p w14:paraId="2DB6CAA4" w14:textId="77777777" w:rsidR="00C94234" w:rsidRDefault="00C94234">
            <w:pPr>
              <w:widowControl/>
            </w:pP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5888CC7E" w14:textId="77777777" w:rsidR="00C94234" w:rsidRDefault="00C94234">
            <w:pPr>
              <w:widowControl/>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319F297" w14:textId="77777777" w:rsidR="00C94234" w:rsidRDefault="00C94234">
            <w:pPr>
              <w:spacing w:line="320" w:lineRule="exact"/>
              <w:jc w:val="center"/>
            </w:pPr>
            <w:r>
              <w:t>単　価</w:t>
            </w: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57C4526" w14:textId="77777777" w:rsidR="00C94234" w:rsidRDefault="00C94234">
            <w:pPr>
              <w:spacing w:line="320" w:lineRule="exact"/>
              <w:jc w:val="center"/>
            </w:pPr>
            <w:r>
              <w:t>金　額</w:t>
            </w: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6B75A8C8" w14:textId="77777777" w:rsidR="00C94234" w:rsidRDefault="00C94234">
            <w:pPr>
              <w:widowControl/>
            </w:pPr>
          </w:p>
        </w:tc>
      </w:tr>
      <w:tr w:rsidR="00C94234" w14:paraId="26B185C5" w14:textId="77777777">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A7C5DB6" w14:textId="77777777" w:rsidR="00C94234" w:rsidRDefault="00C94234">
            <w:pPr>
              <w:spacing w:line="320" w:lineRule="exact"/>
            </w:pPr>
          </w:p>
          <w:p w14:paraId="4023F3AC" w14:textId="77777777" w:rsidR="00C94234" w:rsidRDefault="00C94234">
            <w:pPr>
              <w:spacing w:line="320" w:lineRule="exact"/>
            </w:pPr>
          </w:p>
          <w:p w14:paraId="3E47DE2F" w14:textId="77777777" w:rsidR="00C94234" w:rsidRDefault="00C94234">
            <w:pPr>
              <w:spacing w:line="320" w:lineRule="exact"/>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6237C9A" w14:textId="77777777" w:rsidR="00C94234" w:rsidRDefault="00C94234">
            <w:pPr>
              <w:spacing w:line="320" w:lineRule="exact"/>
            </w:pPr>
          </w:p>
          <w:p w14:paraId="7A6FFD61" w14:textId="77777777" w:rsidR="00C94234" w:rsidRDefault="00C94234">
            <w:pPr>
              <w:spacing w:line="320" w:lineRule="exact"/>
            </w:pPr>
          </w:p>
          <w:p w14:paraId="35585F7C" w14:textId="77777777" w:rsidR="00C94234" w:rsidRDefault="00C94234">
            <w:pPr>
              <w:spacing w:line="320" w:lineRule="exact"/>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A53EB98" w14:textId="77777777" w:rsidR="00C94234" w:rsidRDefault="00C94234">
            <w:pPr>
              <w:spacing w:line="320" w:lineRule="exact"/>
            </w:pPr>
          </w:p>
          <w:p w14:paraId="2081EE01" w14:textId="77777777" w:rsidR="00C94234" w:rsidRDefault="00C94234">
            <w:pPr>
              <w:spacing w:line="320" w:lineRule="exact"/>
            </w:pPr>
          </w:p>
          <w:p w14:paraId="3394504A" w14:textId="77777777" w:rsidR="00C94234" w:rsidRDefault="00C94234">
            <w:pPr>
              <w:spacing w:line="320" w:lineRule="exact"/>
            </w:pPr>
          </w:p>
        </w:tc>
        <w:tc>
          <w:tcPr>
            <w:tcW w:w="1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BD8FC00" w14:textId="77777777" w:rsidR="00C94234" w:rsidRDefault="00C94234">
            <w:pPr>
              <w:spacing w:line="320" w:lineRule="exact"/>
            </w:pPr>
          </w:p>
          <w:p w14:paraId="2E487307" w14:textId="77777777" w:rsidR="00C94234" w:rsidRDefault="00C94234">
            <w:pPr>
              <w:spacing w:line="320" w:lineRule="exact"/>
            </w:pPr>
          </w:p>
          <w:p w14:paraId="2C71A404" w14:textId="77777777" w:rsidR="00C94234" w:rsidRDefault="00C94234">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EAE0A71" w14:textId="77777777" w:rsidR="00C94234" w:rsidRDefault="00C94234">
            <w:pPr>
              <w:spacing w:line="320" w:lineRule="exact"/>
            </w:pPr>
          </w:p>
          <w:p w14:paraId="15D3547D" w14:textId="77777777" w:rsidR="00C94234" w:rsidRDefault="00C94234">
            <w:pPr>
              <w:spacing w:line="320" w:lineRule="exact"/>
            </w:pPr>
          </w:p>
          <w:p w14:paraId="675D052B" w14:textId="77777777" w:rsidR="00C94234" w:rsidRDefault="00C94234">
            <w:pPr>
              <w:spacing w:line="320" w:lineRule="exact"/>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69C2094" w14:textId="77777777" w:rsidR="00C94234" w:rsidRDefault="00C94234">
            <w:pPr>
              <w:spacing w:line="320" w:lineRule="exact"/>
            </w:pPr>
          </w:p>
          <w:p w14:paraId="5E9AC56D" w14:textId="77777777" w:rsidR="00C94234" w:rsidRDefault="00C94234">
            <w:pPr>
              <w:spacing w:line="320" w:lineRule="exact"/>
            </w:pPr>
          </w:p>
          <w:p w14:paraId="7294C395" w14:textId="77777777" w:rsidR="00C94234" w:rsidRDefault="00C94234">
            <w:pPr>
              <w:spacing w:line="320" w:lineRule="exact"/>
            </w:pP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2014ED" w14:textId="77777777" w:rsidR="00C94234" w:rsidRDefault="00C94234">
            <w:pPr>
              <w:spacing w:line="320" w:lineRule="exact"/>
            </w:pPr>
          </w:p>
          <w:p w14:paraId="79CFB437" w14:textId="77777777" w:rsidR="00C94234" w:rsidRDefault="00C94234">
            <w:pPr>
              <w:spacing w:line="320" w:lineRule="exact"/>
            </w:pPr>
          </w:p>
          <w:p w14:paraId="3041A64E" w14:textId="77777777" w:rsidR="00C94234" w:rsidRDefault="00C94234">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95CFC8" w14:textId="77777777" w:rsidR="00C94234" w:rsidRDefault="00C94234">
            <w:pPr>
              <w:spacing w:line="320" w:lineRule="exact"/>
            </w:pPr>
          </w:p>
          <w:p w14:paraId="4B511681" w14:textId="77777777" w:rsidR="00C94234" w:rsidRDefault="00C94234">
            <w:pPr>
              <w:spacing w:line="320" w:lineRule="exact"/>
            </w:pPr>
          </w:p>
          <w:p w14:paraId="00D92D75" w14:textId="77777777" w:rsidR="00C94234" w:rsidRDefault="00C94234">
            <w:pPr>
              <w:spacing w:line="320" w:lineRule="exact"/>
            </w:pPr>
          </w:p>
        </w:tc>
      </w:tr>
    </w:tbl>
    <w:p w14:paraId="0365AD1D" w14:textId="77777777" w:rsidR="00C94234" w:rsidRDefault="00C94234" w:rsidP="00022ABB">
      <w:pPr>
        <w:spacing w:line="320" w:lineRule="exact"/>
      </w:pPr>
    </w:p>
    <w:p w14:paraId="6EAEE8A4" w14:textId="77777777" w:rsidR="00C94234" w:rsidRDefault="00C94234" w:rsidP="00022ABB">
      <w:pPr>
        <w:spacing w:line="320" w:lineRule="exact"/>
      </w:pPr>
    </w:p>
    <w:p w14:paraId="471FDF7D" w14:textId="77777777" w:rsidR="00C94234" w:rsidRDefault="00C94234" w:rsidP="00022ABB">
      <w:pPr>
        <w:spacing w:line="320" w:lineRule="exact"/>
      </w:pPr>
      <w:r>
        <w:t>２　事業の実施状況</w:t>
      </w:r>
    </w:p>
    <w:p w14:paraId="2CCDA30A" w14:textId="77777777" w:rsidR="00C94234" w:rsidRDefault="00C94234" w:rsidP="00022ABB">
      <w:pPr>
        <w:spacing w:line="320" w:lineRule="exact"/>
      </w:pPr>
      <w:r>
        <w:t>（１）調査項目及び調査対象</w:t>
      </w:r>
    </w:p>
    <w:p w14:paraId="67F48E4C" w14:textId="77777777" w:rsidR="00C94234" w:rsidRDefault="00C94234" w:rsidP="00022ABB">
      <w:pPr>
        <w:spacing w:line="320" w:lineRule="exact"/>
      </w:pPr>
      <w:r>
        <w:t>（２）事業実施期間</w:t>
      </w:r>
    </w:p>
    <w:p w14:paraId="2C03E762" w14:textId="77777777" w:rsidR="00C94234" w:rsidRDefault="00C94234" w:rsidP="00022ABB">
      <w:pPr>
        <w:spacing w:line="320" w:lineRule="exact"/>
      </w:pPr>
      <w:r>
        <w:t>（３）事業の成果（又はその概略）</w:t>
      </w:r>
    </w:p>
    <w:p w14:paraId="2CD0520D" w14:textId="77777777" w:rsidR="00C94234" w:rsidRDefault="00C94234" w:rsidP="00022ABB">
      <w:pPr>
        <w:spacing w:line="320" w:lineRule="exact"/>
      </w:pPr>
    </w:p>
    <w:p w14:paraId="4EE88015" w14:textId="77777777" w:rsidR="00C94234" w:rsidRDefault="00C94234" w:rsidP="00022ABB">
      <w:pPr>
        <w:spacing w:line="320" w:lineRule="exact"/>
      </w:pPr>
      <w:r>
        <w:t>３　継続使用している物品の使用状況</w:t>
      </w:r>
    </w:p>
    <w:p w14:paraId="48868AC8" w14:textId="77777777" w:rsidR="00C94234" w:rsidRDefault="00C94234" w:rsidP="00022ABB">
      <w:pPr>
        <w:spacing w:line="320" w:lineRule="exact"/>
        <w:ind w:leftChars="100" w:left="710" w:hanging="500"/>
      </w:pPr>
      <w:r>
        <w:t>（記載例）継続使用している物品は、毎週１回は・・・・・のため使用していました。なお、参考までに物品の現状を撮影した写真を添付します。</w:t>
      </w:r>
    </w:p>
    <w:p w14:paraId="6C86FCBC" w14:textId="77777777" w:rsidR="00C94234" w:rsidRDefault="00C94234" w:rsidP="00022ABB">
      <w:pPr>
        <w:spacing w:line="320" w:lineRule="exact"/>
      </w:pPr>
    </w:p>
    <w:p w14:paraId="119AAF96" w14:textId="77777777" w:rsidR="00C94234" w:rsidRDefault="00C94234" w:rsidP="00022ABB">
      <w:pPr>
        <w:spacing w:line="320" w:lineRule="exact"/>
      </w:pPr>
      <w:r>
        <w:t>４　同種の事業を中止する理由</w:t>
      </w:r>
    </w:p>
    <w:p w14:paraId="764EC78F" w14:textId="77777777" w:rsidR="00C94234" w:rsidRDefault="00C94234" w:rsidP="00022ABB">
      <w:pPr>
        <w:spacing w:line="320" w:lineRule="exact"/>
        <w:ind w:left="500" w:hanging="500"/>
      </w:pPr>
      <w:r>
        <w:t xml:space="preserve">　（記載例）</w:t>
      </w:r>
      <w:r>
        <w:t>○○</w:t>
      </w:r>
      <w:r>
        <w:t xml:space="preserve">災害により研究機器が多数毀損し、同種の事業を継続することができなくなったため　</w:t>
      </w:r>
    </w:p>
    <w:p w14:paraId="474AB063" w14:textId="77777777" w:rsidR="00C94234" w:rsidRDefault="00C94234" w:rsidP="00022ABB">
      <w:pPr>
        <w:spacing w:line="320" w:lineRule="exact"/>
      </w:pPr>
    </w:p>
    <w:p w14:paraId="175D8E20" w14:textId="77777777" w:rsidR="00C94234" w:rsidRDefault="00C94234" w:rsidP="00022ABB">
      <w:pPr>
        <w:spacing w:line="320" w:lineRule="exact"/>
        <w:ind w:left="1021" w:hanging="1021"/>
      </w:pPr>
      <w:r>
        <w:t>（注）１　この実績報告書をもって、同種の事業の最終年度に報告する使用状況報告書に代えることができる。</w:t>
      </w:r>
    </w:p>
    <w:p w14:paraId="7B221207" w14:textId="77777777" w:rsidR="00C94234" w:rsidRDefault="00C94234" w:rsidP="00022ABB">
      <w:pPr>
        <w:spacing w:line="320" w:lineRule="exact"/>
        <w:ind w:leftChars="300" w:left="914" w:hanging="284"/>
      </w:pPr>
      <w:r>
        <w:t>２　同種の事業を中止する場合には、２の事業の実施状況は中止するまでの間における実施状況を、３の継続使用している物品の使用状況は中止するまでの間における使用状況を、４の同種の事業を中止する理由をそれぞれ記載する。</w:t>
      </w:r>
    </w:p>
    <w:p w14:paraId="651A7D6B" w14:textId="77777777" w:rsidR="00C94234" w:rsidRDefault="00C94234" w:rsidP="00022ABB">
      <w:pPr>
        <w:spacing w:line="320" w:lineRule="exact"/>
      </w:pPr>
      <w:r>
        <w:br w:type="page"/>
      </w:r>
      <w:r>
        <w:t>（様式第４号の様式４）</w:t>
      </w:r>
    </w:p>
    <w:p w14:paraId="444A5AD8" w14:textId="77777777" w:rsidR="00C94234" w:rsidRDefault="00C94234" w:rsidP="00022ABB">
      <w:pPr>
        <w:spacing w:line="320" w:lineRule="exact"/>
        <w:jc w:val="center"/>
      </w:pPr>
      <w:r>
        <w:rPr>
          <w:rFonts w:ascii="ＭＳ ゴシック" w:eastAsia="ＭＳ ゴシック" w:hAnsi="ＭＳ ゴシック"/>
        </w:rPr>
        <w:t>収　益　納　付　報　告　書</w:t>
      </w:r>
    </w:p>
    <w:p w14:paraId="738BFCAA" w14:textId="77777777" w:rsidR="00C94234" w:rsidRDefault="00C94234" w:rsidP="00022ABB">
      <w:pPr>
        <w:spacing w:line="320" w:lineRule="exact"/>
        <w:jc w:val="right"/>
        <w:rPr>
          <w:lang w:eastAsia="zh-TW"/>
        </w:rPr>
      </w:pPr>
      <w:r>
        <w:rPr>
          <w:spacing w:val="-10"/>
        </w:rPr>
        <w:t xml:space="preserve">                                        </w:t>
      </w:r>
      <w:r>
        <w:t xml:space="preserve">　　　　　　　　　　　</w:t>
      </w:r>
      <w:r w:rsidRPr="00022ABB">
        <w:rPr>
          <w:spacing w:val="767"/>
          <w:fitText w:val="1954" w:id="-1687873010"/>
          <w:lang w:eastAsia="zh-TW"/>
        </w:rPr>
        <w:t>番</w:t>
      </w:r>
      <w:r w:rsidRPr="00022ABB">
        <w:rPr>
          <w:fitText w:val="1954" w:id="-1687873010"/>
          <w:lang w:eastAsia="zh-TW"/>
        </w:rPr>
        <w:t>号</w:t>
      </w:r>
    </w:p>
    <w:p w14:paraId="5C68EAAF" w14:textId="77777777" w:rsidR="00C94234" w:rsidRDefault="00C94234" w:rsidP="00022ABB">
      <w:pPr>
        <w:spacing w:line="320" w:lineRule="exact"/>
        <w:jc w:val="right"/>
        <w:rPr>
          <w:lang w:eastAsia="zh-TW"/>
        </w:rPr>
      </w:pPr>
      <w:r w:rsidRPr="00022ABB">
        <w:rPr>
          <w:spacing w:val="331"/>
          <w:fitText w:val="1954" w:id="-1687873009"/>
          <w:lang w:eastAsia="zh-TW"/>
        </w:rPr>
        <w:t>年月</w:t>
      </w:r>
      <w:r w:rsidRPr="00022ABB">
        <w:rPr>
          <w:fitText w:val="1954" w:id="-1687873009"/>
          <w:lang w:eastAsia="zh-TW"/>
        </w:rPr>
        <w:t>日</w:t>
      </w:r>
    </w:p>
    <w:p w14:paraId="40002F30" w14:textId="77777777" w:rsidR="00C94234" w:rsidRDefault="00C94234" w:rsidP="00022ABB">
      <w:pPr>
        <w:spacing w:line="320" w:lineRule="exact"/>
        <w:rPr>
          <w:lang w:eastAsia="zh-TW"/>
        </w:rPr>
      </w:pPr>
    </w:p>
    <w:p w14:paraId="621F28B1" w14:textId="77777777" w:rsidR="00C94234" w:rsidRDefault="00C94234" w:rsidP="00022ABB">
      <w:pPr>
        <w:spacing w:line="320" w:lineRule="exact"/>
        <w:rPr>
          <w:lang w:eastAsia="zh-TW"/>
        </w:rPr>
      </w:pPr>
      <w:r>
        <w:rPr>
          <w:lang w:eastAsia="zh-TW"/>
        </w:rPr>
        <w:t>支出負担行為担当官</w:t>
      </w:r>
    </w:p>
    <w:p w14:paraId="6068E97D" w14:textId="77777777" w:rsidR="00C94234" w:rsidRDefault="00C94234" w:rsidP="00022ABB">
      <w:pPr>
        <w:spacing w:line="320" w:lineRule="exact"/>
        <w:rPr>
          <w:lang w:eastAsia="zh-TW"/>
        </w:rPr>
      </w:pPr>
      <w:r>
        <w:rPr>
          <w:lang w:eastAsia="zh-TW"/>
        </w:rPr>
        <w:t xml:space="preserve">水産庁長官　　　　　</w:t>
      </w:r>
      <w:r>
        <w:rPr>
          <w:spacing w:val="-10"/>
          <w:lang w:eastAsia="zh-TW"/>
        </w:rPr>
        <w:t xml:space="preserve">  </w:t>
      </w:r>
      <w:r>
        <w:rPr>
          <w:lang w:eastAsia="zh-TW"/>
        </w:rPr>
        <w:t>殿</w:t>
      </w:r>
    </w:p>
    <w:p w14:paraId="33D23C6C" w14:textId="77777777" w:rsidR="00C94234" w:rsidRDefault="00C94234" w:rsidP="00022ABB">
      <w:pPr>
        <w:spacing w:line="320" w:lineRule="exact"/>
        <w:rPr>
          <w:lang w:eastAsia="zh-TW"/>
        </w:rPr>
      </w:pPr>
    </w:p>
    <w:p w14:paraId="2364D72C" w14:textId="77777777" w:rsidR="00C94234" w:rsidRDefault="00C94234" w:rsidP="00022ABB">
      <w:pPr>
        <w:spacing w:line="320" w:lineRule="exact"/>
        <w:ind w:leftChars="1900" w:left="3990"/>
        <w:rPr>
          <w:lang w:eastAsia="zh-TW"/>
        </w:rPr>
      </w:pPr>
      <w:r>
        <w:rPr>
          <w:lang w:eastAsia="zh-TW"/>
        </w:rPr>
        <w:t>（受託者）</w:t>
      </w:r>
    </w:p>
    <w:p w14:paraId="6E9F87F3" w14:textId="77777777" w:rsidR="00C94234" w:rsidRDefault="00C94234" w:rsidP="00022ABB">
      <w:pPr>
        <w:spacing w:line="320" w:lineRule="exact"/>
        <w:ind w:leftChars="2100" w:left="4410"/>
        <w:rPr>
          <w:lang w:eastAsia="zh-TW"/>
        </w:rPr>
      </w:pPr>
      <w:r>
        <w:rPr>
          <w:lang w:eastAsia="zh-TW"/>
        </w:rPr>
        <w:t>住　所</w:t>
      </w:r>
    </w:p>
    <w:p w14:paraId="792F74BA" w14:textId="77777777" w:rsidR="00C94234" w:rsidRDefault="00C94234" w:rsidP="00022ABB">
      <w:pPr>
        <w:spacing w:line="320" w:lineRule="exact"/>
        <w:ind w:leftChars="2100" w:left="4410"/>
        <w:rPr>
          <w:lang w:eastAsia="zh-TW"/>
        </w:rPr>
      </w:pPr>
      <w:r>
        <w:rPr>
          <w:lang w:eastAsia="zh-TW"/>
        </w:rPr>
        <w:t>氏　名</w:t>
      </w:r>
    </w:p>
    <w:p w14:paraId="2C9E02BA" w14:textId="77777777" w:rsidR="00C94234" w:rsidRDefault="00C94234" w:rsidP="00022ABB">
      <w:pPr>
        <w:spacing w:line="320" w:lineRule="exact"/>
        <w:ind w:leftChars="2100" w:left="4410"/>
        <w:rPr>
          <w:lang w:eastAsia="zh-TW"/>
        </w:rPr>
      </w:pPr>
      <w:r>
        <w:rPr>
          <w:spacing w:val="-10"/>
          <w:lang w:eastAsia="zh-TW"/>
        </w:rPr>
        <w:t xml:space="preserve">          </w:t>
      </w:r>
      <w:r>
        <w:rPr>
          <w:lang w:eastAsia="zh-TW"/>
        </w:rPr>
        <w:t xml:space="preserve">　</w:t>
      </w:r>
    </w:p>
    <w:p w14:paraId="44DB567D" w14:textId="77777777" w:rsidR="00C94234" w:rsidRDefault="00C94234" w:rsidP="00022ABB">
      <w:pPr>
        <w:spacing w:line="320" w:lineRule="exact"/>
        <w:rPr>
          <w:lang w:eastAsia="zh-TW"/>
        </w:rPr>
      </w:pPr>
    </w:p>
    <w:p w14:paraId="2D91C6BD" w14:textId="77777777" w:rsidR="00C94234" w:rsidRDefault="00C94234" w:rsidP="00022ABB">
      <w:pPr>
        <w:spacing w:line="320" w:lineRule="exact"/>
      </w:pPr>
      <w:r>
        <w:rPr>
          <w:lang w:eastAsia="zh-TW"/>
        </w:rPr>
        <w:t xml:space="preserve">　</w:t>
      </w:r>
      <w:r>
        <w:t>令和　年　月　日付け</w:t>
      </w:r>
      <w:r>
        <w:t>○</w:t>
      </w:r>
      <w:r>
        <w:t>第</w:t>
      </w:r>
      <w:r>
        <w:t>○○</w:t>
      </w:r>
      <w:r>
        <w:t>号の引渡不要通知書を受け、取得物品を売払処分等したところ、収益を得たことを報告します。</w:t>
      </w:r>
    </w:p>
    <w:p w14:paraId="4C820585" w14:textId="77777777" w:rsidR="00C94234" w:rsidRDefault="00C94234" w:rsidP="00022ABB">
      <w:pPr>
        <w:spacing w:line="320" w:lineRule="exact"/>
      </w:pPr>
      <w:r>
        <w:t xml:space="preserve">　なお、収益額は、指示により国庫に納付します。</w:t>
      </w:r>
    </w:p>
    <w:p w14:paraId="331A9662" w14:textId="77777777" w:rsidR="00C94234" w:rsidRDefault="00C94234" w:rsidP="00022ABB">
      <w:pPr>
        <w:spacing w:line="320" w:lineRule="exact"/>
      </w:pPr>
    </w:p>
    <w:p w14:paraId="1E0809FE" w14:textId="77777777" w:rsidR="00C94234" w:rsidRDefault="00C94234" w:rsidP="00022ABB">
      <w:pPr>
        <w:spacing w:line="320" w:lineRule="exact"/>
        <w:jc w:val="center"/>
      </w:pPr>
      <w:r>
        <w:t>記</w:t>
      </w:r>
    </w:p>
    <w:p w14:paraId="35740754" w14:textId="77777777" w:rsidR="00C94234" w:rsidRDefault="00C94234" w:rsidP="00022ABB">
      <w:pPr>
        <w:spacing w:line="320" w:lineRule="exact"/>
      </w:pPr>
    </w:p>
    <w:p w14:paraId="3F49E1E1" w14:textId="77777777" w:rsidR="00C94234" w:rsidRDefault="00C94234" w:rsidP="00022ABB">
      <w:pPr>
        <w:spacing w:line="320" w:lineRule="exact"/>
      </w:pPr>
      <w:r>
        <w:t>１　収益を得た物品</w:t>
      </w:r>
    </w:p>
    <w:tbl>
      <w:tblPr>
        <w:tblW w:w="0" w:type="auto"/>
        <w:tblInd w:w="229" w:type="dxa"/>
        <w:tblLayout w:type="fixed"/>
        <w:tblCellMar>
          <w:left w:w="0" w:type="dxa"/>
          <w:right w:w="0" w:type="dxa"/>
        </w:tblCellMar>
        <w:tblLook w:val="04A0" w:firstRow="1" w:lastRow="0" w:firstColumn="1" w:lastColumn="0" w:noHBand="0" w:noVBand="1"/>
      </w:tblPr>
      <w:tblGrid>
        <w:gridCol w:w="1560"/>
        <w:gridCol w:w="960"/>
        <w:gridCol w:w="720"/>
        <w:gridCol w:w="1320"/>
        <w:gridCol w:w="1080"/>
        <w:gridCol w:w="1200"/>
        <w:gridCol w:w="1440"/>
        <w:gridCol w:w="1080"/>
      </w:tblGrid>
      <w:tr w:rsidR="00C94234" w14:paraId="0ECED0FB" w14:textId="77777777">
        <w:tc>
          <w:tcPr>
            <w:tcW w:w="15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06B4FB4" w14:textId="77777777" w:rsidR="00C94234" w:rsidRDefault="00C94234">
            <w:pPr>
              <w:spacing w:line="320" w:lineRule="exact"/>
              <w:jc w:val="center"/>
            </w:pPr>
            <w:r>
              <w:t>品　　目</w:t>
            </w:r>
          </w:p>
        </w:tc>
        <w:tc>
          <w:tcPr>
            <w:tcW w:w="96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FDD737E" w14:textId="77777777" w:rsidR="00C94234" w:rsidRDefault="00C94234">
            <w:pPr>
              <w:spacing w:line="320" w:lineRule="exact"/>
              <w:jc w:val="center"/>
            </w:pPr>
            <w:r>
              <w:t>規　格</w:t>
            </w:r>
          </w:p>
        </w:tc>
        <w:tc>
          <w:tcPr>
            <w:tcW w:w="7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DA4B76F" w14:textId="77777777" w:rsidR="00C94234" w:rsidRDefault="00C94234">
            <w:pPr>
              <w:spacing w:line="320" w:lineRule="exact"/>
              <w:jc w:val="center"/>
            </w:pPr>
            <w:r>
              <w:t>数量</w:t>
            </w:r>
          </w:p>
        </w:tc>
        <w:tc>
          <w:tcPr>
            <w:tcW w:w="132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31E1788" w14:textId="77777777" w:rsidR="00C94234" w:rsidRDefault="00C94234">
            <w:pPr>
              <w:spacing w:line="320" w:lineRule="exact"/>
              <w:jc w:val="center"/>
            </w:pPr>
            <w:r>
              <w:t>購入年月日</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479A024" w14:textId="77777777" w:rsidR="00C94234" w:rsidRDefault="00C94234">
            <w:pPr>
              <w:spacing w:line="320" w:lineRule="exact"/>
              <w:jc w:val="center"/>
            </w:pPr>
            <w:r>
              <w:t>耐用年数</w:t>
            </w:r>
          </w:p>
        </w:tc>
        <w:tc>
          <w:tcPr>
            <w:tcW w:w="2640" w:type="dxa"/>
            <w:gridSpan w:val="2"/>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9012F7E" w14:textId="77777777" w:rsidR="00C94234" w:rsidRDefault="00C94234">
            <w:pPr>
              <w:spacing w:line="320" w:lineRule="exact"/>
              <w:jc w:val="center"/>
            </w:pPr>
            <w:r>
              <w:t>購</w:t>
            </w:r>
            <w:r>
              <w:rPr>
                <w:spacing w:val="-10"/>
              </w:rPr>
              <w:t xml:space="preserve"> </w:t>
            </w:r>
            <w:r>
              <w:t>入</w:t>
            </w:r>
            <w:r>
              <w:rPr>
                <w:spacing w:val="-10"/>
              </w:rPr>
              <w:t xml:space="preserve"> </w:t>
            </w:r>
            <w:r>
              <w:t>実</w:t>
            </w:r>
            <w:r>
              <w:rPr>
                <w:spacing w:val="-10"/>
              </w:rPr>
              <w:t xml:space="preserve"> </w:t>
            </w:r>
            <w:r>
              <w:t>績</w:t>
            </w:r>
          </w:p>
        </w:tc>
        <w:tc>
          <w:tcPr>
            <w:tcW w:w="1080"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D87A0E8" w14:textId="77777777" w:rsidR="00C94234" w:rsidRDefault="00C94234">
            <w:pPr>
              <w:spacing w:line="320" w:lineRule="exact"/>
            </w:pPr>
          </w:p>
          <w:p w14:paraId="3734BD99" w14:textId="77777777" w:rsidR="00C94234" w:rsidRDefault="00C94234">
            <w:pPr>
              <w:spacing w:line="320" w:lineRule="exact"/>
              <w:jc w:val="center"/>
            </w:pPr>
            <w:r>
              <w:t>備　考</w:t>
            </w:r>
          </w:p>
          <w:p w14:paraId="7D5A5DD6" w14:textId="77777777" w:rsidR="00C94234" w:rsidRDefault="00C94234">
            <w:pPr>
              <w:spacing w:line="320" w:lineRule="exact"/>
            </w:pPr>
          </w:p>
        </w:tc>
      </w:tr>
      <w:tr w:rsidR="00C94234" w14:paraId="12F3C01E" w14:textId="77777777">
        <w:tc>
          <w:tcPr>
            <w:tcW w:w="1560" w:type="dxa"/>
            <w:vMerge/>
            <w:tcBorders>
              <w:top w:val="single" w:sz="4" w:space="0" w:color="000000"/>
              <w:left w:val="single" w:sz="4" w:space="0" w:color="000000"/>
              <w:bottom w:val="single" w:sz="4" w:space="0" w:color="000000"/>
              <w:right w:val="single" w:sz="4" w:space="0" w:color="000000"/>
            </w:tcBorders>
            <w:vAlign w:val="center"/>
            <w:hideMark/>
          </w:tcPr>
          <w:p w14:paraId="2F33F8F0" w14:textId="77777777" w:rsidR="00C94234" w:rsidRDefault="00C94234">
            <w:pPr>
              <w:widowControl/>
            </w:pPr>
          </w:p>
        </w:tc>
        <w:tc>
          <w:tcPr>
            <w:tcW w:w="960" w:type="dxa"/>
            <w:vMerge/>
            <w:tcBorders>
              <w:top w:val="single" w:sz="4" w:space="0" w:color="000000"/>
              <w:left w:val="single" w:sz="4" w:space="0" w:color="000000"/>
              <w:bottom w:val="single" w:sz="4" w:space="0" w:color="000000"/>
              <w:right w:val="single" w:sz="4" w:space="0" w:color="000000"/>
            </w:tcBorders>
            <w:vAlign w:val="center"/>
            <w:hideMark/>
          </w:tcPr>
          <w:p w14:paraId="77E1DB29" w14:textId="77777777" w:rsidR="00C94234" w:rsidRDefault="00C94234">
            <w:pPr>
              <w:widowControl/>
            </w:pPr>
          </w:p>
        </w:tc>
        <w:tc>
          <w:tcPr>
            <w:tcW w:w="720" w:type="dxa"/>
            <w:vMerge/>
            <w:tcBorders>
              <w:top w:val="single" w:sz="4" w:space="0" w:color="000000"/>
              <w:left w:val="single" w:sz="4" w:space="0" w:color="000000"/>
              <w:bottom w:val="single" w:sz="4" w:space="0" w:color="000000"/>
              <w:right w:val="single" w:sz="4" w:space="0" w:color="000000"/>
            </w:tcBorders>
            <w:vAlign w:val="center"/>
            <w:hideMark/>
          </w:tcPr>
          <w:p w14:paraId="2EA1BB24" w14:textId="77777777" w:rsidR="00C94234" w:rsidRDefault="00C94234">
            <w:pPr>
              <w:widowControl/>
            </w:pPr>
          </w:p>
        </w:tc>
        <w:tc>
          <w:tcPr>
            <w:tcW w:w="1320" w:type="dxa"/>
            <w:vMerge/>
            <w:tcBorders>
              <w:top w:val="single" w:sz="4" w:space="0" w:color="000000"/>
              <w:left w:val="single" w:sz="4" w:space="0" w:color="000000"/>
              <w:bottom w:val="single" w:sz="4" w:space="0" w:color="000000"/>
              <w:right w:val="single" w:sz="4" w:space="0" w:color="000000"/>
            </w:tcBorders>
            <w:vAlign w:val="center"/>
            <w:hideMark/>
          </w:tcPr>
          <w:p w14:paraId="0D9528AD" w14:textId="77777777" w:rsidR="00C94234" w:rsidRDefault="00C94234">
            <w:pPr>
              <w:widowControl/>
            </w:pP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2E462B19" w14:textId="77777777" w:rsidR="00C94234" w:rsidRDefault="00C94234">
            <w:pPr>
              <w:widowControl/>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4F0250A" w14:textId="77777777" w:rsidR="00C94234" w:rsidRDefault="00C94234">
            <w:pPr>
              <w:spacing w:line="320" w:lineRule="exact"/>
              <w:jc w:val="center"/>
            </w:pPr>
            <w:r>
              <w:t>単　価</w:t>
            </w: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BC9CB00" w14:textId="77777777" w:rsidR="00C94234" w:rsidRDefault="00C94234">
            <w:pPr>
              <w:spacing w:line="320" w:lineRule="exact"/>
              <w:jc w:val="center"/>
            </w:pPr>
            <w:r>
              <w:t>金　額</w:t>
            </w:r>
          </w:p>
        </w:tc>
        <w:tc>
          <w:tcPr>
            <w:tcW w:w="1080" w:type="dxa"/>
            <w:vMerge/>
            <w:tcBorders>
              <w:top w:val="single" w:sz="4" w:space="0" w:color="000000"/>
              <w:left w:val="single" w:sz="4" w:space="0" w:color="000000"/>
              <w:bottom w:val="single" w:sz="4" w:space="0" w:color="000000"/>
              <w:right w:val="single" w:sz="4" w:space="0" w:color="000000"/>
            </w:tcBorders>
            <w:vAlign w:val="center"/>
            <w:hideMark/>
          </w:tcPr>
          <w:p w14:paraId="277D74BA" w14:textId="77777777" w:rsidR="00C94234" w:rsidRDefault="00C94234">
            <w:pPr>
              <w:widowControl/>
            </w:pPr>
          </w:p>
        </w:tc>
      </w:tr>
      <w:tr w:rsidR="00C94234" w14:paraId="3E9E9F8D" w14:textId="77777777">
        <w:tc>
          <w:tcPr>
            <w:tcW w:w="15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C1DE962" w14:textId="77777777" w:rsidR="00C94234" w:rsidRDefault="00C94234">
            <w:pPr>
              <w:spacing w:line="320" w:lineRule="exact"/>
            </w:pPr>
          </w:p>
          <w:p w14:paraId="128F2E12" w14:textId="77777777" w:rsidR="00C94234" w:rsidRDefault="00C94234">
            <w:pPr>
              <w:spacing w:line="320" w:lineRule="exact"/>
            </w:pPr>
          </w:p>
          <w:p w14:paraId="19E7175F" w14:textId="77777777" w:rsidR="00C94234" w:rsidRDefault="00C94234">
            <w:pPr>
              <w:spacing w:line="320" w:lineRule="exact"/>
            </w:pPr>
          </w:p>
        </w:tc>
        <w:tc>
          <w:tcPr>
            <w:tcW w:w="9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1785F24" w14:textId="77777777" w:rsidR="00C94234" w:rsidRDefault="00C94234">
            <w:pPr>
              <w:spacing w:line="320" w:lineRule="exact"/>
            </w:pPr>
          </w:p>
          <w:p w14:paraId="11E6DACC" w14:textId="77777777" w:rsidR="00C94234" w:rsidRDefault="00C94234">
            <w:pPr>
              <w:spacing w:line="320" w:lineRule="exact"/>
            </w:pPr>
          </w:p>
          <w:p w14:paraId="60647B1B" w14:textId="77777777" w:rsidR="00C94234" w:rsidRDefault="00C94234">
            <w:pPr>
              <w:spacing w:line="320" w:lineRule="exact"/>
            </w:pPr>
          </w:p>
        </w:tc>
        <w:tc>
          <w:tcPr>
            <w:tcW w:w="7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9D3A117" w14:textId="77777777" w:rsidR="00C94234" w:rsidRDefault="00C94234">
            <w:pPr>
              <w:spacing w:line="320" w:lineRule="exact"/>
            </w:pPr>
          </w:p>
          <w:p w14:paraId="16D7A083" w14:textId="77777777" w:rsidR="00C94234" w:rsidRDefault="00C94234">
            <w:pPr>
              <w:spacing w:line="320" w:lineRule="exact"/>
            </w:pPr>
          </w:p>
          <w:p w14:paraId="69357B0F" w14:textId="77777777" w:rsidR="00C94234" w:rsidRDefault="00C94234">
            <w:pPr>
              <w:spacing w:line="320" w:lineRule="exact"/>
            </w:pPr>
          </w:p>
        </w:tc>
        <w:tc>
          <w:tcPr>
            <w:tcW w:w="13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3BED480" w14:textId="77777777" w:rsidR="00C94234" w:rsidRDefault="00C94234">
            <w:pPr>
              <w:spacing w:line="320" w:lineRule="exact"/>
            </w:pPr>
          </w:p>
          <w:p w14:paraId="0AEB1B7A" w14:textId="77777777" w:rsidR="00C94234" w:rsidRDefault="00C94234">
            <w:pPr>
              <w:spacing w:line="320" w:lineRule="exact"/>
            </w:pPr>
          </w:p>
          <w:p w14:paraId="7889DD26" w14:textId="77777777" w:rsidR="00C94234" w:rsidRDefault="00C94234">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BF60618" w14:textId="77777777" w:rsidR="00C94234" w:rsidRDefault="00C94234">
            <w:pPr>
              <w:spacing w:line="320" w:lineRule="exact"/>
            </w:pPr>
          </w:p>
          <w:p w14:paraId="0854BA56" w14:textId="77777777" w:rsidR="00C94234" w:rsidRDefault="00C94234">
            <w:pPr>
              <w:spacing w:line="320" w:lineRule="exact"/>
            </w:pPr>
          </w:p>
          <w:p w14:paraId="357D3322" w14:textId="77777777" w:rsidR="00C94234" w:rsidRDefault="00C94234">
            <w:pPr>
              <w:spacing w:line="320" w:lineRule="exact"/>
            </w:pPr>
          </w:p>
        </w:tc>
        <w:tc>
          <w:tcPr>
            <w:tcW w:w="120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F1F7A8B" w14:textId="77777777" w:rsidR="00C94234" w:rsidRDefault="00C94234">
            <w:pPr>
              <w:spacing w:line="320" w:lineRule="exact"/>
            </w:pPr>
          </w:p>
          <w:p w14:paraId="15ACDC26" w14:textId="77777777" w:rsidR="00C94234" w:rsidRDefault="00C94234">
            <w:pPr>
              <w:spacing w:line="320" w:lineRule="exact"/>
            </w:pPr>
          </w:p>
          <w:p w14:paraId="23865361" w14:textId="77777777" w:rsidR="00C94234" w:rsidRDefault="00C94234">
            <w:pPr>
              <w:spacing w:line="320" w:lineRule="exact"/>
            </w:pPr>
          </w:p>
        </w:tc>
        <w:tc>
          <w:tcPr>
            <w:tcW w:w="144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3398534" w14:textId="77777777" w:rsidR="00C94234" w:rsidRDefault="00C94234">
            <w:pPr>
              <w:spacing w:line="320" w:lineRule="exact"/>
            </w:pPr>
          </w:p>
          <w:p w14:paraId="00B81B59" w14:textId="77777777" w:rsidR="00C94234" w:rsidRDefault="00C94234">
            <w:pPr>
              <w:spacing w:line="320" w:lineRule="exact"/>
            </w:pPr>
          </w:p>
          <w:p w14:paraId="31FDD7C3" w14:textId="77777777" w:rsidR="00C94234" w:rsidRDefault="00C94234">
            <w:pPr>
              <w:spacing w:line="320" w:lineRule="exact"/>
            </w:pPr>
          </w:p>
        </w:tc>
        <w:tc>
          <w:tcPr>
            <w:tcW w:w="108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24B10AE" w14:textId="77777777" w:rsidR="00C94234" w:rsidRDefault="00C94234">
            <w:pPr>
              <w:spacing w:line="320" w:lineRule="exact"/>
            </w:pPr>
          </w:p>
          <w:p w14:paraId="44CBDB6F" w14:textId="77777777" w:rsidR="00C94234" w:rsidRDefault="00C94234">
            <w:pPr>
              <w:spacing w:line="320" w:lineRule="exact"/>
            </w:pPr>
          </w:p>
          <w:p w14:paraId="5BAE0910" w14:textId="77777777" w:rsidR="00C94234" w:rsidRDefault="00C94234">
            <w:pPr>
              <w:spacing w:line="320" w:lineRule="exact"/>
            </w:pPr>
          </w:p>
        </w:tc>
      </w:tr>
    </w:tbl>
    <w:p w14:paraId="665BBDE9" w14:textId="77777777" w:rsidR="00C94234" w:rsidRDefault="00C94234" w:rsidP="00022ABB">
      <w:pPr>
        <w:spacing w:line="320" w:lineRule="exact"/>
      </w:pPr>
    </w:p>
    <w:p w14:paraId="68917DBE" w14:textId="77777777" w:rsidR="00C94234" w:rsidRDefault="00C94234" w:rsidP="00022ABB">
      <w:pPr>
        <w:spacing w:line="320" w:lineRule="exact"/>
      </w:pPr>
      <w:r>
        <w:t>２　売払処分等年月日</w:t>
      </w:r>
    </w:p>
    <w:p w14:paraId="3091C3A8" w14:textId="77777777" w:rsidR="00C94234" w:rsidRDefault="00C94234" w:rsidP="00022ABB">
      <w:pPr>
        <w:spacing w:line="320" w:lineRule="exact"/>
      </w:pPr>
      <w:r>
        <w:t xml:space="preserve">　　令和　年　月　日</w:t>
      </w:r>
    </w:p>
    <w:p w14:paraId="630BD181" w14:textId="77777777" w:rsidR="00C94234" w:rsidRDefault="00C94234" w:rsidP="00022ABB">
      <w:pPr>
        <w:spacing w:line="320" w:lineRule="exact"/>
      </w:pPr>
    </w:p>
    <w:p w14:paraId="57713B05" w14:textId="77777777" w:rsidR="00C94234" w:rsidRDefault="00C94234" w:rsidP="00022ABB">
      <w:pPr>
        <w:spacing w:line="320" w:lineRule="exact"/>
      </w:pPr>
      <w:r>
        <w:t>３　売払処分等年月日</w:t>
      </w:r>
    </w:p>
    <w:p w14:paraId="2DF22401" w14:textId="77777777" w:rsidR="00C94234" w:rsidRDefault="00C94234" w:rsidP="00022ABB">
      <w:pPr>
        <w:spacing w:line="320" w:lineRule="exact"/>
      </w:pPr>
      <w:r>
        <w:t xml:space="preserve">　　　　　　　　　円</w:t>
      </w:r>
    </w:p>
    <w:p w14:paraId="3D5C1780" w14:textId="77777777" w:rsidR="00C94234" w:rsidRDefault="00C94234" w:rsidP="00022ABB">
      <w:pPr>
        <w:spacing w:line="320" w:lineRule="exact"/>
      </w:pPr>
    </w:p>
    <w:p w14:paraId="10FE5AE0" w14:textId="77777777" w:rsidR="00C94234" w:rsidRDefault="00C94234" w:rsidP="00022ABB">
      <w:pPr>
        <w:spacing w:line="320" w:lineRule="exact"/>
      </w:pPr>
      <w:r>
        <w:t>４　売払処分等の種別</w:t>
      </w:r>
    </w:p>
    <w:p w14:paraId="08F100E5" w14:textId="77777777" w:rsidR="00C94234" w:rsidRDefault="00C94234" w:rsidP="00022ABB">
      <w:pPr>
        <w:spacing w:line="320" w:lineRule="exact"/>
      </w:pPr>
      <w:r>
        <w:t xml:space="preserve">　　売払い又は賃貸借</w:t>
      </w:r>
    </w:p>
    <w:p w14:paraId="20BC098A" w14:textId="77777777" w:rsidR="00C94234" w:rsidRDefault="00C94234" w:rsidP="00022ABB">
      <w:pPr>
        <w:spacing w:line="320" w:lineRule="exact"/>
      </w:pPr>
    </w:p>
    <w:p w14:paraId="68C6BD62" w14:textId="77777777" w:rsidR="00C94234" w:rsidRPr="00022ABB" w:rsidRDefault="00C94234" w:rsidP="00022ABB">
      <w:pPr>
        <w:suppressAutoHyphens/>
        <w:kinsoku w:val="0"/>
        <w:wordWrap w:val="0"/>
        <w:autoSpaceDE w:val="0"/>
        <w:autoSpaceDN w:val="0"/>
        <w:spacing w:line="320" w:lineRule="exact"/>
        <w:jc w:val="left"/>
        <w:rPr>
          <w:sz w:val="22"/>
        </w:rPr>
      </w:pPr>
    </w:p>
    <w:p w14:paraId="2B5C5908" w14:textId="77777777" w:rsidR="00C94234" w:rsidRPr="00C70361" w:rsidRDefault="00C94234" w:rsidP="00C70361"/>
    <w:p w14:paraId="245E414A" w14:textId="37AE7D74" w:rsidR="00C94234" w:rsidRDefault="00C94234">
      <w:pPr>
        <w:widowControl/>
        <w:jc w:val="left"/>
      </w:pPr>
      <w:r>
        <w:br w:type="page"/>
      </w:r>
    </w:p>
    <w:p w14:paraId="47C13925" w14:textId="77777777" w:rsidR="00C94234" w:rsidRDefault="00C94234">
      <w:r>
        <w:rPr>
          <w:spacing w:val="-1"/>
        </w:rPr>
        <w:t xml:space="preserve">                                                                           </w:t>
      </w:r>
    </w:p>
    <w:p w14:paraId="5ABA2598" w14:textId="77777777" w:rsidR="00C94234" w:rsidRDefault="00C94234">
      <w:pPr>
        <w:spacing w:line="497" w:lineRule="exact"/>
        <w:jc w:val="center"/>
      </w:pPr>
      <w:r>
        <w:rPr>
          <w:rFonts w:ascii="ＭＳ 明朝" w:hAnsi="ＭＳ 明朝"/>
          <w:sz w:val="30"/>
        </w:rPr>
        <w:t>委託事業における人件費の算定等の適正化について</w:t>
      </w:r>
    </w:p>
    <w:p w14:paraId="32411A4D" w14:textId="77777777" w:rsidR="00C94234" w:rsidRDefault="00C94234"/>
    <w:p w14:paraId="069ACCE6" w14:textId="77777777" w:rsidR="00C94234" w:rsidRDefault="00C94234"/>
    <w:p w14:paraId="7BB34D9F" w14:textId="77777777" w:rsidR="00C94234" w:rsidRDefault="00C94234">
      <w:pPr>
        <w:spacing w:line="477" w:lineRule="exact"/>
      </w:pPr>
      <w:r>
        <w:rPr>
          <w:sz w:val="28"/>
        </w:rPr>
        <w:t>１．委託事業に係る人件費の基本的な考え方</w:t>
      </w:r>
    </w:p>
    <w:p w14:paraId="28B5C433" w14:textId="77777777" w:rsidR="00C94234" w:rsidRDefault="00C94234"/>
    <w:p w14:paraId="6034A0AF" w14:textId="77777777" w:rsidR="00C94234" w:rsidRDefault="00C94234" w:rsidP="0097192B">
      <w:pPr>
        <w:ind w:left="420" w:hangingChars="200" w:hanging="420"/>
      </w:pPr>
      <w:r>
        <w:t>（１）人件費とは委託事業に直接従事する者（以下「事業従事者」という。）の直接作業時間に対する給料その他手当をいい、その算定に当たっては、原則として以下の計算式により構成要素ごとに計算する必要がある。</w:t>
      </w:r>
    </w:p>
    <w:p w14:paraId="5E053057" w14:textId="77777777" w:rsidR="00C94234" w:rsidRDefault="00C94234" w:rsidP="0097192B">
      <w:pPr>
        <w:tabs>
          <w:tab w:val="left" w:pos="3402"/>
        </w:tabs>
        <w:ind w:left="416" w:hangingChars="200" w:hanging="416"/>
      </w:pPr>
      <w:r>
        <w:rPr>
          <w:spacing w:val="-1"/>
        </w:rPr>
        <w:t xml:space="preserve">  </w:t>
      </w:r>
      <w:r>
        <w:t xml:space="preserve">　　また、委託事業計画書及び実績報告書の担当者の欄に事業従事者の役職及び氏名を記載すること。</w:t>
      </w:r>
    </w:p>
    <w:p w14:paraId="081C607C" w14:textId="77777777" w:rsidR="00C94234" w:rsidRDefault="00C94234"/>
    <w:tbl>
      <w:tblPr>
        <w:tblW w:w="0" w:type="auto"/>
        <w:tblInd w:w="579" w:type="dxa"/>
        <w:tblLayout w:type="fixed"/>
        <w:tblCellMar>
          <w:left w:w="0" w:type="dxa"/>
          <w:right w:w="0" w:type="dxa"/>
        </w:tblCellMar>
        <w:tblLook w:val="0000" w:firstRow="0" w:lastRow="0" w:firstColumn="0" w:lastColumn="0" w:noHBand="0" w:noVBand="0"/>
      </w:tblPr>
      <w:tblGrid>
        <w:gridCol w:w="4857"/>
      </w:tblGrid>
      <w:tr w:rsidR="00C94234" w14:paraId="0D97345C" w14:textId="77777777" w:rsidTr="0097192B">
        <w:tc>
          <w:tcPr>
            <w:tcW w:w="48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AE3795" w14:textId="77777777" w:rsidR="00C94234" w:rsidRDefault="00C94234">
            <w:r>
              <w:t>人件費＝　時間単価</w:t>
            </w:r>
            <w:r>
              <w:rPr>
                <w:spacing w:val="-1"/>
                <w:vertAlign w:val="superscript"/>
              </w:rPr>
              <w:t>※</w:t>
            </w:r>
            <w:r>
              <w:rPr>
                <w:spacing w:val="-1"/>
                <w:vertAlign w:val="superscript"/>
              </w:rPr>
              <w:t>１</w:t>
            </w:r>
            <w:r>
              <w:t xml:space="preserve">　</w:t>
            </w:r>
            <w:r>
              <w:t>×</w:t>
            </w:r>
            <w:r>
              <w:t xml:space="preserve">　直接作業時間数</w:t>
            </w:r>
            <w:r>
              <w:rPr>
                <w:spacing w:val="-1"/>
                <w:vertAlign w:val="superscript"/>
              </w:rPr>
              <w:t>※</w:t>
            </w:r>
            <w:r>
              <w:rPr>
                <w:spacing w:val="-1"/>
                <w:vertAlign w:val="superscript"/>
              </w:rPr>
              <w:t>２</w:t>
            </w:r>
          </w:p>
        </w:tc>
      </w:tr>
    </w:tbl>
    <w:p w14:paraId="7CC0701B" w14:textId="77777777" w:rsidR="00C94234" w:rsidRDefault="00C94234"/>
    <w:p w14:paraId="7D99AEF8" w14:textId="77777777" w:rsidR="00C94234" w:rsidRDefault="00C94234">
      <w:r>
        <w:t xml:space="preserve">　</w:t>
      </w:r>
      <w:r>
        <w:t>※</w:t>
      </w:r>
      <w:r>
        <w:t>１　時間単価</w:t>
      </w:r>
    </w:p>
    <w:p w14:paraId="0BDA6758" w14:textId="77777777" w:rsidR="00C94234" w:rsidRDefault="00C94234" w:rsidP="0097192B">
      <w:pPr>
        <w:ind w:left="420" w:hangingChars="200" w:hanging="420"/>
      </w:pPr>
      <w:r>
        <w:t xml:space="preserve">　　　時間単価については、契約締結時に後述する算定方法により、事業従事者一人一人について算出し、原則として額の確定時に時間単価の変更はできない。</w:t>
      </w:r>
    </w:p>
    <w:p w14:paraId="54BB4933" w14:textId="77777777" w:rsidR="00C94234" w:rsidRDefault="00C94234">
      <w:r>
        <w:t xml:space="preserve">　　　ただし、以下に掲げる場合は、額の確定時に時間単価を変更しなければならない。</w:t>
      </w:r>
    </w:p>
    <w:p w14:paraId="2FF40624" w14:textId="77777777" w:rsidR="00C94234" w:rsidRDefault="00C94234">
      <w:r>
        <w:rPr>
          <w:spacing w:val="-1"/>
        </w:rPr>
        <w:t xml:space="preserve">        </w:t>
      </w:r>
      <w:r>
        <w:t>・事業従事者に変更があった場合</w:t>
      </w:r>
    </w:p>
    <w:p w14:paraId="3F9C5A09" w14:textId="77777777" w:rsidR="00C94234" w:rsidRDefault="00C94234" w:rsidP="0097192B">
      <w:pPr>
        <w:ind w:left="832" w:hangingChars="400" w:hanging="832"/>
      </w:pPr>
      <w:r>
        <w:rPr>
          <w:spacing w:val="-1"/>
        </w:rPr>
        <w:t xml:space="preserve">        </w:t>
      </w:r>
      <w:r>
        <w:t>・事業従事者の雇用形態に変更があった場合（正職員が嘱託職員として雇用された等）</w:t>
      </w:r>
    </w:p>
    <w:p w14:paraId="6C36E5A1" w14:textId="77777777" w:rsidR="00C94234" w:rsidRDefault="00C94234">
      <w:r>
        <w:t xml:space="preserve">　　　　・委託先における出向者の給与の負担割合に変更があった場合</w:t>
      </w:r>
    </w:p>
    <w:p w14:paraId="111453F1" w14:textId="77777777" w:rsidR="00C94234" w:rsidRDefault="00C94234">
      <w:r>
        <w:rPr>
          <w:spacing w:val="-1"/>
        </w:rPr>
        <w:t xml:space="preserve">        </w:t>
      </w:r>
      <w:r>
        <w:t xml:space="preserve">・超過勤務の概念がない管理職や研究職等職員（以下、「管理者等」という。）　　　</w:t>
      </w:r>
      <w:r>
        <w:t xml:space="preserve">  </w:t>
      </w:r>
      <w:r>
        <w:t xml:space="preserve">　が当該委託事業に従事した時間外労働の実績があった場合</w:t>
      </w:r>
    </w:p>
    <w:p w14:paraId="53E5012B" w14:textId="77777777" w:rsidR="00C94234" w:rsidRDefault="00C94234" w:rsidP="0052508F">
      <w:pPr>
        <w:ind w:left="418" w:hangingChars="199" w:hanging="418"/>
      </w:pPr>
      <w:r>
        <w:t xml:space="preserve">　　　また、</w:t>
      </w:r>
      <w:r w:rsidRPr="00311C70">
        <w:t>上記のほか、地域別、業種別等の賃金水準の変動に伴い、委託先において賃金改定をした場合であって、実施中の委託事業に適用される時間単価が適当でないと認められるときは、別途委託先と協議の上、時間単価を変更することができる。その場合、委託先との協議は、履行期限まで３か月以上ある場合に限り開始できるものとし、協議が調ったときは、当該賃金改定が適用された日（月を単位として適用された場合はその月）以降の人件費について、変更後の時間単価を適用するものとする。</w:t>
      </w:r>
    </w:p>
    <w:p w14:paraId="136AA671" w14:textId="77777777" w:rsidR="00C94234" w:rsidRDefault="00C94234"/>
    <w:p w14:paraId="7D7FEC07" w14:textId="77777777" w:rsidR="00C94234" w:rsidRDefault="00C94234"/>
    <w:p w14:paraId="2F8EC47A" w14:textId="77777777" w:rsidR="00C94234" w:rsidRDefault="00C94234">
      <w:r>
        <w:t xml:space="preserve">　</w:t>
      </w:r>
      <w:r>
        <w:t>※</w:t>
      </w:r>
      <w:r>
        <w:t>２　直接作業時間数</w:t>
      </w:r>
    </w:p>
    <w:p w14:paraId="13144095" w14:textId="77777777" w:rsidR="00C94234" w:rsidRDefault="00C94234">
      <w:r>
        <w:rPr>
          <w:spacing w:val="-1"/>
        </w:rPr>
        <w:t xml:space="preserve">      </w:t>
      </w:r>
      <w:r>
        <w:t>①</w:t>
      </w:r>
      <w:r>
        <w:t xml:space="preserve">　正職員、出向者及び嘱託職員</w:t>
      </w:r>
    </w:p>
    <w:p w14:paraId="0AFE59D1" w14:textId="77777777" w:rsidR="00C94234" w:rsidRDefault="00C94234" w:rsidP="0097192B">
      <w:pPr>
        <w:ind w:left="832" w:hangingChars="400" w:hanging="832"/>
        <w:jc w:val="left"/>
      </w:pPr>
      <w:r>
        <w:rPr>
          <w:spacing w:val="-1"/>
          <w:vertAlign w:val="superscript"/>
        </w:rPr>
        <w:t xml:space="preserve">　　　　　　　　</w:t>
      </w:r>
      <w:r>
        <w:t>直接作業時間数については、当該委託事業に従事した実績時間についてのみ計上すること。</w:t>
      </w:r>
    </w:p>
    <w:p w14:paraId="5AC8578E" w14:textId="77777777" w:rsidR="00C94234" w:rsidRDefault="00C94234">
      <w:r>
        <w:rPr>
          <w:spacing w:val="-1"/>
        </w:rPr>
        <w:t xml:space="preserve">      </w:t>
      </w:r>
      <w:r>
        <w:t>②</w:t>
      </w:r>
      <w:r>
        <w:rPr>
          <w:spacing w:val="-1"/>
        </w:rPr>
        <w:t xml:space="preserve">  </w:t>
      </w:r>
      <w:r>
        <w:t>管理者等</w:t>
      </w:r>
    </w:p>
    <w:p w14:paraId="52D3B801" w14:textId="77777777" w:rsidR="00C94234" w:rsidRDefault="00C94234" w:rsidP="0097192B">
      <w:pPr>
        <w:ind w:left="840" w:hangingChars="400" w:hanging="840"/>
        <w:jc w:val="left"/>
      </w:pPr>
      <w:r>
        <w:t xml:space="preserve">　　　　　原則、管理者等については、直接作業時間数の算定に当該委託事業に従事した時間外労働時間（残業・休日出勤等）を含めることはできない。ただし、当該委託事業の遂行上やむを得ず当該委託事業のために従事した時間外労働にあっては、直接作業時間数に当該委託事業に従事した時間外労働時間（残業・休日出勤等）を含めることができることとする。</w:t>
      </w:r>
    </w:p>
    <w:p w14:paraId="1F46DAE7" w14:textId="77777777" w:rsidR="00C94234" w:rsidRDefault="00C94234"/>
    <w:p w14:paraId="7C488FE7" w14:textId="77777777" w:rsidR="00C94234" w:rsidRDefault="00C94234" w:rsidP="0097192B">
      <w:pPr>
        <w:ind w:left="420" w:hangingChars="200" w:hanging="420"/>
      </w:pPr>
      <w:r>
        <w:t>（２）一の委託事業だけに従事することが、雇用契約書等により明らかな場合は、上記によらず次の計算式により算定することができる</w:t>
      </w:r>
    </w:p>
    <w:p w14:paraId="06C595C5" w14:textId="77777777" w:rsidR="00C94234" w:rsidRDefault="00C94234"/>
    <w:tbl>
      <w:tblPr>
        <w:tblW w:w="0" w:type="auto"/>
        <w:tblInd w:w="579" w:type="dxa"/>
        <w:tblLayout w:type="fixed"/>
        <w:tblCellMar>
          <w:left w:w="0" w:type="dxa"/>
          <w:right w:w="0" w:type="dxa"/>
        </w:tblCellMar>
        <w:tblLook w:val="0000" w:firstRow="0" w:lastRow="0" w:firstColumn="0" w:lastColumn="0" w:noHBand="0" w:noVBand="0"/>
      </w:tblPr>
      <w:tblGrid>
        <w:gridCol w:w="6890"/>
      </w:tblGrid>
      <w:tr w:rsidR="00C94234" w14:paraId="1948E64F" w14:textId="77777777">
        <w:tc>
          <w:tcPr>
            <w:tcW w:w="6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0F5BFD" w14:textId="77777777" w:rsidR="00C94234" w:rsidRDefault="00C94234">
            <w:r>
              <w:t xml:space="preserve">人件費＝　日額単価　</w:t>
            </w:r>
            <w:r>
              <w:t>×</w:t>
            </w:r>
            <w:r>
              <w:t xml:space="preserve">　勤務日数</w:t>
            </w:r>
          </w:p>
        </w:tc>
      </w:tr>
    </w:tbl>
    <w:p w14:paraId="1CB81FAC" w14:textId="77777777" w:rsidR="00C94234" w:rsidRDefault="00C94234">
      <w:r>
        <w:rPr>
          <w:spacing w:val="-1"/>
        </w:rPr>
        <w:t xml:space="preserve">    </w:t>
      </w:r>
    </w:p>
    <w:tbl>
      <w:tblPr>
        <w:tblW w:w="0" w:type="auto"/>
        <w:tblInd w:w="579" w:type="dxa"/>
        <w:tblLayout w:type="fixed"/>
        <w:tblCellMar>
          <w:left w:w="0" w:type="dxa"/>
          <w:right w:w="0" w:type="dxa"/>
        </w:tblCellMar>
        <w:tblLook w:val="0000" w:firstRow="0" w:lastRow="0" w:firstColumn="0" w:lastColumn="0" w:noHBand="0" w:noVBand="0"/>
      </w:tblPr>
      <w:tblGrid>
        <w:gridCol w:w="6890"/>
      </w:tblGrid>
      <w:tr w:rsidR="00C94234" w14:paraId="4A4D1E46" w14:textId="77777777">
        <w:tc>
          <w:tcPr>
            <w:tcW w:w="68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A3BB16" w14:textId="77777777" w:rsidR="00C94234" w:rsidRDefault="00C94234">
            <w:r>
              <w:t xml:space="preserve">人件費＝　給与月額　</w:t>
            </w:r>
            <w:r>
              <w:t>×</w:t>
            </w:r>
            <w:r>
              <w:t xml:space="preserve">　勤務月数（１月に満たない場合は、日割り　　　　　　計算による。）</w:t>
            </w:r>
          </w:p>
        </w:tc>
      </w:tr>
    </w:tbl>
    <w:p w14:paraId="0B8F30C2" w14:textId="77777777" w:rsidR="00C94234" w:rsidRDefault="00C94234"/>
    <w:p w14:paraId="0F4E4757" w14:textId="77777777" w:rsidR="00C94234" w:rsidRDefault="00C94234"/>
    <w:p w14:paraId="4913854F" w14:textId="77777777" w:rsidR="00C94234" w:rsidRDefault="00C94234">
      <w:pPr>
        <w:spacing w:line="477" w:lineRule="exact"/>
      </w:pPr>
      <w:r>
        <w:rPr>
          <w:sz w:val="28"/>
        </w:rPr>
        <w:t>２．受託単価による算定方法</w:t>
      </w:r>
    </w:p>
    <w:p w14:paraId="0CEE0417" w14:textId="77777777" w:rsidR="00C94234" w:rsidRDefault="00C94234"/>
    <w:p w14:paraId="221F9869" w14:textId="77777777" w:rsidR="00C94234" w:rsidRDefault="00C94234">
      <w:r>
        <w:t xml:space="preserve">　委託先（地方公共団体を除く。以下２．において同じ。）において、受託単価規程等が存在する場合には、同規程等における単価（以下「受託単価」という。）の構成要素等の精査を委託契約締結時に行った上で、受託単価による算定を認める。</w:t>
      </w:r>
    </w:p>
    <w:p w14:paraId="3126B482" w14:textId="77777777" w:rsidR="00C94234" w:rsidRDefault="00C94234">
      <w:r>
        <w:rPr>
          <w:spacing w:val="-1"/>
        </w:rPr>
        <w:t xml:space="preserve">    </w:t>
      </w:r>
      <w:r>
        <w:t>○</w:t>
      </w:r>
      <w:r>
        <w:t xml:space="preserve">　受託単価の構成要素を精査する際の留意点</w:t>
      </w:r>
    </w:p>
    <w:p w14:paraId="34E7BA31" w14:textId="77777777" w:rsidR="00C94234" w:rsidRDefault="00C94234">
      <w:pPr>
        <w:ind w:left="638"/>
      </w:pPr>
      <w:r>
        <w:t>ア　事業従事者の職階（課長級、係長級などに対応した単価）に対応しているか。</w:t>
      </w:r>
    </w:p>
    <w:p w14:paraId="38DEB0E9" w14:textId="77777777" w:rsidR="00C94234" w:rsidRDefault="00C94234" w:rsidP="0097192B">
      <w:pPr>
        <w:ind w:leftChars="300" w:left="840" w:hangingChars="100" w:hanging="210"/>
      </w:pPr>
      <w:r>
        <w:t>イ　受託単価に人件費の他に技術経費、一般管理費、その他経費が含まれている場合は、各単価及びその根拠を確認すること。</w:t>
      </w:r>
    </w:p>
    <w:p w14:paraId="52359C95" w14:textId="77777777" w:rsidR="00C94234" w:rsidRDefault="00C94234" w:rsidP="0097192B">
      <w:pPr>
        <w:ind w:left="840" w:hangingChars="400" w:hanging="840"/>
      </w:pPr>
      <w:r>
        <w:t xml:space="preserve">　　　ウ　受託単価に技術経費、一般管理費等が含まれている場合は、委託事業計画書及び委託事業実績報告書の経費の区分欄に計上する技術経費、一般管理費に重複計上されていないか確認すること。</w:t>
      </w:r>
    </w:p>
    <w:p w14:paraId="6DC4D3F9" w14:textId="77777777" w:rsidR="00C94234" w:rsidRDefault="00C94234"/>
    <w:p w14:paraId="3304DB1D" w14:textId="77777777" w:rsidR="00C94234" w:rsidRDefault="00C94234">
      <w:pPr>
        <w:spacing w:line="437" w:lineRule="exact"/>
      </w:pPr>
      <w:r>
        <w:rPr>
          <w:sz w:val="24"/>
        </w:rPr>
        <w:t>＜受託単価による算定方法＞</w:t>
      </w:r>
    </w:p>
    <w:tbl>
      <w:tblPr>
        <w:tblW w:w="0" w:type="auto"/>
        <w:tblInd w:w="155" w:type="dxa"/>
        <w:tblLayout w:type="fixed"/>
        <w:tblCellMar>
          <w:left w:w="0" w:type="dxa"/>
          <w:right w:w="0" w:type="dxa"/>
        </w:tblCellMar>
        <w:tblLook w:val="0000" w:firstRow="0" w:lastRow="0" w:firstColumn="0" w:lastColumn="0" w:noHBand="0" w:noVBand="0"/>
      </w:tblPr>
      <w:tblGrid>
        <w:gridCol w:w="8268"/>
      </w:tblGrid>
      <w:tr w:rsidR="00C94234" w14:paraId="49C373D8" w14:textId="77777777">
        <w:tc>
          <w:tcPr>
            <w:tcW w:w="8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56B17D" w14:textId="77777777" w:rsidR="00C94234" w:rsidRDefault="00C94234">
            <w:r>
              <w:t>○</w:t>
            </w:r>
            <w:r>
              <w:t>正職員及び管理者等の時間単価は、受託単価規定等に基づく時間単価を使用すること。</w:t>
            </w:r>
          </w:p>
          <w:p w14:paraId="04E3ECF8" w14:textId="77777777" w:rsidR="00C94234" w:rsidRDefault="00C94234"/>
          <w:p w14:paraId="3706906E" w14:textId="77777777" w:rsidR="00C94234" w:rsidRDefault="00C94234">
            <w:r>
              <w:t>○</w:t>
            </w:r>
            <w:r>
              <w:t>出向者、嘱託職員の受託単価計算</w:t>
            </w:r>
          </w:p>
          <w:p w14:paraId="11DF977E" w14:textId="77777777" w:rsidR="00C94234" w:rsidRDefault="00C94234">
            <w:r>
              <w:t xml:space="preserve">　事業従事者が出向者、嘱託職員である場合は、受託単価規程等により出向者受託単価、嘱託職員受託単価が規定されている場合は、それぞれの受託単価を使用することができる。ただし、出向者及び嘱託職員に係る給与については、委託先が全額を負担、一部のみ負担、諸手当が支給されていない等多様であるため、適用する受託単価の構成要素のうち人件費分について精査し、後述する実績単価により算出された人件費単価を超えることはできない。</w:t>
            </w:r>
          </w:p>
        </w:tc>
      </w:tr>
    </w:tbl>
    <w:p w14:paraId="6A4012B6" w14:textId="77777777" w:rsidR="00C94234" w:rsidRDefault="00C94234"/>
    <w:p w14:paraId="371AC9E0" w14:textId="77777777" w:rsidR="00C94234" w:rsidRDefault="00C94234">
      <w:pPr>
        <w:spacing w:line="477" w:lineRule="exact"/>
      </w:pPr>
      <w:r>
        <w:rPr>
          <w:sz w:val="28"/>
        </w:rPr>
        <w:t>３．実績単価による算定方法</w:t>
      </w:r>
    </w:p>
    <w:p w14:paraId="19BF7696" w14:textId="77777777" w:rsidR="00C94234" w:rsidRDefault="00C94234"/>
    <w:p w14:paraId="613514A8" w14:textId="77777777" w:rsidR="00C94234" w:rsidRDefault="00C94234">
      <w:r>
        <w:t xml:space="preserve">　委託先に受託単価規程等が存在しない場合には、時間単価は以下の計算方法（以下「時間単価計算」という。）により算定する。（円未満は切捨て）</w:t>
      </w:r>
    </w:p>
    <w:p w14:paraId="4C666BC3" w14:textId="77777777" w:rsidR="00C94234" w:rsidRDefault="00C94234"/>
    <w:p w14:paraId="104105EA" w14:textId="77777777" w:rsidR="00C94234" w:rsidRDefault="00C94234">
      <w:pPr>
        <w:spacing w:line="437" w:lineRule="exact"/>
        <w:rPr>
          <w:sz w:val="24"/>
        </w:rPr>
      </w:pPr>
      <w:r>
        <w:rPr>
          <w:sz w:val="24"/>
        </w:rPr>
        <w:t>＜実績単価の算定方法＞</w:t>
      </w:r>
    </w:p>
    <w:tbl>
      <w:tblPr>
        <w:tblW w:w="0" w:type="auto"/>
        <w:jc w:val="center"/>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6"/>
      </w:tblGrid>
      <w:tr w:rsidR="00C94234" w:rsidRPr="00022E56" w14:paraId="621F4EFF" w14:textId="77777777" w:rsidTr="00756270">
        <w:trPr>
          <w:jc w:val="center"/>
        </w:trPr>
        <w:tc>
          <w:tcPr>
            <w:tcW w:w="8306" w:type="dxa"/>
          </w:tcPr>
          <w:p w14:paraId="298C8EF7" w14:textId="77777777" w:rsidR="00C94234" w:rsidRDefault="00C94234" w:rsidP="006A6D46">
            <w:r>
              <w:t>○</w:t>
            </w:r>
            <w:r>
              <w:t>正職員、出向者（給与等を全額委託先で負担している者に限る。）及び嘱託職員の人件費時間単価の算定方法</w:t>
            </w:r>
          </w:p>
          <w:p w14:paraId="105572F9" w14:textId="77777777" w:rsidR="00C94234" w:rsidRDefault="00C94234" w:rsidP="006A6D46">
            <w:r>
              <w:rPr>
                <w:spacing w:val="-1"/>
              </w:rPr>
              <w:t xml:space="preserve">   </w:t>
            </w:r>
            <w:r>
              <w:t>原則として下記により算定する。</w:t>
            </w:r>
          </w:p>
          <w:p w14:paraId="39287ABF" w14:textId="77777777" w:rsidR="00C94234" w:rsidRDefault="00C94234" w:rsidP="006A6D46"/>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24"/>
            </w:tblGrid>
            <w:tr w:rsidR="00C94234" w14:paraId="69160BD4" w14:textId="77777777" w:rsidTr="006A6D46">
              <w:trPr>
                <w:trHeight w:val="397"/>
                <w:jc w:val="center"/>
              </w:trPr>
              <w:tc>
                <w:tcPr>
                  <w:tcW w:w="7824" w:type="dxa"/>
                  <w:vAlign w:val="center"/>
                </w:tcPr>
                <w:p w14:paraId="60F9C561" w14:textId="77777777" w:rsidR="00C94234" w:rsidRDefault="00C94234" w:rsidP="006A6D46">
                  <w:pPr>
                    <w:jc w:val="center"/>
                  </w:pPr>
                  <w:r>
                    <w:t>人件費時間単価＝（年間総支給額＋年間法定福利費等）</w:t>
                  </w:r>
                  <w:r>
                    <w:t>÷</w:t>
                  </w:r>
                  <w:r>
                    <w:t>年間理論総労働時間</w:t>
                  </w:r>
                </w:p>
              </w:tc>
            </w:tr>
          </w:tbl>
          <w:p w14:paraId="0DD0ABF2" w14:textId="77777777" w:rsidR="00C94234" w:rsidRDefault="00C94234" w:rsidP="006A6D46"/>
          <w:p w14:paraId="196113EB" w14:textId="77777777" w:rsidR="00C94234" w:rsidRDefault="00C94234" w:rsidP="006A6D46">
            <w:pPr>
              <w:ind w:left="208" w:hangingChars="100" w:hanging="208"/>
            </w:pPr>
            <w:r>
              <w:rPr>
                <w:spacing w:val="-1"/>
              </w:rPr>
              <w:t xml:space="preserve">  </w:t>
            </w:r>
            <w:r>
              <w:t>・年間総支給額及び年間法定福利費の算定根拠は、「前年又は前年度若しくは直近１年間の支給実績」を用いるものとする。ただし、中途採用など前年又は前年度若しくは直近１年間の支給実績による算定が困難な場合は、別途委託先と協議の上定めるものとする（以下同じ。）。</w:t>
            </w:r>
          </w:p>
          <w:p w14:paraId="3C45F045" w14:textId="77777777" w:rsidR="00C94234" w:rsidRPr="00022E56" w:rsidRDefault="00C94234" w:rsidP="00756270">
            <w:pPr>
              <w:ind w:left="210" w:hangingChars="100" w:hanging="210"/>
            </w:pPr>
            <w:r>
              <w:t xml:space="preserve">　・年間総支給額は、基本給、管理職手当、都市手当、住宅手当、家族手当、通勤手　当等の諸手当及び賞与の年間合計額とし、時間外手当、食事手当などの福利厚生面</w:t>
            </w:r>
          </w:p>
        </w:tc>
      </w:tr>
      <w:tr w:rsidR="00C94234" w14:paraId="779D9DF0" w14:textId="77777777" w:rsidTr="00756270">
        <w:tblPrEx>
          <w:tblBorders>
            <w:top w:val="none" w:sz="0" w:space="0" w:color="auto"/>
            <w:bottom w:val="single" w:sz="4" w:space="0" w:color="auto"/>
          </w:tblBorders>
        </w:tblPrEx>
        <w:trPr>
          <w:jc w:val="center"/>
        </w:trPr>
        <w:tc>
          <w:tcPr>
            <w:tcW w:w="8306" w:type="dxa"/>
          </w:tcPr>
          <w:p w14:paraId="662674DC" w14:textId="77777777" w:rsidR="00C94234" w:rsidRDefault="00C94234">
            <w:pPr>
              <w:ind w:left="210" w:hangingChars="100" w:hanging="210"/>
            </w:pPr>
            <w:r>
              <w:t xml:space="preserve">　で支給されているものは除外する（以下同じ。）。</w:t>
            </w:r>
          </w:p>
          <w:p w14:paraId="6C5E0F29" w14:textId="77777777" w:rsidR="00C94234" w:rsidRDefault="00C94234">
            <w:pPr>
              <w:ind w:left="210" w:hangingChars="100" w:hanging="210"/>
            </w:pPr>
            <w:r>
              <w:t xml:space="preserve">　・年間法定福利費等は、健康保険料、厚生年金保険料（厚生年金基金の掛金部分を　含む。）、労働保険料、児童手当拠出金、身体障害者雇用納付金、労働基準法の休　業補償及び退職手当引当金の年間事業者負担分とする（以下同じ。）。</w:t>
            </w:r>
          </w:p>
          <w:p w14:paraId="6F787FAB" w14:textId="77777777" w:rsidR="00C94234" w:rsidRDefault="00C94234">
            <w:pPr>
              <w:ind w:left="210" w:hangingChars="100" w:hanging="210"/>
            </w:pPr>
            <w:r>
              <w:t xml:space="preserve">　・年間理論総労働時間は、年間総支給額の算定期間に係る営業カレンダー等から年間所定営業日数を算出し、就業規則等から１日当たりの所定労働時間を算出し、これらを乗じて得た時間とする（以下同じ。）。</w:t>
            </w:r>
          </w:p>
          <w:p w14:paraId="7CC6B2FC" w14:textId="77777777" w:rsidR="00C94234" w:rsidRDefault="00C94234">
            <w:pPr>
              <w:ind w:left="210" w:hangingChars="100" w:hanging="210"/>
            </w:pPr>
          </w:p>
          <w:p w14:paraId="6DCD7517" w14:textId="77777777" w:rsidR="00C94234" w:rsidRDefault="00C94234" w:rsidP="00022E56">
            <w:r>
              <w:t>○</w:t>
            </w:r>
            <w:r>
              <w:t>出向者（給与等の一部を委託先で負担している者）の時間単価の算定方法</w:t>
            </w:r>
          </w:p>
          <w:p w14:paraId="7E11E3D2" w14:textId="77777777" w:rsidR="00C94234" w:rsidRDefault="00C94234" w:rsidP="00022E56">
            <w:r>
              <w:t xml:space="preserve">　出向者（給与等の一部を委託先で負担している者）の時間単価は、原則として下記</w:t>
            </w:r>
          </w:p>
          <w:p w14:paraId="0F5DE1DC" w14:textId="77777777" w:rsidR="00C94234" w:rsidRDefault="00C94234" w:rsidP="00022E56">
            <w:r>
              <w:t>により算定する。</w:t>
            </w:r>
          </w:p>
          <w:p w14:paraId="1FAE5E0F" w14:textId="77777777" w:rsidR="00C94234" w:rsidRDefault="00C94234">
            <w:pPr>
              <w:ind w:left="210" w:hangingChars="100" w:hanging="21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24"/>
            </w:tblGrid>
            <w:tr w:rsidR="00C94234" w14:paraId="4313B9B0" w14:textId="77777777">
              <w:trPr>
                <w:jc w:val="center"/>
              </w:trPr>
              <w:tc>
                <w:tcPr>
                  <w:tcW w:w="7824" w:type="dxa"/>
                </w:tcPr>
                <w:p w14:paraId="7F5B3492" w14:textId="77777777" w:rsidR="00C94234" w:rsidRDefault="00C94234" w:rsidP="00022E56">
                  <w:r>
                    <w:t>人件費時間単価＝委託先が負担する（した）（年間総支給額＋年間法定福利費等）</w:t>
                  </w:r>
                </w:p>
                <w:p w14:paraId="68FCBE0C" w14:textId="77777777" w:rsidR="00C94234" w:rsidRDefault="00C94234">
                  <w:pPr>
                    <w:ind w:firstLineChars="800" w:firstLine="1680"/>
                  </w:pPr>
                  <w:r>
                    <w:t>÷</w:t>
                  </w:r>
                  <w:r>
                    <w:t>年間理論総労働時間</w:t>
                  </w:r>
                </w:p>
              </w:tc>
            </w:tr>
          </w:tbl>
          <w:p w14:paraId="66C75AEB" w14:textId="77777777" w:rsidR="00C94234" w:rsidRDefault="00C94234">
            <w:pPr>
              <w:ind w:left="210" w:hangingChars="100" w:hanging="210"/>
            </w:pPr>
          </w:p>
          <w:p w14:paraId="08F7DC3D" w14:textId="77777777" w:rsidR="00C94234" w:rsidRDefault="00C94234">
            <w:pPr>
              <w:ind w:left="208" w:hangingChars="100" w:hanging="208"/>
            </w:pPr>
            <w:r>
              <w:rPr>
                <w:spacing w:val="-1"/>
              </w:rPr>
              <w:t xml:space="preserve">  </w:t>
            </w:r>
            <w:r>
              <w:t>・事業従事者が出向者である場合の人件費の精算に当たっては、当該事業従事者に　対する給与等が委託先以外（出向元等）から支給されているかどうか確認するとと　もに、上記計算式の年間総支給額及び年間法定福利費は、委託先が負担した額しか　計上できないことに注意すること。</w:t>
            </w:r>
          </w:p>
          <w:p w14:paraId="27C8D519" w14:textId="77777777" w:rsidR="00C94234" w:rsidRDefault="00C94234">
            <w:pPr>
              <w:ind w:left="210" w:hangingChars="100" w:hanging="210"/>
            </w:pPr>
          </w:p>
          <w:p w14:paraId="5EA3D7C1" w14:textId="77777777" w:rsidR="00C94234" w:rsidRDefault="00C94234" w:rsidP="00022E56">
            <w:r>
              <w:t>○</w:t>
            </w:r>
            <w:r>
              <w:t>管理者等の時間単価の算定方法</w:t>
            </w:r>
          </w:p>
          <w:p w14:paraId="4E98DF61" w14:textId="77777777" w:rsidR="00C94234" w:rsidRDefault="00C94234" w:rsidP="00022E56">
            <w:r>
              <w:t xml:space="preserve">　原則として管理者等の時間単価は、下記の（１）により算定する。ただし、やむを得ず時間外に当該委託事業に従事した場合は、（２）により算定した時間単価を額の確定時に適用する。</w:t>
            </w:r>
          </w:p>
          <w:p w14:paraId="59BE6507" w14:textId="77777777" w:rsidR="00C94234" w:rsidRDefault="00C94234">
            <w:pPr>
              <w:ind w:left="210" w:hangingChars="100" w:hanging="210"/>
            </w:pPr>
            <w:r>
              <w:t>（１）原則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24"/>
            </w:tblGrid>
            <w:tr w:rsidR="00C94234" w14:paraId="62C1AC1B" w14:textId="77777777">
              <w:trPr>
                <w:trHeight w:val="397"/>
                <w:jc w:val="center"/>
              </w:trPr>
              <w:tc>
                <w:tcPr>
                  <w:tcW w:w="7824" w:type="dxa"/>
                  <w:vAlign w:val="center"/>
                </w:tcPr>
                <w:p w14:paraId="7836A0BF" w14:textId="77777777" w:rsidR="00C94234" w:rsidRDefault="00C94234">
                  <w:pPr>
                    <w:jc w:val="center"/>
                  </w:pPr>
                  <w:r>
                    <w:t>人件費時間単価＝（年間総支給額＋年間法定福利費等）</w:t>
                  </w:r>
                  <w:r>
                    <w:t>÷</w:t>
                  </w:r>
                  <w:r>
                    <w:t>年間理論総労働時間</w:t>
                  </w:r>
                </w:p>
              </w:tc>
            </w:tr>
          </w:tbl>
          <w:p w14:paraId="3AF4773A" w14:textId="77777777" w:rsidR="00C94234" w:rsidRPr="00022E56" w:rsidRDefault="00C94234">
            <w:pPr>
              <w:ind w:left="210" w:hangingChars="100" w:hanging="210"/>
            </w:pPr>
            <w:r>
              <w:t>（２）時間外に従事した場合</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24"/>
            </w:tblGrid>
            <w:tr w:rsidR="00C94234" w14:paraId="33DDE6B9" w14:textId="77777777">
              <w:trPr>
                <w:trHeight w:val="397"/>
                <w:jc w:val="center"/>
              </w:trPr>
              <w:tc>
                <w:tcPr>
                  <w:tcW w:w="7824" w:type="dxa"/>
                  <w:vAlign w:val="center"/>
                </w:tcPr>
                <w:p w14:paraId="4F8EC9BB" w14:textId="77777777" w:rsidR="00C94234" w:rsidRDefault="00C94234">
                  <w:pPr>
                    <w:spacing w:line="437" w:lineRule="exact"/>
                    <w:jc w:val="center"/>
                  </w:pPr>
                  <w:r>
                    <w:t>人件費時間単価＝（年間総支給額＋年間法定福利費等）</w:t>
                  </w:r>
                  <w:r>
                    <w:t>÷</w:t>
                  </w:r>
                  <w:r>
                    <w:t>年間実総労働時間</w:t>
                  </w:r>
                </w:p>
              </w:tc>
            </w:tr>
          </w:tbl>
          <w:p w14:paraId="62E90E3D" w14:textId="77777777" w:rsidR="00C94234" w:rsidRDefault="00C94234" w:rsidP="00022E56">
            <w:r>
              <w:t xml:space="preserve">　・時間外の従事実績の計上は、業務日誌以外にタイムカード等により年間実総労働</w:t>
            </w:r>
          </w:p>
          <w:p w14:paraId="21D41B7F" w14:textId="77777777" w:rsidR="00C94234" w:rsidRDefault="00C94234" w:rsidP="00022E56">
            <w:r>
              <w:t xml:space="preserve">　時間を立証できる場合に限る。</w:t>
            </w:r>
          </w:p>
          <w:p w14:paraId="612F88BD" w14:textId="77777777" w:rsidR="00C94234" w:rsidRPr="00022E56" w:rsidRDefault="00C94234">
            <w:pPr>
              <w:spacing w:line="437" w:lineRule="exact"/>
            </w:pPr>
            <w:r>
              <w:t xml:space="preserve">　・年間実総労働時間＝年間理論総労働時間＋当該委託事業及び自主事業等における　時間外の従事時間数の合計</w:t>
            </w:r>
          </w:p>
        </w:tc>
      </w:tr>
    </w:tbl>
    <w:p w14:paraId="74C0F3E0" w14:textId="77777777" w:rsidR="00C94234" w:rsidRPr="00071B43" w:rsidRDefault="00C94234" w:rsidP="00071B43">
      <w:pPr>
        <w:spacing w:line="477" w:lineRule="exact"/>
        <w:rPr>
          <w:szCs w:val="14"/>
        </w:rPr>
      </w:pPr>
    </w:p>
    <w:p w14:paraId="2958C399" w14:textId="77777777" w:rsidR="00C94234" w:rsidRDefault="00C94234" w:rsidP="00071B43">
      <w:pPr>
        <w:spacing w:line="477" w:lineRule="exact"/>
      </w:pPr>
      <w:r>
        <w:rPr>
          <w:sz w:val="28"/>
        </w:rPr>
        <w:t>４．一般競争入札により委託契約を締結する場合の例外について</w:t>
      </w:r>
    </w:p>
    <w:p w14:paraId="4D549BB9" w14:textId="77777777" w:rsidR="00C94234" w:rsidRDefault="00C94234"/>
    <w:p w14:paraId="41E6EB90" w14:textId="77777777" w:rsidR="00C94234" w:rsidRDefault="00C94234">
      <w:r>
        <w:rPr>
          <w:spacing w:val="-1"/>
        </w:rPr>
        <w:t xml:space="preserve">  </w:t>
      </w:r>
      <w:r>
        <w:t>一般競争入札により委託契約を締結する場合、受託規程で定める単価よりも低い受託単価又は本来の実績単価よりも低い実績単価を定めている場合は、精算時においても同単価により人件費を算定すること。</w:t>
      </w:r>
    </w:p>
    <w:p w14:paraId="52E7C79B" w14:textId="77777777" w:rsidR="00C94234" w:rsidRDefault="00C94234"/>
    <w:p w14:paraId="20E16C6A" w14:textId="77777777" w:rsidR="00C94234" w:rsidRDefault="00C94234" w:rsidP="00071B43">
      <w:pPr>
        <w:spacing w:line="477" w:lineRule="exact"/>
      </w:pPr>
      <w:r>
        <w:rPr>
          <w:sz w:val="28"/>
        </w:rPr>
        <w:t>５．直接作業時間数を把握するための書類整備について</w:t>
      </w:r>
    </w:p>
    <w:p w14:paraId="0308CF97" w14:textId="77777777" w:rsidR="00C94234" w:rsidRDefault="00C94234"/>
    <w:p w14:paraId="0410865C" w14:textId="77777777" w:rsidR="00C94234" w:rsidRDefault="00C94234">
      <w:r>
        <w:t xml:space="preserve">　直接作業時間数の算定を行うためには、実際に事業に従事した事を証する業務日誌が必要となる。また、当該業務日誌において事業に従事した時間のほか、他の業務との重複がないことについて確認できるよう作成する必要がある。</w:t>
      </w:r>
    </w:p>
    <w:p w14:paraId="08FF3B3D" w14:textId="77777777" w:rsidR="00C94234" w:rsidRDefault="00C94234"/>
    <w:p w14:paraId="42904607" w14:textId="77777777" w:rsidR="00C94234" w:rsidRDefault="002F742E">
      <w:r>
        <w:rPr>
          <w:noProof/>
        </w:rPr>
        <w:pict w14:anchorId="50AE1FF1">
          <v:rect id="_x0000_s2053" style="position:absolute;left:0;text-align:left;margin-left:162.45pt;margin-top:236.2pt;width:18.75pt;height:26.65pt;z-index:251663360" strokecolor="white">
            <v:textbox inset="5.85pt,.7pt,5.85pt,.7pt"/>
          </v:rect>
        </w:pict>
      </w:r>
      <w:r w:rsidR="00C94234">
        <w:t>【業務日誌の記載例】</w:t>
      </w:r>
    </w:p>
    <w:p w14:paraId="33DB51F0" w14:textId="77777777" w:rsidR="00C94234" w:rsidRDefault="002F742E">
      <w:r>
        <w:rPr>
          <w:rFonts w:ascii="ＭＳ 明朝" w:hAnsi="ＭＳ 明朝"/>
        </w:rPr>
        <w:pict w14:anchorId="430C3E5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position:absolute;left:0;text-align:left;margin-left:0;margin-top:0;width:425.2pt;height:245.4pt;z-index:251662336;mso-wrap-distance-left:2mm;mso-wrap-distance-right:2mm;mso-position-horizontal-relative:margin">
            <v:imagedata r:id="rId13" o:title="_js198"/>
            <o:lock v:ext="edit" aspectratio="f"/>
            <w10:wrap type="square" anchorx="margin"/>
          </v:shape>
        </w:pict>
      </w:r>
    </w:p>
    <w:p w14:paraId="7FE33D80" w14:textId="77777777" w:rsidR="00C94234" w:rsidRDefault="00C94234" w:rsidP="0097192B">
      <w:pPr>
        <w:ind w:left="210" w:hangingChars="100" w:hanging="210"/>
      </w:pPr>
      <w:r>
        <w:t>①</w:t>
      </w:r>
      <w:r>
        <w:t xml:space="preserve">　人件費の対象となっている事業従事者ごとの業務日誌を整備すること（当該委託事業の従事時間と他の事業及び自主事業等に係る従事時間・内容との重複記載は認められないことに留意する。）。</w:t>
      </w:r>
    </w:p>
    <w:p w14:paraId="4BBB451F" w14:textId="77777777" w:rsidR="00C94234" w:rsidRDefault="00C94234" w:rsidP="0097192B">
      <w:pPr>
        <w:ind w:left="210" w:hangingChars="100" w:hanging="210"/>
        <w:jc w:val="left"/>
      </w:pPr>
      <w:r>
        <w:t>②</w:t>
      </w:r>
      <w:r>
        <w:t xml:space="preserve">　業務日誌の記載は、事業に従事した者本人が原則毎日記載すること（数週間分まと　めて記載することや、他の者が記載すること等、事実と異なる記載がなされることがないよう適切に管理すること。）。</w:t>
      </w:r>
    </w:p>
    <w:p w14:paraId="6A578635" w14:textId="77777777" w:rsidR="00C94234" w:rsidRDefault="00C94234" w:rsidP="0097192B">
      <w:pPr>
        <w:ind w:left="210" w:hangingChars="100" w:hanging="210"/>
      </w:pPr>
      <w:r>
        <w:t>③</w:t>
      </w:r>
      <w:r>
        <w:t xml:space="preserve">　当該委託事業に従事した実績時間を記載すること。なお、従事した時間に所定時間外労働（残業・休日出勤等）時間を含める場合は、以下の事由による場合とする。</w:t>
      </w:r>
    </w:p>
    <w:p w14:paraId="3AC49830" w14:textId="77777777" w:rsidR="00C94234" w:rsidRDefault="00C94234">
      <w:r>
        <w:t xml:space="preserve">　・委託事業の内容から、平日に所定時間外労働が不可欠な場合</w:t>
      </w:r>
    </w:p>
    <w:p w14:paraId="230F49B9" w14:textId="77777777" w:rsidR="00C94234" w:rsidRDefault="00C94234" w:rsidP="0097192B">
      <w:pPr>
        <w:ind w:left="210" w:hangingChars="100" w:hanging="210"/>
      </w:pPr>
      <w:r>
        <w:t xml:space="preserve">　・委託事業の内容から、休日出勤（例：土日にシンポジウムを開催等）が必要である場合で、委託先が休日手当を支給している場合。ただし、支給していない場合でも委託先において代休など振替措置を手当している場合は同様とする。</w:t>
      </w:r>
    </w:p>
    <w:p w14:paraId="1C8C0158" w14:textId="77777777" w:rsidR="00C94234" w:rsidRDefault="00C94234">
      <w:r>
        <w:t>④</w:t>
      </w:r>
      <w:r>
        <w:t xml:space="preserve">　昼休みや休憩時間など勤務を要しない時間は、除外すること。</w:t>
      </w:r>
    </w:p>
    <w:p w14:paraId="421C5D38" w14:textId="77777777" w:rsidR="00C94234" w:rsidRDefault="00C94234" w:rsidP="0097192B">
      <w:pPr>
        <w:ind w:left="210" w:hangingChars="100" w:hanging="210"/>
      </w:pPr>
      <w:r>
        <w:t>⑤</w:t>
      </w:r>
      <w:r>
        <w:t xml:space="preserve">　当該委託事業における具体的な従事内容が分かるように記載すること。なお、出張等における移動時間についても当該委託事業のために従事した時間として計上することができるが、出張行程に自主事業等他の事業が含まれる場合は、按分計上を行う必要がある。</w:t>
      </w:r>
    </w:p>
    <w:p w14:paraId="5530F56C" w14:textId="77777777" w:rsidR="00C94234" w:rsidRDefault="00C94234" w:rsidP="0097192B">
      <w:pPr>
        <w:ind w:left="210" w:hangingChars="100" w:hanging="210"/>
      </w:pPr>
      <w:r>
        <w:t>⑥</w:t>
      </w:r>
      <w:r>
        <w:t xml:space="preserve">　当該委託事業以外の業務を兼務している場合には、他の事業と当該委託事業の従事状況を確認できるように区分して記載すること。</w:t>
      </w:r>
    </w:p>
    <w:p w14:paraId="52442665" w14:textId="77777777" w:rsidR="00C94234" w:rsidRDefault="00C94234" w:rsidP="0097192B">
      <w:pPr>
        <w:ind w:left="210" w:hangingChars="100" w:hanging="210"/>
      </w:pPr>
      <w:r>
        <w:t>⑦</w:t>
      </w:r>
      <w:r>
        <w:t xml:space="preserve">　委託先における勤務時間管理者は、タイムカード（タイムカードがない場合は出勤簿）等帳票類と矛盾がないか、他の事業と重複して記載していないかを確認の上、記名する。</w:t>
      </w:r>
    </w:p>
    <w:p w14:paraId="1B81DBB1" w14:textId="77777777" w:rsidR="00C94234" w:rsidRPr="0097192B" w:rsidRDefault="00C94234"/>
    <w:p w14:paraId="5FD5D776" w14:textId="77777777" w:rsidR="00C94234" w:rsidRDefault="00C94234">
      <w:r>
        <w:rPr>
          <w:rFonts w:ascii="ＭＳ 明朝" w:hAnsi="ＭＳ 明朝"/>
        </w:rPr>
        <w:t xml:space="preserve">　　　附　則</w:t>
      </w:r>
    </w:p>
    <w:p w14:paraId="29B7B29E" w14:textId="77777777" w:rsidR="00C94234" w:rsidRDefault="00C94234">
      <w:r>
        <w:t>（施行期日）</w:t>
      </w:r>
    </w:p>
    <w:p w14:paraId="074C2EB2" w14:textId="77777777" w:rsidR="00C94234" w:rsidRDefault="00C94234" w:rsidP="0097192B">
      <w:pPr>
        <w:ind w:left="210" w:hangingChars="100" w:hanging="210"/>
      </w:pPr>
      <w:r>
        <w:t>１　この通知は、平成２２年９月２７日以降に制定する委託事業仕様書等に基づく委託事業から適用する。</w:t>
      </w:r>
    </w:p>
    <w:p w14:paraId="10A8073B" w14:textId="77777777" w:rsidR="00C94234" w:rsidRDefault="00C94234">
      <w:r>
        <w:t>（経過措置）</w:t>
      </w:r>
    </w:p>
    <w:p w14:paraId="192A2E7D" w14:textId="77777777" w:rsidR="00C94234" w:rsidRDefault="00C94234" w:rsidP="0097192B">
      <w:pPr>
        <w:ind w:left="210" w:hangingChars="100" w:hanging="210"/>
      </w:pPr>
      <w:r>
        <w:t>２　この通知の施行日現在、既に制定されている委託事業仕様書等に基づき実施されている平成２２年度の委託事業における人件費の算定等について、当該委託事業に係る委託元又は委託先において本通知の趣旨を踏まえた対応が可能な事項がある場合には、当該事項については、本通知により取り扱うものとする。</w:t>
      </w:r>
    </w:p>
    <w:p w14:paraId="024632E7" w14:textId="77777777" w:rsidR="00C94234" w:rsidRDefault="00C94234" w:rsidP="0097192B">
      <w:pPr>
        <w:ind w:left="210" w:hangingChars="100" w:hanging="210"/>
      </w:pPr>
      <w:r>
        <w:t>３　前項の委託事業仕様書等に基づく委託事業を平成２３年度以降も実施する場合には、本通知を適用する。</w:t>
      </w:r>
    </w:p>
    <w:p w14:paraId="5A1B71F4" w14:textId="77777777" w:rsidR="00C94234" w:rsidRDefault="00C94234"/>
    <w:p w14:paraId="69EF73A9" w14:textId="77777777" w:rsidR="00C94234" w:rsidRPr="00AA50F9" w:rsidRDefault="00C94234">
      <w:pPr>
        <w:pStyle w:val="Word"/>
        <w:rPr>
          <w:rFonts w:hint="default"/>
        </w:rPr>
      </w:pPr>
      <w:r>
        <w:rPr>
          <w:rFonts w:ascii="ＭＳ 明朝" w:hAnsi="ＭＳ 明朝"/>
          <w:color w:val="FF0000"/>
        </w:rPr>
        <w:t xml:space="preserve">　　　</w:t>
      </w:r>
      <w:r w:rsidRPr="00AA50F9">
        <w:rPr>
          <w:rFonts w:ascii="ＭＳ 明朝" w:hAnsi="ＭＳ 明朝"/>
        </w:rPr>
        <w:t>附　則</w:t>
      </w:r>
    </w:p>
    <w:p w14:paraId="2234F8F5" w14:textId="77777777" w:rsidR="00C94234" w:rsidRDefault="00C94234">
      <w:pPr>
        <w:pStyle w:val="Word"/>
        <w:rPr>
          <w:rFonts w:ascii="ＭＳ 明朝" w:hAnsi="ＭＳ 明朝" w:hint="default"/>
        </w:rPr>
      </w:pPr>
      <w:r w:rsidRPr="00AA50F9">
        <w:rPr>
          <w:rFonts w:ascii="ＭＳ 明朝" w:hAnsi="ＭＳ 明朝"/>
        </w:rPr>
        <w:t xml:space="preserve">　この通知は、令和３年１月１日から施行する。</w:t>
      </w:r>
    </w:p>
    <w:p w14:paraId="653F8B52" w14:textId="77777777" w:rsidR="00C94234" w:rsidRDefault="00C94234">
      <w:pPr>
        <w:pStyle w:val="Word"/>
        <w:rPr>
          <w:rFonts w:ascii="ＭＳ 明朝" w:hAnsi="ＭＳ 明朝" w:hint="default"/>
        </w:rPr>
      </w:pPr>
    </w:p>
    <w:p w14:paraId="51D0AB18" w14:textId="77777777" w:rsidR="00C94234" w:rsidRDefault="00C94234" w:rsidP="00065AAB">
      <w:pPr>
        <w:pStyle w:val="Word"/>
        <w:ind w:firstLineChars="300" w:firstLine="630"/>
        <w:rPr>
          <w:rFonts w:ascii="ＭＳ 明朝" w:hAnsi="ＭＳ 明朝" w:hint="default"/>
        </w:rPr>
      </w:pPr>
      <w:r w:rsidRPr="00AA50F9">
        <w:rPr>
          <w:rFonts w:ascii="ＭＳ 明朝" w:hAnsi="ＭＳ 明朝"/>
        </w:rPr>
        <w:t>附　則</w:t>
      </w:r>
      <w:r>
        <w:rPr>
          <w:rFonts w:ascii="ＭＳ 明朝" w:hAnsi="ＭＳ 明朝"/>
        </w:rPr>
        <w:t>（令和８年１月１９日付け７予第１９４２号）</w:t>
      </w:r>
    </w:p>
    <w:p w14:paraId="4D409D8C" w14:textId="77777777" w:rsidR="00C94234" w:rsidRPr="00AA50F9" w:rsidRDefault="00C94234" w:rsidP="00065AAB">
      <w:r>
        <w:t>（施行期日）</w:t>
      </w:r>
    </w:p>
    <w:p w14:paraId="42E8D7EE" w14:textId="77777777" w:rsidR="00C94234" w:rsidRDefault="00C94234" w:rsidP="00065AAB">
      <w:pPr>
        <w:pStyle w:val="Word"/>
        <w:rPr>
          <w:rFonts w:ascii="ＭＳ 明朝" w:hAnsi="ＭＳ 明朝" w:hint="default"/>
        </w:rPr>
      </w:pPr>
      <w:r>
        <w:rPr>
          <w:rFonts w:ascii="ＭＳ 明朝" w:hAnsi="ＭＳ 明朝"/>
        </w:rPr>
        <w:t>１</w:t>
      </w:r>
      <w:r w:rsidRPr="00AA50F9">
        <w:rPr>
          <w:rFonts w:ascii="ＭＳ 明朝" w:hAnsi="ＭＳ 明朝"/>
        </w:rPr>
        <w:t xml:space="preserve">　この通知は、令和</w:t>
      </w:r>
      <w:r>
        <w:rPr>
          <w:rFonts w:ascii="ＭＳ 明朝" w:hAnsi="ＭＳ 明朝"/>
        </w:rPr>
        <w:t>８</w:t>
      </w:r>
      <w:r w:rsidRPr="00AA50F9">
        <w:rPr>
          <w:rFonts w:ascii="ＭＳ 明朝" w:hAnsi="ＭＳ 明朝"/>
        </w:rPr>
        <w:t>年</w:t>
      </w:r>
      <w:r>
        <w:rPr>
          <w:rFonts w:ascii="ＭＳ 明朝" w:hAnsi="ＭＳ 明朝"/>
        </w:rPr>
        <w:t>１</w:t>
      </w:r>
      <w:r w:rsidRPr="00AA50F9">
        <w:rPr>
          <w:rFonts w:ascii="ＭＳ 明朝" w:hAnsi="ＭＳ 明朝"/>
        </w:rPr>
        <w:t>月</w:t>
      </w:r>
      <w:r>
        <w:rPr>
          <w:rFonts w:ascii="ＭＳ 明朝" w:hAnsi="ＭＳ 明朝"/>
        </w:rPr>
        <w:t>１９</w:t>
      </w:r>
      <w:r w:rsidRPr="00AA50F9">
        <w:rPr>
          <w:rFonts w:ascii="ＭＳ 明朝" w:hAnsi="ＭＳ 明朝"/>
        </w:rPr>
        <w:t>日から施行する。</w:t>
      </w:r>
    </w:p>
    <w:p w14:paraId="79B097A7" w14:textId="77777777" w:rsidR="00C94234" w:rsidRDefault="00C94234" w:rsidP="00065AAB">
      <w:r>
        <w:t>（経過措置）</w:t>
      </w:r>
    </w:p>
    <w:p w14:paraId="06B6EBD7" w14:textId="77777777" w:rsidR="00C94234" w:rsidRPr="00065AAB" w:rsidRDefault="00C94234" w:rsidP="00571509">
      <w:pPr>
        <w:pStyle w:val="Word"/>
        <w:ind w:left="139" w:hangingChars="66" w:hanging="139"/>
        <w:rPr>
          <w:rFonts w:hint="default"/>
        </w:rPr>
      </w:pPr>
      <w:r>
        <w:t>２　この通知の施行前に、この通知による改正前の委託事業における人件費の算定等の適正化について（平成</w:t>
      </w:r>
      <w:r>
        <w:t>22</w:t>
      </w:r>
      <w:r>
        <w:t>年９月</w:t>
      </w:r>
      <w:r>
        <w:t>27</w:t>
      </w:r>
      <w:r>
        <w:t>日付け</w:t>
      </w:r>
      <w:r>
        <w:t>22</w:t>
      </w:r>
      <w:r>
        <w:t>経第</w:t>
      </w:r>
      <w:r>
        <w:t>961</w:t>
      </w:r>
      <w:r>
        <w:t>号大臣官房経理課長通知。以下「人件費通知」という。）に基づき、この通知による改正後の人件費通知と異なる取扱いをしている委託事業における人件費の算定については、この通知による改正前の人件費通知の規定を適用することができる。</w:t>
      </w:r>
    </w:p>
    <w:p w14:paraId="3C0F9A1E" w14:textId="7E5B4565" w:rsidR="00C94234" w:rsidRDefault="00C94234">
      <w:pPr>
        <w:widowControl/>
        <w:jc w:val="left"/>
      </w:pPr>
      <w:r>
        <w:br w:type="page"/>
      </w:r>
    </w:p>
    <w:p w14:paraId="01D991CC" w14:textId="77777777" w:rsidR="00C94234" w:rsidRDefault="00C94234">
      <w:r>
        <w:t>（別添２）</w:t>
      </w:r>
    </w:p>
    <w:tbl>
      <w:tblPr>
        <w:tblW w:w="0" w:type="auto"/>
        <w:tblInd w:w="211" w:type="dxa"/>
        <w:tblLayout w:type="fixed"/>
        <w:tblCellMar>
          <w:left w:w="0" w:type="dxa"/>
          <w:right w:w="0" w:type="dxa"/>
        </w:tblCellMar>
        <w:tblLook w:val="0000" w:firstRow="0" w:lastRow="0" w:firstColumn="0" w:lastColumn="0" w:noHBand="0" w:noVBand="0"/>
      </w:tblPr>
      <w:tblGrid>
        <w:gridCol w:w="8731"/>
      </w:tblGrid>
      <w:tr w:rsidR="00C94234" w14:paraId="0AF6292A" w14:textId="77777777" w:rsidTr="00210B89">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BAEB9F" w14:textId="77777777" w:rsidR="00C94234" w:rsidRDefault="00C94234"/>
          <w:p w14:paraId="27EDE232" w14:textId="77777777" w:rsidR="00C94234" w:rsidRPr="00210B89" w:rsidRDefault="00C94234">
            <w:pPr>
              <w:jc w:val="center"/>
              <w:rPr>
                <w:sz w:val="32"/>
              </w:rPr>
            </w:pPr>
            <w:r w:rsidRPr="00210B89">
              <w:rPr>
                <w:sz w:val="32"/>
              </w:rPr>
              <w:t>暴力団排除に関する誓約事項</w:t>
            </w:r>
          </w:p>
          <w:p w14:paraId="6C0B61D1" w14:textId="77777777" w:rsidR="00C94234" w:rsidRPr="00210B89" w:rsidRDefault="00C94234"/>
          <w:p w14:paraId="0BB47DF9" w14:textId="77777777" w:rsidR="00C94234" w:rsidRDefault="00C94234">
            <w:r>
              <w:t xml:space="preserve">　当社（個人である場合は私、団体である場合は当団体）は、下記１及び２のいずれにも該当しません。また、将来においても該当することはありません。</w:t>
            </w:r>
          </w:p>
          <w:p w14:paraId="2651746D" w14:textId="77777777" w:rsidR="00C94234" w:rsidRDefault="00C94234">
            <w:r>
              <w:t xml:space="preserve">　この誓約が虚偽であり、又はこの誓約に反したことにより、当方が不利益を被ることとなっても、異議は一切申し立てません。</w:t>
            </w:r>
          </w:p>
          <w:p w14:paraId="1DEC5191" w14:textId="77777777" w:rsidR="00C94234" w:rsidRDefault="00C94234">
            <w:r>
              <w:t xml:space="preserve">　また、貴省の求めに応じ、当方の役員名簿（有価証券報告書に記載のもの。ただ</w:t>
            </w:r>
          </w:p>
          <w:p w14:paraId="0E01E499" w14:textId="77777777" w:rsidR="00C94234" w:rsidRDefault="00C94234">
            <w:r>
              <w:t>し、有価証券報告書を作成していない場合は、役職名、氏名及び生年月日の一覧表）を警察に提供することについて同意します。</w:t>
            </w:r>
          </w:p>
          <w:p w14:paraId="79AB688B" w14:textId="77777777" w:rsidR="00C94234" w:rsidRDefault="00C94234"/>
          <w:p w14:paraId="3FD687B8" w14:textId="77777777" w:rsidR="00C94234" w:rsidRDefault="00C94234">
            <w:pPr>
              <w:jc w:val="center"/>
            </w:pPr>
            <w:r>
              <w:t>記</w:t>
            </w:r>
          </w:p>
          <w:p w14:paraId="242174FD" w14:textId="77777777" w:rsidR="00C94234" w:rsidRDefault="00C94234"/>
          <w:p w14:paraId="3291CAE7" w14:textId="77777777" w:rsidR="00C94234" w:rsidRDefault="00C94234">
            <w:r>
              <w:t>１　契約の相手方として不適当な者</w:t>
            </w:r>
          </w:p>
          <w:p w14:paraId="1E21D437" w14:textId="77777777" w:rsidR="00C94234" w:rsidRDefault="00C94234">
            <w:pPr>
              <w:ind w:left="434" w:hanging="434"/>
            </w:pPr>
            <w:r>
              <w:t>（１）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が、暴力団（暴力団員による不当な行為の防止等に関する法律（平成３年法律第</w:t>
            </w:r>
            <w:r>
              <w:t>77</w:t>
            </w:r>
            <w:r>
              <w:t>号）第２条第２号に規定する暴力団をいう。以下同じ）又は暴力団員（同法第２条第６号に規定する暴力団員をいう。以下同じ。）であるとき</w:t>
            </w:r>
          </w:p>
          <w:p w14:paraId="12D702B9" w14:textId="77777777" w:rsidR="00C94234" w:rsidRDefault="00C94234">
            <w:pPr>
              <w:ind w:left="217" w:firstLine="108"/>
            </w:pPr>
            <w:r>
              <w:t>（２）役員等が、自己、自社若しくは第三者の不正の利益を図る目的、又は第三者に損害を加える目的をもって、暴力団又は暴力団員を利用するなどしているとき</w:t>
            </w:r>
          </w:p>
          <w:p w14:paraId="5D902449" w14:textId="77777777" w:rsidR="00C94234" w:rsidRDefault="00C94234">
            <w:pPr>
              <w:ind w:left="434" w:hanging="434"/>
            </w:pPr>
            <w:r>
              <w:t>（３）役員等が、暴力団又は暴力団員に対して、資金等を供給し、又は便宜を供与するなど直接的あるいは積極的に暴力団の維持、運営に協力し、若しくは関与しているとき</w:t>
            </w:r>
          </w:p>
          <w:p w14:paraId="7DCCDD62" w14:textId="77777777" w:rsidR="00C94234" w:rsidRDefault="00C94234">
            <w:pPr>
              <w:ind w:left="434" w:hanging="434"/>
            </w:pPr>
            <w:r>
              <w:t>（４）役員等が、暴力団又は暴力団員であることを知りながらこれを利用するなどしているとき</w:t>
            </w:r>
          </w:p>
          <w:p w14:paraId="3755E2C7" w14:textId="77777777" w:rsidR="00C94234" w:rsidRDefault="00C94234">
            <w:pPr>
              <w:ind w:left="434" w:hanging="434"/>
            </w:pPr>
            <w:r>
              <w:t>（５）役員等が、暴力団又は暴力団員と社会的に非難されるべき関係を有しているとき</w:t>
            </w:r>
          </w:p>
          <w:p w14:paraId="74E9AE9A" w14:textId="77777777" w:rsidR="00C94234" w:rsidRDefault="00C94234"/>
          <w:p w14:paraId="43DC40A2" w14:textId="77777777" w:rsidR="00C94234" w:rsidRDefault="00C94234">
            <w:r>
              <w:t>２　契約の相手方として不適当な行為をする者</w:t>
            </w:r>
          </w:p>
          <w:p w14:paraId="73A855E6" w14:textId="77777777" w:rsidR="00C94234" w:rsidRDefault="00C94234">
            <w:r>
              <w:t>（１）暴力的な要求行為を行う者</w:t>
            </w:r>
          </w:p>
          <w:p w14:paraId="1BF44A99" w14:textId="77777777" w:rsidR="00C94234" w:rsidRDefault="00C94234">
            <w:r>
              <w:t>（２）法的な責任を超えた不当な要求行為を行う者</w:t>
            </w:r>
          </w:p>
          <w:p w14:paraId="05DE94BF" w14:textId="77777777" w:rsidR="00C94234" w:rsidRDefault="00C94234">
            <w:r>
              <w:t>（３）取引に関して脅迫的な言動をし、又は暴力を用いる行為を行う者</w:t>
            </w:r>
          </w:p>
          <w:p w14:paraId="46FD099A" w14:textId="77777777" w:rsidR="00C94234" w:rsidRDefault="00C94234">
            <w:r>
              <w:t>（４）偽計又は威力を用いて契約担当官等の業務を妨害する行為を行う者</w:t>
            </w:r>
          </w:p>
          <w:p w14:paraId="746624D8" w14:textId="77777777" w:rsidR="00C94234" w:rsidRDefault="00C94234">
            <w:r>
              <w:t>（５）その他前各号に準ずる行為を行う者</w:t>
            </w:r>
          </w:p>
          <w:p w14:paraId="0DA072C0" w14:textId="77777777" w:rsidR="00C94234" w:rsidRDefault="00C94234"/>
          <w:p w14:paraId="5611FBCF" w14:textId="346AB125" w:rsidR="00C94234" w:rsidRDefault="00C94234">
            <w:r>
              <w:t xml:space="preserve">　上記事項について、企画提案書の提出をもって誓約いたします。</w:t>
            </w:r>
          </w:p>
        </w:tc>
      </w:tr>
    </w:tbl>
    <w:p w14:paraId="37F9FAE6" w14:textId="77777777" w:rsidR="00C94234" w:rsidRPr="00832128" w:rsidRDefault="00C94234" w:rsidP="00CE7753">
      <w:pPr>
        <w:ind w:right="2140"/>
        <w:rPr>
          <w:sz w:val="28"/>
          <w:szCs w:val="28"/>
        </w:rPr>
      </w:pPr>
      <w:r w:rsidRPr="00832128">
        <w:rPr>
          <w:sz w:val="28"/>
          <w:szCs w:val="28"/>
        </w:rPr>
        <w:t xml:space="preserve">（別添３）　　　</w:t>
      </w:r>
    </w:p>
    <w:p w14:paraId="0C1B141D" w14:textId="77777777" w:rsidR="00C94234" w:rsidRPr="00832128" w:rsidRDefault="00C94234" w:rsidP="00CE7753">
      <w:pPr>
        <w:ind w:right="2140"/>
        <w:jc w:val="center"/>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 xml:space="preserve">　　　　　　　　　　　電子メールを利用した書類の提出方法</w:t>
      </w:r>
    </w:p>
    <w:p w14:paraId="05DF45C0" w14:textId="77777777" w:rsidR="00C94234" w:rsidRPr="00832128" w:rsidRDefault="00C94234"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１．送信先</w:t>
      </w:r>
    </w:p>
    <w:p w14:paraId="6183867A" w14:textId="77777777" w:rsidR="00C94234" w:rsidRPr="00832128" w:rsidRDefault="00C94234"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水産庁漁政部漁政課経理班 宛</w:t>
      </w:r>
    </w:p>
    <w:p w14:paraId="0DCAEB36" w14:textId="77777777" w:rsidR="00C94234" w:rsidRPr="00832128" w:rsidRDefault="00C94234"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メールアドレス：suisan_itakukeiyaku/atmark/maff.go.jp</w:t>
      </w:r>
    </w:p>
    <w:p w14:paraId="3CAE37E1" w14:textId="77777777" w:rsidR="00C94234" w:rsidRPr="00832128" w:rsidRDefault="00C94234" w:rsidP="00CE7753">
      <w:pPr>
        <w:autoSpaceDE w:val="0"/>
        <w:autoSpaceDN w:val="0"/>
        <w:adjustRightInd w:val="0"/>
        <w:rPr>
          <w:rFonts w:ascii="ＭＳ Ｐゴシック" w:eastAsia="ＭＳ Ｐゴシック" w:hAnsi="ＭＳ Ｐゴシック" w:cs="MS-Mincho"/>
          <w:sz w:val="22"/>
        </w:rPr>
      </w:pPr>
      <w:r w:rsidRPr="00832128">
        <w:rPr>
          <w:rFonts w:ascii="ＭＳ Ｐゴシック" w:eastAsia="ＭＳ Ｐゴシック" w:hAnsi="ＭＳ Ｐゴシック" w:cs="MS-Mincho"/>
          <w:sz w:val="22"/>
        </w:rPr>
        <w:t>※ スパムメール対策のため、「@」を「/</w:t>
      </w:r>
      <w:proofErr w:type="spellStart"/>
      <w:r w:rsidRPr="00832128">
        <w:rPr>
          <w:rFonts w:ascii="ＭＳ Ｐゴシック" w:eastAsia="ＭＳ Ｐゴシック" w:hAnsi="ＭＳ Ｐゴシック" w:cs="MS-Mincho"/>
          <w:sz w:val="22"/>
        </w:rPr>
        <w:t>atmark</w:t>
      </w:r>
      <w:proofErr w:type="spellEnd"/>
      <w:r w:rsidRPr="00832128">
        <w:rPr>
          <w:rFonts w:ascii="ＭＳ Ｐゴシック" w:eastAsia="ＭＳ Ｐゴシック" w:hAnsi="ＭＳ Ｐゴシック" w:cs="MS-Mincho"/>
          <w:sz w:val="22"/>
        </w:rPr>
        <w:t>/」と表示しておりますので、送信の際は「@」に変更してください。</w:t>
      </w:r>
    </w:p>
    <w:p w14:paraId="02A29499" w14:textId="77777777" w:rsidR="00C94234" w:rsidRPr="00832128" w:rsidRDefault="00C94234" w:rsidP="00CE7753">
      <w:pPr>
        <w:autoSpaceDE w:val="0"/>
        <w:autoSpaceDN w:val="0"/>
        <w:adjustRightInd w:val="0"/>
        <w:rPr>
          <w:rFonts w:ascii="ＭＳ Ｐゴシック" w:eastAsia="ＭＳ Ｐゴシック" w:hAnsi="ＭＳ Ｐゴシック" w:cs="MS-Mincho"/>
          <w:sz w:val="22"/>
        </w:rPr>
      </w:pPr>
    </w:p>
    <w:p w14:paraId="322B6D9A" w14:textId="77777777" w:rsidR="00C94234" w:rsidRPr="00832128" w:rsidRDefault="00C94234"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２．送信メールの件名</w:t>
      </w:r>
    </w:p>
    <w:p w14:paraId="47187361" w14:textId="77777777" w:rsidR="00C94234" w:rsidRPr="00832128" w:rsidRDefault="00C94234"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「令和〇年度・事業名・事業者名・○／○」としてください。</w:t>
      </w:r>
    </w:p>
    <w:p w14:paraId="100F3731" w14:textId="77777777" w:rsidR="00C94234" w:rsidRPr="00832128" w:rsidRDefault="00C94234"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例：令和</w:t>
      </w:r>
      <w:r w:rsidRPr="00A54BB9">
        <w:rPr>
          <w:rFonts w:ascii="ＭＳ Ｐゴシック" w:eastAsia="ＭＳ Ｐゴシック" w:hAnsi="ＭＳ Ｐゴシック" w:cs="MS-Mincho"/>
          <w:sz w:val="24"/>
          <w:szCs w:val="24"/>
        </w:rPr>
        <w:t>〇</w:t>
      </w:r>
      <w:r w:rsidRPr="00832128">
        <w:rPr>
          <w:rFonts w:ascii="ＭＳ Ｐゴシック" w:eastAsia="ＭＳ Ｐゴシック" w:hAnsi="ＭＳ Ｐゴシック" w:cs="MS-Mincho"/>
          <w:sz w:val="24"/>
          <w:szCs w:val="24"/>
        </w:rPr>
        <w:t>年度・◎◎◎◎委託事業・○○○○○(株)・1／3</w:t>
      </w:r>
    </w:p>
    <w:p w14:paraId="32C51C4E" w14:textId="77777777" w:rsidR="00C94234" w:rsidRPr="00832128" w:rsidRDefault="00C94234" w:rsidP="00CE7753">
      <w:pPr>
        <w:autoSpaceDE w:val="0"/>
        <w:autoSpaceDN w:val="0"/>
        <w:adjustRightInd w:val="0"/>
        <w:rPr>
          <w:rFonts w:ascii="ＭＳ Ｐゴシック" w:eastAsia="ＭＳ Ｐゴシック" w:hAnsi="ＭＳ Ｐゴシック" w:cs="MS-Mincho"/>
          <w:sz w:val="22"/>
        </w:rPr>
      </w:pPr>
      <w:r w:rsidRPr="00832128">
        <w:rPr>
          <w:rFonts w:ascii="ＭＳ Ｐゴシック" w:eastAsia="ＭＳ Ｐゴシック" w:hAnsi="ＭＳ Ｐゴシック" w:cs="MS-Mincho"/>
          <w:sz w:val="22"/>
        </w:rPr>
        <w:t>※ ○／○は何分割の何番目のメールかを記載してください。（下記６参照）</w:t>
      </w:r>
    </w:p>
    <w:p w14:paraId="4EDBBD71" w14:textId="77777777" w:rsidR="00C94234" w:rsidRPr="00832128" w:rsidRDefault="00C94234" w:rsidP="00CE7753">
      <w:pPr>
        <w:autoSpaceDE w:val="0"/>
        <w:autoSpaceDN w:val="0"/>
        <w:adjustRightInd w:val="0"/>
        <w:rPr>
          <w:rFonts w:ascii="ＭＳ Ｐゴシック" w:eastAsia="ＭＳ Ｐゴシック" w:hAnsi="ＭＳ Ｐゴシック" w:cs="MS-Mincho"/>
          <w:sz w:val="22"/>
        </w:rPr>
      </w:pPr>
    </w:p>
    <w:p w14:paraId="5EFF8179" w14:textId="77777777" w:rsidR="00C94234" w:rsidRPr="00832128" w:rsidRDefault="00C94234"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３．メール本文への記載事項</w:t>
      </w:r>
    </w:p>
    <w:p w14:paraId="0B16EE9B" w14:textId="77777777" w:rsidR="00C94234" w:rsidRPr="00832128" w:rsidRDefault="00C94234" w:rsidP="00CE7753">
      <w:pPr>
        <w:autoSpaceDE w:val="0"/>
        <w:autoSpaceDN w:val="0"/>
        <w:adjustRightInd w:val="0"/>
        <w:rPr>
          <w:rFonts w:ascii="ＭＳ Ｐゴシック" w:eastAsia="ＭＳ Ｐゴシック" w:hAnsi="ＭＳ Ｐゴシック" w:cs="MS-Mincho"/>
          <w:sz w:val="22"/>
        </w:rPr>
      </w:pPr>
      <w:r w:rsidRPr="00832128">
        <w:rPr>
          <w:rFonts w:ascii="ＭＳ Ｐゴシック" w:eastAsia="ＭＳ Ｐゴシック" w:hAnsi="ＭＳ Ｐゴシック" w:cs="MS-Mincho"/>
          <w:sz w:val="24"/>
          <w:szCs w:val="24"/>
        </w:rPr>
        <w:t>件名、事業者名、担当者名、連絡先電話番号を記載してください。</w:t>
      </w:r>
    </w:p>
    <w:p w14:paraId="09CC5627" w14:textId="77777777" w:rsidR="00C94234" w:rsidRPr="00832128" w:rsidRDefault="00C94234" w:rsidP="00CE7753">
      <w:pPr>
        <w:autoSpaceDE w:val="0"/>
        <w:autoSpaceDN w:val="0"/>
        <w:adjustRightInd w:val="0"/>
        <w:rPr>
          <w:rFonts w:ascii="ＭＳ Ｐゴシック" w:eastAsia="ＭＳ Ｐゴシック" w:hAnsi="ＭＳ Ｐゴシック" w:cs="MS-Mincho"/>
          <w:sz w:val="22"/>
        </w:rPr>
      </w:pPr>
    </w:p>
    <w:p w14:paraId="7F11BF3A" w14:textId="77777777" w:rsidR="00C94234" w:rsidRPr="00832128" w:rsidRDefault="00C94234"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４．メール容量</w:t>
      </w:r>
    </w:p>
    <w:p w14:paraId="66E20296" w14:textId="77777777" w:rsidR="00C94234" w:rsidRPr="00832128" w:rsidRDefault="00C94234" w:rsidP="00CE7753">
      <w:pPr>
        <w:autoSpaceDE w:val="0"/>
        <w:autoSpaceDN w:val="0"/>
        <w:adjustRightInd w:val="0"/>
        <w:rPr>
          <w:rFonts w:ascii="ＭＳ Ｐゴシック" w:eastAsia="ＭＳ Ｐゴシック" w:hAnsi="ＭＳ Ｐゴシック" w:cs="MS-Mincho"/>
          <w:sz w:val="22"/>
        </w:rPr>
      </w:pPr>
      <w:r w:rsidRPr="00832128">
        <w:rPr>
          <w:rFonts w:ascii="ＭＳ Ｐゴシック" w:eastAsia="ＭＳ Ｐゴシック" w:hAnsi="ＭＳ Ｐゴシック" w:cs="MS-Mincho"/>
          <w:sz w:val="24"/>
          <w:szCs w:val="24"/>
        </w:rPr>
        <w:t>本文を含め７MB です。</w:t>
      </w:r>
      <w:r w:rsidRPr="00832128">
        <w:rPr>
          <w:rFonts w:ascii="ＭＳ Ｐゴシック" w:eastAsia="ＭＳ Ｐゴシック" w:hAnsi="ＭＳ Ｐゴシック" w:cs="MS-Mincho"/>
          <w:sz w:val="22"/>
        </w:rPr>
        <w:t>（下記６参照）</w:t>
      </w:r>
    </w:p>
    <w:p w14:paraId="078A31B3" w14:textId="77777777" w:rsidR="00C94234" w:rsidRPr="00832128" w:rsidRDefault="00C94234" w:rsidP="00CE7753">
      <w:pPr>
        <w:autoSpaceDE w:val="0"/>
        <w:autoSpaceDN w:val="0"/>
        <w:adjustRightInd w:val="0"/>
        <w:rPr>
          <w:rFonts w:ascii="ＭＳ Ｐゴシック" w:eastAsia="ＭＳ Ｐゴシック" w:hAnsi="ＭＳ Ｐゴシック" w:cs="MS-Mincho"/>
          <w:sz w:val="22"/>
        </w:rPr>
      </w:pPr>
    </w:p>
    <w:p w14:paraId="5BA16782" w14:textId="77777777" w:rsidR="00C94234" w:rsidRPr="00832128" w:rsidRDefault="00C94234"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５．添付ファイルの形式及びファイル名</w:t>
      </w:r>
    </w:p>
    <w:p w14:paraId="5A0CCB01" w14:textId="77777777" w:rsidR="00C94234" w:rsidRPr="00832128" w:rsidRDefault="00C94234"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ＰＤＦファイルの電子データ形式で提出してください。</w:t>
      </w:r>
    </w:p>
    <w:p w14:paraId="37D4CAF8" w14:textId="77777777" w:rsidR="00C94234" w:rsidRPr="00832128" w:rsidRDefault="00C94234"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ファイル名は「令和</w:t>
      </w:r>
      <w:r>
        <w:rPr>
          <w:rFonts w:ascii="ＭＳ Ｐゴシック" w:eastAsia="ＭＳ Ｐゴシック" w:hAnsi="ＭＳ Ｐゴシック" w:cs="MS-Mincho"/>
          <w:sz w:val="24"/>
          <w:szCs w:val="24"/>
        </w:rPr>
        <w:t>〇</w:t>
      </w:r>
      <w:r w:rsidRPr="00832128">
        <w:rPr>
          <w:rFonts w:ascii="ＭＳ Ｐゴシック" w:eastAsia="ＭＳ Ｐゴシック" w:hAnsi="ＭＳ Ｐゴシック" w:cs="MS-Mincho"/>
          <w:sz w:val="24"/>
          <w:szCs w:val="24"/>
        </w:rPr>
        <w:t>年度・事業名・提出書類名・事業者名・○／○」としてください。</w:t>
      </w:r>
    </w:p>
    <w:p w14:paraId="797B4B41" w14:textId="77777777" w:rsidR="00C94234" w:rsidRPr="00832128" w:rsidRDefault="00C94234"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例１：令和</w:t>
      </w:r>
      <w:r w:rsidRPr="00A54BB9">
        <w:rPr>
          <w:rFonts w:ascii="ＭＳ Ｐゴシック" w:eastAsia="ＭＳ Ｐゴシック" w:hAnsi="ＭＳ Ｐゴシック" w:cs="MS-Mincho"/>
          <w:sz w:val="24"/>
          <w:szCs w:val="24"/>
        </w:rPr>
        <w:t>〇</w:t>
      </w:r>
      <w:r w:rsidRPr="00832128">
        <w:rPr>
          <w:rFonts w:ascii="ＭＳ Ｐゴシック" w:eastAsia="ＭＳ Ｐゴシック" w:hAnsi="ＭＳ Ｐゴシック" w:cs="MS-Mincho"/>
          <w:sz w:val="24"/>
          <w:szCs w:val="24"/>
        </w:rPr>
        <w:t>年度◎◎◎◎委託事業・提案書・○○○○○(株) ・1／3</w:t>
      </w:r>
    </w:p>
    <w:p w14:paraId="0A03018A" w14:textId="77777777" w:rsidR="00C94234" w:rsidRPr="00832128" w:rsidRDefault="00C94234"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例２：令和</w:t>
      </w:r>
      <w:r w:rsidRPr="00A54BB9">
        <w:rPr>
          <w:rFonts w:ascii="ＭＳ Ｐゴシック" w:eastAsia="ＭＳ Ｐゴシック" w:hAnsi="ＭＳ Ｐゴシック" w:cs="MS-Mincho"/>
          <w:sz w:val="24"/>
          <w:szCs w:val="24"/>
        </w:rPr>
        <w:t>〇</w:t>
      </w:r>
      <w:r w:rsidRPr="00832128">
        <w:rPr>
          <w:rFonts w:ascii="ＭＳ Ｐゴシック" w:eastAsia="ＭＳ Ｐゴシック" w:hAnsi="ＭＳ Ｐゴシック" w:cs="MS-Mincho"/>
          <w:sz w:val="24"/>
          <w:szCs w:val="24"/>
        </w:rPr>
        <w:t>年度◎◎◎◎委託事業・企画提案書・○○○○○(株) ・1／3</w:t>
      </w:r>
    </w:p>
    <w:p w14:paraId="305EC79A" w14:textId="77777777" w:rsidR="00C94234" w:rsidRPr="00832128" w:rsidRDefault="00C94234"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例３：令和</w:t>
      </w:r>
      <w:r w:rsidRPr="00A54BB9">
        <w:rPr>
          <w:rFonts w:ascii="ＭＳ Ｐゴシック" w:eastAsia="ＭＳ Ｐゴシック" w:hAnsi="ＭＳ Ｐゴシック" w:cs="MS-Mincho"/>
          <w:sz w:val="24"/>
          <w:szCs w:val="24"/>
        </w:rPr>
        <w:t>〇</w:t>
      </w:r>
      <w:r w:rsidRPr="00832128">
        <w:rPr>
          <w:rFonts w:ascii="ＭＳ Ｐゴシック" w:eastAsia="ＭＳ Ｐゴシック" w:hAnsi="ＭＳ Ｐゴシック" w:cs="MS-Mincho"/>
          <w:sz w:val="24"/>
          <w:szCs w:val="24"/>
        </w:rPr>
        <w:t>年度◎◎◎◎委託事業・競争参加資格・○○○○○(株) ・1／1</w:t>
      </w:r>
    </w:p>
    <w:p w14:paraId="3F1C28D3" w14:textId="77777777" w:rsidR="00C94234" w:rsidRPr="00832128" w:rsidRDefault="00C94234" w:rsidP="00CE7753">
      <w:pPr>
        <w:autoSpaceDE w:val="0"/>
        <w:autoSpaceDN w:val="0"/>
        <w:adjustRightInd w:val="0"/>
        <w:rPr>
          <w:rFonts w:ascii="ＭＳ Ｐゴシック" w:eastAsia="ＭＳ Ｐゴシック" w:hAnsi="ＭＳ Ｐゴシック" w:cs="MS-Mincho"/>
          <w:sz w:val="22"/>
        </w:rPr>
      </w:pPr>
      <w:r w:rsidRPr="00832128">
        <w:rPr>
          <w:rFonts w:ascii="ＭＳ Ｐゴシック" w:eastAsia="ＭＳ Ｐゴシック" w:hAnsi="ＭＳ Ｐゴシック" w:cs="MS-Mincho"/>
          <w:sz w:val="22"/>
        </w:rPr>
        <w:t>※ 複数の提出書類を一つのファイルにまとめないでください。</w:t>
      </w:r>
    </w:p>
    <w:p w14:paraId="3657043D" w14:textId="77777777" w:rsidR="00C94234" w:rsidRPr="00832128" w:rsidRDefault="00C94234" w:rsidP="00CE7753">
      <w:pPr>
        <w:autoSpaceDE w:val="0"/>
        <w:autoSpaceDN w:val="0"/>
        <w:adjustRightInd w:val="0"/>
        <w:rPr>
          <w:rFonts w:ascii="ＭＳ Ｐゴシック" w:eastAsia="ＭＳ Ｐゴシック" w:hAnsi="ＭＳ Ｐゴシック" w:cs="MS-Mincho"/>
          <w:sz w:val="22"/>
        </w:rPr>
      </w:pPr>
    </w:p>
    <w:p w14:paraId="434A6CFB" w14:textId="77777777" w:rsidR="00C94234" w:rsidRPr="00832128" w:rsidRDefault="00C94234"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６．メール容量を超える場合の送信方法</w:t>
      </w:r>
    </w:p>
    <w:p w14:paraId="1943A457" w14:textId="77777777" w:rsidR="00C94234" w:rsidRPr="00832128" w:rsidRDefault="00C94234"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７MB を超えるファイルを送信する場合には、分割して送信してください。</w:t>
      </w:r>
    </w:p>
    <w:p w14:paraId="53045833" w14:textId="77777777" w:rsidR="00C94234" w:rsidRPr="00832128" w:rsidRDefault="00C94234"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なお、分割しない場合も含め、送信メールの件名及びファイル名の最後に「1／1」や「1／3」など、何分割の何番目であるかを必ず記載してください。</w:t>
      </w:r>
    </w:p>
    <w:p w14:paraId="68B87803" w14:textId="77777777" w:rsidR="00C94234" w:rsidRPr="00832128" w:rsidRDefault="00C94234" w:rsidP="00CE7753">
      <w:pPr>
        <w:autoSpaceDE w:val="0"/>
        <w:autoSpaceDN w:val="0"/>
        <w:adjustRightInd w:val="0"/>
        <w:rPr>
          <w:rFonts w:ascii="ＭＳ Ｐゴシック" w:eastAsia="ＭＳ Ｐゴシック" w:hAnsi="ＭＳ Ｐゴシック" w:cs="MS-Mincho"/>
          <w:sz w:val="22"/>
        </w:rPr>
      </w:pPr>
      <w:r w:rsidRPr="00832128">
        <w:rPr>
          <w:rFonts w:ascii="ＭＳ Ｐゴシック" w:eastAsia="ＭＳ Ｐゴシック" w:hAnsi="ＭＳ Ｐゴシック" w:cs="MS-Mincho"/>
          <w:sz w:val="22"/>
        </w:rPr>
        <w:t>※ 圧縮ファイルは使用しないでください。</w:t>
      </w:r>
    </w:p>
    <w:p w14:paraId="07E102FB" w14:textId="77777777" w:rsidR="00C94234" w:rsidRPr="00832128" w:rsidRDefault="00C94234" w:rsidP="00CE7753">
      <w:pPr>
        <w:autoSpaceDE w:val="0"/>
        <w:autoSpaceDN w:val="0"/>
        <w:adjustRightInd w:val="0"/>
        <w:rPr>
          <w:rFonts w:ascii="ＭＳ Ｐゴシック" w:eastAsia="ＭＳ Ｐゴシック" w:hAnsi="ＭＳ Ｐゴシック" w:cs="MS-Mincho"/>
          <w:sz w:val="22"/>
        </w:rPr>
      </w:pPr>
    </w:p>
    <w:p w14:paraId="5E3BFC46" w14:textId="77777777" w:rsidR="00C94234" w:rsidRPr="00832128" w:rsidRDefault="00C94234"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７．受信確認</w:t>
      </w:r>
    </w:p>
    <w:p w14:paraId="3E49DFE6" w14:textId="77777777" w:rsidR="00C94234" w:rsidRPr="00832128" w:rsidRDefault="00C94234"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メール受信後、翌日の17 時まで又は提出期限日の17 時までのいずれか早い日時</w:t>
      </w:r>
    </w:p>
    <w:p w14:paraId="331F458F" w14:textId="77777777" w:rsidR="00C94234" w:rsidRPr="00832128" w:rsidRDefault="00C94234" w:rsidP="00CE7753">
      <w:pPr>
        <w:autoSpaceDE w:val="0"/>
        <w:autoSpaceDN w:val="0"/>
        <w:adjustRightInd w:val="0"/>
        <w:rPr>
          <w:rFonts w:ascii="ＭＳ Ｐゴシック" w:eastAsia="ＭＳ Ｐゴシック" w:hAnsi="ＭＳ Ｐゴシック" w:cs="MS-Mincho"/>
          <w:sz w:val="24"/>
          <w:szCs w:val="24"/>
        </w:rPr>
      </w:pPr>
      <w:r w:rsidRPr="00832128">
        <w:rPr>
          <w:rFonts w:ascii="ＭＳ Ｐゴシック" w:eastAsia="ＭＳ Ｐゴシック" w:hAnsi="ＭＳ Ｐゴシック" w:cs="MS-Mincho"/>
          <w:sz w:val="24"/>
          <w:szCs w:val="24"/>
        </w:rPr>
        <w:t>にメールを受信した旨を送信者にメールで返信します。受信のメールが届かない場</w:t>
      </w:r>
    </w:p>
    <w:p w14:paraId="4456B019" w14:textId="63980885" w:rsidR="00C94234" w:rsidRDefault="00C94234" w:rsidP="0054445D">
      <w:pPr>
        <w:rPr>
          <w:rFonts w:ascii="ＭＳ Ｐゴシック" w:eastAsia="ＭＳ Ｐゴシック" w:hAnsi="ＭＳ Ｐゴシック" w:cs="Times New Roman"/>
        </w:rPr>
      </w:pPr>
      <w:r w:rsidRPr="00832128">
        <w:rPr>
          <w:rFonts w:ascii="ＭＳ Ｐゴシック" w:eastAsia="ＭＳ Ｐゴシック" w:hAnsi="ＭＳ Ｐゴシック" w:cs="MS-Mincho"/>
          <w:sz w:val="24"/>
          <w:szCs w:val="24"/>
        </w:rPr>
        <w:t>合には、１の送信先（電話の場合：03-3591-5031）に連絡してください。</w:t>
      </w:r>
    </w:p>
    <w:p w14:paraId="40612D1F" w14:textId="77777777" w:rsidR="0054445D" w:rsidRPr="0054445D" w:rsidRDefault="0054445D" w:rsidP="0054445D">
      <w:pPr>
        <w:rPr>
          <w:rFonts w:ascii="ＭＳ Ｐゴシック" w:eastAsia="ＭＳ Ｐゴシック" w:hAnsi="ＭＳ Ｐゴシック" w:cs="Times New Roman"/>
        </w:rPr>
      </w:pPr>
    </w:p>
    <w:p w14:paraId="1972C2FD" w14:textId="02C11531" w:rsidR="00C94234" w:rsidRDefault="00C94234">
      <w:pPr>
        <w:jc w:val="center"/>
      </w:pPr>
      <w:r>
        <w:t>委託契約書（案）</w:t>
      </w:r>
    </w:p>
    <w:p w14:paraId="62AF2FA9" w14:textId="77777777" w:rsidR="00C94234" w:rsidRDefault="00C94234"/>
    <w:p w14:paraId="75C458BB" w14:textId="77777777" w:rsidR="00C94234" w:rsidRDefault="00C94234" w:rsidP="00912D55">
      <w:r>
        <w:t xml:space="preserve">　支出負担行為担当官水産庁長官　藤田　仁司（以下「甲」という。）と</w:t>
      </w:r>
      <w:r>
        <w:t>○○○○</w:t>
      </w:r>
      <w:r>
        <w:t>（以下「乙」という。）は、令和８年度豪州における日本産サケ類の輸入解禁に向けた</w:t>
      </w:r>
    </w:p>
    <w:p w14:paraId="088D052F" w14:textId="77777777" w:rsidR="00C94234" w:rsidRDefault="00C94234" w:rsidP="00912D55">
      <w:r>
        <w:t>調査・分析委託事業のうちアユ調査（以下「委託事業」という。）の委託について、次のとおり委託契約を締結する。</w:t>
      </w:r>
    </w:p>
    <w:p w14:paraId="250C8A4F" w14:textId="77777777" w:rsidR="00C94234" w:rsidRDefault="00C94234"/>
    <w:p w14:paraId="6D22AEF2" w14:textId="77777777" w:rsidR="00C94234" w:rsidRDefault="00C94234">
      <w:r>
        <w:t xml:space="preserve">　（実施する委託事業）</w:t>
      </w:r>
    </w:p>
    <w:p w14:paraId="669E673B" w14:textId="77777777" w:rsidR="00C94234" w:rsidRDefault="00C94234" w:rsidP="009B66A8">
      <w:pPr>
        <w:ind w:left="239" w:hanging="239"/>
      </w:pPr>
      <w:r>
        <w:t>第１条　甲は、次の委託事業の実施を乙に委託し、乙は、その成果を甲に報告するものとする。</w:t>
      </w:r>
    </w:p>
    <w:p w14:paraId="65EB433C" w14:textId="77777777" w:rsidR="00C94234" w:rsidRDefault="00C94234" w:rsidP="009B66A8">
      <w:pPr>
        <w:ind w:leftChars="50" w:left="344" w:hanging="239"/>
      </w:pPr>
      <w:r>
        <w:t>(</w:t>
      </w:r>
      <w:r>
        <w:t>１</w:t>
      </w:r>
      <w:r>
        <w:t>)</w:t>
      </w:r>
      <w:r>
        <w:rPr>
          <w:spacing w:val="-5"/>
        </w:rPr>
        <w:t xml:space="preserve"> </w:t>
      </w:r>
      <w:r>
        <w:t>委託事業名</w:t>
      </w:r>
    </w:p>
    <w:p w14:paraId="0D7F37DB" w14:textId="77777777" w:rsidR="00C94234" w:rsidRDefault="00C94234" w:rsidP="00912D55">
      <w:pPr>
        <w:ind w:leftChars="200" w:left="420" w:firstLineChars="100" w:firstLine="210"/>
      </w:pPr>
      <w:r>
        <w:t>令和８年度豪州における日本産サケ類の輸入解禁に向けた調査・分析委託事業のうちアユ調査</w:t>
      </w:r>
    </w:p>
    <w:p w14:paraId="648E84FA" w14:textId="77777777" w:rsidR="00C94234" w:rsidRDefault="00C94234" w:rsidP="00912D55">
      <w:pPr>
        <w:ind w:leftChars="50" w:left="344" w:hanging="239"/>
      </w:pPr>
      <w:r>
        <w:t>(</w:t>
      </w:r>
      <w:r>
        <w:t>２</w:t>
      </w:r>
      <w:r>
        <w:t>)</w:t>
      </w:r>
      <w:r>
        <w:rPr>
          <w:spacing w:val="-5"/>
        </w:rPr>
        <w:t xml:space="preserve"> </w:t>
      </w:r>
      <w:r>
        <w:t xml:space="preserve">委託事業の内容及び経費　</w:t>
      </w:r>
    </w:p>
    <w:p w14:paraId="4A906268" w14:textId="77777777" w:rsidR="00C94234" w:rsidRDefault="00C94234">
      <w:r>
        <w:t xml:space="preserve">　　　別添委託事業計画書（別紙様式第１号）のとおり</w:t>
      </w:r>
    </w:p>
    <w:p w14:paraId="201C05BA" w14:textId="77777777" w:rsidR="00C94234" w:rsidRDefault="00C94234" w:rsidP="009B66A8">
      <w:pPr>
        <w:ind w:leftChars="50" w:left="105"/>
      </w:pPr>
      <w:r>
        <w:t>(</w:t>
      </w:r>
      <w:r>
        <w:t>３</w:t>
      </w:r>
      <w:r>
        <w:t>)</w:t>
      </w:r>
      <w:r>
        <w:rPr>
          <w:spacing w:val="-5"/>
        </w:rPr>
        <w:t xml:space="preserve"> </w:t>
      </w:r>
      <w:r>
        <w:t>履行期限</w:t>
      </w:r>
    </w:p>
    <w:p w14:paraId="6E147128" w14:textId="77777777" w:rsidR="00C94234" w:rsidRDefault="00C94234">
      <w:pPr>
        <w:ind w:left="718"/>
      </w:pPr>
      <w:r>
        <w:t>令和９年３月</w:t>
      </w:r>
      <w:r>
        <w:t>19</w:t>
      </w:r>
      <w:r>
        <w:t>日</w:t>
      </w:r>
    </w:p>
    <w:p w14:paraId="2145FB67" w14:textId="77777777" w:rsidR="00C94234" w:rsidRDefault="00C94234">
      <w:pPr>
        <w:ind w:left="718"/>
      </w:pPr>
    </w:p>
    <w:p w14:paraId="14CA593D" w14:textId="77777777" w:rsidR="00C94234" w:rsidRDefault="00C94234">
      <w:r>
        <w:t xml:space="preserve">　（委託事業の遂行）</w:t>
      </w:r>
    </w:p>
    <w:p w14:paraId="31CE4331" w14:textId="77777777" w:rsidR="00C94234" w:rsidRDefault="00C94234">
      <w:pPr>
        <w:ind w:left="239" w:hanging="239"/>
      </w:pPr>
      <w:r>
        <w:t>第２条　乙は、委託事業を、別添の委託事業計画書に記載された計画に従って実施しなければならない。当該計画が変更されたときも同様とする。</w:t>
      </w:r>
    </w:p>
    <w:p w14:paraId="50F473F5" w14:textId="77777777" w:rsidR="00C94234" w:rsidRDefault="00C94234">
      <w:pPr>
        <w:ind w:left="239" w:hanging="239"/>
      </w:pPr>
    </w:p>
    <w:p w14:paraId="4D1170F2" w14:textId="77777777" w:rsidR="00C94234" w:rsidRDefault="00C94234">
      <w:r>
        <w:t xml:space="preserve">　（委託費の限度額）</w:t>
      </w:r>
    </w:p>
    <w:p w14:paraId="3126BFD1" w14:textId="77777777" w:rsidR="00C94234" w:rsidRDefault="00C94234" w:rsidP="00E006CC">
      <w:pPr>
        <w:ind w:rightChars="-50" w:right="-105"/>
      </w:pPr>
      <w:r>
        <w:t>第３条　甲は、委託事業に要する費用（以下「委託費」という。）として、</w:t>
      </w:r>
    </w:p>
    <w:p w14:paraId="36998ED7" w14:textId="77777777" w:rsidR="00C94234" w:rsidRDefault="00C94234" w:rsidP="00E006CC">
      <w:pPr>
        <w:ind w:left="239" w:rightChars="-50" w:right="-105"/>
      </w:pPr>
      <w:r>
        <w:t>金</w:t>
      </w:r>
      <w:r>
        <w:t>○○○</w:t>
      </w:r>
      <w:r>
        <w:t>円</w:t>
      </w:r>
      <w:r>
        <w:t>(</w:t>
      </w:r>
      <w:r>
        <w:t>うち消費税及び地方消費税の額</w:t>
      </w:r>
      <w:r>
        <w:t>○○</w:t>
      </w:r>
      <w:r>
        <w:t>円</w:t>
      </w:r>
      <w:r>
        <w:t>)</w:t>
      </w:r>
      <w:r>
        <w:t>を超えない範囲内で乙に支払うものとする。</w:t>
      </w:r>
    </w:p>
    <w:p w14:paraId="3C09A6BF" w14:textId="77777777" w:rsidR="00C94234" w:rsidRDefault="00C94234">
      <w:pPr>
        <w:ind w:left="478" w:hanging="478"/>
      </w:pPr>
      <w:r>
        <w:t>（注）「消費税及び地方消費税の額」は、消費税法（昭和</w:t>
      </w:r>
      <w:r>
        <w:t>63</w:t>
      </w:r>
      <w:r>
        <w:t>年法律第</w:t>
      </w:r>
      <w:r>
        <w:t>108</w:t>
      </w:r>
      <w:r>
        <w:t>号）第</w:t>
      </w:r>
      <w:r>
        <w:t>28</w:t>
      </w:r>
      <w:r>
        <w:t>条第１項及び第</w:t>
      </w:r>
      <w:r>
        <w:t>29</w:t>
      </w:r>
      <w:r>
        <w:t>条並びに地方税法（昭和</w:t>
      </w:r>
      <w:r>
        <w:t>25</w:t>
      </w:r>
      <w:r>
        <w:t>年法律第</w:t>
      </w:r>
      <w:r>
        <w:t>226</w:t>
      </w:r>
      <w:r>
        <w:t>号）第</w:t>
      </w:r>
      <w:r>
        <w:t>72</w:t>
      </w:r>
      <w:r>
        <w:t>条の</w:t>
      </w:r>
      <w:r>
        <w:t>82</w:t>
      </w:r>
      <w:r>
        <w:t>及び第</w:t>
      </w:r>
      <w:r>
        <w:t>72</w:t>
      </w:r>
      <w:r>
        <w:t>条</w:t>
      </w:r>
      <w:r>
        <w:t>83</w:t>
      </w:r>
      <w:r>
        <w:t>の規定により算出したもので、委託費の限度額に</w:t>
      </w:r>
      <w:r>
        <w:t>110</w:t>
      </w:r>
      <w:r>
        <w:t>分の</w:t>
      </w:r>
      <w:r>
        <w:t>10</w:t>
      </w:r>
      <w:r>
        <w:t>を乗じて得た金額である。</w:t>
      </w:r>
    </w:p>
    <w:p w14:paraId="594EC2A7" w14:textId="77777777" w:rsidR="00C94234" w:rsidRDefault="00C94234">
      <w:pPr>
        <w:ind w:left="239" w:hanging="239"/>
      </w:pPr>
    </w:p>
    <w:p w14:paraId="3D8E75A2" w14:textId="77777777" w:rsidR="00C94234" w:rsidRDefault="00C94234">
      <w:pPr>
        <w:ind w:left="239" w:hanging="239"/>
      </w:pPr>
      <w:r>
        <w:t>２　乙は、委託費を別添の委託事業計画書に記載された費目の区分に従って使用しなければならない。当該計画が変更されたときも同様とする。</w:t>
      </w:r>
    </w:p>
    <w:p w14:paraId="1D439016" w14:textId="77777777" w:rsidR="00C94234" w:rsidRDefault="00C94234">
      <w:pPr>
        <w:ind w:left="239" w:hanging="239"/>
      </w:pPr>
    </w:p>
    <w:p w14:paraId="43FB535D" w14:textId="77777777" w:rsidR="00C94234" w:rsidRDefault="00C94234">
      <w:r>
        <w:t xml:space="preserve">　（契約保証金）</w:t>
      </w:r>
    </w:p>
    <w:p w14:paraId="1BB9F98B" w14:textId="77777777" w:rsidR="00C94234" w:rsidRDefault="00C94234" w:rsidP="00E006CC">
      <w:pPr>
        <w:ind w:left="210" w:rightChars="-50" w:right="-105" w:hangingChars="100" w:hanging="210"/>
      </w:pPr>
      <w:r>
        <w:t>第４条　会計法（昭和</w:t>
      </w:r>
      <w:r>
        <w:t>22</w:t>
      </w:r>
      <w:r>
        <w:t>年法律第</w:t>
      </w:r>
      <w:r>
        <w:t>35</w:t>
      </w:r>
      <w:r>
        <w:t>号）第</w:t>
      </w:r>
      <w:r>
        <w:t>29</w:t>
      </w:r>
      <w:r>
        <w:t>条の９第１項に規定する契約保証金の納付は、予算決算及び会計令（昭和</w:t>
      </w:r>
      <w:r>
        <w:t>22</w:t>
      </w:r>
      <w:r>
        <w:t>年勅令第</w:t>
      </w:r>
      <w:r>
        <w:t>165</w:t>
      </w:r>
      <w:r>
        <w:t>号）第</w:t>
      </w:r>
      <w:r>
        <w:t>100</w:t>
      </w:r>
      <w:r>
        <w:t>条の３第３号の規定により免除する。</w:t>
      </w:r>
    </w:p>
    <w:p w14:paraId="48A70C68" w14:textId="77777777" w:rsidR="00C94234" w:rsidRPr="009B66A8" w:rsidRDefault="00C94234"/>
    <w:p w14:paraId="4B93D37D" w14:textId="77777777" w:rsidR="00C94234" w:rsidRDefault="00C94234">
      <w:r>
        <w:t xml:space="preserve">　（再委託の制限）</w:t>
      </w:r>
    </w:p>
    <w:p w14:paraId="012536DC" w14:textId="77777777" w:rsidR="00C94234" w:rsidRDefault="00C94234">
      <w:pPr>
        <w:ind w:left="239" w:hanging="239"/>
      </w:pPr>
      <w:r>
        <w:t>第５条　乙は、委託事業の全部を一括して、又は主たる部分を第三者に委任し、又は請け負わせてはならない。</w:t>
      </w:r>
    </w:p>
    <w:p w14:paraId="0BB63E3D" w14:textId="77777777" w:rsidR="00C94234" w:rsidRDefault="00C94234" w:rsidP="00C21475">
      <w:pPr>
        <w:ind w:left="238" w:rightChars="-50" w:right="-105" w:firstLine="238"/>
      </w:pPr>
      <w:r>
        <w:t>なお、主たる部分とは、業務における総合的企画、業務遂行管理、手法の決定及び技術的判断等をいうものとする。</w:t>
      </w:r>
    </w:p>
    <w:p w14:paraId="697E52FF" w14:textId="77777777" w:rsidR="00C94234" w:rsidRDefault="00C94234"/>
    <w:p w14:paraId="2E42E5C1" w14:textId="77777777" w:rsidR="00C94234" w:rsidRPr="001C7317" w:rsidRDefault="00C94234" w:rsidP="00C21475">
      <w:pPr>
        <w:ind w:left="210" w:rightChars="-50" w:right="-105" w:hangingChars="100" w:hanging="210"/>
      </w:pPr>
      <w:r>
        <w:t>２　乙は、この委託事業達成のため、委託事業の一部を第三者に委任し、又は請け負わせること（以下「再委託」という。）を必要とするときは、あらかじめ甲の承認を得なければならない。ただし、再委託が出来る事業は、原則として委託費の限度額に占める再委託の金額の割合（「再委託比率」という。以下同じ。）が</w:t>
      </w:r>
      <w:r>
        <w:t>50</w:t>
      </w:r>
      <w:r>
        <w:t>パーセント以内の業務とする</w:t>
      </w:r>
      <w:r w:rsidRPr="001C7317">
        <w:t>。</w:t>
      </w:r>
    </w:p>
    <w:p w14:paraId="5774E87D" w14:textId="77777777" w:rsidR="00C94234" w:rsidRPr="001C7317" w:rsidRDefault="00C94234"/>
    <w:p w14:paraId="3B07F946" w14:textId="77777777" w:rsidR="00C94234" w:rsidRPr="001C7317" w:rsidRDefault="00C94234" w:rsidP="00BA082F">
      <w:pPr>
        <w:ind w:left="210" w:rightChars="-50" w:right="-105" w:hangingChars="100" w:hanging="210"/>
      </w:pPr>
      <w:r w:rsidRPr="001C7317">
        <w:t>３　乙は、前項の再委託の承認を受けようとするときは、当該第三者の氏名又は名称、住所、再委託を行う業務の範囲、再委託の必要性及び契約金額について記載した書面（別紙様式第６号）を甲に提出しなければならない。</w:t>
      </w:r>
    </w:p>
    <w:p w14:paraId="3BF2C18E" w14:textId="77777777" w:rsidR="00C94234" w:rsidRPr="001C7317" w:rsidRDefault="00C94234"/>
    <w:p w14:paraId="6AF8373B" w14:textId="77777777" w:rsidR="00C94234" w:rsidRPr="001C7317" w:rsidRDefault="00C94234" w:rsidP="00BA082F">
      <w:pPr>
        <w:ind w:left="210" w:rightChars="-50" w:right="-105" w:hangingChars="100" w:hanging="210"/>
      </w:pPr>
      <w:r w:rsidRPr="001C7317">
        <w:t>４　乙は、前項の書面に記載した事項を変更しようとするときは、変更する事項を記載した書面（別紙様式第６号）をあらかじめ甲に提出し、承認を得なければならない。</w:t>
      </w:r>
    </w:p>
    <w:p w14:paraId="4F6BB9AF" w14:textId="77777777" w:rsidR="00C94234" w:rsidRPr="009B66A8" w:rsidRDefault="00C94234" w:rsidP="00BA082F">
      <w:pPr>
        <w:ind w:left="100" w:rightChars="-50" w:right="-105" w:hanging="100"/>
      </w:pPr>
    </w:p>
    <w:p w14:paraId="72BF5419" w14:textId="77777777" w:rsidR="00C94234" w:rsidRDefault="00C94234" w:rsidP="00BA082F">
      <w:pPr>
        <w:ind w:left="210" w:rightChars="-50" w:right="-105" w:hangingChars="100" w:hanging="210"/>
      </w:pPr>
      <w:r>
        <w:t>５　乙は、この契約の一部を再委託するときは、再委託した業務に伴う再委託者の行為について、甲に対してすべての責任を負うものとする。</w:t>
      </w:r>
    </w:p>
    <w:p w14:paraId="310A4802" w14:textId="77777777" w:rsidR="00C94234" w:rsidRDefault="00C94234" w:rsidP="00BA082F">
      <w:pPr>
        <w:ind w:left="100" w:rightChars="-50" w:right="-105" w:hanging="100"/>
      </w:pPr>
    </w:p>
    <w:p w14:paraId="72793131" w14:textId="77777777" w:rsidR="00C94234" w:rsidRDefault="00C94234" w:rsidP="00BA082F">
      <w:pPr>
        <w:ind w:left="210" w:rightChars="-50" w:right="-105" w:hangingChars="100" w:hanging="210"/>
      </w:pPr>
      <w:r>
        <w:t>６　乙は、この契約の一部を再委託するときは、この契約を遵守するために必要な事項について、本契約書を準用して再委託者と約定しなければならない。</w:t>
      </w:r>
    </w:p>
    <w:p w14:paraId="2E61150B" w14:textId="77777777" w:rsidR="00C94234" w:rsidRDefault="00C94234" w:rsidP="00BA082F">
      <w:pPr>
        <w:ind w:left="100" w:rightChars="-50" w:right="-105" w:hanging="100"/>
      </w:pPr>
    </w:p>
    <w:p w14:paraId="5D7124BB" w14:textId="77777777" w:rsidR="00C94234" w:rsidRDefault="00C94234" w:rsidP="00BA082F">
      <w:pPr>
        <w:ind w:left="210" w:rightChars="-50" w:right="-105" w:hangingChars="100" w:hanging="210"/>
      </w:pPr>
      <w:r>
        <w:t>７　乙は、この委託事業達成のため、再々委託又は再々請負（再々委託又は再々請負以降の委託又は請負を含む。以下同じ。）を必要とするときは、再々委託又は再々請負</w:t>
      </w:r>
      <w:r w:rsidRPr="00BA082F">
        <w:rPr>
          <w:spacing w:val="-2"/>
        </w:rPr>
        <w:t>の相手方の氏名又は名称、住所及び業務の範囲を記載した書面を、第２項の承認の後</w:t>
      </w:r>
      <w:r>
        <w:t>、速やかに甲に届け出なければならない。</w:t>
      </w:r>
    </w:p>
    <w:p w14:paraId="589AFCB0" w14:textId="77777777" w:rsidR="00C94234" w:rsidRDefault="00C94234">
      <w:pPr>
        <w:ind w:left="239" w:hanging="239"/>
      </w:pPr>
    </w:p>
    <w:p w14:paraId="4CDCD536" w14:textId="77777777" w:rsidR="00C94234" w:rsidRDefault="00C94234" w:rsidP="00BA082F">
      <w:pPr>
        <w:ind w:left="210" w:rightChars="-50" w:right="-105" w:hangingChars="100" w:hanging="210"/>
      </w:pPr>
      <w:r>
        <w:t>８</w:t>
      </w:r>
      <w:r>
        <w:rPr>
          <w:spacing w:val="-5"/>
        </w:rPr>
        <w:t xml:space="preserve">  </w:t>
      </w:r>
      <w:r>
        <w:t>乙は、再委託の変更に伴い再々委託又は再々請負の相手方又は業務の範囲を変更する必要がある場合には、第４項の変更の承認の後、速やかに前項の書面を変更し、甲に届け出なければならない。</w:t>
      </w:r>
    </w:p>
    <w:p w14:paraId="4EEC5A53" w14:textId="77777777" w:rsidR="00C94234" w:rsidRDefault="00C94234" w:rsidP="00BA082F">
      <w:pPr>
        <w:ind w:rightChars="-50" w:right="-105"/>
      </w:pPr>
    </w:p>
    <w:p w14:paraId="5C51F698" w14:textId="77777777" w:rsidR="00C94234" w:rsidRDefault="00C94234" w:rsidP="00BA082F">
      <w:pPr>
        <w:ind w:left="210" w:rightChars="-50" w:right="-105" w:hangingChars="100" w:hanging="210"/>
      </w:pPr>
      <w:r>
        <w:t>９</w:t>
      </w:r>
      <w:r>
        <w:rPr>
          <w:spacing w:val="-5"/>
        </w:rPr>
        <w:t xml:space="preserve">  </w:t>
      </w:r>
      <w:r>
        <w:t>甲は、前２項の書面の届出を受けた場合において、この契約の適正な履行の確保のため必要があると認めるときは、乙に対し必要な報告を求めることができる。</w:t>
      </w:r>
    </w:p>
    <w:p w14:paraId="4F6E1A42" w14:textId="77777777" w:rsidR="00C94234" w:rsidRPr="00BA082F" w:rsidRDefault="00C94234" w:rsidP="00BA082F">
      <w:pPr>
        <w:ind w:left="210" w:rightChars="-50" w:right="-105" w:hangingChars="100" w:hanging="210"/>
      </w:pPr>
    </w:p>
    <w:p w14:paraId="4DF2252D" w14:textId="77777777" w:rsidR="00C94234" w:rsidRDefault="00C94234" w:rsidP="00BA082F">
      <w:pPr>
        <w:ind w:left="210" w:rightChars="-50" w:right="-105" w:hangingChars="100" w:hanging="210"/>
      </w:pPr>
      <w:r>
        <w:t>10</w:t>
      </w:r>
      <w:r>
        <w:t xml:space="preserve">　再委託する業務が委託業務を行う上で発生する事務的業務であって、再委託比率が</w:t>
      </w:r>
      <w:r>
        <w:t>50</w:t>
      </w:r>
      <w:r>
        <w:t>パーセント以内であり、かつ、再委託する金額が</w:t>
      </w:r>
      <w:r>
        <w:t>100</w:t>
      </w:r>
      <w:r>
        <w:t>万円以下である場合には、軽微な再委託として第２項から前項までの規定は、適用しない。</w:t>
      </w:r>
    </w:p>
    <w:p w14:paraId="5D8908F6" w14:textId="77777777" w:rsidR="00C94234" w:rsidRDefault="00C94234" w:rsidP="00BA082F">
      <w:pPr>
        <w:ind w:left="210" w:rightChars="-50" w:right="-105" w:hangingChars="100" w:hanging="210"/>
      </w:pPr>
    </w:p>
    <w:p w14:paraId="6D29A87F" w14:textId="77777777" w:rsidR="00C94234" w:rsidRDefault="00C94234" w:rsidP="00FF2FCE">
      <w:pPr>
        <w:ind w:left="359" w:right="239" w:hanging="239"/>
      </w:pPr>
      <w:r>
        <w:t>（監督）</w:t>
      </w:r>
    </w:p>
    <w:p w14:paraId="7231F5E3" w14:textId="77777777" w:rsidR="00C94234" w:rsidRDefault="00C94234" w:rsidP="00FF2FCE">
      <w:pPr>
        <w:ind w:left="210" w:rightChars="-50" w:right="-105" w:hangingChars="100" w:hanging="210"/>
      </w:pPr>
      <w:r>
        <w:t>第６条　甲は、この委託事業の適正な履行を確保するために監督をする必要があると認めたときは、甲の命じた監督のための職員（以下「監督職員」という。）に監督させることができるものとする。</w:t>
      </w:r>
    </w:p>
    <w:p w14:paraId="01B2F915" w14:textId="77777777" w:rsidR="00C94234" w:rsidRDefault="00C94234" w:rsidP="00FF2FCE">
      <w:pPr>
        <w:ind w:left="359" w:right="239" w:hanging="239"/>
      </w:pPr>
    </w:p>
    <w:p w14:paraId="4A0A5898" w14:textId="77777777" w:rsidR="00C94234" w:rsidRDefault="00C94234" w:rsidP="00FF2FCE">
      <w:pPr>
        <w:ind w:left="210" w:rightChars="-50" w:right="-105" w:hangingChars="100" w:hanging="210"/>
      </w:pPr>
      <w:r>
        <w:t>２　前項に定める監督は、立会い、指示その他の適切な方法により行うものとする。</w:t>
      </w:r>
    </w:p>
    <w:p w14:paraId="09F5A161" w14:textId="77777777" w:rsidR="00C94234" w:rsidRDefault="00C94234" w:rsidP="00FF2FCE">
      <w:pPr>
        <w:ind w:left="210" w:rightChars="-50" w:right="-105" w:hangingChars="100" w:hanging="210"/>
      </w:pPr>
    </w:p>
    <w:p w14:paraId="2F3CCEC5" w14:textId="77777777" w:rsidR="00C94234" w:rsidRDefault="00C94234" w:rsidP="00FF2FCE">
      <w:pPr>
        <w:ind w:left="210" w:rightChars="-50" w:right="-105" w:hangingChars="100" w:hanging="210"/>
      </w:pPr>
      <w:r>
        <w:t>３　乙は、甲（監督職員を含む。）から監督に必要な委託事業実施計画表等の提出を求められた場合は、速やかに提出するものとする。</w:t>
      </w:r>
    </w:p>
    <w:p w14:paraId="4AD52ED0" w14:textId="77777777" w:rsidR="00C94234" w:rsidRPr="00FF2FCE" w:rsidRDefault="00C94234" w:rsidP="003266AB">
      <w:pPr>
        <w:ind w:rightChars="-50" w:right="-105"/>
      </w:pPr>
    </w:p>
    <w:p w14:paraId="6F71B3D5" w14:textId="77777777" w:rsidR="00C94234" w:rsidRDefault="00C94234" w:rsidP="007A641E">
      <w:pPr>
        <w:ind w:left="210" w:rightChars="-50" w:right="-105" w:hangingChars="100" w:hanging="210"/>
      </w:pPr>
      <w:r>
        <w:t xml:space="preserve">　（実績報告）</w:t>
      </w:r>
    </w:p>
    <w:p w14:paraId="780CDD26" w14:textId="77777777" w:rsidR="00C94234" w:rsidRDefault="00C94234" w:rsidP="007A641E">
      <w:pPr>
        <w:ind w:left="210" w:rightChars="-50" w:right="-105" w:hangingChars="100" w:hanging="210"/>
      </w:pPr>
      <w:r>
        <w:t>第７条　乙は、委託事業が終了したとき（委託事業を中止し、又は廃止したときを含む。）は、委託事業の成果を記載した委託事業実績報告書（別紙様式第２号）を甲に提出するものとする。</w:t>
      </w:r>
    </w:p>
    <w:p w14:paraId="208CF4DD" w14:textId="77777777" w:rsidR="00C94234" w:rsidRPr="00E5584B" w:rsidRDefault="00C94234">
      <w:pPr>
        <w:ind w:left="239" w:hanging="239"/>
        <w:rPr>
          <w:color w:val="FF0000"/>
        </w:rPr>
      </w:pPr>
    </w:p>
    <w:p w14:paraId="5A9A9814" w14:textId="77777777" w:rsidR="00C94234" w:rsidRPr="00CF00D9" w:rsidRDefault="00C94234">
      <w:r w:rsidRPr="00CF00D9">
        <w:t xml:space="preserve">　（検査）</w:t>
      </w:r>
    </w:p>
    <w:p w14:paraId="77C91047" w14:textId="77777777" w:rsidR="00C94234" w:rsidRPr="00E5584B" w:rsidRDefault="00C94234" w:rsidP="007A641E">
      <w:pPr>
        <w:ind w:left="210" w:rightChars="-50" w:right="-105" w:hangingChars="100" w:hanging="210"/>
        <w:rPr>
          <w:color w:val="FF0000"/>
        </w:rPr>
      </w:pPr>
      <w:r w:rsidRPr="00CF00D9">
        <w:t>第</w:t>
      </w:r>
      <w:r>
        <w:t>８</w:t>
      </w:r>
      <w:r w:rsidRPr="00CF00D9">
        <w:t xml:space="preserve">条　</w:t>
      </w:r>
      <w:r w:rsidRPr="002D457D">
        <w:t>甲は、前条に規定する実績報告書の提出を受けたときは、これを受理した日から</w:t>
      </w:r>
      <w:r w:rsidRPr="002D457D">
        <w:t>10</w:t>
      </w:r>
      <w:r w:rsidRPr="002D457D">
        <w:t>日以内の日（当該期間の末日が休日（行政機関の休日に関する法律（昭和</w:t>
      </w:r>
      <w:r w:rsidRPr="002D457D">
        <w:t>63</w:t>
      </w:r>
      <w:r w:rsidRPr="002D457D">
        <w:t>年法律第</w:t>
      </w:r>
      <w:r w:rsidRPr="002D457D">
        <w:t>91</w:t>
      </w:r>
      <w:r w:rsidRPr="002D457D">
        <w:t>号）第１条第１項各号に掲げる日をいう。）に当たるときは、当該末日の翌日を当該期間の末日とする。）又は当該委託事業の履行期限の末日に属する年度の３月</w:t>
      </w:r>
      <w:r w:rsidRPr="002D457D">
        <w:t>31</w:t>
      </w:r>
      <w:r w:rsidRPr="002D457D">
        <w:t>日のいずれか早い日までに、当該委託事業が契約の内容に適合するものであるかどうかを当該実績報告書及びその他関係書類又は実地により検査を行うものとする。</w:t>
      </w:r>
    </w:p>
    <w:p w14:paraId="77826BE6" w14:textId="77777777" w:rsidR="00C94234" w:rsidRPr="001C7317" w:rsidRDefault="00C94234">
      <w:pPr>
        <w:ind w:left="239" w:hanging="239"/>
      </w:pPr>
    </w:p>
    <w:p w14:paraId="61725D59" w14:textId="77777777" w:rsidR="00C94234" w:rsidRPr="001C7317" w:rsidRDefault="00C94234" w:rsidP="00FB00C9">
      <w:pPr>
        <w:ind w:left="210" w:rightChars="-50" w:right="-105" w:hangingChars="100" w:hanging="210"/>
      </w:pPr>
      <w:r w:rsidRPr="001C7317">
        <w:t>２　甲が前項に規定する検査により当該委託事業の内容の全部又は一部が本契約に違反し又は不当であることを発見したときは、甲は、その是正又は改善を求めることができる。この場合においては、甲が乙から是正又は改善した給付を終了した旨の通知を受理した日から</w:t>
      </w:r>
      <w:r w:rsidRPr="001C7317">
        <w:t>10</w:t>
      </w:r>
      <w:r w:rsidRPr="001C7317">
        <w:t>日以内に、当該委託事業が契約の内容に適合するものであるかどうか再度検査を行うものとする。</w:t>
      </w:r>
    </w:p>
    <w:p w14:paraId="7B7416D7" w14:textId="77777777" w:rsidR="00C94234" w:rsidRDefault="00C94234">
      <w:pPr>
        <w:ind w:left="239" w:hanging="239"/>
      </w:pPr>
    </w:p>
    <w:p w14:paraId="2F9D2B72" w14:textId="77777777" w:rsidR="00C94234" w:rsidRDefault="00C94234">
      <w:r>
        <w:t xml:space="preserve">　（委託費の額の確定）</w:t>
      </w:r>
    </w:p>
    <w:p w14:paraId="3B987946" w14:textId="77777777" w:rsidR="00C94234" w:rsidRDefault="00C94234">
      <w:pPr>
        <w:ind w:left="239" w:hanging="239"/>
      </w:pPr>
      <w:r>
        <w:t>第９条　甲は、前条に規定する検査の結果、当該委託事業が契約の内容に適合すると認めたときは、委託費の額を確定し、乙に対して通知するものとする。</w:t>
      </w:r>
    </w:p>
    <w:p w14:paraId="6371497F" w14:textId="77777777" w:rsidR="00C94234" w:rsidRDefault="00C94234">
      <w:pPr>
        <w:ind w:left="239" w:hanging="239"/>
      </w:pPr>
    </w:p>
    <w:p w14:paraId="0C1D6987" w14:textId="77777777" w:rsidR="00C94234" w:rsidRDefault="00C94234">
      <w:pPr>
        <w:ind w:left="239" w:hanging="239"/>
      </w:pPr>
      <w:r>
        <w:t>２　前項の委託費の確定額は、委託事業に要した経費の実支出額と第３条第１項に規定する委託費の限度額のいずれか低い額とする。</w:t>
      </w:r>
    </w:p>
    <w:p w14:paraId="5F661218" w14:textId="77777777" w:rsidR="00C94234" w:rsidRDefault="00C94234">
      <w:pPr>
        <w:ind w:left="239" w:hanging="239"/>
      </w:pPr>
    </w:p>
    <w:p w14:paraId="69D10971" w14:textId="77777777" w:rsidR="00C94234" w:rsidRDefault="00C94234">
      <w:r>
        <w:t xml:space="preserve">　（委託費の支払）</w:t>
      </w:r>
    </w:p>
    <w:p w14:paraId="13643561" w14:textId="77777777" w:rsidR="00C94234" w:rsidRDefault="00C94234" w:rsidP="00704F1D">
      <w:pPr>
        <w:ind w:left="210" w:rightChars="50" w:right="105" w:hangingChars="100" w:hanging="210"/>
      </w:pPr>
      <w:r>
        <w:t>第１０条　甲は、前条の規定により委託費の額が確定した後、乙からの適法な精算払請求書（別紙様式第３号）を受理した日から</w:t>
      </w:r>
      <w:r>
        <w:t>30</w:t>
      </w:r>
      <w:r>
        <w:t>日以内にその支払を行うものとする。ただし、乙が委託事業実績報告書（別紙</w:t>
      </w:r>
      <w:r w:rsidRPr="002D457D">
        <w:t>様式第２号</w:t>
      </w:r>
      <w:r>
        <w:t>）の提出に併せて、委託費の精算払請求を行った場合は、前条第１項に規定する通知の日から</w:t>
      </w:r>
      <w:r>
        <w:t>30</w:t>
      </w:r>
      <w:r>
        <w:t>日以内にその支払を行うものとする。</w:t>
      </w:r>
    </w:p>
    <w:p w14:paraId="06609159" w14:textId="77777777" w:rsidR="00C94234" w:rsidRDefault="00C94234" w:rsidP="00704F1D">
      <w:pPr>
        <w:ind w:left="210" w:rightChars="50" w:right="105" w:hangingChars="100" w:hanging="210"/>
      </w:pPr>
    </w:p>
    <w:p w14:paraId="41B4C545" w14:textId="77777777" w:rsidR="00C94234" w:rsidRDefault="00C94234" w:rsidP="00704F1D">
      <w:pPr>
        <w:ind w:left="210" w:rightChars="50" w:right="105" w:hangingChars="100" w:hanging="210"/>
      </w:pPr>
      <w:r>
        <w:t xml:space="preserve">２　</w:t>
      </w:r>
      <w:r w:rsidRPr="00704F1D">
        <w:rPr>
          <w:spacing w:val="-2"/>
        </w:rPr>
        <w:t>甲は、概算払の財務大臣協議が調った場合においては、前項の規定にかかわらず</w:t>
      </w:r>
      <w:r>
        <w:t>、乙の請求により、必要があると認められる金額については、概算払をすることができるものとする。</w:t>
      </w:r>
    </w:p>
    <w:p w14:paraId="4F00BBE9" w14:textId="77777777" w:rsidR="00C94234" w:rsidRDefault="00C94234" w:rsidP="00704F1D">
      <w:pPr>
        <w:ind w:left="210" w:rightChars="50" w:right="105" w:hangingChars="100" w:hanging="210"/>
      </w:pPr>
    </w:p>
    <w:p w14:paraId="6A35BD4C" w14:textId="77777777" w:rsidR="00C94234" w:rsidRDefault="00C94234" w:rsidP="00704F1D">
      <w:pPr>
        <w:ind w:left="210" w:rightChars="50" w:right="105" w:hangingChars="100" w:hanging="210"/>
      </w:pPr>
      <w:r>
        <w:t>３　乙は、前項の概算払を請求するときは、概算払請求書（別紙様式第３号）を甲に提出するものとし、甲は、乙からの適法な概算払請求書を受理した日から</w:t>
      </w:r>
      <w:r>
        <w:t>30</w:t>
      </w:r>
      <w:r>
        <w:t>日以内にその支払を行うものとする。</w:t>
      </w:r>
    </w:p>
    <w:p w14:paraId="2AABFCC7" w14:textId="77777777" w:rsidR="00C94234" w:rsidRDefault="00C94234" w:rsidP="00704F1D">
      <w:pPr>
        <w:ind w:left="210" w:rightChars="50" w:right="105" w:hangingChars="100" w:hanging="210"/>
      </w:pPr>
    </w:p>
    <w:p w14:paraId="230D34EA" w14:textId="77777777" w:rsidR="00C94234" w:rsidRDefault="00C94234" w:rsidP="00704F1D">
      <w:pPr>
        <w:ind w:left="210" w:rightChars="50" w:right="105" w:hangingChars="100" w:hanging="210"/>
      </w:pPr>
      <w:r>
        <w:t xml:space="preserve">　（過払金の返還）</w:t>
      </w:r>
    </w:p>
    <w:p w14:paraId="4CB3A795" w14:textId="77777777" w:rsidR="00C94234" w:rsidRDefault="00C94234" w:rsidP="00704F1D">
      <w:pPr>
        <w:ind w:left="210" w:rightChars="50" w:right="105" w:hangingChars="100" w:hanging="210"/>
      </w:pPr>
      <w:r>
        <w:t>第１１条　乙は、既に支払を受けた委託費が、第９条第１項の委託費の確定額を超えるときは、その超える金額について、甲の指示に従って返還するものとする。</w:t>
      </w:r>
    </w:p>
    <w:p w14:paraId="2330F046" w14:textId="77777777" w:rsidR="00C94234" w:rsidRDefault="00C94234" w:rsidP="00704F1D">
      <w:pPr>
        <w:ind w:left="210" w:rightChars="50" w:right="105" w:hangingChars="100" w:hanging="210"/>
      </w:pPr>
    </w:p>
    <w:p w14:paraId="277E6B8C" w14:textId="77777777" w:rsidR="00C94234" w:rsidRDefault="00C94234" w:rsidP="00704F1D">
      <w:pPr>
        <w:ind w:left="210" w:rightChars="50" w:right="105" w:hangingChars="100" w:hanging="210"/>
      </w:pPr>
      <w:r>
        <w:t xml:space="preserve">　（委託事業の中止等）</w:t>
      </w:r>
    </w:p>
    <w:p w14:paraId="37F0A397" w14:textId="77777777" w:rsidR="00C94234" w:rsidRDefault="00C94234" w:rsidP="00704F1D">
      <w:pPr>
        <w:ind w:left="210" w:rightChars="50" w:right="105" w:hangingChars="100" w:hanging="210"/>
      </w:pPr>
      <w:r>
        <w:t>第１２条　乙は、天災地変その他やむを得ない事由により、委託事業の遂行が困難となったときは、委託事業中止（廃止）申請書（別紙様式第４号）を甲に提出し、甲乙協議の上、契約を解除し、又は契約の一部変更を行うものとする。</w:t>
      </w:r>
    </w:p>
    <w:p w14:paraId="25C0A782" w14:textId="77777777" w:rsidR="00C94234" w:rsidRDefault="00C94234" w:rsidP="00704F1D">
      <w:pPr>
        <w:ind w:left="210" w:rightChars="50" w:right="105" w:hangingChars="100" w:hanging="210"/>
      </w:pPr>
    </w:p>
    <w:p w14:paraId="6AE6DCEC" w14:textId="77777777" w:rsidR="00C94234" w:rsidRDefault="00C94234" w:rsidP="00704F1D">
      <w:pPr>
        <w:ind w:left="210" w:rightChars="50" w:right="105" w:hangingChars="100" w:hanging="210"/>
      </w:pPr>
      <w:r>
        <w:t>２　前項の規定により契約を解除するときは、前３条の規定に準じ精算するものとする。</w:t>
      </w:r>
    </w:p>
    <w:p w14:paraId="35B63A81" w14:textId="77777777" w:rsidR="00C94234" w:rsidRDefault="00C94234" w:rsidP="00704F1D">
      <w:pPr>
        <w:ind w:left="210" w:rightChars="50" w:right="105" w:hangingChars="100" w:hanging="210"/>
      </w:pPr>
    </w:p>
    <w:p w14:paraId="2AEF2894" w14:textId="77777777" w:rsidR="00C94234" w:rsidRDefault="00C94234" w:rsidP="00704F1D">
      <w:pPr>
        <w:ind w:left="210" w:rightChars="50" w:right="105" w:hangingChars="100" w:hanging="210"/>
      </w:pPr>
      <w:r>
        <w:t xml:space="preserve">　（計画変更の承認）</w:t>
      </w:r>
    </w:p>
    <w:p w14:paraId="33F474B5" w14:textId="77777777" w:rsidR="00C94234" w:rsidRDefault="00C94234" w:rsidP="00704F1D">
      <w:pPr>
        <w:ind w:left="210" w:rightChars="50" w:right="105" w:hangingChars="100" w:hanging="210"/>
      </w:pPr>
      <w:r>
        <w:t>第１３条　乙は、前条に規定する場合を除き、別添の委託事業計画書に記載された委託事業の内容又は経費の内訳を変更しようとするときは、委託事業計画変更承認申請書（別紙様式第５号）を甲に提出し、その承認を受けなければならない。</w:t>
      </w:r>
    </w:p>
    <w:p w14:paraId="442E0D69" w14:textId="77777777" w:rsidR="00C94234" w:rsidRDefault="00C94234" w:rsidP="00990EA7">
      <w:pPr>
        <w:ind w:leftChars="100" w:left="210" w:rightChars="-50" w:right="-105" w:firstLineChars="100" w:firstLine="210"/>
      </w:pPr>
      <w:bookmarkStart w:id="6" w:name="_Hlk184887126"/>
      <w:r>
        <w:t>ただし、次の各号の一に該当するときは、変更の内容を甲に通知することにより、甲の承認に代えることができる。</w:t>
      </w:r>
    </w:p>
    <w:p w14:paraId="35C53DD3" w14:textId="77777777" w:rsidR="00C94234" w:rsidRDefault="00C94234" w:rsidP="00990EA7">
      <w:r>
        <w:t>（１）担当者のみの変更</w:t>
      </w:r>
    </w:p>
    <w:p w14:paraId="6AE1A8D5" w14:textId="77777777" w:rsidR="00C94234" w:rsidRDefault="00C94234" w:rsidP="00990EA7">
      <w:pPr>
        <w:ind w:leftChars="1" w:left="422" w:rightChars="-50" w:right="-105" w:hangingChars="200" w:hanging="420"/>
      </w:pPr>
      <w:r>
        <w:t>（２）</w:t>
      </w:r>
      <w:r w:rsidRPr="006E096D">
        <w:t>支出の部の区分欄に掲げる経費の相互間の</w:t>
      </w:r>
      <w:r w:rsidRPr="006E096D">
        <w:t>20</w:t>
      </w:r>
      <w:r w:rsidRPr="006E096D">
        <w:t>パーセント以内の流用</w:t>
      </w:r>
    </w:p>
    <w:bookmarkEnd w:id="6"/>
    <w:p w14:paraId="6E16E3C5" w14:textId="77777777" w:rsidR="00C94234" w:rsidRPr="00990EA7" w:rsidRDefault="00C94234"/>
    <w:p w14:paraId="7F2CE816" w14:textId="77777777" w:rsidR="00C94234" w:rsidRDefault="00C94234">
      <w:r>
        <w:t>２　甲は、前項の承認をするときは、条件を付すことができる。</w:t>
      </w:r>
    </w:p>
    <w:p w14:paraId="78D08701" w14:textId="77777777" w:rsidR="00C94234" w:rsidRDefault="00C94234"/>
    <w:p w14:paraId="72D82AAB" w14:textId="77777777" w:rsidR="00C94234" w:rsidRDefault="00C94234">
      <w:r>
        <w:t xml:space="preserve">　（契約の解除等）</w:t>
      </w:r>
    </w:p>
    <w:p w14:paraId="69E9E551" w14:textId="77777777" w:rsidR="00C94234" w:rsidRDefault="00C94234" w:rsidP="00A23951">
      <w:pPr>
        <w:ind w:left="210" w:rightChars="-50" w:right="-105" w:hangingChars="100" w:hanging="210"/>
      </w:pPr>
      <w:r>
        <w:t>第１４条　甲は、乙がこの契約に違反した場合、又は正当な理由なく履行の全部又は一部が不能となることが明らかとなったときは、契約を解除し、又は変更し、及び既に支払った金額の全部又は一部の返還を乙に請求することができる。</w:t>
      </w:r>
    </w:p>
    <w:p w14:paraId="4D0F56BA" w14:textId="77777777" w:rsidR="00C94234" w:rsidRDefault="00C94234" w:rsidP="00A23951">
      <w:pPr>
        <w:ind w:left="210" w:rightChars="-50" w:right="-105" w:hangingChars="100" w:hanging="210"/>
      </w:pPr>
    </w:p>
    <w:p w14:paraId="607EF28A" w14:textId="77777777" w:rsidR="00C94234" w:rsidRDefault="00C94234">
      <w:r>
        <w:t xml:space="preserve">　（違約金）</w:t>
      </w:r>
    </w:p>
    <w:p w14:paraId="012B713A" w14:textId="77777777" w:rsidR="00C94234" w:rsidRDefault="00C94234">
      <w:pPr>
        <w:ind w:left="239" w:hanging="239"/>
      </w:pPr>
      <w:r>
        <w:t>第１５条　次の各号のいずれかに該当する場合においては、甲は乙に対し、違約金として契約金額の</w:t>
      </w:r>
      <w:r>
        <w:t>100</w:t>
      </w:r>
      <w:r>
        <w:t>分の</w:t>
      </w:r>
      <w:r>
        <w:t>10</w:t>
      </w:r>
      <w:r>
        <w:t>に相当する額を請求することができる。</w:t>
      </w:r>
    </w:p>
    <w:p w14:paraId="7AA3706B" w14:textId="77777777" w:rsidR="00C94234" w:rsidRDefault="00C94234">
      <w:r>
        <w:t>（１）前条の規定によりこの契約が解除された場合</w:t>
      </w:r>
    </w:p>
    <w:p w14:paraId="6B1CBB78" w14:textId="77777777" w:rsidR="00C94234" w:rsidRDefault="00C94234">
      <w:pPr>
        <w:ind w:left="478" w:hanging="478"/>
      </w:pPr>
      <w:r>
        <w:t>（２）乙がその債務の履行を拒否し、又は、乙の責めに帰すべき事由によって乙の債務について履行不能となった場合</w:t>
      </w:r>
    </w:p>
    <w:p w14:paraId="4850E70D" w14:textId="77777777" w:rsidR="00C94234" w:rsidRDefault="00C94234">
      <w:pPr>
        <w:ind w:left="478" w:hanging="478"/>
      </w:pPr>
    </w:p>
    <w:p w14:paraId="62BCAC52" w14:textId="77777777" w:rsidR="00C94234" w:rsidRDefault="00C94234" w:rsidP="00B4721B">
      <w:pPr>
        <w:ind w:left="210" w:rightChars="-50" w:right="-105" w:hangingChars="100" w:hanging="210"/>
      </w:pPr>
      <w:r>
        <w:t>２　次の各号に掲げる者がこの契約を解除した場合は、前項第２号に該当する場合とみなす。</w:t>
      </w:r>
    </w:p>
    <w:p w14:paraId="7B2BB461" w14:textId="77777777" w:rsidR="00C94234" w:rsidRDefault="00C94234" w:rsidP="00B4721B">
      <w:pPr>
        <w:ind w:left="420" w:rightChars="-50" w:right="-105" w:hangingChars="200" w:hanging="420"/>
      </w:pPr>
      <w:r>
        <w:t>（１）乙について破産手続開始の決定があった場合において、破産法（平成</w:t>
      </w:r>
      <w:r>
        <w:t>16</w:t>
      </w:r>
      <w:r>
        <w:t>年法律第</w:t>
      </w:r>
      <w:r>
        <w:t>75</w:t>
      </w:r>
      <w:r>
        <w:t>号）の規定により選任された破産管財人</w:t>
      </w:r>
    </w:p>
    <w:p w14:paraId="56B3F156" w14:textId="77777777" w:rsidR="00C94234" w:rsidRDefault="00C94234" w:rsidP="00B4721B">
      <w:pPr>
        <w:ind w:left="420" w:rightChars="-50" w:right="-105" w:hangingChars="200" w:hanging="420"/>
      </w:pPr>
      <w:r>
        <w:t>（２）乙について更正手続開始の決定があった場合において、会社更生法（平成</w:t>
      </w:r>
      <w:r>
        <w:t>14</w:t>
      </w:r>
      <w:r>
        <w:t>年法律第</w:t>
      </w:r>
      <w:r>
        <w:t>154</w:t>
      </w:r>
      <w:r>
        <w:t>号）の規定により選任された管財人</w:t>
      </w:r>
    </w:p>
    <w:p w14:paraId="503E5312" w14:textId="77777777" w:rsidR="00C94234" w:rsidRDefault="00C94234" w:rsidP="00B4721B">
      <w:pPr>
        <w:ind w:left="420" w:rightChars="-50" w:right="-105" w:hangingChars="200" w:hanging="420"/>
      </w:pPr>
      <w:r>
        <w:t>（３）乙について再生手続開始の決定があった場合において、民事再生法（平成</w:t>
      </w:r>
      <w:r>
        <w:t>11</w:t>
      </w:r>
      <w:r>
        <w:t>年法律第</w:t>
      </w:r>
      <w:r>
        <w:t>225</w:t>
      </w:r>
      <w:r>
        <w:t>号）の規定により選任された再生債務者等</w:t>
      </w:r>
    </w:p>
    <w:p w14:paraId="0205C9C9" w14:textId="77777777" w:rsidR="00C94234" w:rsidRDefault="00C94234" w:rsidP="00B4721B">
      <w:pPr>
        <w:ind w:left="420" w:rightChars="-50" w:right="-105" w:hangingChars="200" w:hanging="420"/>
      </w:pPr>
    </w:p>
    <w:p w14:paraId="331ADB3E" w14:textId="77777777" w:rsidR="00C94234" w:rsidRDefault="00C94234" w:rsidP="00B4721B">
      <w:pPr>
        <w:ind w:left="210" w:rightChars="-50" w:right="-105" w:hangingChars="100" w:hanging="210"/>
      </w:pPr>
      <w:r>
        <w:t>３　甲は、前条の規定によりこの契約を解除した場合、これにより乙に生じる損害について、何ら賠償ないし補償することは要しないものとする。</w:t>
      </w:r>
    </w:p>
    <w:p w14:paraId="2859AE59" w14:textId="77777777" w:rsidR="00C94234" w:rsidRDefault="00C94234"/>
    <w:p w14:paraId="13824821" w14:textId="77777777" w:rsidR="00C94234" w:rsidRDefault="00C94234" w:rsidP="00E73573">
      <w:pPr>
        <w:ind w:leftChars="100" w:left="210" w:rightChars="-50" w:right="-105"/>
      </w:pPr>
      <w:r>
        <w:t>（談合等の不正行為に係る解除）</w:t>
      </w:r>
    </w:p>
    <w:p w14:paraId="0815CB85" w14:textId="77777777" w:rsidR="00C94234" w:rsidRDefault="00C94234" w:rsidP="00B4721B">
      <w:pPr>
        <w:ind w:left="210" w:rightChars="-50" w:right="-105" w:hangingChars="100" w:hanging="210"/>
      </w:pPr>
      <w:r>
        <w:t>第１６条　甲は、この契約に関し、乙が次の各号の一に該当するときは、契約の全部又は一部を解除することができる。</w:t>
      </w:r>
    </w:p>
    <w:p w14:paraId="472D6344" w14:textId="77777777" w:rsidR="00C94234" w:rsidRDefault="00C94234" w:rsidP="00B4721B">
      <w:pPr>
        <w:ind w:left="420" w:rightChars="-50" w:right="-105" w:hangingChars="200" w:hanging="420"/>
      </w:pPr>
      <w:r>
        <w:t>（１）公正取引委員会が、乙又は乙の代理人に対して私的独占の禁止及び公正取引の確保に関する法律（昭和</w:t>
      </w:r>
      <w:r>
        <w:t>22</w:t>
      </w:r>
      <w:r>
        <w:t>年法律第</w:t>
      </w:r>
      <w:r>
        <w:t>54</w:t>
      </w:r>
      <w:r>
        <w:t>号。以下「独占禁止法」という。）第７条若しくは第８条の２（同法第８条第１号又は第２号に該当する行為の場合に限る。）の規定による排除措置命令を行ったとき、同法第７条の２第１項（同法第８条の３において読み替えて準用する場合を含む。）の規定による課徴金納付命令を行ったとき又は同法第７条の４第７項若しくは第７条の７第３項の規定による課徴金の納付を命じない旨の通知を行ったとき。</w:t>
      </w:r>
    </w:p>
    <w:p w14:paraId="3345F927" w14:textId="77777777" w:rsidR="00C94234" w:rsidRDefault="00C94234" w:rsidP="00B4721B">
      <w:pPr>
        <w:ind w:left="420" w:rightChars="-50" w:right="-105" w:hangingChars="200" w:hanging="420"/>
      </w:pPr>
      <w:r>
        <w:t>（２）乙又は乙の代理人（乙又は乙の代理人が法人にあっては、その役員又は使用人を含む。）が刑法（明治</w:t>
      </w:r>
      <w:r>
        <w:t>40</w:t>
      </w:r>
      <w:r>
        <w:t>年法律第</w:t>
      </w:r>
      <w:r>
        <w:t>45</w:t>
      </w:r>
      <w:r>
        <w:t>号）第</w:t>
      </w:r>
      <w:r>
        <w:t>96</w:t>
      </w:r>
      <w:r>
        <w:t>条の６若しくは第</w:t>
      </w:r>
      <w:r>
        <w:t>198</w:t>
      </w:r>
      <w:r>
        <w:t>条又は独占禁止法第</w:t>
      </w:r>
      <w:r>
        <w:t>89</w:t>
      </w:r>
      <w:r>
        <w:t>条第１項若しくは第</w:t>
      </w:r>
      <w:r>
        <w:t>95</w:t>
      </w:r>
      <w:r>
        <w:t>条第１項第１号の規定による刑の容疑により公訴を提起されたとき。</w:t>
      </w:r>
    </w:p>
    <w:p w14:paraId="1E7411A8" w14:textId="77777777" w:rsidR="00C94234" w:rsidRDefault="00C94234" w:rsidP="00B4721B">
      <w:pPr>
        <w:ind w:left="420" w:rightChars="-50" w:right="-105" w:hangingChars="200" w:hanging="420"/>
      </w:pPr>
    </w:p>
    <w:p w14:paraId="65D60E41" w14:textId="77777777" w:rsidR="00C94234" w:rsidRDefault="00C94234" w:rsidP="00B4721B">
      <w:pPr>
        <w:ind w:left="210" w:rightChars="-50" w:right="-105" w:hangingChars="100" w:hanging="210"/>
      </w:pPr>
      <w:r>
        <w:t>２　乙は、この契約に関して、乙又は乙の代理人が前項各号に該当した場合には、速やかに、当該処分等に係る関係書類を甲に提出しなければならない。</w:t>
      </w:r>
    </w:p>
    <w:p w14:paraId="5FEDC49B" w14:textId="77777777" w:rsidR="00C94234" w:rsidRDefault="00C94234" w:rsidP="00B4721B">
      <w:pPr>
        <w:ind w:left="210" w:rightChars="-50" w:right="-105" w:hangingChars="100" w:hanging="210"/>
      </w:pPr>
    </w:p>
    <w:p w14:paraId="3F9C44DA" w14:textId="77777777" w:rsidR="00C94234" w:rsidRDefault="00C94234" w:rsidP="00B4721B">
      <w:pPr>
        <w:ind w:left="210" w:rightChars="-50" w:right="-105" w:hangingChars="100" w:hanging="210"/>
      </w:pPr>
      <w:r>
        <w:t xml:space="preserve">　（談合等の不正行為に係る違約金）</w:t>
      </w:r>
    </w:p>
    <w:p w14:paraId="690A312A" w14:textId="77777777" w:rsidR="00C94234" w:rsidRDefault="00C94234" w:rsidP="00B4721B">
      <w:pPr>
        <w:ind w:left="210" w:rightChars="-50" w:right="-105" w:hangingChars="100" w:hanging="210"/>
      </w:pPr>
      <w:r>
        <w:t>第１７条　乙は、この契約に関し、次の各号の一に該当するときは、甲が前条により契約の全部又は一部を解除するか否かにかかわらず、契約金額の</w:t>
      </w:r>
      <w:r>
        <w:t>100</w:t>
      </w:r>
      <w:r>
        <w:t>分の</w:t>
      </w:r>
      <w:r>
        <w:t>10</w:t>
      </w:r>
      <w:r>
        <w:t>に相当する額を違約金として甲が指定する期日までに支払わなければならない。</w:t>
      </w:r>
    </w:p>
    <w:p w14:paraId="470D0D85" w14:textId="77777777" w:rsidR="00C94234" w:rsidRDefault="00C94234" w:rsidP="00B4721B">
      <w:pPr>
        <w:ind w:left="420" w:rightChars="-50" w:right="-105" w:hangingChars="200" w:hanging="420"/>
      </w:pPr>
      <w:r>
        <w:t>（１）公正取引委員会が、乙又は乙の代理人に対して独占禁止法第７条又は第８条の２（同法第８条第１号又は第２号に該当する行為の場合に限る。）の規定による排除措置命令を行い、当該排除措置命令が確定したとき。</w:t>
      </w:r>
    </w:p>
    <w:p w14:paraId="5ACC8B6B" w14:textId="77777777" w:rsidR="00C94234" w:rsidRDefault="00C94234" w:rsidP="00B4721B">
      <w:pPr>
        <w:ind w:left="420" w:rightChars="-50" w:right="-105" w:hangingChars="200" w:hanging="420"/>
      </w:pPr>
      <w:r>
        <w:t>（２）公正取引委員会が、乙又は乙の代理人に対して独占禁止法第７条の２第１項（同法第８条の３において読み替えて準用する場合を含む。）の規定による課徴金納付命令を行い、当該納付命令が確定したとき。</w:t>
      </w:r>
    </w:p>
    <w:p w14:paraId="740D7B7C" w14:textId="77777777" w:rsidR="00C94234" w:rsidRDefault="00C94234" w:rsidP="00B4721B">
      <w:pPr>
        <w:ind w:left="420" w:rightChars="-50" w:right="-105" w:hangingChars="200" w:hanging="420"/>
      </w:pPr>
      <w:r>
        <w:t>（３）公正取引委員会が、乙又は乙の代理人に対して独占禁止法第７条の４第７項又は第</w:t>
      </w:r>
      <w:r>
        <w:t>7</w:t>
      </w:r>
      <w:r>
        <w:t>条の７第３項の規定による課徴金の納付を命じない旨の通知を行ったとき。</w:t>
      </w:r>
    </w:p>
    <w:p w14:paraId="4447284D" w14:textId="77777777" w:rsidR="00C94234" w:rsidRDefault="00C94234" w:rsidP="00B4721B">
      <w:pPr>
        <w:ind w:left="420" w:rightChars="-50" w:right="-105" w:hangingChars="200" w:hanging="420"/>
      </w:pPr>
      <w:r>
        <w:t>（４）乙又は乙の代理人（乙又は乙の代理人が法人にあっては、その役員又は使用人を含む。）に係る刑法第</w:t>
      </w:r>
      <w:r>
        <w:t>96</w:t>
      </w:r>
      <w:r>
        <w:t>条の６若しくは第</w:t>
      </w:r>
      <w:r>
        <w:t>198</w:t>
      </w:r>
      <w:r>
        <w:t>条又は独占禁止法第</w:t>
      </w:r>
      <w:r>
        <w:t>89</w:t>
      </w:r>
      <w:r>
        <w:t>条第１項若しくは第</w:t>
      </w:r>
      <w:r>
        <w:t>95</w:t>
      </w:r>
      <w:r>
        <w:t>条第１項第１号の規定による刑が確定したとき。</w:t>
      </w:r>
    </w:p>
    <w:p w14:paraId="78E1ED4F" w14:textId="77777777" w:rsidR="00C94234" w:rsidRDefault="00C94234" w:rsidP="00A23951">
      <w:pPr>
        <w:spacing w:line="273" w:lineRule="exact"/>
        <w:ind w:left="210" w:rightChars="-50" w:right="-105" w:hangingChars="100" w:hanging="210"/>
      </w:pPr>
    </w:p>
    <w:p w14:paraId="0E59D9A7" w14:textId="77777777" w:rsidR="00C94234" w:rsidRDefault="00C94234" w:rsidP="00B4721B">
      <w:pPr>
        <w:ind w:left="210" w:rightChars="-50" w:right="-105" w:hangingChars="100" w:hanging="210"/>
      </w:pPr>
      <w:r>
        <w:t>２　乙は、前項第４号に規定する場合に該当し、かつ次の各号の一に該当するときは、前項の契約金額の</w:t>
      </w:r>
      <w:r>
        <w:t>100</w:t>
      </w:r>
      <w:r>
        <w:t>分の</w:t>
      </w:r>
      <w:r>
        <w:t>10</w:t>
      </w:r>
      <w:r>
        <w:t>に相当する額のほか、契約金額の</w:t>
      </w:r>
      <w:r>
        <w:t>100</w:t>
      </w:r>
      <w:r>
        <w:t>分の５に相当する額を違約金として甲が指定する期日までに支払わなければならない。</w:t>
      </w:r>
    </w:p>
    <w:p w14:paraId="27FF8927" w14:textId="77777777" w:rsidR="00C94234" w:rsidRDefault="00C94234" w:rsidP="00B4721B">
      <w:pPr>
        <w:ind w:left="420" w:rightChars="-50" w:right="-105" w:hangingChars="200" w:hanging="420"/>
      </w:pPr>
      <w:r>
        <w:t>（１）前項第２号に規定する確定した納付命令について、独占禁止法第７条の３第１項の規定の適用があるとき。</w:t>
      </w:r>
    </w:p>
    <w:p w14:paraId="113D5A76" w14:textId="77777777" w:rsidR="00C94234" w:rsidRDefault="00C94234" w:rsidP="00B4721B">
      <w:pPr>
        <w:ind w:left="420" w:right="-50" w:hangingChars="200" w:hanging="420"/>
      </w:pPr>
      <w:r>
        <w:t>（２）前項第４号に規定する刑に係る確定判決において、乙又は乙の代理人（乙又は乙の代理人が法人にあっては、その役員又は使用人を含む。）が違反行為の首謀者であることが明らかになったとき。</w:t>
      </w:r>
    </w:p>
    <w:p w14:paraId="79C42AAB" w14:textId="77777777" w:rsidR="00C94234" w:rsidRDefault="00C94234" w:rsidP="00B4721B">
      <w:pPr>
        <w:ind w:left="420" w:right="-50" w:hangingChars="200" w:hanging="420"/>
      </w:pPr>
      <w:r>
        <w:t>（３）乙が甲に対し、入札心得第３条（公正な入札の確保）の規定に抵触する行為を行っていない旨の誓約書を提出しているとき。</w:t>
      </w:r>
    </w:p>
    <w:p w14:paraId="75A5DF19" w14:textId="77777777" w:rsidR="00C94234" w:rsidRDefault="00C94234" w:rsidP="00B4721B">
      <w:pPr>
        <w:ind w:left="420" w:right="-50" w:hangingChars="200" w:hanging="420"/>
      </w:pPr>
    </w:p>
    <w:p w14:paraId="776CC162" w14:textId="77777777" w:rsidR="00C94234" w:rsidRDefault="00C94234" w:rsidP="00B4721B">
      <w:pPr>
        <w:ind w:left="100" w:right="-50" w:hanging="100"/>
      </w:pPr>
      <w:r>
        <w:t>３　乙は、契約の履行を理由として、前２項の違約金を免れることができない。</w:t>
      </w:r>
    </w:p>
    <w:p w14:paraId="2243BDD2" w14:textId="77777777" w:rsidR="00C94234" w:rsidRDefault="00C94234" w:rsidP="00B4721B">
      <w:pPr>
        <w:ind w:left="100" w:right="-50" w:hanging="100"/>
      </w:pPr>
    </w:p>
    <w:p w14:paraId="1BD5E673" w14:textId="77777777" w:rsidR="00C94234" w:rsidRDefault="00C94234" w:rsidP="009E0CB3">
      <w:pPr>
        <w:ind w:left="210" w:right="-50" w:hangingChars="100" w:hanging="210"/>
      </w:pPr>
      <w:r>
        <w:t>４　第１項及び第２項の規定は、甲に生じた実際の損害の額が違約金の額を超過する場合において、甲がその超過分の損害につき賠償を請求することを妨げない。</w:t>
      </w:r>
    </w:p>
    <w:p w14:paraId="77F6965A" w14:textId="77777777" w:rsidR="00C94234" w:rsidRPr="00742E7B" w:rsidRDefault="00C94234" w:rsidP="00B4721B">
      <w:pPr>
        <w:ind w:left="100" w:right="-50" w:hanging="100"/>
      </w:pPr>
    </w:p>
    <w:p w14:paraId="49F2ECF6" w14:textId="77777777" w:rsidR="00C94234" w:rsidRDefault="00C94234" w:rsidP="002D20D7">
      <w:pPr>
        <w:ind w:left="210" w:rightChars="-50" w:right="-105" w:hangingChars="100" w:hanging="210"/>
      </w:pPr>
      <w:r>
        <w:t xml:space="preserve">　（属性要件に基づく契約解除）</w:t>
      </w:r>
    </w:p>
    <w:p w14:paraId="0779735C" w14:textId="77777777" w:rsidR="00C94234" w:rsidRDefault="00C94234" w:rsidP="002D20D7">
      <w:pPr>
        <w:ind w:left="210" w:rightChars="-50" w:right="-105" w:hangingChars="100" w:hanging="210"/>
      </w:pPr>
      <w:r>
        <w:t>第１８条　甲は、乙が次の各号の一に該当すると認められるときは、何らの催告を要せず、本契約を解除することができる。</w:t>
      </w:r>
    </w:p>
    <w:p w14:paraId="594B49AA" w14:textId="77777777" w:rsidR="00C94234" w:rsidRDefault="00C94234" w:rsidP="002D20D7">
      <w:pPr>
        <w:ind w:left="340" w:rightChars="-50" w:right="-105" w:hangingChars="200" w:hanging="340"/>
      </w:pPr>
      <w:r w:rsidRPr="002D20D7">
        <w:rPr>
          <w:spacing w:val="-20"/>
        </w:rPr>
        <w:t>（１）</w:t>
      </w:r>
      <w:r w:rsidRPr="00C94234">
        <w:rPr>
          <w:spacing w:val="21"/>
          <w:fitText w:val="8135" w:id="3"/>
        </w:rPr>
        <w:t>法人等（個人、法人又は団体をいう。）の役員等（個人である場合はそ</w:t>
      </w:r>
      <w:r w:rsidRPr="00C94234">
        <w:rPr>
          <w:spacing w:val="-6"/>
          <w:fitText w:val="8135" w:id="3"/>
        </w:rPr>
        <w:t>の</w:t>
      </w:r>
      <w:r w:rsidRPr="002D20D7">
        <w:rPr>
          <w:spacing w:val="-20"/>
        </w:rPr>
        <w:t>者</w:t>
      </w:r>
      <w:r>
        <w:t>、</w:t>
      </w:r>
      <w:r w:rsidRPr="00C918ED">
        <w:rPr>
          <w:spacing w:val="-2"/>
        </w:rPr>
        <w:t>法人である場合は役員又は支店若しくは営業所（常時契約を締結する事務所をいう。）</w:t>
      </w:r>
      <w:r>
        <w:t>の代表者、団体である場合は代表者、理事等、その他経営に実質的に関与している者をいう。以下同じ。）が、暴力団（暴力団員による不当な行為の防止等に関する法律（平成３年法律第</w:t>
      </w:r>
      <w:r>
        <w:t>77</w:t>
      </w:r>
      <w:r>
        <w:t>号）第２条第２号に規定する暴力団をいう。以下同じ。）又は暴力団員（同法第２条第６号に規定する暴力団員をいう。以下同じ。）であるとき。</w:t>
      </w:r>
    </w:p>
    <w:p w14:paraId="3855F645" w14:textId="77777777" w:rsidR="00C94234" w:rsidRDefault="00C94234" w:rsidP="002D20D7">
      <w:pPr>
        <w:ind w:left="420" w:rightChars="-50" w:right="-105" w:hangingChars="200" w:hanging="420"/>
      </w:pPr>
      <w:r>
        <w:t>（２）役員等が、自己、自社若しくは第三者の不正の利益を図る目的、又は第三者に損害を加える目的をもって、暴力団又は暴力団員を利用するなどしているとき。</w:t>
      </w:r>
    </w:p>
    <w:p w14:paraId="54D5840A" w14:textId="77777777" w:rsidR="00C94234" w:rsidRDefault="00C94234" w:rsidP="002D20D7">
      <w:pPr>
        <w:ind w:left="420" w:rightChars="-50" w:right="-105" w:hangingChars="200" w:hanging="420"/>
      </w:pPr>
      <w:r>
        <w:t>（３）役員等が、暴力団又は暴力団員に対して、資金等を供給し、又は便宜を供与するなど直接的あるいは積極的に暴力団の維持、運営に協力し、若しくは関与しているとき。</w:t>
      </w:r>
    </w:p>
    <w:p w14:paraId="1E375EB5" w14:textId="77777777" w:rsidR="00C94234" w:rsidRDefault="00C94234" w:rsidP="002D20D7">
      <w:pPr>
        <w:ind w:left="420" w:rightChars="-50" w:right="-105" w:hangingChars="200" w:hanging="420"/>
      </w:pPr>
      <w:r>
        <w:t>（４）役員等が、暴力団又は暴力団員であることを知りながらこれを不当に利用するなどしているとき。</w:t>
      </w:r>
    </w:p>
    <w:p w14:paraId="4D390EE2" w14:textId="77777777" w:rsidR="00C94234" w:rsidRPr="002D20D7" w:rsidRDefault="00C94234" w:rsidP="002D20D7">
      <w:pPr>
        <w:ind w:left="210" w:rightChars="-50" w:right="-105" w:hangingChars="100" w:hanging="210"/>
        <w:rPr>
          <w:spacing w:val="-6"/>
        </w:rPr>
      </w:pPr>
      <w:r>
        <w:t>（５）</w:t>
      </w:r>
      <w:r w:rsidRPr="002D20D7">
        <w:rPr>
          <w:spacing w:val="-6"/>
        </w:rPr>
        <w:t>役員等が、暴力団又は暴力団員と社会的に非難されるべき関係を有しているとき。</w:t>
      </w:r>
    </w:p>
    <w:p w14:paraId="20FCD8BC" w14:textId="77777777" w:rsidR="00C94234" w:rsidRDefault="00C94234" w:rsidP="00B4721B">
      <w:pPr>
        <w:ind w:left="100" w:right="-50" w:hanging="100"/>
      </w:pPr>
    </w:p>
    <w:p w14:paraId="1F13559A" w14:textId="77777777" w:rsidR="00C94234" w:rsidRDefault="00C94234">
      <w:r>
        <w:t xml:space="preserve">　（行為要件に基づく契約解除）</w:t>
      </w:r>
    </w:p>
    <w:p w14:paraId="43C7BC5A" w14:textId="77777777" w:rsidR="00C94234" w:rsidRDefault="00C94234">
      <w:pPr>
        <w:ind w:left="239" w:hanging="239"/>
      </w:pPr>
      <w:r>
        <w:t>第１９条　甲は、乙が自ら又は第三者を利用して次の各号の一に該当する行為をした場合は、何らの催告を要せず、本契約を解除することができる。</w:t>
      </w:r>
    </w:p>
    <w:p w14:paraId="6091A681" w14:textId="77777777" w:rsidR="00C94234" w:rsidRDefault="00C94234">
      <w:r>
        <w:t>（１）暴力的な要求行為</w:t>
      </w:r>
    </w:p>
    <w:p w14:paraId="4EAD8C96" w14:textId="77777777" w:rsidR="00C94234" w:rsidRDefault="00C94234">
      <w:r>
        <w:t>（２）法的な責任を超えた不当な要求行為</w:t>
      </w:r>
    </w:p>
    <w:p w14:paraId="72F73BA5" w14:textId="77777777" w:rsidR="00C94234" w:rsidRDefault="00C94234">
      <w:r>
        <w:t>（３）取引に関して脅迫的な言動をし、又は暴力を用いる行為</w:t>
      </w:r>
    </w:p>
    <w:p w14:paraId="11B80B07" w14:textId="77777777" w:rsidR="00C94234" w:rsidRDefault="00C94234">
      <w:r>
        <w:t>（４）偽計又は威力を用いて契約担当官等の業務を妨害する行為</w:t>
      </w:r>
    </w:p>
    <w:p w14:paraId="5C8BB62D" w14:textId="77777777" w:rsidR="00C94234" w:rsidRDefault="00C94234">
      <w:r>
        <w:t>（５）その他前各号に準ずる行為</w:t>
      </w:r>
    </w:p>
    <w:p w14:paraId="76D8C3BF" w14:textId="77777777" w:rsidR="00C94234" w:rsidRDefault="00C94234"/>
    <w:p w14:paraId="74DA69B3" w14:textId="77777777" w:rsidR="00C94234" w:rsidRDefault="00C94234">
      <w:r>
        <w:t xml:space="preserve">　（表明確約）</w:t>
      </w:r>
    </w:p>
    <w:p w14:paraId="7A15E6D8" w14:textId="77777777" w:rsidR="00C94234" w:rsidRDefault="00C94234">
      <w:pPr>
        <w:ind w:left="239" w:hanging="239"/>
      </w:pPr>
      <w:r>
        <w:t xml:space="preserve">第２０条　</w:t>
      </w:r>
      <w:r w:rsidRPr="00980A40">
        <w:rPr>
          <w:spacing w:val="-6"/>
        </w:rPr>
        <w:t>乙は、第</w:t>
      </w:r>
      <w:r w:rsidRPr="00980A40">
        <w:rPr>
          <w:spacing w:val="-6"/>
        </w:rPr>
        <w:t>17</w:t>
      </w:r>
      <w:r w:rsidRPr="00980A40">
        <w:rPr>
          <w:spacing w:val="-6"/>
        </w:rPr>
        <w:t>条の各号及び第</w:t>
      </w:r>
      <w:r w:rsidRPr="00980A40">
        <w:rPr>
          <w:spacing w:val="-6"/>
        </w:rPr>
        <w:t>18</w:t>
      </w:r>
      <w:r w:rsidRPr="00980A40">
        <w:rPr>
          <w:spacing w:val="-6"/>
        </w:rPr>
        <w:t>条の各号のいずれにも該当しないことを表明し</w:t>
      </w:r>
      <w:r>
        <w:t>、かつ、将来にわたっても該当しないことを確約する。</w:t>
      </w:r>
    </w:p>
    <w:p w14:paraId="3545DF2F" w14:textId="77777777" w:rsidR="00C94234" w:rsidRDefault="00C94234">
      <w:pPr>
        <w:ind w:left="239" w:hanging="239"/>
      </w:pPr>
    </w:p>
    <w:p w14:paraId="548FEB82" w14:textId="77777777" w:rsidR="00C94234" w:rsidRDefault="00C94234" w:rsidP="00D33B8C">
      <w:pPr>
        <w:ind w:left="210" w:rightChars="-50" w:right="-105" w:hangingChars="100" w:hanging="210"/>
      </w:pPr>
      <w:r>
        <w:t xml:space="preserve">２　</w:t>
      </w:r>
      <w:r w:rsidRPr="009B66A8">
        <w:t>乙は、前２条各号の一に該当する行為を行った者（以下「解除対象者」とい</w:t>
      </w:r>
      <w:r>
        <w:t>う。）を再受託者等（再委託の相手方及び再委託の相手方が当該契約関して個別に契約する場合の当該契約の相手方をいう。以下同じ。）としないことを確約する。</w:t>
      </w:r>
    </w:p>
    <w:p w14:paraId="304AC779" w14:textId="77777777" w:rsidR="00C94234" w:rsidRDefault="00C94234" w:rsidP="00D33B8C">
      <w:pPr>
        <w:ind w:left="210" w:rightChars="-50" w:right="-105" w:hangingChars="100" w:hanging="210"/>
      </w:pPr>
    </w:p>
    <w:p w14:paraId="3FD3405A" w14:textId="77777777" w:rsidR="00C94234" w:rsidRDefault="00C94234" w:rsidP="00D33B8C">
      <w:pPr>
        <w:ind w:left="210" w:rightChars="-50" w:right="-105" w:hangingChars="100" w:hanging="210"/>
      </w:pPr>
      <w:r>
        <w:t xml:space="preserve">　（再委託契約等に関する契約解除）</w:t>
      </w:r>
    </w:p>
    <w:p w14:paraId="26589CE8" w14:textId="77777777" w:rsidR="00C94234" w:rsidRDefault="00C94234" w:rsidP="00D33B8C">
      <w:pPr>
        <w:ind w:left="210" w:rightChars="-50" w:right="-105" w:hangingChars="100" w:hanging="210"/>
      </w:pPr>
      <w:r>
        <w:t>第２１条　乙は、契約後に再受託者等が解除対象者であることが判明したときは、直ちに当該再受託者等との契約を解除し、又は再受託者等に対し当該解除対象者（再受託者等）との契約を解除させるようにしなければならない。</w:t>
      </w:r>
    </w:p>
    <w:p w14:paraId="30882C73" w14:textId="77777777" w:rsidR="00C94234" w:rsidRDefault="00C94234" w:rsidP="00D33B8C">
      <w:pPr>
        <w:ind w:left="210" w:rightChars="-50" w:right="-105" w:hangingChars="100" w:hanging="210"/>
      </w:pPr>
    </w:p>
    <w:p w14:paraId="731E0C25" w14:textId="77777777" w:rsidR="00C94234" w:rsidRDefault="00C94234" w:rsidP="00D33B8C">
      <w:pPr>
        <w:ind w:left="210" w:rightChars="-50" w:right="-105" w:hangingChars="100" w:hanging="210"/>
      </w:pPr>
      <w:r>
        <w:t>２　甲は、乙が再受託者等が解除対象者であることを知りながら契約し、若しくは再受託者等の契約を承認したとき、又は正当な理由がないのに前項の規定に反して当該再受託者等との契約を解除せず、若しくは再受託者等に対し当該解除対象者（再受託者等）との契約を解除させるための措置を講じないときは、本契約を解除することができる。</w:t>
      </w:r>
    </w:p>
    <w:p w14:paraId="62C4D582" w14:textId="77777777" w:rsidR="00C94234" w:rsidRDefault="00C94234" w:rsidP="00D33B8C">
      <w:pPr>
        <w:ind w:left="210" w:rightChars="-50" w:right="-105" w:hangingChars="100" w:hanging="210"/>
      </w:pPr>
    </w:p>
    <w:p w14:paraId="343FD5FC" w14:textId="77777777" w:rsidR="00C94234" w:rsidRDefault="00C94234" w:rsidP="00D33B8C">
      <w:pPr>
        <w:ind w:left="210" w:rightChars="-50" w:right="-105" w:hangingChars="100" w:hanging="210"/>
      </w:pPr>
      <w:r>
        <w:t xml:space="preserve">　（損害賠償）</w:t>
      </w:r>
    </w:p>
    <w:p w14:paraId="100104C2" w14:textId="77777777" w:rsidR="00C94234" w:rsidRDefault="00C94234" w:rsidP="00D33B8C">
      <w:pPr>
        <w:ind w:left="210" w:rightChars="-50" w:right="-105" w:hangingChars="100" w:hanging="210"/>
      </w:pPr>
      <w:r>
        <w:t xml:space="preserve">第２２条　</w:t>
      </w:r>
      <w:r w:rsidRPr="00D33B8C">
        <w:rPr>
          <w:spacing w:val="-4"/>
        </w:rPr>
        <w:t>甲は、第</w:t>
      </w:r>
      <w:r w:rsidRPr="00D33B8C">
        <w:rPr>
          <w:spacing w:val="-4"/>
        </w:rPr>
        <w:t>17</w:t>
      </w:r>
      <w:r w:rsidRPr="00D33B8C">
        <w:rPr>
          <w:spacing w:val="-4"/>
        </w:rPr>
        <w:t>条、第</w:t>
      </w:r>
      <w:r w:rsidRPr="00D33B8C">
        <w:rPr>
          <w:spacing w:val="-4"/>
        </w:rPr>
        <w:t>18</w:t>
      </w:r>
      <w:r w:rsidRPr="00D33B8C">
        <w:rPr>
          <w:spacing w:val="-4"/>
        </w:rPr>
        <w:t>条及び前条第２項の規定により本契約を解除した場合は</w:t>
      </w:r>
      <w:r>
        <w:t>、これにより乙に生じた損害について、何ら賠償ないし補償することは要しない。</w:t>
      </w:r>
    </w:p>
    <w:p w14:paraId="122042A6" w14:textId="77777777" w:rsidR="00C94234" w:rsidRPr="009B66A8" w:rsidRDefault="00C94234" w:rsidP="00D33B8C">
      <w:pPr>
        <w:ind w:left="210" w:rightChars="-50" w:right="-105" w:hangingChars="100" w:hanging="210"/>
      </w:pPr>
    </w:p>
    <w:p w14:paraId="7AA9884F" w14:textId="77777777" w:rsidR="00C94234" w:rsidRDefault="00C94234" w:rsidP="00D33B8C">
      <w:pPr>
        <w:ind w:left="210" w:rightChars="-50" w:right="-105" w:hangingChars="100" w:hanging="210"/>
      </w:pPr>
      <w:r>
        <w:t>２　乙は、甲が第</w:t>
      </w:r>
      <w:r>
        <w:t>17</w:t>
      </w:r>
      <w:r>
        <w:t>条、第</w:t>
      </w:r>
      <w:r>
        <w:t>18</w:t>
      </w:r>
      <w:r>
        <w:t>条及び前条第２項の規定により本契約を解除した場合において、甲に損害が生じたときは、その損害を賠償するものとする。</w:t>
      </w:r>
    </w:p>
    <w:p w14:paraId="54DF2CC5" w14:textId="77777777" w:rsidR="00C94234" w:rsidRPr="009B66A8" w:rsidRDefault="00C94234" w:rsidP="00D33B8C">
      <w:pPr>
        <w:ind w:left="210" w:rightChars="-50" w:right="-105" w:hangingChars="100" w:hanging="210"/>
      </w:pPr>
    </w:p>
    <w:p w14:paraId="10C554F7" w14:textId="77777777" w:rsidR="00C94234" w:rsidRDefault="00C94234" w:rsidP="00D33B8C">
      <w:pPr>
        <w:ind w:left="210" w:rightChars="-50" w:right="-105" w:hangingChars="100" w:hanging="210"/>
      </w:pPr>
      <w:r>
        <w:t xml:space="preserve">　（不当介入に関する通報・報告）</w:t>
      </w:r>
    </w:p>
    <w:p w14:paraId="7D594192" w14:textId="77777777" w:rsidR="00C94234" w:rsidRDefault="00C94234" w:rsidP="00513EA3">
      <w:pPr>
        <w:ind w:left="210" w:rightChars="-50" w:right="-105" w:hangingChars="100" w:hanging="210"/>
      </w:pPr>
      <w:r>
        <w:t>第２３条　乙は、自ら又は再受託者等が、暴力団、暴力団員、社会運動・政治運動標ぼうゴロ等の反社会的勢力から不当要求又は業務妨害等の不当介入（以下「不当介入」という。）を受けた場合は、これを拒否し、又は再受託者等をして、これを拒否させるとともに、速やかに不当介入の事実を甲に報告するとともに、警察への通報及び捜査上必要な協力を行うものとする。</w:t>
      </w:r>
    </w:p>
    <w:p w14:paraId="643586EE" w14:textId="77777777" w:rsidR="00C94234" w:rsidRDefault="00C94234" w:rsidP="003266AB">
      <w:pPr>
        <w:ind w:rightChars="-50" w:right="-105"/>
      </w:pPr>
    </w:p>
    <w:p w14:paraId="74865344" w14:textId="77777777" w:rsidR="00C94234" w:rsidRDefault="00C94234" w:rsidP="00513EA3">
      <w:pPr>
        <w:ind w:left="210" w:hangingChars="100" w:hanging="210"/>
      </w:pPr>
      <w:r>
        <w:t xml:space="preserve">　（特許権等）</w:t>
      </w:r>
    </w:p>
    <w:p w14:paraId="60354CBD" w14:textId="77777777" w:rsidR="00C94234" w:rsidRDefault="00C94234" w:rsidP="00513EA3">
      <w:pPr>
        <w:ind w:left="210" w:hangingChars="100" w:hanging="210"/>
      </w:pPr>
      <w:r>
        <w:t>第２４条　甲は、この委託事業に係る研究の成果に関する次の各号に掲げる権利等（以下「特許権等」という。）を乙から承継するものとする。</w:t>
      </w:r>
    </w:p>
    <w:p w14:paraId="77CDE45F" w14:textId="77777777" w:rsidR="00C94234" w:rsidRDefault="00C94234" w:rsidP="00513EA3">
      <w:pPr>
        <w:ind w:left="210" w:hangingChars="100" w:hanging="210"/>
      </w:pPr>
      <w:r>
        <w:t>（１）特許を受ける権利又は当該権利に基づく特許権</w:t>
      </w:r>
    </w:p>
    <w:p w14:paraId="30BEF810" w14:textId="77777777" w:rsidR="00C94234" w:rsidRDefault="00C94234" w:rsidP="00513EA3">
      <w:pPr>
        <w:ind w:left="210" w:hangingChars="100" w:hanging="210"/>
      </w:pPr>
      <w:r>
        <w:t>（２）実用新案登録を受ける権利又は当該権利に基づく実用新案権</w:t>
      </w:r>
    </w:p>
    <w:p w14:paraId="293F58DA" w14:textId="77777777" w:rsidR="00C94234" w:rsidRDefault="00C94234" w:rsidP="00513EA3">
      <w:pPr>
        <w:ind w:left="210" w:hangingChars="100" w:hanging="210"/>
      </w:pPr>
      <w:r>
        <w:t>（３）意匠登録を受ける権利又は当該権利に基づく意匠権</w:t>
      </w:r>
    </w:p>
    <w:p w14:paraId="7E407144" w14:textId="77777777" w:rsidR="00C94234" w:rsidRDefault="00C94234" w:rsidP="00513EA3">
      <w:pPr>
        <w:ind w:left="210" w:hangingChars="100" w:hanging="210"/>
      </w:pPr>
      <w:r>
        <w:t>（４）回路配置利用権の設定の登録を受ける権利又は回路配置利用権</w:t>
      </w:r>
    </w:p>
    <w:p w14:paraId="09464840" w14:textId="77777777" w:rsidR="00C94234" w:rsidRDefault="00C94234" w:rsidP="00513EA3">
      <w:pPr>
        <w:ind w:left="210" w:hangingChars="100" w:hanging="210"/>
      </w:pPr>
      <w:r>
        <w:t>（５）品種登録を受ける地位又は育成者権</w:t>
      </w:r>
    </w:p>
    <w:p w14:paraId="684E6D2E" w14:textId="77777777" w:rsidR="00C94234" w:rsidRDefault="00C94234" w:rsidP="00513EA3">
      <w:pPr>
        <w:ind w:left="420" w:hangingChars="200" w:hanging="420"/>
      </w:pPr>
      <w:r>
        <w:t>（６）著作権（著作権法（昭和</w:t>
      </w:r>
      <w:r>
        <w:t>45</w:t>
      </w:r>
      <w:r>
        <w:t>年法律第</w:t>
      </w:r>
      <w:r>
        <w:t>48</w:t>
      </w:r>
      <w:r>
        <w:t>号）第</w:t>
      </w:r>
      <w:r>
        <w:t>27</w:t>
      </w:r>
      <w:r>
        <w:t>条及び第</w:t>
      </w:r>
      <w:r>
        <w:t>28</w:t>
      </w:r>
      <w:r>
        <w:t>条に規定する権利を含む。）</w:t>
      </w:r>
    </w:p>
    <w:p w14:paraId="23BF64D0" w14:textId="77777777" w:rsidR="00C94234" w:rsidRDefault="00C94234" w:rsidP="00513EA3">
      <w:pPr>
        <w:ind w:left="210" w:hangingChars="100" w:hanging="210"/>
      </w:pPr>
      <w:r>
        <w:t>（７）外国における前各号に掲げる権利に相当する権利</w:t>
      </w:r>
    </w:p>
    <w:p w14:paraId="008B5702" w14:textId="77777777" w:rsidR="00C94234" w:rsidRDefault="00C94234" w:rsidP="00965388">
      <w:pPr>
        <w:ind w:rightChars="-50" w:right="-105"/>
      </w:pPr>
    </w:p>
    <w:p w14:paraId="7C959A3A" w14:textId="77777777" w:rsidR="00C94234" w:rsidRDefault="00C94234" w:rsidP="00513EA3">
      <w:pPr>
        <w:ind w:left="210" w:rightChars="-50" w:right="-105" w:hangingChars="100" w:hanging="210"/>
      </w:pPr>
      <w:r>
        <w:t xml:space="preserve">　（物品管理）</w:t>
      </w:r>
    </w:p>
    <w:p w14:paraId="124A8D3F" w14:textId="77777777" w:rsidR="00C94234" w:rsidRDefault="00C94234" w:rsidP="00513EA3">
      <w:pPr>
        <w:ind w:left="210" w:rightChars="-50" w:right="-105" w:hangingChars="100" w:hanging="210"/>
      </w:pPr>
      <w:r>
        <w:t>第２５条　乙は、委託費により購入した物品を、善良な管理者の注意をもって管理し、損傷等により使用できなくなった場合は、使用不能報告書（別記様式１）により報告し、甲の指示を受けなければならない。</w:t>
      </w:r>
    </w:p>
    <w:p w14:paraId="511977BD" w14:textId="77777777" w:rsidR="00C94234" w:rsidRDefault="00C94234" w:rsidP="00513EA3">
      <w:pPr>
        <w:ind w:left="210" w:rightChars="-50" w:right="-105" w:hangingChars="100" w:hanging="210"/>
      </w:pPr>
    </w:p>
    <w:p w14:paraId="59135CEF" w14:textId="77777777" w:rsidR="00C94234" w:rsidRDefault="00C94234" w:rsidP="00513EA3">
      <w:pPr>
        <w:ind w:left="210" w:rightChars="-50" w:right="-105" w:hangingChars="100" w:hanging="210"/>
      </w:pPr>
      <w:r>
        <w:t>２　乙は、委託費により購入した物品について、委託事業により取得したものである旨の標示（別記様式２）をするとともに、委託事業ごとに管理簿（別記様式３）に登録しなければならない。この場合において、乙は、管理簿（写し）を委託事業実績報告書提出の際に併せて提出するものとする。</w:t>
      </w:r>
    </w:p>
    <w:p w14:paraId="56E11D68" w14:textId="77777777" w:rsidR="00C94234" w:rsidRDefault="00C94234" w:rsidP="00513EA3">
      <w:pPr>
        <w:ind w:left="210" w:rightChars="-50" w:right="-105" w:hangingChars="100" w:hanging="210"/>
      </w:pPr>
    </w:p>
    <w:p w14:paraId="1531FDCB" w14:textId="77777777" w:rsidR="00C94234" w:rsidRDefault="00C94234" w:rsidP="00513EA3">
      <w:pPr>
        <w:ind w:left="210" w:rightChars="-50" w:right="-105" w:hangingChars="100" w:hanging="210"/>
      </w:pPr>
      <w:r>
        <w:t>３　委託事業終了後、委託費により購入した物品のうち返還を要する物品を甲が指定したときは、乙は、甲の指示により当該物品を返還するものとする。ただし、乙において、委託費により購入した物品を同種の事業で継続して使用したい場合は、継続使用申出書（別記様式４）により申し出て甲の承認を受けなければならない。</w:t>
      </w:r>
    </w:p>
    <w:p w14:paraId="39E21483" w14:textId="77777777" w:rsidR="00C94234" w:rsidRDefault="00C94234" w:rsidP="00513EA3">
      <w:pPr>
        <w:ind w:left="210" w:rightChars="-50" w:right="-105" w:hangingChars="100" w:hanging="210"/>
      </w:pPr>
    </w:p>
    <w:p w14:paraId="3139AF2C" w14:textId="77777777" w:rsidR="00C94234" w:rsidRDefault="00C94234" w:rsidP="00513EA3">
      <w:pPr>
        <w:ind w:left="210" w:rightChars="-50" w:right="-105" w:hangingChars="100" w:hanging="210"/>
      </w:pPr>
      <w:r>
        <w:t>４　委託事業終了後、委託費により購入した物品のうち返還を要しないものとして甲が指定し乙が売払処分等により収益を得た場合は、乙は収益納付報告書（別記様式５）により甲に報告し、甲からの収益納付指示書（別記様式６）による指示に従い収益を国庫に納付しなければならない。</w:t>
      </w:r>
    </w:p>
    <w:p w14:paraId="0D01ECB3" w14:textId="77777777" w:rsidR="00C94234" w:rsidRDefault="00C94234" w:rsidP="00513EA3">
      <w:pPr>
        <w:ind w:left="210" w:rightChars="-50" w:right="-105" w:hangingChars="100" w:hanging="210"/>
      </w:pPr>
    </w:p>
    <w:p w14:paraId="1DE24DF8" w14:textId="77777777" w:rsidR="00C94234" w:rsidRDefault="00C94234" w:rsidP="004724C6">
      <w:pPr>
        <w:ind w:left="210" w:rightChars="-50" w:right="-105" w:hangingChars="100" w:hanging="210"/>
      </w:pPr>
      <w:r>
        <w:t xml:space="preserve">　（委託事業の調査）</w:t>
      </w:r>
    </w:p>
    <w:p w14:paraId="0DD5ECC0" w14:textId="77777777" w:rsidR="00C94234" w:rsidRDefault="00C94234" w:rsidP="004724C6">
      <w:pPr>
        <w:ind w:left="210" w:rightChars="-50" w:right="-105" w:hangingChars="100" w:hanging="210"/>
      </w:pPr>
      <w:r>
        <w:t>第２５条　甲は、必要に応じ、乙に対し、実績報告書における委託費の精算に係る審査時その他の場合において、委託事業の実施状況、委託費の使途その他必要な</w:t>
      </w:r>
      <w:r w:rsidRPr="009A719B">
        <w:t>事項について所要の調査報告を求め、又は実地に調査することができるものと</w:t>
      </w:r>
      <w:r>
        <w:t>し、乙はこれに応じなければならないものとする。</w:t>
      </w:r>
    </w:p>
    <w:p w14:paraId="62E84A6E" w14:textId="77777777" w:rsidR="00C94234" w:rsidRDefault="00C94234" w:rsidP="004724C6">
      <w:pPr>
        <w:ind w:left="210" w:rightChars="-50" w:right="-105" w:hangingChars="100" w:hanging="210"/>
      </w:pPr>
    </w:p>
    <w:p w14:paraId="047C3F26" w14:textId="77777777" w:rsidR="00C94234" w:rsidRDefault="00C94234" w:rsidP="004724C6">
      <w:pPr>
        <w:ind w:left="210" w:rightChars="-50" w:right="-105" w:hangingChars="100" w:hanging="210"/>
      </w:pPr>
      <w:r>
        <w:t xml:space="preserve">　（帳簿等）</w:t>
      </w:r>
    </w:p>
    <w:p w14:paraId="2D8F3879" w14:textId="77777777" w:rsidR="00C94234" w:rsidRDefault="00C94234" w:rsidP="004724C6">
      <w:pPr>
        <w:ind w:left="210" w:rightChars="-50" w:right="-105" w:hangingChars="100" w:hanging="210"/>
      </w:pPr>
      <w:r>
        <w:t>第２６条　乙は、各委託事業の委託費については、委託事業ごとに、帳簿を作成・整備した上で、乙単独の事業又は国庫補助事業の経費とは別に、かつ、各委託事業の別に、それぞれ明確に区分して経理しなければならない。</w:t>
      </w:r>
    </w:p>
    <w:p w14:paraId="6A763F1D" w14:textId="77777777" w:rsidR="00C94234" w:rsidRDefault="00C94234" w:rsidP="004724C6">
      <w:pPr>
        <w:ind w:left="210" w:rightChars="-50" w:right="-105" w:hangingChars="100" w:hanging="210"/>
      </w:pPr>
    </w:p>
    <w:p w14:paraId="55602E79" w14:textId="77777777" w:rsidR="00C94234" w:rsidRDefault="00C94234" w:rsidP="004724C6">
      <w:pPr>
        <w:ind w:left="210" w:rightChars="-50" w:right="-105" w:hangingChars="100" w:hanging="210"/>
      </w:pPr>
      <w:r>
        <w:t>２　乙は、委託費に関する帳簿への委託費の収入支出の記録は、当該収入支出の都度、これを行うものとする。</w:t>
      </w:r>
    </w:p>
    <w:p w14:paraId="65E3CA38" w14:textId="77777777" w:rsidR="00C94234" w:rsidRDefault="00C94234" w:rsidP="004724C6">
      <w:pPr>
        <w:ind w:left="210" w:rightChars="-50" w:right="-105" w:hangingChars="100" w:hanging="210"/>
      </w:pPr>
    </w:p>
    <w:p w14:paraId="6ED1C69E" w14:textId="77777777" w:rsidR="00C94234" w:rsidRDefault="00C94234" w:rsidP="004724C6">
      <w:pPr>
        <w:ind w:left="210" w:rightChars="-50" w:right="-105" w:hangingChars="100" w:hanging="210"/>
      </w:pPr>
      <w:r>
        <w:t>３　乙は、前項の帳簿及び委託事業実績報告書に記載する委託費の支払実績を証するための証拠書類又は証拠物（以下「証拠書類等」という。）を、乙の文書管理規程等の保存期限の規定にかかわらず、当該委託事業終了の翌年度の４月１日から起算して５年間、整備・保管しなければならない。</w:t>
      </w:r>
    </w:p>
    <w:p w14:paraId="00BD9A68" w14:textId="77777777" w:rsidR="00C94234" w:rsidRDefault="00C94234" w:rsidP="004724C6">
      <w:pPr>
        <w:ind w:left="210" w:rightChars="-50" w:right="-105" w:hangingChars="100" w:hanging="210"/>
      </w:pPr>
    </w:p>
    <w:p w14:paraId="04D936C4" w14:textId="77777777" w:rsidR="00C94234" w:rsidRDefault="00C94234" w:rsidP="004724C6">
      <w:pPr>
        <w:ind w:left="210" w:rightChars="-50" w:right="-105" w:hangingChars="100" w:hanging="210"/>
      </w:pPr>
      <w:r>
        <w:t>４　乙は、委託事業実績報告書の作成・提出に当たっては、帳簿及び証拠書類等と十分に照合した委託事業に要した経費を記載しなければならない。</w:t>
      </w:r>
    </w:p>
    <w:p w14:paraId="1C16AC69" w14:textId="77777777" w:rsidR="00C94234" w:rsidRDefault="00C94234" w:rsidP="004724C6">
      <w:pPr>
        <w:ind w:left="210" w:rightChars="-50" w:right="-105" w:hangingChars="100" w:hanging="210"/>
      </w:pPr>
    </w:p>
    <w:p w14:paraId="2CE107C1" w14:textId="77777777" w:rsidR="00C94234" w:rsidRDefault="00C94234" w:rsidP="004724C6">
      <w:pPr>
        <w:ind w:left="210" w:rightChars="-50" w:right="-105" w:hangingChars="100" w:hanging="210"/>
      </w:pPr>
      <w:r>
        <w:t>５　乙は、前各項の規定のいずれかに違反し又はその他不適切な委託費の経理を行ったと甲が認めた場合には、当該違反等に係る委託費の交付を受けることができず、又は既にその交付を受けている場合には、甲の指示に従い当該額を返還しなければならない。</w:t>
      </w:r>
    </w:p>
    <w:p w14:paraId="4FF335DD" w14:textId="77777777" w:rsidR="00C94234" w:rsidRDefault="00C94234" w:rsidP="004724C6">
      <w:pPr>
        <w:ind w:left="210" w:rightChars="-50" w:right="-105" w:hangingChars="100" w:hanging="210"/>
      </w:pPr>
    </w:p>
    <w:p w14:paraId="40665110" w14:textId="77777777" w:rsidR="00C94234" w:rsidRDefault="00C94234" w:rsidP="004724C6">
      <w:pPr>
        <w:ind w:left="210" w:rightChars="-50" w:right="-105" w:hangingChars="100" w:hanging="210"/>
      </w:pPr>
      <w:r>
        <w:t xml:space="preserve">　（旅費及び賃金）</w:t>
      </w:r>
    </w:p>
    <w:p w14:paraId="3040B904" w14:textId="77777777" w:rsidR="00C94234" w:rsidRDefault="00C94234" w:rsidP="004724C6">
      <w:pPr>
        <w:ind w:left="210" w:rightChars="-50" w:right="-105" w:hangingChars="100" w:hanging="210"/>
      </w:pPr>
      <w:r>
        <w:t>第２７条　乙は、委託費からの旅費及び賃金の支払については、いずれも各委託事業の実施要領等に定める委託調査等の実施と直接関係ある出張又は用務に従事した場合に限るものとする。</w:t>
      </w:r>
    </w:p>
    <w:p w14:paraId="3E069F00" w14:textId="77777777" w:rsidR="00C94234" w:rsidRDefault="00C94234" w:rsidP="004724C6">
      <w:pPr>
        <w:ind w:left="210" w:rightChars="-50" w:right="-105" w:hangingChars="100" w:hanging="210"/>
      </w:pPr>
    </w:p>
    <w:p w14:paraId="1F0EA6F5" w14:textId="77777777" w:rsidR="00C94234" w:rsidRDefault="00C94234" w:rsidP="004724C6">
      <w:pPr>
        <w:ind w:left="210" w:rightChars="-50" w:right="-105" w:hangingChars="100" w:hanging="210"/>
      </w:pPr>
      <w:r>
        <w:t xml:space="preserve">２　</w:t>
      </w:r>
      <w:r w:rsidRPr="004724C6">
        <w:rPr>
          <w:spacing w:val="-2"/>
        </w:rPr>
        <w:t>乙は、前項の規定に違反した不適切な委託費の経理を行ったと甲が認めた場合には</w:t>
      </w:r>
      <w:r>
        <w:t>、当該違反等に係る委託費の交付を受けることができず、又は既に交付を受けている場合には、甲の指示に従い当該額を返還しなければならない。</w:t>
      </w:r>
    </w:p>
    <w:p w14:paraId="1027C452" w14:textId="77777777" w:rsidR="00C94234" w:rsidRDefault="00C94234" w:rsidP="004724C6">
      <w:pPr>
        <w:ind w:left="210" w:rightChars="-50" w:right="-105" w:hangingChars="100" w:hanging="210"/>
      </w:pPr>
    </w:p>
    <w:p w14:paraId="60A343EC" w14:textId="77777777" w:rsidR="00C94234" w:rsidRDefault="00C94234" w:rsidP="004724C6">
      <w:pPr>
        <w:ind w:left="210" w:rightChars="-50" w:right="-105" w:hangingChars="100" w:hanging="210"/>
      </w:pPr>
      <w:r>
        <w:t xml:space="preserve">　（秘密の保持等）</w:t>
      </w:r>
    </w:p>
    <w:p w14:paraId="72718F2C" w14:textId="77777777" w:rsidR="00C94234" w:rsidRDefault="00C94234" w:rsidP="004724C6">
      <w:pPr>
        <w:ind w:left="210" w:rightChars="-50" w:right="-105" w:hangingChars="100" w:hanging="210"/>
      </w:pPr>
      <w:r>
        <w:t>第２８条　乙は、この委託事業に関して知り得た業務上の秘密をこの契約期間にかかわらず第三者に漏らしてはならない。</w:t>
      </w:r>
    </w:p>
    <w:p w14:paraId="098E6E0B" w14:textId="77777777" w:rsidR="00C94234" w:rsidRDefault="00C94234" w:rsidP="004724C6">
      <w:pPr>
        <w:ind w:left="210" w:rightChars="-50" w:right="-105" w:hangingChars="100" w:hanging="210"/>
      </w:pPr>
    </w:p>
    <w:p w14:paraId="38205491" w14:textId="77777777" w:rsidR="00C94234" w:rsidRPr="001C7317" w:rsidRDefault="00C94234" w:rsidP="004724C6">
      <w:pPr>
        <w:ind w:left="210" w:rightChars="-50" w:right="-105" w:hangingChars="100" w:hanging="210"/>
      </w:pPr>
      <w:r w:rsidRPr="001C7317">
        <w:t>２　乙は、この委託事業に関する資料を転写し、又は第三者に閲覧若しくは貸出ししてはならない。</w:t>
      </w:r>
    </w:p>
    <w:p w14:paraId="4B591DD6" w14:textId="77777777" w:rsidR="00C94234" w:rsidRDefault="00C94234" w:rsidP="00AC054E"/>
    <w:p w14:paraId="34DA6872" w14:textId="77777777" w:rsidR="00C94234" w:rsidRDefault="00C94234" w:rsidP="004724C6">
      <w:pPr>
        <w:ind w:left="210" w:hangingChars="100" w:hanging="210"/>
      </w:pPr>
      <w:r>
        <w:t xml:space="preserve">　（疑義の解決）</w:t>
      </w:r>
    </w:p>
    <w:p w14:paraId="39E59EC1" w14:textId="77777777" w:rsidR="00C94234" w:rsidRDefault="00C94234" w:rsidP="004724C6">
      <w:pPr>
        <w:ind w:left="210" w:hangingChars="100" w:hanging="210"/>
      </w:pPr>
      <w:r>
        <w:t>第２９条　前各条のほか、この契約に関して疑義を生じた場合には、甲乙協議の上、解決するものとする。</w:t>
      </w:r>
    </w:p>
    <w:p w14:paraId="39081493" w14:textId="77777777" w:rsidR="00C94234" w:rsidRDefault="00C94234" w:rsidP="004724C6">
      <w:pPr>
        <w:ind w:left="100" w:hanging="100"/>
      </w:pPr>
    </w:p>
    <w:p w14:paraId="060A29AA" w14:textId="77777777" w:rsidR="00C94234" w:rsidRDefault="00C94234" w:rsidP="004724C6">
      <w:pPr>
        <w:ind w:left="100" w:firstLineChars="100" w:firstLine="210"/>
      </w:pPr>
      <w:r>
        <w:t>上記契約の証として、本契約書２通を作成し、双方記名押印の上、各１通を保有するものとする。</w:t>
      </w:r>
    </w:p>
    <w:p w14:paraId="4EED2591" w14:textId="77777777" w:rsidR="00C94234" w:rsidRDefault="00C94234"/>
    <w:p w14:paraId="1EBE2A3F" w14:textId="77777777" w:rsidR="00F13A79" w:rsidRDefault="00F13A79"/>
    <w:p w14:paraId="7AC6F819" w14:textId="77777777" w:rsidR="00C94234" w:rsidRDefault="00C94234" w:rsidP="009A719B">
      <w:pPr>
        <w:ind w:leftChars="500" w:left="1050"/>
      </w:pPr>
      <w:r>
        <w:t>令和　　年　　月　　日</w:t>
      </w:r>
    </w:p>
    <w:p w14:paraId="3E28E1C6" w14:textId="77777777" w:rsidR="00C94234" w:rsidRDefault="00C94234"/>
    <w:p w14:paraId="416A4B29" w14:textId="77777777" w:rsidR="00C94234" w:rsidRDefault="00C94234" w:rsidP="009A719B">
      <w:pPr>
        <w:ind w:leftChars="1400" w:left="2940"/>
      </w:pPr>
      <w:r>
        <w:t>委託者（甲）東京都千代田区霞が関</w:t>
      </w:r>
      <w:r>
        <w:t>1-2-1</w:t>
      </w:r>
    </w:p>
    <w:p w14:paraId="25D242C1" w14:textId="77777777" w:rsidR="00C94234" w:rsidRDefault="00C94234" w:rsidP="009A719B">
      <w:pPr>
        <w:ind w:leftChars="1400" w:left="2940"/>
      </w:pPr>
      <w:r>
        <w:t>支出負担行為担当官</w:t>
      </w:r>
    </w:p>
    <w:p w14:paraId="0E57BE4F" w14:textId="77777777" w:rsidR="00C94234" w:rsidRDefault="00C94234" w:rsidP="009A719B">
      <w:pPr>
        <w:ind w:leftChars="1500" w:left="3150"/>
      </w:pPr>
      <w:r>
        <w:t>水産庁長官　藤田</w:t>
      </w:r>
      <w:r>
        <w:rPr>
          <w:spacing w:val="-5"/>
        </w:rPr>
        <w:t xml:space="preserve"> </w:t>
      </w:r>
      <w:r>
        <w:t>仁司</w:t>
      </w:r>
      <w:r>
        <w:t xml:space="preserve">  </w:t>
      </w:r>
      <w:r>
        <w:t>印</w:t>
      </w:r>
    </w:p>
    <w:p w14:paraId="572C8828" w14:textId="77777777" w:rsidR="00C94234" w:rsidRDefault="00C94234"/>
    <w:p w14:paraId="62704DDB" w14:textId="77777777" w:rsidR="00C94234" w:rsidRDefault="00C94234" w:rsidP="009A719B">
      <w:pPr>
        <w:ind w:leftChars="1400" w:left="2940"/>
      </w:pPr>
      <w:r>
        <w:t>受託者（乙）住　所</w:t>
      </w:r>
    </w:p>
    <w:p w14:paraId="0967B6E9" w14:textId="77777777" w:rsidR="00C94234" w:rsidRDefault="00C94234" w:rsidP="00362FB9">
      <w:pPr>
        <w:ind w:leftChars="1500" w:left="3150"/>
      </w:pPr>
      <w:r>
        <w:t>氏　名</w:t>
      </w:r>
      <w:r>
        <w:rPr>
          <w:spacing w:val="-5"/>
        </w:rPr>
        <w:t xml:space="preserve">                     </w:t>
      </w:r>
      <w:r>
        <w:rPr>
          <w:rFonts w:ascii="JustUnitMark" w:eastAsia="JustUnitMark" w:hAnsi="JustUnitMark"/>
        </w:rPr>
        <w:t></w:t>
      </w:r>
    </w:p>
    <w:p w14:paraId="6AE0AEC8" w14:textId="77777777" w:rsidR="00C94234" w:rsidRDefault="00C94234"/>
    <w:p w14:paraId="489E19F4" w14:textId="77777777" w:rsidR="00C94234" w:rsidRDefault="00C94234"/>
    <w:p w14:paraId="745683AC" w14:textId="77777777" w:rsidR="00C94234" w:rsidRPr="001C7317" w:rsidRDefault="00C94234">
      <w:pPr>
        <w:ind w:left="478" w:hanging="478"/>
      </w:pPr>
      <w:r w:rsidRPr="001C7317">
        <w:t>（注）上記条項のほか、必要に応じて、適当な条項を追加すること。</w:t>
      </w:r>
    </w:p>
    <w:p w14:paraId="36065C1D" w14:textId="77777777" w:rsidR="00C94234" w:rsidRPr="001C7317" w:rsidRDefault="00C94234" w:rsidP="00E73573">
      <w:pPr>
        <w:ind w:leftChars="100" w:left="210" w:firstLineChars="200" w:firstLine="420"/>
      </w:pPr>
      <w:r w:rsidRPr="001C7317">
        <w:t>電子契約書以外の場合は、甲乙それぞれ押印が必要。</w:t>
      </w:r>
    </w:p>
    <w:p w14:paraId="2D089D7A" w14:textId="77777777" w:rsidR="00C94234" w:rsidRDefault="00C94234">
      <w:pPr>
        <w:ind w:left="478" w:hanging="478"/>
        <w:rPr>
          <w:color w:val="0000FF"/>
        </w:rPr>
      </w:pPr>
    </w:p>
    <w:p w14:paraId="3E8E1C19" w14:textId="77777777" w:rsidR="00C94234" w:rsidRDefault="00C94234">
      <w:pPr>
        <w:ind w:left="478" w:hanging="478"/>
        <w:rPr>
          <w:color w:val="0000FF"/>
        </w:rPr>
      </w:pPr>
    </w:p>
    <w:p w14:paraId="6CD8CF8F" w14:textId="77777777" w:rsidR="00C94234" w:rsidRDefault="00C94234">
      <w:pPr>
        <w:ind w:left="478" w:hanging="478"/>
        <w:rPr>
          <w:color w:val="0000FF"/>
        </w:rPr>
      </w:pPr>
    </w:p>
    <w:p w14:paraId="549F910A" w14:textId="77777777" w:rsidR="00C94234" w:rsidRDefault="00C94234">
      <w:pPr>
        <w:ind w:left="478" w:hanging="478"/>
      </w:pPr>
    </w:p>
    <w:p w14:paraId="088C22A6" w14:textId="77777777" w:rsidR="00C94234" w:rsidRDefault="00C94234">
      <w:pPr>
        <w:sectPr w:rsidR="00C94234" w:rsidSect="00C94234">
          <w:headerReference w:type="default" r:id="rId14"/>
          <w:pgSz w:w="11906" w:h="16838" w:code="9"/>
          <w:pgMar w:top="1418" w:right="1418" w:bottom="1418" w:left="1418" w:header="680" w:footer="680" w:gutter="0"/>
          <w:cols w:space="425"/>
          <w:docGrid w:type="lines" w:linePitch="360"/>
        </w:sectPr>
      </w:pPr>
    </w:p>
    <w:p w14:paraId="0319F102" w14:textId="77777777" w:rsidR="00C94234" w:rsidRDefault="00C94234" w:rsidP="004724C6">
      <w:pPr>
        <w:spacing w:line="280" w:lineRule="exact"/>
        <w:ind w:left="210" w:rightChars="50" w:right="105" w:hangingChars="100" w:hanging="210"/>
      </w:pPr>
      <w:r>
        <w:t>（参考）委託費により購入する物品について</w:t>
      </w:r>
    </w:p>
    <w:p w14:paraId="153F7DC5" w14:textId="77777777" w:rsidR="00C94234" w:rsidRDefault="00C94234" w:rsidP="004724C6">
      <w:pPr>
        <w:spacing w:line="280" w:lineRule="exact"/>
        <w:ind w:left="210" w:rightChars="-50" w:right="-105" w:hangingChars="100" w:hanging="210"/>
      </w:pPr>
      <w:r>
        <w:t xml:space="preserve">　　委託事業を実施する上で必要なもので、原形のまま比較的長期の反復使用に耐え得るもののうち取得価格が</w:t>
      </w:r>
      <w:r>
        <w:t>50,000</w:t>
      </w:r>
      <w:r>
        <w:t>円以上の物品（以下「取得物品」という。）の取扱いについては、以下によるものとする。</w:t>
      </w:r>
    </w:p>
    <w:p w14:paraId="3FC8B035" w14:textId="77777777" w:rsidR="00C94234" w:rsidRDefault="00C94234" w:rsidP="004724C6">
      <w:pPr>
        <w:spacing w:line="280" w:lineRule="exact"/>
        <w:ind w:left="210" w:rightChars="-50" w:right="-105" w:hangingChars="100" w:hanging="210"/>
      </w:pPr>
      <w:r>
        <w:t>（１）取得物品についての善管義務</w:t>
      </w:r>
    </w:p>
    <w:p w14:paraId="111CB03B" w14:textId="77777777" w:rsidR="00C94234" w:rsidRDefault="00C94234" w:rsidP="004724C6">
      <w:pPr>
        <w:spacing w:line="280" w:lineRule="exact"/>
        <w:ind w:leftChars="200" w:left="420" w:rightChars="-50" w:right="-105" w:firstLineChars="100" w:firstLine="210"/>
      </w:pPr>
      <w:r>
        <w:t>支出負担行為担当官は、契約の相手方に対して、取得物品の管理について善良なる管理者の注意義務を課し、（２）から（６）までにより取得物品の管理状況（使用状況、損傷等、同種の事業の中止等）を適切に報告させること。</w:t>
      </w:r>
    </w:p>
    <w:p w14:paraId="14A18C25" w14:textId="77777777" w:rsidR="00C94234" w:rsidRDefault="00C94234" w:rsidP="004724C6">
      <w:pPr>
        <w:spacing w:line="280" w:lineRule="exact"/>
        <w:ind w:left="210" w:rightChars="-50" w:right="-105" w:hangingChars="100" w:hanging="210"/>
      </w:pPr>
      <w:r>
        <w:t>（２）取得物品の標示及び管理簿への登録等</w:t>
      </w:r>
    </w:p>
    <w:p w14:paraId="148A3093" w14:textId="77777777" w:rsidR="00C94234" w:rsidRDefault="00C94234" w:rsidP="004724C6">
      <w:pPr>
        <w:spacing w:line="280" w:lineRule="exact"/>
        <w:ind w:leftChars="200" w:left="420" w:rightChars="-50" w:right="-105" w:firstLineChars="100" w:firstLine="210"/>
      </w:pPr>
      <w:r>
        <w:t>支出負担行為担当官は、契約の相手方に対して、取得物品に委託事業により取得したものである旨の標示（注）をさせるとともに、委託事業ごとに管理簿（注）に登録させ、委託事業実績報告書に管理簿（写し）を併せて提出させること。</w:t>
      </w:r>
    </w:p>
    <w:p w14:paraId="147635AC" w14:textId="77777777" w:rsidR="00C94234" w:rsidRDefault="00C94234" w:rsidP="004724C6">
      <w:pPr>
        <w:spacing w:line="280" w:lineRule="exact"/>
        <w:ind w:leftChars="200" w:left="840" w:rightChars="-50" w:right="-105" w:hangingChars="200" w:hanging="420"/>
      </w:pPr>
      <w:r>
        <w:t>（注）物品標示票例及び物品管理簿例は、別記様式２及び別記様式３として定めている。</w:t>
      </w:r>
    </w:p>
    <w:p w14:paraId="15F5B8CA" w14:textId="77777777" w:rsidR="00C94234" w:rsidRDefault="00C94234" w:rsidP="004724C6">
      <w:pPr>
        <w:spacing w:line="280" w:lineRule="exact"/>
        <w:ind w:left="210" w:rightChars="-50" w:right="-105" w:hangingChars="100" w:hanging="210"/>
      </w:pPr>
      <w:r>
        <w:t>（３）取得物品引渡しの指示</w:t>
      </w:r>
    </w:p>
    <w:p w14:paraId="0EBEE4CB" w14:textId="77777777" w:rsidR="00C94234" w:rsidRDefault="00C94234" w:rsidP="004724C6">
      <w:pPr>
        <w:spacing w:line="280" w:lineRule="exact"/>
        <w:ind w:leftChars="200" w:left="420" w:rightChars="-50" w:right="-105" w:firstLineChars="100" w:firstLine="210"/>
      </w:pPr>
      <w:r>
        <w:t>支出負担行為担当官は、委託事業終了後、取得物品についてその利用価値その他について関係の物品管理官と協議し、その引渡しの要否を決定し、引渡しを要するものとした場合は、次の各号の事項とともに、引渡期日、引渡場所等必要な事項を定めた引渡指示書（様式第１号）（注）により契約の相手方に指示すること。</w:t>
      </w:r>
    </w:p>
    <w:p w14:paraId="4C5BF731" w14:textId="77777777" w:rsidR="00C94234" w:rsidRDefault="00C94234" w:rsidP="004724C6">
      <w:pPr>
        <w:spacing w:line="280" w:lineRule="exact"/>
        <w:ind w:leftChars="200" w:left="420" w:rightChars="-50" w:right="-105" w:firstLineChars="100" w:firstLine="210"/>
      </w:pPr>
      <w:r>
        <w:t>ただし、契約の相手方が事情により引渡延長申請書（様式第２号）にて引渡期限の延長を支出負担行為担当官に申請してきた場合においては、その事情に応じてその期限を延長することができるものとする。</w:t>
      </w:r>
    </w:p>
    <w:p w14:paraId="7F26FC85" w14:textId="77777777" w:rsidR="00C94234" w:rsidRDefault="00C94234" w:rsidP="004724C6">
      <w:pPr>
        <w:spacing w:line="280" w:lineRule="exact"/>
        <w:ind w:leftChars="100" w:left="210" w:rightChars="-50" w:right="-105" w:firstLineChars="200" w:firstLine="420"/>
      </w:pPr>
      <w:r>
        <w:t>なお、その延長の期間は６か月を超えない範囲内とすること。</w:t>
      </w:r>
    </w:p>
    <w:p w14:paraId="15B285D6" w14:textId="77777777" w:rsidR="00C94234" w:rsidRDefault="00C94234" w:rsidP="004724C6">
      <w:pPr>
        <w:spacing w:line="280" w:lineRule="exact"/>
        <w:ind w:leftChars="200" w:left="420" w:rightChars="-50" w:right="-105" w:firstLineChars="100" w:firstLine="210"/>
      </w:pPr>
      <w:r>
        <w:t>また、支出負担行為担当官は、引渡延長申請書を引渡指示書とともに契約の相手方に送付するものとする。</w:t>
      </w:r>
    </w:p>
    <w:p w14:paraId="7CC51E9B" w14:textId="77777777" w:rsidR="00C94234" w:rsidRDefault="00C94234" w:rsidP="00C94234">
      <w:pPr>
        <w:numPr>
          <w:ilvl w:val="0"/>
          <w:numId w:val="7"/>
        </w:numPr>
        <w:suppressAutoHyphens/>
        <w:kinsoku w:val="0"/>
        <w:wordWrap w:val="0"/>
        <w:overflowPunct w:val="0"/>
        <w:autoSpaceDE w:val="0"/>
        <w:autoSpaceDN w:val="0"/>
        <w:spacing w:line="280" w:lineRule="exact"/>
        <w:ind w:rightChars="-50" w:right="-105"/>
        <w:jc w:val="left"/>
        <w:textAlignment w:val="baseline"/>
      </w:pPr>
      <w:r>
        <w:t xml:space="preserve">　契約の相手方は、支出負担行為担当官から取得物品の引渡しに関する指示を受けた場合においては、その指示に従わなければならない。</w:t>
      </w:r>
    </w:p>
    <w:p w14:paraId="31342588" w14:textId="77777777" w:rsidR="00C94234" w:rsidRDefault="00C94234" w:rsidP="004724C6">
      <w:pPr>
        <w:spacing w:line="280" w:lineRule="exact"/>
        <w:ind w:leftChars="100" w:left="420" w:rightChars="-50" w:right="-105" w:hangingChars="100" w:hanging="210"/>
      </w:pPr>
      <w:r>
        <w:t>②</w:t>
      </w:r>
      <w:r>
        <w:t xml:space="preserve">　取得物品の引渡しに要する費用は、委託契約に別段の定めをしない限り、支出負担行為担当官の負担とすること。</w:t>
      </w:r>
    </w:p>
    <w:p w14:paraId="3890AABF" w14:textId="77777777" w:rsidR="00C94234" w:rsidRDefault="00C94234" w:rsidP="004724C6">
      <w:pPr>
        <w:spacing w:line="280" w:lineRule="exact"/>
        <w:ind w:leftChars="100" w:left="630" w:rightChars="-50" w:right="-105" w:hangingChars="200" w:hanging="420"/>
      </w:pPr>
      <w:r>
        <w:t>（注）引渡指示書は、委託事業終了時だけでなく、継続使用の際に契約の相手方が提出する使用状況報告書、継続使用終了（中止）実績報告書を審査した場合にも使用する。</w:t>
      </w:r>
    </w:p>
    <w:p w14:paraId="20F34126" w14:textId="77777777" w:rsidR="00C94234" w:rsidRDefault="00C94234" w:rsidP="004724C6">
      <w:pPr>
        <w:spacing w:line="280" w:lineRule="exact"/>
        <w:ind w:left="210" w:rightChars="-50" w:right="-105" w:hangingChars="100" w:hanging="210"/>
      </w:pPr>
      <w:r>
        <w:t>（４）取得物品の引渡しを要しないものとすることができる場合</w:t>
      </w:r>
    </w:p>
    <w:p w14:paraId="2F170787" w14:textId="77777777" w:rsidR="00C94234" w:rsidRDefault="00C94234" w:rsidP="004724C6">
      <w:pPr>
        <w:spacing w:line="280" w:lineRule="exact"/>
        <w:ind w:left="420" w:rightChars="-50" w:right="-105" w:hangingChars="200" w:hanging="420"/>
      </w:pPr>
      <w:r>
        <w:t xml:space="preserve">　　　前項にかかわらず委託事業終了後、契約の相手方の報告に基づき支出負担行為担当官の判断において取得物品の引渡しを要しないものとすることのできる場合は、次の各号の場合とする。取得物品の引渡しを要しないものとした場合においても、支出負担行為担当官はその旨を引渡不要通知書（様式第３号）（注）により契約の相手方に通知し、その処分の方針を指示するとともに、取得物品の引渡しを要しないものと判断した事情等必要な事項を書面で明確にしておかなければならない。</w:t>
      </w:r>
    </w:p>
    <w:p w14:paraId="21888CC7" w14:textId="77777777" w:rsidR="00C94234" w:rsidRDefault="00C94234" w:rsidP="004724C6">
      <w:pPr>
        <w:spacing w:line="280" w:lineRule="exact"/>
        <w:ind w:leftChars="100" w:left="420" w:rightChars="-50" w:right="-105" w:hangingChars="100" w:hanging="210"/>
      </w:pPr>
      <w:r>
        <w:t>①</w:t>
      </w:r>
      <w:r>
        <w:t xml:space="preserve">　</w:t>
      </w:r>
      <w:r w:rsidRPr="00362FB9">
        <w:t>委託事業終了後取得物品について全く残存価値のないものと判断した場</w:t>
      </w:r>
      <w:r>
        <w:t>合、残存価値の低いものと判断した場合又は残存価値はあっても引渡し費用をかけてまで引渡しを求めることが適当でないと判断した場合</w:t>
      </w:r>
    </w:p>
    <w:p w14:paraId="0E8D73C1" w14:textId="77777777" w:rsidR="00C94234" w:rsidRDefault="00C94234" w:rsidP="004724C6">
      <w:pPr>
        <w:spacing w:line="280" w:lineRule="exact"/>
        <w:ind w:leftChars="200" w:left="420" w:rightChars="-50" w:right="-105" w:firstLineChars="100" w:firstLine="210"/>
      </w:pPr>
      <w:r>
        <w:t>なお、研究開発期間が５年以上である委託事業において、研究実施計画に基づき初年度又は２年度目に取得し、以後研究開発期間を通じて使用する試</w:t>
      </w:r>
      <w:r w:rsidRPr="00362FB9">
        <w:t>験又は測定機器、計算機器、撮影機及び顕微鏡であって、取得価格が</w:t>
      </w:r>
      <w:r w:rsidRPr="00362FB9">
        <w:t>100,000</w:t>
      </w:r>
      <w:r w:rsidRPr="00362FB9">
        <w:t>円未満のものについて、上記に該当することが明らかである場合に</w:t>
      </w:r>
      <w:r>
        <w:t>は、あらかじめ、引渡しを要しないものとすることができる。</w:t>
      </w:r>
    </w:p>
    <w:p w14:paraId="639E7533" w14:textId="77777777" w:rsidR="00C94234" w:rsidRDefault="00C94234" w:rsidP="004724C6">
      <w:pPr>
        <w:spacing w:line="280" w:lineRule="exact"/>
        <w:ind w:leftChars="100" w:left="420" w:rightChars="-50" w:right="-105" w:hangingChars="100" w:hanging="210"/>
      </w:pPr>
      <w:r>
        <w:t>②</w:t>
      </w:r>
      <w:r>
        <w:t xml:space="preserve">　</w:t>
      </w:r>
      <w:r w:rsidRPr="00362FB9">
        <w:t>委託事業終了後に天災地変その他これに準ずる事故の生じた場合におい</w:t>
      </w:r>
      <w:r>
        <w:t>て、契約の相手方の取得物品の引渡しが著しく困難であると判断した場合</w:t>
      </w:r>
    </w:p>
    <w:p w14:paraId="5103074F" w14:textId="77777777" w:rsidR="00C94234" w:rsidRDefault="00C94234" w:rsidP="004724C6">
      <w:pPr>
        <w:spacing w:line="280" w:lineRule="exact"/>
        <w:ind w:left="840" w:rightChars="-50" w:right="-105" w:hangingChars="400" w:hanging="840"/>
      </w:pPr>
      <w:r>
        <w:t xml:space="preserve">　　（注）引渡不要通知書は、委託事業終了時だけでなく、継続使用の際に契約の相手方が提出する使用不能報告書、継続使用終了（中止）実績報告書を審査した場合にも使用する。</w:t>
      </w:r>
    </w:p>
    <w:p w14:paraId="7C3C3D1C" w14:textId="77777777" w:rsidR="00C94234" w:rsidRDefault="00C94234" w:rsidP="004724C6">
      <w:pPr>
        <w:spacing w:line="280" w:lineRule="exact"/>
        <w:ind w:left="210" w:rightChars="-50" w:right="-105" w:hangingChars="100" w:hanging="210"/>
      </w:pPr>
      <w:r>
        <w:t>（５）物品管理官との協議の時期</w:t>
      </w:r>
    </w:p>
    <w:p w14:paraId="2E014C17" w14:textId="77777777" w:rsidR="00C94234" w:rsidRDefault="00C94234" w:rsidP="00E33917">
      <w:pPr>
        <w:spacing w:line="280" w:lineRule="exact"/>
        <w:ind w:leftChars="200" w:left="420" w:rightChars="-50" w:right="-105" w:firstLineChars="100" w:firstLine="210"/>
      </w:pPr>
      <w:r>
        <w:t>（３）における物品管理官との協議の時期は、原則として委託契約締結期間終了の時期とする。ただし、委託事業の実態上、同一の相手方により数年間、当該委託事業が継続して行われることとされている場合にあっては、当該委託事業の最終年度の契約締結期間終了の時期とする。</w:t>
      </w:r>
    </w:p>
    <w:p w14:paraId="02D0DE02" w14:textId="77777777" w:rsidR="00C94234" w:rsidRDefault="00C94234" w:rsidP="00E33917">
      <w:pPr>
        <w:spacing w:line="280" w:lineRule="exact"/>
        <w:ind w:leftChars="200" w:left="420" w:rightChars="-50" w:right="-105" w:firstLineChars="100" w:firstLine="210"/>
      </w:pPr>
      <w:r>
        <w:t>なお、契約の相手方が取得物品を引き続き同種の事業で使用したい旨の申し出をした場合にあっては、当該同種の事業の終了の時期に取得物品の引渡しの要否を決定するものとする。この場合においては、支出負担行為担当官は、継続使用に係る実績報告書を継続使用終了時に徴するものとする。</w:t>
      </w:r>
    </w:p>
    <w:p w14:paraId="21E1A96D" w14:textId="77777777" w:rsidR="00C94234" w:rsidRDefault="00C94234" w:rsidP="004724C6">
      <w:pPr>
        <w:spacing w:line="280" w:lineRule="exact"/>
        <w:ind w:left="210" w:rightChars="-50" w:right="-105" w:hangingChars="100" w:hanging="210"/>
      </w:pPr>
      <w:r>
        <w:t>（６）継続使用の事務手続</w:t>
      </w:r>
    </w:p>
    <w:p w14:paraId="692D8500" w14:textId="77777777" w:rsidR="00C94234" w:rsidRDefault="00C94234" w:rsidP="00E33917">
      <w:pPr>
        <w:spacing w:line="280" w:lineRule="exact"/>
        <w:ind w:leftChars="200" w:left="420" w:rightChars="-50" w:right="-105" w:firstLineChars="100" w:firstLine="210"/>
      </w:pPr>
      <w:r>
        <w:t>支出負担行為担当官は、</w:t>
      </w:r>
      <w:r>
        <w:t>(</w:t>
      </w:r>
      <w:r>
        <w:t>５</w:t>
      </w:r>
      <w:r>
        <w:t>)</w:t>
      </w:r>
      <w:r>
        <w:t>のなお書きにより契約の相手方から引き続き同種の事業で使用したい旨を継続使用申出書（注）により申出があった場合には、事業目的、事業内容を審査し、同種の事業であり、かつ、継続使用の必要性があると認められるときは、次の</w:t>
      </w:r>
      <w:r>
        <w:t>①</w:t>
      </w:r>
      <w:r>
        <w:t>から</w:t>
      </w:r>
      <w:r>
        <w:t>④</w:t>
      </w:r>
      <w:r>
        <w:t>までの条件を付した継続使用承認書（様式第４号）により、認められないときは様式第１号の引渡指示書により通知するものとする。</w:t>
      </w:r>
    </w:p>
    <w:p w14:paraId="12545002" w14:textId="77777777" w:rsidR="00C94234" w:rsidRDefault="00C94234" w:rsidP="009C3866">
      <w:pPr>
        <w:spacing w:line="280" w:lineRule="exact"/>
        <w:ind w:leftChars="100" w:left="420" w:rightChars="-50" w:right="-105" w:hangingChars="100" w:hanging="210"/>
      </w:pPr>
      <w:r>
        <w:t>①</w:t>
      </w:r>
      <w:r>
        <w:t xml:space="preserve">　契約の相手方は、年度末における取得物品の使用状況を使用状況報告書（様式第４号の様式１）により４月</w:t>
      </w:r>
      <w:r>
        <w:t>30</w:t>
      </w:r>
      <w:r>
        <w:t>日までに支出負担行為担当官に報告すること。</w:t>
      </w:r>
    </w:p>
    <w:p w14:paraId="478E0BA2" w14:textId="77777777" w:rsidR="00C94234" w:rsidRDefault="00C94234" w:rsidP="009C3866">
      <w:pPr>
        <w:spacing w:line="280" w:lineRule="exact"/>
        <w:ind w:leftChars="100" w:left="420" w:rightChars="-50" w:right="-105" w:hangingChars="100" w:hanging="210"/>
      </w:pPr>
      <w:r>
        <w:t>②</w:t>
      </w:r>
      <w:r>
        <w:t xml:space="preserve">　契約の相手方は、継続使用中に取得物品が損傷等により使用できなくなった場合には、使用不能報告書（様式第４号の様式２）（注）により速やかに支出負担行為担当官に報告すること。</w:t>
      </w:r>
    </w:p>
    <w:p w14:paraId="2F611474" w14:textId="77777777" w:rsidR="00C94234" w:rsidRDefault="00C94234" w:rsidP="009C3866">
      <w:pPr>
        <w:spacing w:line="280" w:lineRule="exact"/>
        <w:ind w:leftChars="100" w:left="420" w:rightChars="-50" w:right="-105" w:hangingChars="100" w:hanging="210"/>
      </w:pPr>
      <w:r>
        <w:t>③</w:t>
      </w:r>
      <w:r>
        <w:t xml:space="preserve">　契約の相手方は、同種の事業を中止又は終了しようとする場合には、継続使用終了（中止）実績報告書（様式第４号の様式３）により直ちに支出負担行為担当官に報告すること。</w:t>
      </w:r>
    </w:p>
    <w:p w14:paraId="3A5A6E5F" w14:textId="77777777" w:rsidR="00C94234" w:rsidRDefault="00C94234" w:rsidP="009C3866">
      <w:pPr>
        <w:spacing w:line="280" w:lineRule="exact"/>
        <w:ind w:leftChars="100" w:left="420" w:rightChars="-50" w:right="-105" w:hangingChars="100" w:hanging="210"/>
      </w:pPr>
      <w:r>
        <w:t>④</w:t>
      </w:r>
      <w:r>
        <w:t xml:space="preserve">　契約の相手方は、支出負担行為担当官からの引渡不要の通知を受け、売払処分等により収益を得た場合は、収益納付報告書（様式第４号の様式４）（注）により直ちに支出負担行為担当官に報告すること。</w:t>
      </w:r>
    </w:p>
    <w:p w14:paraId="3A49103F" w14:textId="77777777" w:rsidR="00C94234" w:rsidRDefault="00C94234" w:rsidP="00EA6DCF">
      <w:pPr>
        <w:spacing w:line="280" w:lineRule="exact"/>
        <w:ind w:leftChars="200" w:left="420" w:rightChars="-50" w:right="-105" w:firstLineChars="100" w:firstLine="210"/>
      </w:pPr>
      <w:r>
        <w:t>なお、支出負担行為担当官は、契約の相手方から上記の条件に従い報告があった場合には、次のとおり対応する。</w:t>
      </w:r>
    </w:p>
    <w:p w14:paraId="200123A5" w14:textId="77777777" w:rsidR="00C94234" w:rsidRDefault="00C94234" w:rsidP="009C3866">
      <w:pPr>
        <w:spacing w:line="280" w:lineRule="exact"/>
        <w:ind w:leftChars="100" w:left="420" w:rightChars="-50" w:right="-105" w:hangingChars="100" w:hanging="210"/>
      </w:pPr>
      <w:r>
        <w:t>⑤</w:t>
      </w:r>
      <w:r>
        <w:t xml:space="preserve">　</w:t>
      </w:r>
      <w:r>
        <w:t>①</w:t>
      </w:r>
      <w:r>
        <w:t>により使用状況の報告を受け使用頻度が低く継続使用の必要性が認められない場合は、様式第１号の引渡指示書により引渡しの指示をする。</w:t>
      </w:r>
    </w:p>
    <w:p w14:paraId="66C133DA" w14:textId="77777777" w:rsidR="00C94234" w:rsidRDefault="00C94234" w:rsidP="009C3866">
      <w:pPr>
        <w:spacing w:line="280" w:lineRule="exact"/>
        <w:ind w:leftChars="100" w:left="420" w:rightChars="-50" w:right="-105" w:hangingChars="100" w:hanging="210"/>
      </w:pPr>
      <w:r>
        <w:t>⑥</w:t>
      </w:r>
      <w:r>
        <w:t xml:space="preserve">　</w:t>
      </w:r>
      <w:r>
        <w:t>②</w:t>
      </w:r>
      <w:r>
        <w:t>により使用不能の報告を受け引渡しを要しないと認められる場合は、様式第３号の引渡不要通知書により引渡しが不要であることを通知する。</w:t>
      </w:r>
    </w:p>
    <w:p w14:paraId="1CEF13E7" w14:textId="77777777" w:rsidR="00C94234" w:rsidRDefault="00C94234" w:rsidP="009C3866">
      <w:pPr>
        <w:spacing w:line="280" w:lineRule="exact"/>
        <w:ind w:leftChars="100" w:left="420" w:rightChars="-50" w:right="-105" w:hangingChars="100" w:hanging="210"/>
      </w:pPr>
      <w:r>
        <w:t>⑦</w:t>
      </w:r>
      <w:r>
        <w:t xml:space="preserve">　</w:t>
      </w:r>
      <w:r>
        <w:t>③</w:t>
      </w:r>
      <w:r>
        <w:t>により同種の事業の中止又は終了の報告を受けた場合は、物品管理官と協議し取得物品の引渡しの要否を決定し引渡しを要すると認められるときは様式第１号の引渡指示書により通知し、引渡しを要しないと認められるときは様式第３号の引渡不要通知書により通知する。</w:t>
      </w:r>
    </w:p>
    <w:p w14:paraId="1ADB595D" w14:textId="77777777" w:rsidR="00C94234" w:rsidRDefault="00C94234" w:rsidP="009C3866">
      <w:pPr>
        <w:spacing w:line="280" w:lineRule="exact"/>
        <w:ind w:leftChars="100" w:left="420" w:rightChars="-50" w:right="-105" w:hangingChars="100" w:hanging="210"/>
      </w:pPr>
      <w:r>
        <w:t>⑧</w:t>
      </w:r>
      <w:r>
        <w:t xml:space="preserve">　</w:t>
      </w:r>
      <w:r>
        <w:t>④</w:t>
      </w:r>
      <w:r>
        <w:t>により収益納付の報告を受けた場合は、別記様式６収益納付指示書に準じ契約</w:t>
      </w:r>
      <w:r w:rsidRPr="00ED4201">
        <w:rPr>
          <w:spacing w:val="-2"/>
        </w:rPr>
        <w:t>の相手方に収益金相当額の納付を指示するとともに、歳入徴収官にその旨通知する</w:t>
      </w:r>
      <w:r>
        <w:t>。</w:t>
      </w:r>
    </w:p>
    <w:p w14:paraId="6C001375" w14:textId="77777777" w:rsidR="00C94234" w:rsidRDefault="00C94234" w:rsidP="009C3866">
      <w:pPr>
        <w:spacing w:line="280" w:lineRule="exact"/>
        <w:ind w:leftChars="100" w:left="630" w:rightChars="-50" w:right="-105" w:hangingChars="200" w:hanging="420"/>
      </w:pPr>
      <w:r>
        <w:t>（注）継続使用申出書は、委託事業終了時に提出するものなので、別記様式４として定めている。</w:t>
      </w:r>
    </w:p>
    <w:p w14:paraId="59F76511" w14:textId="77777777" w:rsidR="00C94234" w:rsidRDefault="00C94234" w:rsidP="009C3866">
      <w:pPr>
        <w:spacing w:line="280" w:lineRule="exact"/>
        <w:ind w:leftChars="300" w:left="630" w:rightChars="-50" w:right="-105" w:firstLineChars="100" w:firstLine="210"/>
      </w:pPr>
      <w:r>
        <w:t>また、使用不能報告書及び収益納付報告書は、委託事業期間中に支出負担行為</w:t>
      </w:r>
      <w:r w:rsidRPr="00ED4201">
        <w:rPr>
          <w:spacing w:val="-2"/>
        </w:rPr>
        <w:t>担当官に提出することがあるため、別記様式１及び別記様式５として定めている</w:t>
      </w:r>
      <w:r>
        <w:t>。</w:t>
      </w:r>
    </w:p>
    <w:p w14:paraId="02ED16DE" w14:textId="77777777" w:rsidR="00C94234" w:rsidRDefault="00C94234" w:rsidP="004724C6">
      <w:pPr>
        <w:spacing w:line="280" w:lineRule="exact"/>
        <w:ind w:left="210" w:rightChars="-50" w:right="-105" w:hangingChars="100" w:hanging="210"/>
      </w:pPr>
      <w:r>
        <w:t>（７）管理簿（写し）の取りまとめ管理</w:t>
      </w:r>
    </w:p>
    <w:p w14:paraId="5C930662" w14:textId="77777777" w:rsidR="00C94234" w:rsidRDefault="00C94234" w:rsidP="009C3866">
      <w:pPr>
        <w:spacing w:line="280" w:lineRule="exact"/>
        <w:ind w:leftChars="200" w:left="420" w:rightChars="-50" w:right="-105" w:firstLineChars="100" w:firstLine="210"/>
      </w:pPr>
      <w:r>
        <w:t>支出負担行為担当官は、委託事業終了後に委託事業実績報告書と併せて提出される管理簿（写し）を取りまとめて管理し、物品の引渡し、引渡不要、同種の事業への継続使用等の取得物品の異動を管理簿（写し）の備考欄に記載し、適正に把握しておかなければならない。</w:t>
      </w:r>
    </w:p>
    <w:p w14:paraId="0F68BF3D" w14:textId="77777777" w:rsidR="00C94234" w:rsidRDefault="00C94234" w:rsidP="004724C6">
      <w:pPr>
        <w:spacing w:line="280" w:lineRule="exact"/>
        <w:ind w:left="210" w:rightChars="-50" w:right="-105" w:hangingChars="100" w:hanging="210"/>
      </w:pPr>
      <w:r>
        <w:t>（８）無償貸付の事務手続</w:t>
      </w:r>
    </w:p>
    <w:p w14:paraId="407D4547" w14:textId="77777777" w:rsidR="00C94234" w:rsidRDefault="00C94234" w:rsidP="009C3866">
      <w:pPr>
        <w:spacing w:line="280" w:lineRule="exact"/>
        <w:ind w:leftChars="100" w:left="210" w:rightChars="-50" w:right="-105" w:firstLineChars="200" w:firstLine="420"/>
      </w:pPr>
      <w:r>
        <w:t>委託事業終了後、契約の相手方が引き続き取得物品を使用したい場合には、上記（６）の継続使用のほかに、無償貸付による方法がある。</w:t>
      </w:r>
    </w:p>
    <w:p w14:paraId="20D77E86" w14:textId="77777777" w:rsidR="00C94234" w:rsidRDefault="00C94234" w:rsidP="009C3866">
      <w:pPr>
        <w:spacing w:line="280" w:lineRule="exact"/>
        <w:ind w:leftChars="200" w:left="420" w:rightChars="-50" w:right="-105" w:firstLineChars="100" w:firstLine="210"/>
      </w:pPr>
      <w:r>
        <w:t>契約の相手方は、農林水産省所管に属する物品の無償貸付及び譲与等に関する省令（平成</w:t>
      </w:r>
      <w:r>
        <w:t>19</w:t>
      </w:r>
      <w:r>
        <w:t>年農林水産省令第</w:t>
      </w:r>
      <w:r>
        <w:t>58</w:t>
      </w:r>
      <w:r>
        <w:t>号）第２条各号のいずれかに該当する場合には、支出負担行為担当官に連絡し国の物品として引き渡した後に、農林水産省所管に属する物品の無償貸付及び譲与等に関する事務取扱規則（平成</w:t>
      </w:r>
      <w:r>
        <w:t>19</w:t>
      </w:r>
      <w:r>
        <w:t>年農林水産省訓令第</w:t>
      </w:r>
      <w:r>
        <w:t>16</w:t>
      </w:r>
      <w:r>
        <w:t>号）、農林水産省本省に属する一般会計の物品の無償貸付及び譲与に関する事務取扱細則（平成</w:t>
      </w:r>
      <w:r>
        <w:t>19</w:t>
      </w:r>
      <w:r>
        <w:t>年６月</w:t>
      </w:r>
      <w:r>
        <w:t>28</w:t>
      </w:r>
      <w:r>
        <w:t>日付け</w:t>
      </w:r>
      <w:r>
        <w:t>19</w:t>
      </w:r>
      <w:r>
        <w:t>経第</w:t>
      </w:r>
      <w:r>
        <w:t>540</w:t>
      </w:r>
      <w:r>
        <w:t>号大臣官房経理課長通知）等に定める手続を行い、無償貸付を受けることができる。</w:t>
      </w:r>
    </w:p>
    <w:p w14:paraId="061DAA55" w14:textId="77777777" w:rsidR="00C94234" w:rsidRPr="001C7317" w:rsidRDefault="00C94234" w:rsidP="00BB3A52">
      <w:pPr>
        <w:spacing w:line="280" w:lineRule="exact"/>
        <w:ind w:leftChars="100" w:left="210" w:rightChars="-50" w:right="-105" w:firstLineChars="200" w:firstLine="420"/>
      </w:pPr>
      <w:r>
        <w:t>なお、国の物品として無償貸付するため、貸付物品は物品管理官が管理する。</w:t>
      </w:r>
      <w:r w:rsidRPr="001C7317">
        <w:br w:type="page"/>
      </w:r>
      <w:r w:rsidRPr="001C7317">
        <w:t>（別紙様式第１号）</w:t>
      </w:r>
    </w:p>
    <w:p w14:paraId="3B1C3594" w14:textId="77777777" w:rsidR="00C94234" w:rsidRPr="001C7317" w:rsidRDefault="00C94234" w:rsidP="004E404B">
      <w:pPr>
        <w:spacing w:line="320" w:lineRule="exact"/>
      </w:pPr>
    </w:p>
    <w:p w14:paraId="4440392B" w14:textId="77777777" w:rsidR="00C94234" w:rsidRPr="001C7317" w:rsidRDefault="00C94234" w:rsidP="004E404B">
      <w:pPr>
        <w:spacing w:line="320" w:lineRule="exact"/>
        <w:jc w:val="center"/>
      </w:pPr>
      <w:r w:rsidRPr="001C7317">
        <w:rPr>
          <w:rFonts w:ascii="ＭＳ ゴシック" w:eastAsia="ＭＳ ゴシック" w:hAnsi="ＭＳ ゴシック"/>
        </w:rPr>
        <w:t>委　　託　　事　　業　　計　　画　　書</w:t>
      </w:r>
    </w:p>
    <w:p w14:paraId="6EDE0E9E" w14:textId="77777777" w:rsidR="00C94234" w:rsidRPr="001C7317" w:rsidRDefault="00C94234" w:rsidP="004E404B">
      <w:pPr>
        <w:spacing w:line="320" w:lineRule="exact"/>
      </w:pPr>
    </w:p>
    <w:p w14:paraId="57E3C818" w14:textId="77777777" w:rsidR="00C94234" w:rsidRPr="001C7317" w:rsidRDefault="00C94234" w:rsidP="004E404B">
      <w:pPr>
        <w:spacing w:line="320" w:lineRule="exact"/>
      </w:pPr>
      <w:r w:rsidRPr="001C7317">
        <w:t>１　事業内容</w:t>
      </w:r>
    </w:p>
    <w:p w14:paraId="588034EE" w14:textId="77777777" w:rsidR="00C94234" w:rsidRPr="001C7317" w:rsidRDefault="00C94234" w:rsidP="004E404B">
      <w:pPr>
        <w:spacing w:line="320" w:lineRule="exact"/>
        <w:ind w:leftChars="100" w:left="210"/>
      </w:pPr>
      <w:r w:rsidRPr="001C7317">
        <w:t>ア　事業実施方針</w:t>
      </w:r>
    </w:p>
    <w:p w14:paraId="497B8419" w14:textId="77777777" w:rsidR="00C94234" w:rsidRDefault="00C94234" w:rsidP="00DF286A">
      <w:pPr>
        <w:spacing w:line="320" w:lineRule="exact"/>
        <w:ind w:leftChars="100" w:left="210"/>
      </w:pPr>
      <w:r w:rsidRPr="001C7317">
        <w:rPr>
          <w:spacing w:val="-10"/>
        </w:rPr>
        <w:t xml:space="preserve">       </w:t>
      </w:r>
      <w:r>
        <w:t>令和８年度豪州における日本産サケ類の輸入解禁に向けた</w:t>
      </w:r>
    </w:p>
    <w:p w14:paraId="228793AB" w14:textId="77777777" w:rsidR="00C94234" w:rsidRPr="001C7317" w:rsidRDefault="00C94234" w:rsidP="00DF286A">
      <w:pPr>
        <w:spacing w:line="320" w:lineRule="exact"/>
        <w:ind w:leftChars="100" w:left="210" w:firstLineChars="200" w:firstLine="420"/>
      </w:pPr>
      <w:r>
        <w:t>調査・分析委託事業のうちアユ調査</w:t>
      </w:r>
      <w:r w:rsidRPr="001C7317">
        <w:t>仕様書に基づき、事業を実施する。</w:t>
      </w:r>
    </w:p>
    <w:p w14:paraId="4638BFC4" w14:textId="77777777" w:rsidR="00C94234" w:rsidRPr="001C7317" w:rsidRDefault="00C94234" w:rsidP="004E404B">
      <w:pPr>
        <w:spacing w:line="320" w:lineRule="exact"/>
        <w:ind w:leftChars="100" w:left="210"/>
      </w:pPr>
      <w:r w:rsidRPr="001C7317">
        <w:t>イ　調査項目及び調査対象</w:t>
      </w:r>
    </w:p>
    <w:p w14:paraId="0A21A856" w14:textId="77777777" w:rsidR="00C94234" w:rsidRPr="001C7317" w:rsidRDefault="00C94234" w:rsidP="004E404B">
      <w:pPr>
        <w:spacing w:line="320" w:lineRule="exact"/>
        <w:ind w:leftChars="100" w:left="210"/>
      </w:pPr>
      <w:r w:rsidRPr="001C7317">
        <w:t xml:space="preserve">　　　</w:t>
      </w:r>
      <w:r w:rsidRPr="001C7317">
        <w:t>○○○○</w:t>
      </w:r>
    </w:p>
    <w:p w14:paraId="48438E75" w14:textId="77777777" w:rsidR="00C94234" w:rsidRPr="001C7317" w:rsidRDefault="00C94234" w:rsidP="004E404B">
      <w:pPr>
        <w:spacing w:line="320" w:lineRule="exact"/>
        <w:ind w:leftChars="100" w:left="210"/>
      </w:pPr>
      <w:r w:rsidRPr="001C7317">
        <w:t>ウ　事業実施期間　契約締結日より令和</w:t>
      </w:r>
      <w:r>
        <w:t>９</w:t>
      </w:r>
      <w:r w:rsidRPr="001C7317">
        <w:t>年</w:t>
      </w:r>
      <w:r>
        <w:t>３</w:t>
      </w:r>
      <w:r w:rsidRPr="001C7317">
        <w:t>月</w:t>
      </w:r>
      <w:r>
        <w:t>19</w:t>
      </w:r>
      <w:r w:rsidRPr="001C7317">
        <w:t>日</w:t>
      </w:r>
    </w:p>
    <w:p w14:paraId="62BD0694" w14:textId="77777777" w:rsidR="00C94234" w:rsidRPr="001C7317" w:rsidRDefault="00C94234" w:rsidP="004E404B">
      <w:pPr>
        <w:spacing w:line="320" w:lineRule="exact"/>
        <w:ind w:leftChars="100" w:left="210"/>
      </w:pPr>
      <w:r w:rsidRPr="001C7317">
        <w:t xml:space="preserve">エ　担当者　</w:t>
      </w:r>
      <w:r w:rsidRPr="001C7317">
        <w:t>○○○○</w:t>
      </w:r>
    </w:p>
    <w:p w14:paraId="08B24113" w14:textId="77777777" w:rsidR="00C94234" w:rsidRPr="001C7317" w:rsidRDefault="00C94234" w:rsidP="004E404B">
      <w:pPr>
        <w:spacing w:line="320" w:lineRule="exact"/>
        <w:ind w:leftChars="100" w:left="210"/>
      </w:pPr>
      <w:r w:rsidRPr="001C7317">
        <w:t>オ　調査及び報告の方法（調査対象の配布予定等）</w:t>
      </w:r>
    </w:p>
    <w:p w14:paraId="39771932" w14:textId="77777777" w:rsidR="00C94234" w:rsidRPr="001C7317" w:rsidRDefault="00C94234" w:rsidP="004E404B">
      <w:pPr>
        <w:spacing w:line="320" w:lineRule="exact"/>
      </w:pPr>
      <w:r w:rsidRPr="001C7317">
        <w:t xml:space="preserve">　　　　</w:t>
      </w:r>
      <w:r w:rsidRPr="001C7317">
        <w:t>○○○○</w:t>
      </w:r>
    </w:p>
    <w:p w14:paraId="290E5BD9" w14:textId="77777777" w:rsidR="00C94234" w:rsidRPr="001C7317" w:rsidRDefault="00C94234" w:rsidP="004E404B">
      <w:pPr>
        <w:spacing w:line="320" w:lineRule="exact"/>
      </w:pPr>
      <w:r w:rsidRPr="001C7317">
        <w:t xml:space="preserve">　　（報告の方法は仕様書に記載した成果品</w:t>
      </w:r>
      <w:r w:rsidRPr="002D457D">
        <w:t>のとおりとすること。</w:t>
      </w:r>
      <w:r w:rsidRPr="001C7317">
        <w:t>）</w:t>
      </w:r>
    </w:p>
    <w:p w14:paraId="26E64EA7" w14:textId="77777777" w:rsidR="00C94234" w:rsidRPr="004E404B" w:rsidRDefault="00C94234" w:rsidP="004E404B">
      <w:pPr>
        <w:spacing w:line="320" w:lineRule="exact"/>
      </w:pPr>
    </w:p>
    <w:p w14:paraId="6C6426B2" w14:textId="77777777" w:rsidR="00C94234" w:rsidRPr="004E404B" w:rsidRDefault="00C94234" w:rsidP="004E404B">
      <w:pPr>
        <w:spacing w:line="320" w:lineRule="exact"/>
      </w:pPr>
      <w:r w:rsidRPr="004E404B">
        <w:t>２　収支予算</w:t>
      </w:r>
    </w:p>
    <w:p w14:paraId="592D662F" w14:textId="77777777" w:rsidR="00C94234" w:rsidRPr="004E404B" w:rsidRDefault="00C94234" w:rsidP="004E404B">
      <w:pPr>
        <w:spacing w:line="320" w:lineRule="exact"/>
      </w:pPr>
      <w:r w:rsidRPr="004E404B">
        <w:t xml:space="preserve">　収入の部</w:t>
      </w:r>
    </w:p>
    <w:tbl>
      <w:tblPr>
        <w:tblW w:w="0" w:type="auto"/>
        <w:tblInd w:w="244" w:type="dxa"/>
        <w:tblLayout w:type="fixed"/>
        <w:tblCellMar>
          <w:left w:w="0" w:type="dxa"/>
          <w:right w:w="0" w:type="dxa"/>
        </w:tblCellMar>
        <w:tblLook w:val="0000" w:firstRow="0" w:lastRow="0" w:firstColumn="0" w:lastColumn="0" w:noHBand="0" w:noVBand="0"/>
      </w:tblPr>
      <w:tblGrid>
        <w:gridCol w:w="2340"/>
        <w:gridCol w:w="2080"/>
        <w:gridCol w:w="4810"/>
      </w:tblGrid>
      <w:tr w:rsidR="00C94234" w:rsidRPr="004E404B" w14:paraId="33890E4D" w14:textId="77777777" w:rsidTr="008D7129">
        <w:tc>
          <w:tcPr>
            <w:tcW w:w="2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B60C17" w14:textId="77777777" w:rsidR="00C94234" w:rsidRPr="004E404B" w:rsidRDefault="00C94234" w:rsidP="004E404B">
            <w:pPr>
              <w:spacing w:line="320" w:lineRule="exact"/>
              <w:jc w:val="center"/>
            </w:pPr>
            <w:r w:rsidRPr="004E404B">
              <w:t>区　　　　分</w:t>
            </w: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FAA13B" w14:textId="77777777" w:rsidR="00C94234" w:rsidRPr="004E404B" w:rsidRDefault="00C94234" w:rsidP="004E404B">
            <w:pPr>
              <w:spacing w:line="320" w:lineRule="exact"/>
              <w:jc w:val="center"/>
            </w:pPr>
            <w:r w:rsidRPr="004E404B">
              <w:t>予　算　額</w:t>
            </w:r>
          </w:p>
        </w:tc>
        <w:tc>
          <w:tcPr>
            <w:tcW w:w="4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0803DD" w14:textId="77777777" w:rsidR="00C94234" w:rsidRPr="004E404B" w:rsidRDefault="00C94234" w:rsidP="004E404B">
            <w:pPr>
              <w:spacing w:line="320" w:lineRule="exact"/>
              <w:jc w:val="center"/>
            </w:pPr>
            <w:r w:rsidRPr="004E404B">
              <w:t>備　　　　　　　　　　　　考</w:t>
            </w:r>
          </w:p>
        </w:tc>
      </w:tr>
      <w:tr w:rsidR="00C94234" w:rsidRPr="004E404B" w14:paraId="1DDCD940" w14:textId="77777777" w:rsidTr="008D7129">
        <w:tc>
          <w:tcPr>
            <w:tcW w:w="2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671B9" w14:textId="77777777" w:rsidR="00C94234" w:rsidRPr="004E404B" w:rsidRDefault="00C94234" w:rsidP="004E404B">
            <w:pPr>
              <w:spacing w:line="320" w:lineRule="exact"/>
            </w:pPr>
            <w:r w:rsidRPr="004E404B">
              <w:rPr>
                <w:spacing w:val="-10"/>
              </w:rPr>
              <w:t xml:space="preserve"> </w:t>
            </w:r>
            <w:r w:rsidRPr="004E404B">
              <w:t xml:space="preserve">　国庫委託費</w:t>
            </w:r>
          </w:p>
          <w:p w14:paraId="28758034" w14:textId="77777777" w:rsidR="00C94234" w:rsidRPr="004E404B" w:rsidRDefault="00C94234" w:rsidP="004E404B">
            <w:pPr>
              <w:spacing w:line="320" w:lineRule="exact"/>
            </w:pPr>
          </w:p>
          <w:p w14:paraId="3EC414FF" w14:textId="77777777" w:rsidR="00C94234" w:rsidRPr="004E404B" w:rsidRDefault="00C94234" w:rsidP="004E404B">
            <w:pPr>
              <w:spacing w:line="320" w:lineRule="exact"/>
            </w:pPr>
          </w:p>
          <w:p w14:paraId="036646C5" w14:textId="77777777" w:rsidR="00C94234" w:rsidRPr="004E404B" w:rsidRDefault="00C94234" w:rsidP="004E404B">
            <w:pPr>
              <w:spacing w:line="320" w:lineRule="exact"/>
            </w:pPr>
            <w:r w:rsidRPr="004E404B">
              <w:rPr>
                <w:spacing w:val="-10"/>
              </w:rPr>
              <w:t xml:space="preserve">       </w:t>
            </w:r>
            <w:r w:rsidRPr="004E404B">
              <w:t>計</w:t>
            </w: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B595AA" w14:textId="77777777" w:rsidR="00C94234" w:rsidRPr="004E404B" w:rsidRDefault="00C94234" w:rsidP="004E404B">
            <w:pPr>
              <w:spacing w:line="320" w:lineRule="exact"/>
            </w:pPr>
          </w:p>
          <w:p w14:paraId="223B40AC" w14:textId="77777777" w:rsidR="00C94234" w:rsidRPr="004E404B" w:rsidRDefault="00C94234" w:rsidP="004E404B">
            <w:pPr>
              <w:spacing w:line="320" w:lineRule="exact"/>
            </w:pPr>
          </w:p>
          <w:p w14:paraId="562CDCE0" w14:textId="77777777" w:rsidR="00C94234" w:rsidRPr="004E404B" w:rsidRDefault="00C94234" w:rsidP="004E404B">
            <w:pPr>
              <w:spacing w:line="320" w:lineRule="exact"/>
            </w:pPr>
          </w:p>
          <w:p w14:paraId="122267C7" w14:textId="77777777" w:rsidR="00C94234" w:rsidRPr="004E404B" w:rsidRDefault="00C94234" w:rsidP="004E404B">
            <w:pPr>
              <w:spacing w:line="320" w:lineRule="exact"/>
            </w:pPr>
          </w:p>
        </w:tc>
        <w:tc>
          <w:tcPr>
            <w:tcW w:w="4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F3EE12" w14:textId="77777777" w:rsidR="00C94234" w:rsidRPr="004E404B" w:rsidRDefault="00C94234" w:rsidP="004E404B">
            <w:pPr>
              <w:spacing w:line="320" w:lineRule="exact"/>
            </w:pPr>
            <w:r w:rsidRPr="004E404B">
              <w:t>うち消費税及び地方消費税の額</w:t>
            </w:r>
          </w:p>
          <w:p w14:paraId="45010BE5" w14:textId="77777777" w:rsidR="00C94234" w:rsidRPr="004E404B" w:rsidRDefault="00C94234" w:rsidP="004E404B">
            <w:pPr>
              <w:spacing w:line="320" w:lineRule="exact"/>
            </w:pPr>
            <w:r w:rsidRPr="004E404B">
              <w:t xml:space="preserve">　　　　　　　　　　　　　</w:t>
            </w:r>
            <w:r w:rsidRPr="004E404B">
              <w:t>○○○</w:t>
            </w:r>
            <w:r w:rsidRPr="004E404B">
              <w:t>円</w:t>
            </w:r>
          </w:p>
          <w:p w14:paraId="5432247C" w14:textId="77777777" w:rsidR="00C94234" w:rsidRPr="004E404B" w:rsidRDefault="00C94234" w:rsidP="004E404B">
            <w:pPr>
              <w:spacing w:line="320" w:lineRule="exact"/>
            </w:pPr>
          </w:p>
          <w:p w14:paraId="22AE9026" w14:textId="77777777" w:rsidR="00C94234" w:rsidRPr="004E404B" w:rsidRDefault="00C94234" w:rsidP="004E404B">
            <w:pPr>
              <w:spacing w:line="320" w:lineRule="exact"/>
            </w:pPr>
          </w:p>
        </w:tc>
      </w:tr>
    </w:tbl>
    <w:p w14:paraId="3C871EC1" w14:textId="77777777" w:rsidR="00C94234" w:rsidRPr="004E404B" w:rsidRDefault="00C94234" w:rsidP="004E404B">
      <w:pPr>
        <w:spacing w:line="320" w:lineRule="exact"/>
      </w:pPr>
    </w:p>
    <w:p w14:paraId="26B395ED" w14:textId="77777777" w:rsidR="00C94234" w:rsidRPr="004E404B" w:rsidRDefault="00C94234" w:rsidP="004E404B">
      <w:pPr>
        <w:spacing w:line="320" w:lineRule="exact"/>
      </w:pPr>
      <w:r w:rsidRPr="004E404B">
        <w:t>支出の部</w:t>
      </w:r>
    </w:p>
    <w:tbl>
      <w:tblPr>
        <w:tblW w:w="0" w:type="auto"/>
        <w:tblInd w:w="244" w:type="dxa"/>
        <w:tblLayout w:type="fixed"/>
        <w:tblCellMar>
          <w:left w:w="0" w:type="dxa"/>
          <w:right w:w="0" w:type="dxa"/>
        </w:tblCellMar>
        <w:tblLook w:val="0000" w:firstRow="0" w:lastRow="0" w:firstColumn="0" w:lastColumn="0" w:noHBand="0" w:noVBand="0"/>
      </w:tblPr>
      <w:tblGrid>
        <w:gridCol w:w="2340"/>
        <w:gridCol w:w="2080"/>
        <w:gridCol w:w="4810"/>
      </w:tblGrid>
      <w:tr w:rsidR="00C94234" w:rsidRPr="004E404B" w14:paraId="3EFB866B" w14:textId="77777777" w:rsidTr="008D7129">
        <w:tc>
          <w:tcPr>
            <w:tcW w:w="2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8B6755" w14:textId="77777777" w:rsidR="00C94234" w:rsidRPr="004E404B" w:rsidRDefault="00C94234" w:rsidP="004E404B">
            <w:pPr>
              <w:spacing w:line="320" w:lineRule="exact"/>
              <w:jc w:val="center"/>
            </w:pPr>
            <w:r w:rsidRPr="004E404B">
              <w:t>区　　　　分</w:t>
            </w: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081799" w14:textId="77777777" w:rsidR="00C94234" w:rsidRPr="004E404B" w:rsidRDefault="00C94234" w:rsidP="004E404B">
            <w:pPr>
              <w:spacing w:line="320" w:lineRule="exact"/>
              <w:jc w:val="center"/>
            </w:pPr>
            <w:r w:rsidRPr="004E404B">
              <w:t>予　算　額</w:t>
            </w:r>
          </w:p>
        </w:tc>
        <w:tc>
          <w:tcPr>
            <w:tcW w:w="4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E1BC0" w14:textId="77777777" w:rsidR="00C94234" w:rsidRPr="004E404B" w:rsidRDefault="00C94234" w:rsidP="004E404B">
            <w:pPr>
              <w:spacing w:line="320" w:lineRule="exact"/>
              <w:jc w:val="center"/>
            </w:pPr>
            <w:r w:rsidRPr="004E404B">
              <w:t>備　　　　　　　　　　　　考</w:t>
            </w:r>
          </w:p>
        </w:tc>
      </w:tr>
      <w:tr w:rsidR="00C94234" w:rsidRPr="004E404B" w14:paraId="7621DB5B" w14:textId="77777777" w:rsidTr="008D7129">
        <w:tc>
          <w:tcPr>
            <w:tcW w:w="23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607F67" w14:textId="77777777" w:rsidR="00C94234" w:rsidRPr="004E404B" w:rsidRDefault="00C94234" w:rsidP="004E404B">
            <w:pPr>
              <w:spacing w:line="320" w:lineRule="exact"/>
            </w:pPr>
            <w:r w:rsidRPr="004E404B">
              <w:t>人件費</w:t>
            </w:r>
          </w:p>
          <w:p w14:paraId="5B0465A9" w14:textId="77777777" w:rsidR="00C94234" w:rsidRPr="004E404B" w:rsidRDefault="00C94234" w:rsidP="004E404B">
            <w:pPr>
              <w:spacing w:line="320" w:lineRule="exact"/>
            </w:pPr>
            <w:r w:rsidRPr="004E404B">
              <w:t>調査費</w:t>
            </w:r>
          </w:p>
          <w:p w14:paraId="52BCFD07" w14:textId="77777777" w:rsidR="00C94234" w:rsidRPr="004E404B" w:rsidRDefault="00C94234" w:rsidP="004E404B">
            <w:pPr>
              <w:spacing w:line="320" w:lineRule="exact"/>
            </w:pPr>
          </w:p>
          <w:p w14:paraId="3743E051" w14:textId="77777777" w:rsidR="00C94234" w:rsidRPr="004E404B" w:rsidRDefault="00C94234" w:rsidP="004E404B">
            <w:pPr>
              <w:spacing w:line="320" w:lineRule="exact"/>
            </w:pPr>
          </w:p>
          <w:p w14:paraId="4201570C" w14:textId="77777777" w:rsidR="00C94234" w:rsidRPr="004E404B" w:rsidRDefault="00C94234" w:rsidP="004E404B">
            <w:pPr>
              <w:spacing w:line="320" w:lineRule="exact"/>
            </w:pPr>
          </w:p>
          <w:p w14:paraId="4875361C" w14:textId="77777777" w:rsidR="00C94234" w:rsidRPr="004E404B" w:rsidRDefault="00C94234" w:rsidP="004E404B">
            <w:pPr>
              <w:spacing w:line="320" w:lineRule="exact"/>
            </w:pPr>
          </w:p>
          <w:p w14:paraId="53A9A657" w14:textId="77777777" w:rsidR="00C94234" w:rsidRPr="004E404B" w:rsidRDefault="00C94234" w:rsidP="004E404B">
            <w:pPr>
              <w:spacing w:line="320" w:lineRule="exact"/>
            </w:pPr>
            <w:r w:rsidRPr="004E404B">
              <w:t>一般管理費</w:t>
            </w:r>
          </w:p>
          <w:p w14:paraId="2E5F2D1A" w14:textId="77777777" w:rsidR="00C94234" w:rsidRPr="004E404B" w:rsidRDefault="00C94234" w:rsidP="004E404B">
            <w:pPr>
              <w:spacing w:line="320" w:lineRule="exact"/>
            </w:pPr>
            <w:r w:rsidRPr="004E404B">
              <w:t>消費税等相当額</w:t>
            </w:r>
          </w:p>
          <w:p w14:paraId="1451FB97" w14:textId="77777777" w:rsidR="00C94234" w:rsidRPr="004E404B" w:rsidRDefault="00C94234" w:rsidP="004E404B">
            <w:pPr>
              <w:spacing w:line="320" w:lineRule="exact"/>
              <w:jc w:val="center"/>
            </w:pPr>
            <w:r w:rsidRPr="004E404B">
              <w:t>計</w:t>
            </w:r>
          </w:p>
          <w:p w14:paraId="282D8BBA" w14:textId="77777777" w:rsidR="00C94234" w:rsidRPr="004E404B" w:rsidRDefault="00C94234" w:rsidP="004E404B">
            <w:pPr>
              <w:spacing w:line="320" w:lineRule="exact"/>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561710" w14:textId="77777777" w:rsidR="00C94234" w:rsidRPr="004E404B" w:rsidRDefault="00C94234" w:rsidP="004E404B">
            <w:pPr>
              <w:spacing w:line="320" w:lineRule="exact"/>
            </w:pPr>
          </w:p>
          <w:p w14:paraId="5FBFBF5D" w14:textId="77777777" w:rsidR="00C94234" w:rsidRPr="004E404B" w:rsidRDefault="00C94234" w:rsidP="004E404B">
            <w:pPr>
              <w:spacing w:line="320" w:lineRule="exact"/>
            </w:pPr>
          </w:p>
          <w:p w14:paraId="5A1D4B0B" w14:textId="77777777" w:rsidR="00C94234" w:rsidRPr="004E404B" w:rsidRDefault="00C94234" w:rsidP="004E404B">
            <w:pPr>
              <w:spacing w:line="320" w:lineRule="exact"/>
            </w:pPr>
          </w:p>
          <w:p w14:paraId="30D4D34B" w14:textId="77777777" w:rsidR="00C94234" w:rsidRPr="004E404B" w:rsidRDefault="00C94234" w:rsidP="004E404B">
            <w:pPr>
              <w:spacing w:line="320" w:lineRule="exact"/>
            </w:pPr>
          </w:p>
        </w:tc>
        <w:tc>
          <w:tcPr>
            <w:tcW w:w="4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AA61B" w14:textId="77777777" w:rsidR="00C94234" w:rsidRPr="004E404B" w:rsidRDefault="00C94234" w:rsidP="004E404B">
            <w:pPr>
              <w:spacing w:line="320" w:lineRule="exact"/>
            </w:pPr>
          </w:p>
          <w:p w14:paraId="66834D0C" w14:textId="77777777" w:rsidR="00C94234" w:rsidRPr="004E404B" w:rsidRDefault="00C94234" w:rsidP="004E404B">
            <w:pPr>
              <w:spacing w:line="320" w:lineRule="exact"/>
            </w:pPr>
            <w:r w:rsidRPr="004E404B">
              <w:t xml:space="preserve">　　　　　　　</w:t>
            </w:r>
          </w:p>
          <w:p w14:paraId="562FAD49" w14:textId="77777777" w:rsidR="00C94234" w:rsidRPr="004E404B" w:rsidRDefault="00C94234" w:rsidP="004E404B">
            <w:pPr>
              <w:spacing w:line="320" w:lineRule="exact"/>
            </w:pPr>
            <w:r w:rsidRPr="004E404B">
              <w:t>謝金　　　　　　　　円</w:t>
            </w:r>
          </w:p>
          <w:p w14:paraId="7E17A0E2" w14:textId="77777777" w:rsidR="00C94234" w:rsidRPr="004E404B" w:rsidRDefault="00C94234" w:rsidP="004E404B">
            <w:pPr>
              <w:spacing w:line="320" w:lineRule="exact"/>
            </w:pPr>
            <w:r w:rsidRPr="004E404B">
              <w:t>国内旅費　　　　　　円</w:t>
            </w:r>
          </w:p>
          <w:p w14:paraId="6B83F65C" w14:textId="77777777" w:rsidR="00C94234" w:rsidRPr="004E404B" w:rsidRDefault="00C94234" w:rsidP="004E404B">
            <w:pPr>
              <w:spacing w:line="320" w:lineRule="exact"/>
            </w:pPr>
            <w:r w:rsidRPr="004E404B">
              <w:t>外国旅費　　　　　　円</w:t>
            </w:r>
          </w:p>
          <w:p w14:paraId="408F15CB" w14:textId="77777777" w:rsidR="00C94234" w:rsidRPr="004E404B" w:rsidRDefault="00C94234" w:rsidP="004E404B">
            <w:pPr>
              <w:spacing w:line="320" w:lineRule="exact"/>
            </w:pPr>
            <w:r w:rsidRPr="004E404B">
              <w:t>委員等旅費　　　　　円</w:t>
            </w:r>
          </w:p>
          <w:p w14:paraId="4C43D5A7" w14:textId="77777777" w:rsidR="00C94234" w:rsidRPr="004E404B" w:rsidRDefault="00C94234" w:rsidP="004E404B">
            <w:pPr>
              <w:spacing w:line="320" w:lineRule="exact"/>
            </w:pPr>
          </w:p>
          <w:p w14:paraId="61683764" w14:textId="77777777" w:rsidR="00C94234" w:rsidRPr="004E404B" w:rsidRDefault="00C94234" w:rsidP="004E404B">
            <w:pPr>
              <w:spacing w:line="320" w:lineRule="exact"/>
            </w:pPr>
          </w:p>
        </w:tc>
      </w:tr>
    </w:tbl>
    <w:p w14:paraId="0BE91EB5" w14:textId="77777777" w:rsidR="00C94234" w:rsidRPr="004E404B" w:rsidRDefault="00C94234" w:rsidP="00924D67">
      <w:pPr>
        <w:spacing w:line="320" w:lineRule="exact"/>
        <w:ind w:left="737" w:hanging="737"/>
      </w:pPr>
      <w:r w:rsidRPr="004E404B">
        <w:t xml:space="preserve">　（注）備考欄には、各区分の経費に係る算出基礎を記入し、必要がある場合は説明を付すこと。</w:t>
      </w:r>
    </w:p>
    <w:p w14:paraId="094BC7EB" w14:textId="77777777" w:rsidR="00C94234" w:rsidRPr="001C7317" w:rsidRDefault="00C94234" w:rsidP="004E404B">
      <w:pPr>
        <w:spacing w:line="320" w:lineRule="exact"/>
      </w:pPr>
      <w:r w:rsidRPr="004E404B">
        <w:rPr>
          <w:color w:val="0000FF"/>
          <w:spacing w:val="-10"/>
        </w:rPr>
        <w:t xml:space="preserve">  </w:t>
      </w:r>
      <w:r w:rsidRPr="001C7317">
        <w:rPr>
          <w:spacing w:val="-10"/>
        </w:rPr>
        <w:t xml:space="preserve"> </w:t>
      </w:r>
      <w:r w:rsidRPr="001C7317">
        <w:t xml:space="preserve">　　</w:t>
      </w:r>
      <w:r w:rsidRPr="001C7317">
        <w:t>※</w:t>
      </w:r>
      <w:r w:rsidRPr="001C7317">
        <w:t>参加機関ごとの内訳（グループ提案の場合のみ記載）</w:t>
      </w:r>
    </w:p>
    <w:tbl>
      <w:tblPr>
        <w:tblW w:w="0" w:type="auto"/>
        <w:tblInd w:w="894" w:type="dxa"/>
        <w:tblLayout w:type="fixed"/>
        <w:tblCellMar>
          <w:left w:w="0" w:type="dxa"/>
          <w:right w:w="0" w:type="dxa"/>
        </w:tblCellMar>
        <w:tblLook w:val="0000" w:firstRow="0" w:lastRow="0" w:firstColumn="0" w:lastColumn="0" w:noHBand="0" w:noVBand="0"/>
      </w:tblPr>
      <w:tblGrid>
        <w:gridCol w:w="3900"/>
        <w:gridCol w:w="3380"/>
      </w:tblGrid>
      <w:tr w:rsidR="00C94234" w:rsidRPr="001C7317" w14:paraId="236C597F" w14:textId="77777777" w:rsidTr="008D7129">
        <w:tc>
          <w:tcPr>
            <w:tcW w:w="3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4144C2" w14:textId="77777777" w:rsidR="00C94234" w:rsidRPr="001C7317" w:rsidRDefault="00C94234" w:rsidP="004E404B">
            <w:pPr>
              <w:spacing w:line="320" w:lineRule="exact"/>
              <w:jc w:val="center"/>
            </w:pPr>
            <w:r w:rsidRPr="001C7317">
              <w:t>参加機関名</w:t>
            </w:r>
          </w:p>
        </w:tc>
        <w:tc>
          <w:tcPr>
            <w:tcW w:w="33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F79DC4" w14:textId="77777777" w:rsidR="00C94234" w:rsidRPr="001C7317" w:rsidRDefault="00C94234" w:rsidP="004E404B">
            <w:pPr>
              <w:spacing w:line="320" w:lineRule="exact"/>
              <w:jc w:val="center"/>
            </w:pPr>
            <w:r w:rsidRPr="001C7317">
              <w:t>金額</w:t>
            </w:r>
          </w:p>
        </w:tc>
      </w:tr>
      <w:tr w:rsidR="00C94234" w:rsidRPr="001C7317" w14:paraId="3B732C3F" w14:textId="77777777" w:rsidTr="008D7129">
        <w:tc>
          <w:tcPr>
            <w:tcW w:w="3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B22931" w14:textId="77777777" w:rsidR="00C94234" w:rsidRPr="001C7317" w:rsidRDefault="00C94234" w:rsidP="004E404B">
            <w:pPr>
              <w:spacing w:line="320" w:lineRule="exact"/>
            </w:pPr>
            <w:r w:rsidRPr="001C7317">
              <w:rPr>
                <w:spacing w:val="-10"/>
              </w:rPr>
              <w:t xml:space="preserve"> </w:t>
            </w:r>
            <w:r w:rsidRPr="001C7317">
              <w:t>□□□□□</w:t>
            </w:r>
          </w:p>
          <w:p w14:paraId="63E2FE49" w14:textId="77777777" w:rsidR="00C94234" w:rsidRPr="001C7317" w:rsidRDefault="00C94234" w:rsidP="004E404B">
            <w:pPr>
              <w:spacing w:line="320" w:lineRule="exact"/>
            </w:pPr>
            <w:r w:rsidRPr="001C7317">
              <w:rPr>
                <w:spacing w:val="-10"/>
              </w:rPr>
              <w:t xml:space="preserve"> </w:t>
            </w:r>
            <w:r w:rsidRPr="001C7317">
              <w:t>○○○○○</w:t>
            </w:r>
          </w:p>
          <w:p w14:paraId="16422D49" w14:textId="77777777" w:rsidR="00C94234" w:rsidRPr="001C7317" w:rsidRDefault="00C94234" w:rsidP="004E404B">
            <w:pPr>
              <w:spacing w:line="320" w:lineRule="exact"/>
            </w:pPr>
            <w:r w:rsidRPr="001C7317">
              <w:rPr>
                <w:spacing w:val="-10"/>
              </w:rPr>
              <w:t xml:space="preserve"> </w:t>
            </w:r>
            <w:r w:rsidRPr="001C7317">
              <w:t>△△△△△</w:t>
            </w:r>
          </w:p>
          <w:p w14:paraId="03CFF92E" w14:textId="77777777" w:rsidR="00C94234" w:rsidRPr="001C7317" w:rsidRDefault="00C94234" w:rsidP="004E404B">
            <w:pPr>
              <w:spacing w:line="320" w:lineRule="exact"/>
            </w:pPr>
            <w:r w:rsidRPr="001C7317">
              <w:rPr>
                <w:spacing w:val="-10"/>
              </w:rPr>
              <w:t xml:space="preserve"> </w:t>
            </w:r>
          </w:p>
          <w:p w14:paraId="5C96FAE7" w14:textId="77777777" w:rsidR="00C94234" w:rsidRPr="001C7317" w:rsidRDefault="00C94234" w:rsidP="004E404B">
            <w:pPr>
              <w:spacing w:line="320" w:lineRule="exact"/>
              <w:jc w:val="center"/>
            </w:pPr>
            <w:r w:rsidRPr="001C7317">
              <w:t>計</w:t>
            </w:r>
          </w:p>
        </w:tc>
        <w:tc>
          <w:tcPr>
            <w:tcW w:w="33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245BAB" w14:textId="77777777" w:rsidR="00C94234" w:rsidRPr="001C7317" w:rsidRDefault="00C94234" w:rsidP="004E404B">
            <w:pPr>
              <w:spacing w:line="320" w:lineRule="exact"/>
            </w:pPr>
            <w:r w:rsidRPr="001C7317">
              <w:rPr>
                <w:spacing w:val="-10"/>
              </w:rPr>
              <w:t xml:space="preserve">             </w:t>
            </w:r>
            <w:r w:rsidRPr="001C7317">
              <w:t>○○○</w:t>
            </w:r>
            <w:r w:rsidRPr="001C7317">
              <w:t>円</w:t>
            </w:r>
          </w:p>
          <w:p w14:paraId="38DD6A3E" w14:textId="77777777" w:rsidR="00C94234" w:rsidRPr="001C7317" w:rsidRDefault="00C94234" w:rsidP="004E404B">
            <w:pPr>
              <w:spacing w:line="320" w:lineRule="exact"/>
            </w:pPr>
            <w:r w:rsidRPr="001C7317">
              <w:rPr>
                <w:spacing w:val="-10"/>
              </w:rPr>
              <w:t xml:space="preserve">             </w:t>
            </w:r>
            <w:r w:rsidRPr="001C7317">
              <w:t>○○○</w:t>
            </w:r>
            <w:r w:rsidRPr="001C7317">
              <w:t>円</w:t>
            </w:r>
          </w:p>
          <w:p w14:paraId="21418C11" w14:textId="77777777" w:rsidR="00C94234" w:rsidRPr="001C7317" w:rsidRDefault="00C94234" w:rsidP="004E404B">
            <w:pPr>
              <w:spacing w:line="320" w:lineRule="exact"/>
            </w:pPr>
            <w:r w:rsidRPr="001C7317">
              <w:rPr>
                <w:spacing w:val="-10"/>
              </w:rPr>
              <w:t xml:space="preserve">             </w:t>
            </w:r>
            <w:r w:rsidRPr="001C7317">
              <w:t>○○○</w:t>
            </w:r>
            <w:r w:rsidRPr="001C7317">
              <w:t>円</w:t>
            </w:r>
          </w:p>
          <w:p w14:paraId="6AA71CD9" w14:textId="77777777" w:rsidR="00C94234" w:rsidRPr="001C7317" w:rsidRDefault="00C94234" w:rsidP="004E404B">
            <w:pPr>
              <w:spacing w:line="320" w:lineRule="exact"/>
            </w:pPr>
          </w:p>
          <w:p w14:paraId="280AA546" w14:textId="77777777" w:rsidR="00C94234" w:rsidRPr="001C7317" w:rsidRDefault="00C94234" w:rsidP="004E404B">
            <w:pPr>
              <w:spacing w:line="320" w:lineRule="exact"/>
            </w:pPr>
            <w:r w:rsidRPr="001C7317">
              <w:rPr>
                <w:spacing w:val="-10"/>
              </w:rPr>
              <w:t xml:space="preserve">             </w:t>
            </w:r>
            <w:r w:rsidRPr="001C7317">
              <w:t>○○○</w:t>
            </w:r>
            <w:r w:rsidRPr="001C7317">
              <w:t>円</w:t>
            </w:r>
          </w:p>
        </w:tc>
      </w:tr>
    </w:tbl>
    <w:p w14:paraId="4C75411B" w14:textId="77777777" w:rsidR="00C94234" w:rsidRPr="001C7317" w:rsidRDefault="00C94234" w:rsidP="004E404B">
      <w:pPr>
        <w:spacing w:line="320" w:lineRule="exact"/>
      </w:pPr>
    </w:p>
    <w:p w14:paraId="494F88F1" w14:textId="77777777" w:rsidR="00C94234" w:rsidRPr="004E404B" w:rsidRDefault="00C94234" w:rsidP="004E404B">
      <w:pPr>
        <w:spacing w:line="320" w:lineRule="exact"/>
      </w:pPr>
      <w:r w:rsidRPr="004E404B">
        <w:t>３　物品購入計画（物品の購入がある場合）</w:t>
      </w:r>
    </w:p>
    <w:tbl>
      <w:tblPr>
        <w:tblW w:w="0" w:type="auto"/>
        <w:tblInd w:w="374" w:type="dxa"/>
        <w:tblLayout w:type="fixed"/>
        <w:tblCellMar>
          <w:left w:w="0" w:type="dxa"/>
          <w:right w:w="0" w:type="dxa"/>
        </w:tblCellMar>
        <w:tblLook w:val="0000" w:firstRow="0" w:lastRow="0" w:firstColumn="0" w:lastColumn="0" w:noHBand="0" w:noVBand="0"/>
      </w:tblPr>
      <w:tblGrid>
        <w:gridCol w:w="1560"/>
        <w:gridCol w:w="1040"/>
        <w:gridCol w:w="1040"/>
        <w:gridCol w:w="780"/>
        <w:gridCol w:w="1300"/>
        <w:gridCol w:w="1560"/>
        <w:gridCol w:w="1820"/>
      </w:tblGrid>
      <w:tr w:rsidR="00C94234" w:rsidRPr="004E404B" w14:paraId="5E50989E" w14:textId="77777777" w:rsidTr="008D7129">
        <w:tc>
          <w:tcPr>
            <w:tcW w:w="1560" w:type="dxa"/>
            <w:vMerge w:val="restart"/>
            <w:tcBorders>
              <w:top w:val="single" w:sz="4" w:space="0" w:color="000000"/>
              <w:left w:val="single" w:sz="4" w:space="0" w:color="000000"/>
              <w:bottom w:val="nil"/>
              <w:right w:val="single" w:sz="4" w:space="0" w:color="000000"/>
            </w:tcBorders>
            <w:tcMar>
              <w:left w:w="49" w:type="dxa"/>
              <w:right w:w="49" w:type="dxa"/>
            </w:tcMar>
          </w:tcPr>
          <w:p w14:paraId="0B45611E" w14:textId="77777777" w:rsidR="00C94234" w:rsidRPr="004E404B" w:rsidRDefault="00C94234" w:rsidP="004E404B">
            <w:pPr>
              <w:spacing w:line="320" w:lineRule="exact"/>
            </w:pPr>
          </w:p>
          <w:p w14:paraId="7FAB6E06" w14:textId="77777777" w:rsidR="00C94234" w:rsidRPr="004E404B" w:rsidRDefault="00C94234" w:rsidP="004E404B">
            <w:pPr>
              <w:spacing w:line="320" w:lineRule="exact"/>
              <w:jc w:val="center"/>
            </w:pPr>
            <w:r w:rsidRPr="004E404B">
              <w:t>品</w:t>
            </w:r>
            <w:r w:rsidRPr="004E404B">
              <w:rPr>
                <w:spacing w:val="-10"/>
              </w:rPr>
              <w:t xml:space="preserve"> </w:t>
            </w:r>
            <w:r w:rsidRPr="004E404B">
              <w:t xml:space="preserve">　　目</w:t>
            </w:r>
          </w:p>
          <w:p w14:paraId="6EA8C9DF" w14:textId="77777777" w:rsidR="00C94234" w:rsidRPr="004E404B" w:rsidRDefault="00C94234" w:rsidP="004E404B">
            <w:pPr>
              <w:spacing w:line="320" w:lineRule="exact"/>
            </w:pP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tcPr>
          <w:p w14:paraId="5C556D37" w14:textId="77777777" w:rsidR="00C94234" w:rsidRPr="004E404B" w:rsidRDefault="00C94234" w:rsidP="004E404B">
            <w:pPr>
              <w:spacing w:line="320" w:lineRule="exact"/>
            </w:pPr>
          </w:p>
          <w:p w14:paraId="544BC4E6" w14:textId="77777777" w:rsidR="00C94234" w:rsidRPr="004E404B" w:rsidRDefault="00C94234" w:rsidP="004E404B">
            <w:pPr>
              <w:spacing w:line="320" w:lineRule="exact"/>
              <w:jc w:val="center"/>
            </w:pPr>
            <w:r w:rsidRPr="004E404B">
              <w:t>規　格</w:t>
            </w:r>
          </w:p>
          <w:p w14:paraId="79CD974C" w14:textId="77777777" w:rsidR="00C94234" w:rsidRPr="004E404B" w:rsidRDefault="00C94234" w:rsidP="004E404B">
            <w:pPr>
              <w:spacing w:line="320" w:lineRule="exact"/>
            </w:pP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tcPr>
          <w:p w14:paraId="5F324674" w14:textId="77777777" w:rsidR="00C94234" w:rsidRPr="004E404B" w:rsidRDefault="00C94234" w:rsidP="004E404B">
            <w:pPr>
              <w:spacing w:line="320" w:lineRule="exact"/>
            </w:pPr>
          </w:p>
          <w:p w14:paraId="26C5B61F" w14:textId="77777777" w:rsidR="00C94234" w:rsidRPr="004E404B" w:rsidRDefault="00C94234" w:rsidP="004E404B">
            <w:pPr>
              <w:spacing w:line="320" w:lineRule="exact"/>
              <w:jc w:val="center"/>
            </w:pPr>
            <w:r w:rsidRPr="004E404B">
              <w:t>員　数</w:t>
            </w:r>
          </w:p>
          <w:p w14:paraId="09E87EE9" w14:textId="77777777" w:rsidR="00C94234" w:rsidRPr="004E404B" w:rsidRDefault="00C94234" w:rsidP="004E404B">
            <w:pPr>
              <w:spacing w:line="320" w:lineRule="exact"/>
            </w:pPr>
          </w:p>
        </w:tc>
        <w:tc>
          <w:tcPr>
            <w:tcW w:w="20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759543D" w14:textId="77777777" w:rsidR="00C94234" w:rsidRPr="004E404B" w:rsidRDefault="00C94234" w:rsidP="004E404B">
            <w:pPr>
              <w:spacing w:line="320" w:lineRule="exact"/>
              <w:jc w:val="center"/>
            </w:pPr>
            <w:r w:rsidRPr="004E404B">
              <w:t>購　入　予　定</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tcPr>
          <w:p w14:paraId="79016659" w14:textId="77777777" w:rsidR="00C94234" w:rsidRPr="004E404B" w:rsidRDefault="00C94234" w:rsidP="004E404B">
            <w:pPr>
              <w:spacing w:line="320" w:lineRule="exact"/>
            </w:pPr>
          </w:p>
          <w:p w14:paraId="45C05B65" w14:textId="77777777" w:rsidR="00C94234" w:rsidRPr="004E404B" w:rsidRDefault="00C94234" w:rsidP="004E404B">
            <w:pPr>
              <w:spacing w:line="320" w:lineRule="exact"/>
              <w:jc w:val="center"/>
            </w:pPr>
            <w:r w:rsidRPr="004E404B">
              <w:t>使</w:t>
            </w:r>
            <w:r w:rsidRPr="004E404B">
              <w:rPr>
                <w:spacing w:val="-10"/>
              </w:rPr>
              <w:t xml:space="preserve"> </w:t>
            </w:r>
            <w:r w:rsidRPr="004E404B">
              <w:t>用</w:t>
            </w:r>
            <w:r w:rsidRPr="004E404B">
              <w:rPr>
                <w:spacing w:val="-10"/>
              </w:rPr>
              <w:t xml:space="preserve"> </w:t>
            </w:r>
            <w:r w:rsidRPr="004E404B">
              <w:t>目</w:t>
            </w:r>
            <w:r w:rsidRPr="004E404B">
              <w:rPr>
                <w:spacing w:val="-10"/>
              </w:rPr>
              <w:t xml:space="preserve"> </w:t>
            </w:r>
            <w:r w:rsidRPr="004E404B">
              <w:t>的</w:t>
            </w:r>
          </w:p>
          <w:p w14:paraId="7F7EFD4A" w14:textId="77777777" w:rsidR="00C94234" w:rsidRPr="004E404B" w:rsidRDefault="00C94234" w:rsidP="004E404B">
            <w:pPr>
              <w:spacing w:line="320" w:lineRule="exact"/>
            </w:pPr>
          </w:p>
        </w:tc>
        <w:tc>
          <w:tcPr>
            <w:tcW w:w="1820" w:type="dxa"/>
            <w:vMerge w:val="restart"/>
            <w:tcBorders>
              <w:top w:val="single" w:sz="4" w:space="0" w:color="000000"/>
              <w:left w:val="single" w:sz="4" w:space="0" w:color="000000"/>
              <w:bottom w:val="nil"/>
              <w:right w:val="single" w:sz="4" w:space="0" w:color="000000"/>
            </w:tcBorders>
            <w:tcMar>
              <w:left w:w="49" w:type="dxa"/>
              <w:right w:w="49" w:type="dxa"/>
            </w:tcMar>
          </w:tcPr>
          <w:p w14:paraId="45C80AA6" w14:textId="77777777" w:rsidR="00C94234" w:rsidRPr="004E404B" w:rsidRDefault="00C94234" w:rsidP="004E404B">
            <w:pPr>
              <w:spacing w:line="320" w:lineRule="exact"/>
            </w:pPr>
          </w:p>
          <w:p w14:paraId="264D6B6E" w14:textId="77777777" w:rsidR="00C94234" w:rsidRPr="004E404B" w:rsidRDefault="00C94234" w:rsidP="004E404B">
            <w:pPr>
              <w:spacing w:line="320" w:lineRule="exact"/>
              <w:jc w:val="center"/>
            </w:pPr>
            <w:r w:rsidRPr="004E404B">
              <w:t>備　　　　考</w:t>
            </w:r>
          </w:p>
          <w:p w14:paraId="031F2EBC" w14:textId="77777777" w:rsidR="00C94234" w:rsidRPr="004E404B" w:rsidRDefault="00C94234" w:rsidP="004E404B">
            <w:pPr>
              <w:spacing w:line="320" w:lineRule="exact"/>
            </w:pPr>
          </w:p>
        </w:tc>
      </w:tr>
      <w:tr w:rsidR="00C94234" w:rsidRPr="004E404B" w14:paraId="6EE0FB92" w14:textId="77777777" w:rsidTr="008D7129">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54FBD9B0" w14:textId="77777777" w:rsidR="00C94234" w:rsidRPr="004E404B" w:rsidRDefault="00C94234" w:rsidP="004E404B">
            <w:pPr>
              <w:spacing w:line="320" w:lineRule="exact"/>
            </w:pPr>
          </w:p>
        </w:tc>
        <w:tc>
          <w:tcPr>
            <w:tcW w:w="1040" w:type="dxa"/>
            <w:vMerge/>
            <w:tcBorders>
              <w:top w:val="nil"/>
              <w:left w:val="single" w:sz="4" w:space="0" w:color="000000"/>
              <w:bottom w:val="single" w:sz="4" w:space="0" w:color="000000"/>
              <w:right w:val="single" w:sz="4" w:space="0" w:color="000000"/>
            </w:tcBorders>
            <w:tcMar>
              <w:left w:w="49" w:type="dxa"/>
              <w:right w:w="49" w:type="dxa"/>
            </w:tcMar>
          </w:tcPr>
          <w:p w14:paraId="5CDB222E" w14:textId="77777777" w:rsidR="00C94234" w:rsidRPr="004E404B" w:rsidRDefault="00C94234" w:rsidP="004E404B">
            <w:pPr>
              <w:spacing w:line="320" w:lineRule="exact"/>
            </w:pPr>
          </w:p>
        </w:tc>
        <w:tc>
          <w:tcPr>
            <w:tcW w:w="1040" w:type="dxa"/>
            <w:vMerge/>
            <w:tcBorders>
              <w:top w:val="nil"/>
              <w:left w:val="single" w:sz="4" w:space="0" w:color="000000"/>
              <w:bottom w:val="single" w:sz="4" w:space="0" w:color="000000"/>
              <w:right w:val="single" w:sz="4" w:space="0" w:color="000000"/>
            </w:tcBorders>
            <w:tcMar>
              <w:left w:w="49" w:type="dxa"/>
              <w:right w:w="49" w:type="dxa"/>
            </w:tcMar>
          </w:tcPr>
          <w:p w14:paraId="5DBB3878" w14:textId="77777777" w:rsidR="00C94234" w:rsidRPr="004E404B" w:rsidRDefault="00C94234"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7233CD" w14:textId="77777777" w:rsidR="00C94234" w:rsidRPr="004E404B" w:rsidRDefault="00C94234" w:rsidP="004E404B">
            <w:pPr>
              <w:spacing w:line="320" w:lineRule="exact"/>
              <w:jc w:val="center"/>
            </w:pPr>
            <w:r w:rsidRPr="004E404B">
              <w:t>単価</w:t>
            </w: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3A2201" w14:textId="77777777" w:rsidR="00C94234" w:rsidRPr="004E404B" w:rsidRDefault="00C94234" w:rsidP="004E404B">
            <w:pPr>
              <w:spacing w:line="320" w:lineRule="exact"/>
              <w:jc w:val="center"/>
            </w:pPr>
            <w:r w:rsidRPr="004E404B">
              <w:t xml:space="preserve">金　</w:t>
            </w:r>
            <w:r w:rsidRPr="004E404B">
              <w:rPr>
                <w:spacing w:val="-10"/>
              </w:rPr>
              <w:t xml:space="preserve"> </w:t>
            </w:r>
            <w:r w:rsidRPr="004E404B">
              <w:t>額</w:t>
            </w: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2B3754CF" w14:textId="77777777" w:rsidR="00C94234" w:rsidRPr="004E404B" w:rsidRDefault="00C94234" w:rsidP="004E404B">
            <w:pPr>
              <w:spacing w:line="320" w:lineRule="exact"/>
            </w:pPr>
          </w:p>
        </w:tc>
        <w:tc>
          <w:tcPr>
            <w:tcW w:w="1820" w:type="dxa"/>
            <w:vMerge/>
            <w:tcBorders>
              <w:top w:val="nil"/>
              <w:left w:val="single" w:sz="4" w:space="0" w:color="000000"/>
              <w:bottom w:val="single" w:sz="4" w:space="0" w:color="000000"/>
              <w:right w:val="single" w:sz="4" w:space="0" w:color="000000"/>
            </w:tcBorders>
            <w:tcMar>
              <w:left w:w="49" w:type="dxa"/>
              <w:right w:w="49" w:type="dxa"/>
            </w:tcMar>
          </w:tcPr>
          <w:p w14:paraId="04BD57E1" w14:textId="77777777" w:rsidR="00C94234" w:rsidRPr="004E404B" w:rsidRDefault="00C94234" w:rsidP="004E404B">
            <w:pPr>
              <w:spacing w:line="320" w:lineRule="exact"/>
            </w:pPr>
          </w:p>
        </w:tc>
      </w:tr>
      <w:tr w:rsidR="00C94234" w:rsidRPr="004E404B" w14:paraId="7E589E94" w14:textId="77777777" w:rsidTr="008D7129">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201004" w14:textId="77777777" w:rsidR="00C94234" w:rsidRPr="004E404B" w:rsidRDefault="00C94234" w:rsidP="004E404B">
            <w:pPr>
              <w:spacing w:line="320" w:lineRule="exact"/>
            </w:pPr>
          </w:p>
          <w:p w14:paraId="11134C96" w14:textId="77777777" w:rsidR="00C94234" w:rsidRPr="004E404B" w:rsidRDefault="00C94234" w:rsidP="004E404B">
            <w:pPr>
              <w:spacing w:line="320" w:lineRule="exact"/>
            </w:pPr>
          </w:p>
          <w:p w14:paraId="2C6DD5E2" w14:textId="77777777" w:rsidR="00C94234" w:rsidRPr="004E404B" w:rsidRDefault="00C94234" w:rsidP="004E404B">
            <w:pPr>
              <w:spacing w:line="320" w:lineRule="exact"/>
            </w:pPr>
          </w:p>
          <w:p w14:paraId="0CB30C35" w14:textId="77777777" w:rsidR="00C94234" w:rsidRPr="004E404B" w:rsidRDefault="00C94234"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E7FD35" w14:textId="77777777" w:rsidR="00C94234" w:rsidRPr="004E404B" w:rsidRDefault="00C94234" w:rsidP="004E404B">
            <w:pPr>
              <w:spacing w:line="320" w:lineRule="exact"/>
            </w:pPr>
          </w:p>
          <w:p w14:paraId="1DE9BDB0" w14:textId="77777777" w:rsidR="00C94234" w:rsidRPr="004E404B" w:rsidRDefault="00C94234" w:rsidP="004E404B">
            <w:pPr>
              <w:spacing w:line="320" w:lineRule="exact"/>
            </w:pPr>
          </w:p>
          <w:p w14:paraId="2B1EBDD7" w14:textId="77777777" w:rsidR="00C94234" w:rsidRPr="004E404B" w:rsidRDefault="00C94234" w:rsidP="004E404B">
            <w:pPr>
              <w:spacing w:line="320" w:lineRule="exact"/>
            </w:pPr>
          </w:p>
          <w:p w14:paraId="55659DB9" w14:textId="77777777" w:rsidR="00C94234" w:rsidRPr="004E404B" w:rsidRDefault="00C94234"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609A06" w14:textId="77777777" w:rsidR="00C94234" w:rsidRPr="004E404B" w:rsidRDefault="00C94234" w:rsidP="004E404B">
            <w:pPr>
              <w:spacing w:line="320" w:lineRule="exact"/>
            </w:pPr>
          </w:p>
          <w:p w14:paraId="3301AD86" w14:textId="77777777" w:rsidR="00C94234" w:rsidRPr="004E404B" w:rsidRDefault="00C94234" w:rsidP="004E404B">
            <w:pPr>
              <w:spacing w:line="320" w:lineRule="exact"/>
            </w:pPr>
          </w:p>
          <w:p w14:paraId="626AC33F" w14:textId="77777777" w:rsidR="00C94234" w:rsidRPr="004E404B" w:rsidRDefault="00C94234" w:rsidP="004E404B">
            <w:pPr>
              <w:spacing w:line="320" w:lineRule="exact"/>
            </w:pPr>
          </w:p>
          <w:p w14:paraId="34D1325C" w14:textId="77777777" w:rsidR="00C94234" w:rsidRPr="004E404B" w:rsidRDefault="00C94234"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85D188" w14:textId="77777777" w:rsidR="00C94234" w:rsidRPr="004E404B" w:rsidRDefault="00C94234" w:rsidP="004E404B">
            <w:pPr>
              <w:spacing w:line="320" w:lineRule="exact"/>
            </w:pPr>
          </w:p>
          <w:p w14:paraId="20C42DA4" w14:textId="77777777" w:rsidR="00C94234" w:rsidRPr="004E404B" w:rsidRDefault="00C94234" w:rsidP="004E404B">
            <w:pPr>
              <w:spacing w:line="320" w:lineRule="exact"/>
            </w:pPr>
          </w:p>
          <w:p w14:paraId="2117C140" w14:textId="77777777" w:rsidR="00C94234" w:rsidRPr="004E404B" w:rsidRDefault="00C94234" w:rsidP="004E404B">
            <w:pPr>
              <w:spacing w:line="320" w:lineRule="exact"/>
            </w:pPr>
          </w:p>
          <w:p w14:paraId="275D7178" w14:textId="77777777" w:rsidR="00C94234" w:rsidRPr="004E404B" w:rsidRDefault="00C94234"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D6CB6E" w14:textId="77777777" w:rsidR="00C94234" w:rsidRPr="004E404B" w:rsidRDefault="00C94234" w:rsidP="004E404B">
            <w:pPr>
              <w:spacing w:line="320" w:lineRule="exact"/>
            </w:pPr>
          </w:p>
          <w:p w14:paraId="394715B3" w14:textId="77777777" w:rsidR="00C94234" w:rsidRPr="004E404B" w:rsidRDefault="00C94234" w:rsidP="004E404B">
            <w:pPr>
              <w:spacing w:line="320" w:lineRule="exact"/>
            </w:pPr>
          </w:p>
          <w:p w14:paraId="77184C97" w14:textId="77777777" w:rsidR="00C94234" w:rsidRPr="004E404B" w:rsidRDefault="00C94234" w:rsidP="004E404B">
            <w:pPr>
              <w:spacing w:line="320" w:lineRule="exact"/>
            </w:pPr>
          </w:p>
          <w:p w14:paraId="7A3F3184" w14:textId="77777777" w:rsidR="00C94234" w:rsidRPr="004E404B" w:rsidRDefault="00C94234" w:rsidP="004E404B">
            <w:pPr>
              <w:spacing w:line="320" w:lineRule="exact"/>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5B8E1C" w14:textId="77777777" w:rsidR="00C94234" w:rsidRPr="004E404B" w:rsidRDefault="00C94234" w:rsidP="004E404B">
            <w:pPr>
              <w:spacing w:line="320" w:lineRule="exact"/>
            </w:pPr>
          </w:p>
          <w:p w14:paraId="0467BD70" w14:textId="77777777" w:rsidR="00C94234" w:rsidRPr="004E404B" w:rsidRDefault="00C94234" w:rsidP="004E404B">
            <w:pPr>
              <w:spacing w:line="320" w:lineRule="exact"/>
            </w:pPr>
          </w:p>
          <w:p w14:paraId="1ADB2F6E" w14:textId="77777777" w:rsidR="00C94234" w:rsidRPr="004E404B" w:rsidRDefault="00C94234" w:rsidP="004E404B">
            <w:pPr>
              <w:spacing w:line="320" w:lineRule="exact"/>
            </w:pPr>
          </w:p>
          <w:p w14:paraId="65B75C36" w14:textId="77777777" w:rsidR="00C94234" w:rsidRPr="004E404B" w:rsidRDefault="00C94234" w:rsidP="004E404B">
            <w:pPr>
              <w:spacing w:line="320" w:lineRule="exact"/>
            </w:pPr>
          </w:p>
        </w:tc>
        <w:tc>
          <w:tcPr>
            <w:tcW w:w="18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5967DF" w14:textId="77777777" w:rsidR="00C94234" w:rsidRPr="004E404B" w:rsidRDefault="00C94234" w:rsidP="004E404B">
            <w:pPr>
              <w:spacing w:line="320" w:lineRule="exact"/>
            </w:pPr>
          </w:p>
          <w:p w14:paraId="6EF2B132" w14:textId="77777777" w:rsidR="00C94234" w:rsidRPr="004E404B" w:rsidRDefault="00C94234" w:rsidP="004E404B">
            <w:pPr>
              <w:spacing w:line="320" w:lineRule="exact"/>
            </w:pPr>
          </w:p>
          <w:p w14:paraId="6F84CD89" w14:textId="77777777" w:rsidR="00C94234" w:rsidRPr="004E404B" w:rsidRDefault="00C94234" w:rsidP="004E404B">
            <w:pPr>
              <w:spacing w:line="320" w:lineRule="exact"/>
            </w:pPr>
          </w:p>
          <w:p w14:paraId="54CE0312" w14:textId="77777777" w:rsidR="00C94234" w:rsidRPr="004E404B" w:rsidRDefault="00C94234" w:rsidP="004E404B">
            <w:pPr>
              <w:spacing w:line="320" w:lineRule="exact"/>
            </w:pPr>
          </w:p>
        </w:tc>
      </w:tr>
    </w:tbl>
    <w:p w14:paraId="28C89A30" w14:textId="77777777" w:rsidR="00C94234" w:rsidRPr="004E404B" w:rsidRDefault="00C94234" w:rsidP="00924D67">
      <w:pPr>
        <w:spacing w:line="320" w:lineRule="exact"/>
        <w:ind w:leftChars="100" w:left="720" w:hanging="510"/>
      </w:pPr>
      <w:r w:rsidRPr="004E404B">
        <w:t>（注）記載する品目は、原形のまま比較的長期の反復使用に耐え得るもののうち取得価格が５万円以上のもの」をいう。</w:t>
      </w:r>
    </w:p>
    <w:p w14:paraId="32CFF82F" w14:textId="77777777" w:rsidR="00C94234" w:rsidRDefault="00C94234" w:rsidP="00924D67">
      <w:pPr>
        <w:spacing w:line="320" w:lineRule="exact"/>
        <w:ind w:leftChars="300" w:left="630" w:firstLine="227"/>
      </w:pPr>
      <w:r w:rsidRPr="004E404B">
        <w:t>本事業においては、「パソコン」、「デジタルカメラ」、「ビデオ」等の家庭汎用品の原則購入不可（リース及びレンタルは可）とする。その他の物品もリース及びレンタルを基本とする。</w:t>
      </w:r>
    </w:p>
    <w:p w14:paraId="6F70E742" w14:textId="77777777" w:rsidR="00C94234" w:rsidRDefault="00C94234" w:rsidP="00924D67">
      <w:pPr>
        <w:spacing w:line="320" w:lineRule="exact"/>
        <w:ind w:leftChars="300" w:left="630" w:firstLine="227"/>
      </w:pPr>
    </w:p>
    <w:p w14:paraId="5964B40E" w14:textId="77777777" w:rsidR="00C94234" w:rsidRPr="002D457D" w:rsidRDefault="00C94234" w:rsidP="009C3866">
      <w:pPr>
        <w:ind w:left="778" w:hanging="778"/>
        <w:rPr>
          <w:rFonts w:hAnsi="Times New Roman" w:cs="Times New Roman"/>
          <w:spacing w:val="20"/>
        </w:rPr>
      </w:pPr>
      <w:r w:rsidRPr="009C3866">
        <w:rPr>
          <w:color w:val="FF0000"/>
        </w:rPr>
        <w:t xml:space="preserve">　</w:t>
      </w:r>
      <w:r w:rsidRPr="002D457D">
        <w:t>４　物品リース計画（物品のリース契約がある場合）</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90"/>
        <w:gridCol w:w="391"/>
        <w:gridCol w:w="391"/>
        <w:gridCol w:w="391"/>
        <w:gridCol w:w="1693"/>
        <w:gridCol w:w="1172"/>
        <w:gridCol w:w="651"/>
        <w:gridCol w:w="912"/>
        <w:gridCol w:w="651"/>
        <w:gridCol w:w="1433"/>
        <w:gridCol w:w="911"/>
        <w:gridCol w:w="521"/>
      </w:tblGrid>
      <w:tr w:rsidR="00C94234" w:rsidRPr="002D457D" w14:paraId="6B97341F" w14:textId="77777777">
        <w:tc>
          <w:tcPr>
            <w:tcW w:w="390" w:type="dxa"/>
            <w:vMerge w:val="restart"/>
            <w:tcBorders>
              <w:top w:val="single" w:sz="4" w:space="0" w:color="000000"/>
              <w:left w:val="single" w:sz="4" w:space="0" w:color="000000"/>
              <w:right w:val="single" w:sz="4" w:space="0" w:color="000000"/>
            </w:tcBorders>
          </w:tcPr>
          <w:p w14:paraId="075C5847" w14:textId="77777777" w:rsidR="00C94234" w:rsidRPr="002D457D" w:rsidRDefault="00C94234" w:rsidP="009C3866">
            <w:pPr>
              <w:adjustRightInd w:val="0"/>
              <w:spacing w:line="274" w:lineRule="atLeast"/>
              <w:jc w:val="center"/>
              <w:rPr>
                <w:rFonts w:hAnsi="Times New Roman" w:cs="Times New Roman"/>
                <w:spacing w:val="20"/>
              </w:rPr>
            </w:pPr>
            <w:r w:rsidRPr="002D457D">
              <w:t>品</w:t>
            </w:r>
          </w:p>
          <w:p w14:paraId="7CB35170" w14:textId="77777777" w:rsidR="00C94234" w:rsidRPr="002D457D" w:rsidRDefault="00C94234" w:rsidP="00222DA8">
            <w:pPr>
              <w:adjustRightInd w:val="0"/>
              <w:spacing w:line="274" w:lineRule="atLeast"/>
              <w:jc w:val="center"/>
              <w:rPr>
                <w:rFonts w:hAnsi="Times New Roman" w:cs="Times New Roman"/>
                <w:spacing w:val="20"/>
              </w:rPr>
            </w:pPr>
            <w:r w:rsidRPr="002D457D">
              <w:t>目</w:t>
            </w:r>
          </w:p>
          <w:p w14:paraId="064837FE" w14:textId="77777777" w:rsidR="00C94234" w:rsidRPr="002D457D" w:rsidRDefault="00C94234" w:rsidP="00222DA8">
            <w:pPr>
              <w:adjustRightInd w:val="0"/>
              <w:spacing w:line="274" w:lineRule="atLeast"/>
              <w:rPr>
                <w:rFonts w:hAnsi="Times New Roman" w:cs="Times New Roman"/>
                <w:spacing w:val="20"/>
              </w:rPr>
            </w:pPr>
          </w:p>
        </w:tc>
        <w:tc>
          <w:tcPr>
            <w:tcW w:w="391" w:type="dxa"/>
            <w:vMerge w:val="restart"/>
            <w:tcBorders>
              <w:top w:val="single" w:sz="4" w:space="0" w:color="000000"/>
              <w:left w:val="single" w:sz="4" w:space="0" w:color="000000"/>
              <w:right w:val="single" w:sz="4" w:space="0" w:color="000000"/>
            </w:tcBorders>
          </w:tcPr>
          <w:p w14:paraId="1B98B9F5" w14:textId="77777777" w:rsidR="00C94234" w:rsidRPr="002D457D" w:rsidRDefault="00C94234" w:rsidP="00222DA8">
            <w:pPr>
              <w:adjustRightInd w:val="0"/>
              <w:spacing w:line="274" w:lineRule="atLeast"/>
              <w:jc w:val="center"/>
              <w:rPr>
                <w:rFonts w:hAnsi="Times New Roman" w:cs="Times New Roman"/>
                <w:spacing w:val="20"/>
              </w:rPr>
            </w:pPr>
            <w:r w:rsidRPr="002D457D">
              <w:t>規</w:t>
            </w:r>
          </w:p>
          <w:p w14:paraId="4D22A5B3" w14:textId="77777777" w:rsidR="00C94234" w:rsidRPr="002D457D" w:rsidRDefault="00C94234" w:rsidP="00222DA8">
            <w:pPr>
              <w:adjustRightInd w:val="0"/>
              <w:spacing w:line="274" w:lineRule="atLeast"/>
              <w:rPr>
                <w:rFonts w:hAnsi="Times New Roman" w:cs="Times New Roman"/>
                <w:spacing w:val="20"/>
              </w:rPr>
            </w:pPr>
            <w:r w:rsidRPr="002D457D">
              <w:t xml:space="preserve"> </w:t>
            </w:r>
          </w:p>
          <w:p w14:paraId="453B989F" w14:textId="77777777" w:rsidR="00C94234" w:rsidRPr="002D457D" w:rsidRDefault="00C94234" w:rsidP="00222DA8">
            <w:pPr>
              <w:adjustRightInd w:val="0"/>
              <w:spacing w:line="274" w:lineRule="atLeast"/>
              <w:jc w:val="center"/>
              <w:rPr>
                <w:rFonts w:hAnsi="Times New Roman" w:cs="Times New Roman"/>
                <w:spacing w:val="20"/>
              </w:rPr>
            </w:pPr>
            <w:r w:rsidRPr="002D457D">
              <w:t>格</w:t>
            </w:r>
          </w:p>
          <w:p w14:paraId="1A5AE860" w14:textId="77777777" w:rsidR="00C94234" w:rsidRPr="002D457D" w:rsidRDefault="00C94234" w:rsidP="00222DA8">
            <w:pPr>
              <w:adjustRightInd w:val="0"/>
              <w:spacing w:line="274" w:lineRule="atLeast"/>
              <w:rPr>
                <w:rFonts w:hAnsi="Times New Roman" w:cs="Times New Roman"/>
                <w:spacing w:val="20"/>
              </w:rPr>
            </w:pPr>
          </w:p>
        </w:tc>
        <w:tc>
          <w:tcPr>
            <w:tcW w:w="391" w:type="dxa"/>
            <w:vMerge w:val="restart"/>
            <w:tcBorders>
              <w:top w:val="single" w:sz="4" w:space="0" w:color="000000"/>
              <w:left w:val="single" w:sz="4" w:space="0" w:color="000000"/>
              <w:right w:val="single" w:sz="4" w:space="0" w:color="000000"/>
            </w:tcBorders>
          </w:tcPr>
          <w:p w14:paraId="2C9171D5" w14:textId="77777777" w:rsidR="00C94234" w:rsidRPr="002D457D" w:rsidRDefault="00C94234" w:rsidP="00222DA8">
            <w:pPr>
              <w:adjustRightInd w:val="0"/>
              <w:spacing w:line="274" w:lineRule="atLeast"/>
              <w:jc w:val="center"/>
              <w:rPr>
                <w:rFonts w:hAnsi="Times New Roman" w:cs="Times New Roman"/>
                <w:spacing w:val="20"/>
              </w:rPr>
            </w:pPr>
            <w:r w:rsidRPr="002D457D">
              <w:t>数</w:t>
            </w:r>
          </w:p>
          <w:p w14:paraId="62C8D2BE" w14:textId="77777777" w:rsidR="00C94234" w:rsidRPr="002D457D" w:rsidRDefault="00C94234" w:rsidP="00222DA8">
            <w:pPr>
              <w:adjustRightInd w:val="0"/>
              <w:spacing w:line="274" w:lineRule="atLeast"/>
              <w:rPr>
                <w:rFonts w:hAnsi="Times New Roman" w:cs="Times New Roman"/>
                <w:spacing w:val="20"/>
              </w:rPr>
            </w:pPr>
            <w:r w:rsidRPr="002D457D">
              <w:t xml:space="preserve"> </w:t>
            </w:r>
          </w:p>
          <w:p w14:paraId="4D499F1C" w14:textId="77777777" w:rsidR="00C94234" w:rsidRPr="002D457D" w:rsidRDefault="00C94234" w:rsidP="00222DA8">
            <w:pPr>
              <w:adjustRightInd w:val="0"/>
              <w:spacing w:line="274" w:lineRule="atLeast"/>
              <w:jc w:val="center"/>
              <w:rPr>
                <w:rFonts w:hAnsi="Times New Roman" w:cs="Times New Roman"/>
                <w:spacing w:val="20"/>
              </w:rPr>
            </w:pPr>
            <w:r w:rsidRPr="002D457D">
              <w:t>量</w:t>
            </w:r>
          </w:p>
          <w:p w14:paraId="1C69D814" w14:textId="77777777" w:rsidR="00C94234" w:rsidRPr="002D457D" w:rsidRDefault="00C94234" w:rsidP="00222DA8">
            <w:pPr>
              <w:adjustRightInd w:val="0"/>
              <w:spacing w:line="274" w:lineRule="atLeast"/>
              <w:rPr>
                <w:rFonts w:hAnsi="Times New Roman" w:cs="Times New Roman"/>
                <w:spacing w:val="20"/>
              </w:rPr>
            </w:pPr>
          </w:p>
        </w:tc>
        <w:tc>
          <w:tcPr>
            <w:tcW w:w="391" w:type="dxa"/>
            <w:vMerge w:val="restart"/>
            <w:tcBorders>
              <w:top w:val="single" w:sz="4" w:space="0" w:color="000000"/>
              <w:left w:val="single" w:sz="4" w:space="0" w:color="000000"/>
              <w:right w:val="single" w:sz="4" w:space="0" w:color="000000"/>
            </w:tcBorders>
          </w:tcPr>
          <w:p w14:paraId="2393481E" w14:textId="77777777" w:rsidR="00C94234" w:rsidRPr="002D457D" w:rsidRDefault="00C94234" w:rsidP="009C3866">
            <w:pPr>
              <w:adjustRightInd w:val="0"/>
              <w:spacing w:line="274" w:lineRule="atLeast"/>
              <w:rPr>
                <w:rFonts w:hAnsi="Times New Roman" w:cs="Times New Roman"/>
                <w:spacing w:val="20"/>
              </w:rPr>
            </w:pPr>
            <w:r w:rsidRPr="002D457D">
              <w:rPr>
                <w:rFonts w:hAnsi="Times New Roman" w:cs="Times New Roman"/>
                <w:spacing w:val="20"/>
              </w:rPr>
              <w:t>耐用</w:t>
            </w:r>
          </w:p>
          <w:p w14:paraId="644259FF" w14:textId="77777777" w:rsidR="00C94234" w:rsidRPr="002D457D" w:rsidRDefault="00C94234" w:rsidP="00222DA8">
            <w:pPr>
              <w:adjustRightInd w:val="0"/>
              <w:spacing w:line="274" w:lineRule="atLeast"/>
              <w:jc w:val="center"/>
              <w:rPr>
                <w:rFonts w:hAnsi="Times New Roman" w:cs="Times New Roman"/>
                <w:spacing w:val="20"/>
              </w:rPr>
            </w:pPr>
            <w:r w:rsidRPr="002D457D">
              <w:t>年</w:t>
            </w:r>
          </w:p>
          <w:p w14:paraId="60838731" w14:textId="77777777" w:rsidR="00C94234" w:rsidRPr="002D457D" w:rsidRDefault="00C94234" w:rsidP="009C3866">
            <w:pPr>
              <w:adjustRightInd w:val="0"/>
              <w:spacing w:line="274" w:lineRule="atLeast"/>
              <w:jc w:val="center"/>
              <w:rPr>
                <w:rFonts w:hAnsi="Times New Roman" w:cs="Times New Roman"/>
                <w:spacing w:val="20"/>
              </w:rPr>
            </w:pPr>
            <w:r w:rsidRPr="002D457D">
              <w:t>数</w:t>
            </w:r>
          </w:p>
        </w:tc>
        <w:tc>
          <w:tcPr>
            <w:tcW w:w="1693" w:type="dxa"/>
            <w:vMerge w:val="restart"/>
            <w:tcBorders>
              <w:top w:val="single" w:sz="4" w:space="0" w:color="000000"/>
              <w:left w:val="single" w:sz="4" w:space="0" w:color="000000"/>
              <w:right w:val="single" w:sz="4" w:space="0" w:color="000000"/>
            </w:tcBorders>
          </w:tcPr>
          <w:p w14:paraId="30E650CC" w14:textId="77777777" w:rsidR="00C94234" w:rsidRPr="002D457D" w:rsidRDefault="00C94234" w:rsidP="00222DA8">
            <w:pPr>
              <w:adjustRightInd w:val="0"/>
              <w:spacing w:line="274" w:lineRule="atLeast"/>
              <w:rPr>
                <w:rFonts w:hAnsi="Times New Roman" w:cs="Times New Roman"/>
                <w:spacing w:val="20"/>
              </w:rPr>
            </w:pPr>
            <w:r w:rsidRPr="002D457D">
              <w:t>本年度リース予定額</w:t>
            </w:r>
            <w:r w:rsidRPr="002D457D">
              <w:t>(</w:t>
            </w:r>
            <w:r w:rsidRPr="002D457D">
              <w:t>円</w:t>
            </w:r>
            <w:r w:rsidRPr="002D457D">
              <w:t>)</w:t>
            </w:r>
          </w:p>
          <w:p w14:paraId="0EB66E77" w14:textId="77777777" w:rsidR="00C94234" w:rsidRPr="002D457D" w:rsidRDefault="00C94234" w:rsidP="00222DA8">
            <w:pPr>
              <w:adjustRightInd w:val="0"/>
              <w:spacing w:line="274" w:lineRule="atLeast"/>
              <w:rPr>
                <w:rFonts w:hAnsi="Times New Roman" w:cs="Times New Roman"/>
                <w:spacing w:val="20"/>
              </w:rPr>
            </w:pPr>
          </w:p>
          <w:p w14:paraId="07B8823B" w14:textId="77777777" w:rsidR="00C94234" w:rsidRPr="002D457D" w:rsidRDefault="00C94234" w:rsidP="00222DA8">
            <w:pPr>
              <w:adjustRightInd w:val="0"/>
              <w:spacing w:line="274" w:lineRule="atLeast"/>
              <w:rPr>
                <w:rFonts w:hAnsi="Times New Roman" w:cs="Times New Roman"/>
                <w:spacing w:val="20"/>
              </w:rPr>
            </w:pPr>
          </w:p>
        </w:tc>
        <w:tc>
          <w:tcPr>
            <w:tcW w:w="1172" w:type="dxa"/>
            <w:vMerge w:val="restart"/>
            <w:tcBorders>
              <w:top w:val="single" w:sz="4" w:space="0" w:color="000000"/>
              <w:left w:val="single" w:sz="4" w:space="0" w:color="000000"/>
              <w:right w:val="single" w:sz="4" w:space="0" w:color="000000"/>
            </w:tcBorders>
          </w:tcPr>
          <w:p w14:paraId="4C68D159" w14:textId="77777777" w:rsidR="00C94234" w:rsidRPr="002D457D" w:rsidRDefault="00C94234" w:rsidP="00222DA8">
            <w:pPr>
              <w:adjustRightInd w:val="0"/>
              <w:spacing w:line="274" w:lineRule="atLeast"/>
              <w:jc w:val="center"/>
              <w:rPr>
                <w:rFonts w:hAnsi="Times New Roman" w:cs="Times New Roman"/>
                <w:spacing w:val="20"/>
              </w:rPr>
            </w:pPr>
            <w:r w:rsidRPr="002D457D">
              <w:t>使用目的</w:t>
            </w:r>
          </w:p>
          <w:p w14:paraId="6C341AD9" w14:textId="77777777" w:rsidR="00C94234" w:rsidRPr="002D457D" w:rsidRDefault="00C94234" w:rsidP="00222DA8">
            <w:pPr>
              <w:adjustRightInd w:val="0"/>
              <w:spacing w:line="274" w:lineRule="atLeast"/>
              <w:jc w:val="center"/>
              <w:rPr>
                <w:rFonts w:hAnsi="Times New Roman" w:cs="Times New Roman"/>
                <w:spacing w:val="20"/>
              </w:rPr>
            </w:pPr>
          </w:p>
          <w:p w14:paraId="25F6D6AB" w14:textId="77777777" w:rsidR="00C94234" w:rsidRPr="002D457D" w:rsidRDefault="00C94234" w:rsidP="00222DA8">
            <w:pPr>
              <w:adjustRightInd w:val="0"/>
              <w:spacing w:line="274" w:lineRule="atLeast"/>
              <w:rPr>
                <w:rFonts w:hAnsi="Times New Roman" w:cs="Times New Roman"/>
                <w:spacing w:val="20"/>
              </w:rPr>
            </w:pPr>
          </w:p>
        </w:tc>
        <w:tc>
          <w:tcPr>
            <w:tcW w:w="4558" w:type="dxa"/>
            <w:gridSpan w:val="5"/>
            <w:tcBorders>
              <w:top w:val="single" w:sz="4" w:space="0" w:color="000000"/>
              <w:left w:val="single" w:sz="4" w:space="0" w:color="000000"/>
              <w:bottom w:val="nil"/>
              <w:right w:val="single" w:sz="4" w:space="0" w:color="000000"/>
            </w:tcBorders>
          </w:tcPr>
          <w:p w14:paraId="09961DE4" w14:textId="77777777" w:rsidR="00C94234" w:rsidRPr="002D457D" w:rsidRDefault="00C94234" w:rsidP="00222DA8">
            <w:pPr>
              <w:adjustRightInd w:val="0"/>
              <w:spacing w:line="274" w:lineRule="atLeast"/>
              <w:jc w:val="center"/>
              <w:rPr>
                <w:rFonts w:hAnsi="Times New Roman" w:cs="Times New Roman"/>
                <w:spacing w:val="20"/>
              </w:rPr>
            </w:pPr>
            <w:r w:rsidRPr="002D457D">
              <w:t>予定するリース契約の内容</w:t>
            </w:r>
          </w:p>
        </w:tc>
        <w:tc>
          <w:tcPr>
            <w:tcW w:w="521" w:type="dxa"/>
            <w:vMerge w:val="restart"/>
            <w:tcBorders>
              <w:top w:val="single" w:sz="4" w:space="0" w:color="000000"/>
              <w:left w:val="single" w:sz="4" w:space="0" w:color="000000"/>
              <w:right w:val="single" w:sz="4" w:space="0" w:color="000000"/>
            </w:tcBorders>
          </w:tcPr>
          <w:p w14:paraId="5F05570B" w14:textId="77777777" w:rsidR="00C94234" w:rsidRPr="002D457D" w:rsidRDefault="00C94234" w:rsidP="00222DA8">
            <w:pPr>
              <w:adjustRightInd w:val="0"/>
              <w:spacing w:line="274" w:lineRule="atLeast"/>
              <w:jc w:val="center"/>
              <w:rPr>
                <w:rFonts w:hAnsi="Times New Roman" w:cs="Times New Roman"/>
                <w:spacing w:val="20"/>
              </w:rPr>
            </w:pPr>
            <w:r w:rsidRPr="002D457D">
              <w:t>備考</w:t>
            </w:r>
          </w:p>
          <w:p w14:paraId="6AE92912" w14:textId="77777777" w:rsidR="00C94234" w:rsidRPr="002D457D" w:rsidRDefault="00C94234" w:rsidP="00222DA8">
            <w:pPr>
              <w:adjustRightInd w:val="0"/>
              <w:spacing w:line="274" w:lineRule="atLeast"/>
              <w:rPr>
                <w:rFonts w:hAnsi="Times New Roman" w:cs="Times New Roman"/>
                <w:spacing w:val="20"/>
              </w:rPr>
            </w:pPr>
          </w:p>
          <w:p w14:paraId="0DD97CD8" w14:textId="77777777" w:rsidR="00C94234" w:rsidRPr="002D457D" w:rsidRDefault="00C94234" w:rsidP="00222DA8">
            <w:pPr>
              <w:adjustRightInd w:val="0"/>
              <w:spacing w:line="274" w:lineRule="atLeast"/>
              <w:rPr>
                <w:rFonts w:hAnsi="Times New Roman" w:cs="Times New Roman"/>
                <w:spacing w:val="20"/>
              </w:rPr>
            </w:pPr>
          </w:p>
        </w:tc>
      </w:tr>
      <w:tr w:rsidR="00C94234" w:rsidRPr="002D457D" w14:paraId="1215B333" w14:textId="77777777" w:rsidTr="009C3866">
        <w:trPr>
          <w:trHeight w:val="1612"/>
        </w:trPr>
        <w:tc>
          <w:tcPr>
            <w:tcW w:w="390" w:type="dxa"/>
            <w:vMerge/>
            <w:tcBorders>
              <w:left w:val="single" w:sz="4" w:space="0" w:color="000000"/>
              <w:bottom w:val="nil"/>
              <w:right w:val="single" w:sz="4" w:space="0" w:color="000000"/>
            </w:tcBorders>
          </w:tcPr>
          <w:p w14:paraId="22B7784F" w14:textId="77777777" w:rsidR="00C94234" w:rsidRPr="002D457D" w:rsidRDefault="00C94234" w:rsidP="00222DA8">
            <w:pPr>
              <w:adjustRightInd w:val="0"/>
              <w:rPr>
                <w:rFonts w:hAnsi="Times New Roman" w:cs="Times New Roman"/>
                <w:spacing w:val="20"/>
              </w:rPr>
            </w:pPr>
          </w:p>
        </w:tc>
        <w:tc>
          <w:tcPr>
            <w:tcW w:w="391" w:type="dxa"/>
            <w:vMerge/>
            <w:tcBorders>
              <w:left w:val="single" w:sz="4" w:space="0" w:color="000000"/>
              <w:bottom w:val="nil"/>
              <w:right w:val="single" w:sz="4" w:space="0" w:color="000000"/>
            </w:tcBorders>
          </w:tcPr>
          <w:p w14:paraId="738F29AA" w14:textId="77777777" w:rsidR="00C94234" w:rsidRPr="002D457D" w:rsidRDefault="00C94234" w:rsidP="00222DA8">
            <w:pPr>
              <w:adjustRightInd w:val="0"/>
              <w:rPr>
                <w:rFonts w:hAnsi="Times New Roman" w:cs="Times New Roman"/>
                <w:spacing w:val="20"/>
              </w:rPr>
            </w:pPr>
          </w:p>
        </w:tc>
        <w:tc>
          <w:tcPr>
            <w:tcW w:w="391" w:type="dxa"/>
            <w:vMerge/>
            <w:tcBorders>
              <w:left w:val="single" w:sz="4" w:space="0" w:color="000000"/>
              <w:bottom w:val="nil"/>
              <w:right w:val="single" w:sz="4" w:space="0" w:color="000000"/>
            </w:tcBorders>
          </w:tcPr>
          <w:p w14:paraId="563E5D16" w14:textId="77777777" w:rsidR="00C94234" w:rsidRPr="002D457D" w:rsidRDefault="00C94234" w:rsidP="00222DA8">
            <w:pPr>
              <w:adjustRightInd w:val="0"/>
              <w:rPr>
                <w:rFonts w:hAnsi="Times New Roman" w:cs="Times New Roman"/>
                <w:spacing w:val="20"/>
              </w:rPr>
            </w:pPr>
          </w:p>
        </w:tc>
        <w:tc>
          <w:tcPr>
            <w:tcW w:w="391" w:type="dxa"/>
            <w:vMerge/>
            <w:tcBorders>
              <w:left w:val="single" w:sz="4" w:space="0" w:color="000000"/>
              <w:bottom w:val="nil"/>
              <w:right w:val="single" w:sz="4" w:space="0" w:color="000000"/>
            </w:tcBorders>
          </w:tcPr>
          <w:p w14:paraId="3185F86C" w14:textId="77777777" w:rsidR="00C94234" w:rsidRPr="002D457D" w:rsidRDefault="00C94234" w:rsidP="00222DA8">
            <w:pPr>
              <w:adjustRightInd w:val="0"/>
              <w:rPr>
                <w:rFonts w:hAnsi="Times New Roman" w:cs="Times New Roman"/>
                <w:spacing w:val="20"/>
              </w:rPr>
            </w:pPr>
          </w:p>
        </w:tc>
        <w:tc>
          <w:tcPr>
            <w:tcW w:w="1693" w:type="dxa"/>
            <w:vMerge/>
            <w:tcBorders>
              <w:left w:val="single" w:sz="4" w:space="0" w:color="000000"/>
              <w:bottom w:val="nil"/>
              <w:right w:val="single" w:sz="4" w:space="0" w:color="000000"/>
            </w:tcBorders>
          </w:tcPr>
          <w:p w14:paraId="7B98227E" w14:textId="77777777" w:rsidR="00C94234" w:rsidRPr="002D457D" w:rsidRDefault="00C94234" w:rsidP="00222DA8">
            <w:pPr>
              <w:adjustRightInd w:val="0"/>
              <w:rPr>
                <w:rFonts w:hAnsi="Times New Roman" w:cs="Times New Roman"/>
                <w:spacing w:val="20"/>
              </w:rPr>
            </w:pPr>
          </w:p>
        </w:tc>
        <w:tc>
          <w:tcPr>
            <w:tcW w:w="1172" w:type="dxa"/>
            <w:vMerge/>
            <w:tcBorders>
              <w:left w:val="single" w:sz="4" w:space="0" w:color="000000"/>
              <w:bottom w:val="nil"/>
              <w:right w:val="single" w:sz="4" w:space="0" w:color="000000"/>
            </w:tcBorders>
          </w:tcPr>
          <w:p w14:paraId="1670451F" w14:textId="77777777" w:rsidR="00C94234" w:rsidRPr="002D457D" w:rsidRDefault="00C94234" w:rsidP="00222DA8">
            <w:pPr>
              <w:adjustRightInd w:val="0"/>
              <w:rPr>
                <w:rFonts w:hAnsi="Times New Roman" w:cs="Times New Roman"/>
                <w:spacing w:val="20"/>
              </w:rPr>
            </w:pPr>
          </w:p>
        </w:tc>
        <w:tc>
          <w:tcPr>
            <w:tcW w:w="651" w:type="dxa"/>
            <w:tcBorders>
              <w:top w:val="single" w:sz="4" w:space="0" w:color="000000"/>
              <w:left w:val="single" w:sz="4" w:space="0" w:color="000000"/>
              <w:bottom w:val="nil"/>
              <w:right w:val="single" w:sz="4" w:space="0" w:color="000000"/>
            </w:tcBorders>
          </w:tcPr>
          <w:p w14:paraId="6C1867C9" w14:textId="77777777" w:rsidR="00C94234" w:rsidRPr="002D457D" w:rsidRDefault="00C94234" w:rsidP="00222DA8">
            <w:pPr>
              <w:adjustRightInd w:val="0"/>
              <w:spacing w:line="274" w:lineRule="atLeast"/>
              <w:jc w:val="center"/>
              <w:rPr>
                <w:rFonts w:hAnsi="Times New Roman" w:cs="Times New Roman"/>
                <w:spacing w:val="20"/>
              </w:rPr>
            </w:pPr>
            <w:r w:rsidRPr="002D457D">
              <w:t>使用</w:t>
            </w:r>
          </w:p>
          <w:p w14:paraId="7F528CB1" w14:textId="77777777" w:rsidR="00C94234" w:rsidRPr="002D457D" w:rsidRDefault="00C94234" w:rsidP="00222DA8">
            <w:pPr>
              <w:adjustRightInd w:val="0"/>
              <w:spacing w:line="274" w:lineRule="atLeast"/>
              <w:jc w:val="center"/>
              <w:rPr>
                <w:rFonts w:hAnsi="Times New Roman" w:cs="Times New Roman"/>
                <w:spacing w:val="20"/>
              </w:rPr>
            </w:pPr>
            <w:r w:rsidRPr="002D457D">
              <w:t>部署</w:t>
            </w:r>
          </w:p>
          <w:p w14:paraId="1CEC5A1D" w14:textId="77777777" w:rsidR="00C94234" w:rsidRPr="002D457D" w:rsidRDefault="00C94234" w:rsidP="00222DA8">
            <w:pPr>
              <w:adjustRightInd w:val="0"/>
              <w:spacing w:line="274" w:lineRule="atLeast"/>
              <w:rPr>
                <w:rFonts w:hAnsi="Times New Roman" w:cs="Times New Roman"/>
                <w:spacing w:val="20"/>
              </w:rPr>
            </w:pPr>
          </w:p>
        </w:tc>
        <w:tc>
          <w:tcPr>
            <w:tcW w:w="912" w:type="dxa"/>
            <w:tcBorders>
              <w:top w:val="single" w:sz="4" w:space="0" w:color="000000"/>
              <w:left w:val="single" w:sz="4" w:space="0" w:color="000000"/>
              <w:bottom w:val="nil"/>
              <w:right w:val="single" w:sz="4" w:space="0" w:color="000000"/>
            </w:tcBorders>
          </w:tcPr>
          <w:p w14:paraId="3249CF19" w14:textId="77777777" w:rsidR="00C94234" w:rsidRPr="002D457D" w:rsidRDefault="00C94234" w:rsidP="00222DA8">
            <w:pPr>
              <w:adjustRightInd w:val="0"/>
              <w:spacing w:line="274" w:lineRule="atLeast"/>
              <w:rPr>
                <w:rFonts w:hAnsi="Times New Roman" w:cs="Times New Roman"/>
                <w:spacing w:val="20"/>
              </w:rPr>
            </w:pPr>
            <w:r w:rsidRPr="002D457D">
              <w:t>リース契約の種類</w:t>
            </w:r>
          </w:p>
        </w:tc>
        <w:tc>
          <w:tcPr>
            <w:tcW w:w="651" w:type="dxa"/>
            <w:tcBorders>
              <w:top w:val="single" w:sz="4" w:space="0" w:color="000000"/>
              <w:left w:val="single" w:sz="4" w:space="0" w:color="000000"/>
              <w:bottom w:val="nil"/>
              <w:right w:val="single" w:sz="4" w:space="0" w:color="000000"/>
            </w:tcBorders>
          </w:tcPr>
          <w:p w14:paraId="549AAD46" w14:textId="77777777" w:rsidR="00C94234" w:rsidRPr="002D457D" w:rsidRDefault="00C94234" w:rsidP="00222DA8">
            <w:pPr>
              <w:adjustRightInd w:val="0"/>
              <w:spacing w:line="274" w:lineRule="atLeast"/>
              <w:jc w:val="center"/>
              <w:rPr>
                <w:rFonts w:hAnsi="Times New Roman" w:cs="Times New Roman"/>
                <w:spacing w:val="20"/>
              </w:rPr>
            </w:pPr>
            <w:r w:rsidRPr="002D457D">
              <w:t>契約</w:t>
            </w:r>
          </w:p>
          <w:p w14:paraId="4CF6434D" w14:textId="77777777" w:rsidR="00C94234" w:rsidRPr="002D457D" w:rsidRDefault="00C94234" w:rsidP="00222DA8">
            <w:pPr>
              <w:adjustRightInd w:val="0"/>
              <w:spacing w:line="274" w:lineRule="atLeast"/>
              <w:jc w:val="center"/>
              <w:rPr>
                <w:rFonts w:hAnsi="Times New Roman" w:cs="Times New Roman"/>
                <w:spacing w:val="20"/>
              </w:rPr>
            </w:pPr>
            <w:r w:rsidRPr="002D457D">
              <w:t>期間</w:t>
            </w:r>
          </w:p>
          <w:p w14:paraId="1E80B7E4" w14:textId="77777777" w:rsidR="00C94234" w:rsidRPr="002D457D" w:rsidRDefault="00C94234" w:rsidP="00222DA8">
            <w:pPr>
              <w:adjustRightInd w:val="0"/>
              <w:spacing w:line="274" w:lineRule="atLeast"/>
              <w:rPr>
                <w:rFonts w:hAnsi="Times New Roman" w:cs="Times New Roman"/>
                <w:spacing w:val="20"/>
              </w:rPr>
            </w:pPr>
          </w:p>
        </w:tc>
        <w:tc>
          <w:tcPr>
            <w:tcW w:w="1433" w:type="dxa"/>
            <w:tcBorders>
              <w:top w:val="single" w:sz="4" w:space="0" w:color="000000"/>
              <w:left w:val="single" w:sz="4" w:space="0" w:color="000000"/>
              <w:bottom w:val="nil"/>
              <w:right w:val="single" w:sz="4" w:space="0" w:color="000000"/>
            </w:tcBorders>
          </w:tcPr>
          <w:p w14:paraId="4B1B7447" w14:textId="77777777" w:rsidR="00C94234" w:rsidRPr="002D457D" w:rsidRDefault="00C94234" w:rsidP="00222DA8">
            <w:pPr>
              <w:adjustRightInd w:val="0"/>
              <w:spacing w:line="274" w:lineRule="atLeast"/>
              <w:rPr>
                <w:rFonts w:hAnsi="Times New Roman" w:cs="Times New Roman"/>
                <w:spacing w:val="20"/>
              </w:rPr>
            </w:pPr>
            <w:r w:rsidRPr="002D457D">
              <w:t>リース期間の算定根拠</w:t>
            </w:r>
            <w:r w:rsidRPr="002D457D">
              <w:t>(</w:t>
            </w:r>
            <w:r w:rsidRPr="002D457D">
              <w:t>理由</w:t>
            </w:r>
            <w:r w:rsidRPr="002D457D">
              <w:t>)</w:t>
            </w:r>
          </w:p>
        </w:tc>
        <w:tc>
          <w:tcPr>
            <w:tcW w:w="911" w:type="dxa"/>
            <w:tcBorders>
              <w:top w:val="single" w:sz="4" w:space="0" w:color="000000"/>
              <w:left w:val="single" w:sz="4" w:space="0" w:color="000000"/>
              <w:bottom w:val="nil"/>
              <w:right w:val="single" w:sz="4" w:space="0" w:color="000000"/>
            </w:tcBorders>
          </w:tcPr>
          <w:p w14:paraId="7748A873" w14:textId="77777777" w:rsidR="00C94234" w:rsidRPr="002D457D" w:rsidRDefault="00C94234" w:rsidP="00222DA8">
            <w:pPr>
              <w:adjustRightInd w:val="0"/>
              <w:spacing w:line="274" w:lineRule="atLeast"/>
              <w:rPr>
                <w:rFonts w:hAnsi="Times New Roman" w:cs="Times New Roman"/>
                <w:spacing w:val="20"/>
              </w:rPr>
            </w:pPr>
            <w:r w:rsidRPr="002D457D">
              <w:t>リース契約の総額</w:t>
            </w:r>
          </w:p>
        </w:tc>
        <w:tc>
          <w:tcPr>
            <w:tcW w:w="521" w:type="dxa"/>
            <w:vMerge/>
            <w:tcBorders>
              <w:left w:val="single" w:sz="4" w:space="0" w:color="000000"/>
              <w:bottom w:val="nil"/>
              <w:right w:val="single" w:sz="4" w:space="0" w:color="000000"/>
            </w:tcBorders>
          </w:tcPr>
          <w:p w14:paraId="397329C1" w14:textId="77777777" w:rsidR="00C94234" w:rsidRPr="002D457D" w:rsidRDefault="00C94234" w:rsidP="00222DA8">
            <w:pPr>
              <w:adjustRightInd w:val="0"/>
              <w:rPr>
                <w:rFonts w:hAnsi="Times New Roman" w:cs="Times New Roman"/>
                <w:spacing w:val="20"/>
              </w:rPr>
            </w:pPr>
          </w:p>
        </w:tc>
      </w:tr>
      <w:tr w:rsidR="00C94234" w:rsidRPr="002D457D" w14:paraId="245AC5B4" w14:textId="77777777">
        <w:tc>
          <w:tcPr>
            <w:tcW w:w="390" w:type="dxa"/>
            <w:tcBorders>
              <w:top w:val="single" w:sz="4" w:space="0" w:color="000000"/>
              <w:left w:val="single" w:sz="4" w:space="0" w:color="000000"/>
              <w:bottom w:val="single" w:sz="4" w:space="0" w:color="000000"/>
              <w:right w:val="single" w:sz="4" w:space="0" w:color="000000"/>
            </w:tcBorders>
          </w:tcPr>
          <w:p w14:paraId="65885616" w14:textId="77777777" w:rsidR="00C94234" w:rsidRPr="002D457D" w:rsidRDefault="00C94234" w:rsidP="00222DA8">
            <w:pPr>
              <w:adjustRightInd w:val="0"/>
              <w:spacing w:line="274" w:lineRule="atLeast"/>
              <w:rPr>
                <w:rFonts w:hAnsi="Times New Roman" w:cs="Times New Roman"/>
                <w:spacing w:val="20"/>
              </w:rPr>
            </w:pPr>
          </w:p>
          <w:p w14:paraId="3A5B6A6D" w14:textId="77777777" w:rsidR="00C94234" w:rsidRPr="002D457D" w:rsidRDefault="00C94234" w:rsidP="00222DA8">
            <w:pPr>
              <w:adjustRightInd w:val="0"/>
              <w:spacing w:line="274" w:lineRule="atLeast"/>
              <w:rPr>
                <w:rFonts w:hAnsi="Times New Roman" w:cs="Times New Roman"/>
                <w:spacing w:val="20"/>
              </w:rPr>
            </w:pPr>
          </w:p>
        </w:tc>
        <w:tc>
          <w:tcPr>
            <w:tcW w:w="391" w:type="dxa"/>
            <w:tcBorders>
              <w:top w:val="single" w:sz="4" w:space="0" w:color="000000"/>
              <w:left w:val="single" w:sz="4" w:space="0" w:color="000000"/>
              <w:bottom w:val="single" w:sz="4" w:space="0" w:color="000000"/>
              <w:right w:val="single" w:sz="4" w:space="0" w:color="000000"/>
            </w:tcBorders>
          </w:tcPr>
          <w:p w14:paraId="600EA8AB" w14:textId="77777777" w:rsidR="00C94234" w:rsidRPr="002D457D" w:rsidRDefault="00C94234" w:rsidP="00222DA8">
            <w:pPr>
              <w:adjustRightInd w:val="0"/>
              <w:spacing w:line="274" w:lineRule="atLeast"/>
              <w:rPr>
                <w:rFonts w:hAnsi="Times New Roman" w:cs="Times New Roman"/>
                <w:spacing w:val="20"/>
              </w:rPr>
            </w:pPr>
          </w:p>
          <w:p w14:paraId="2D69967E" w14:textId="77777777" w:rsidR="00C94234" w:rsidRPr="002D457D" w:rsidRDefault="00C94234" w:rsidP="00222DA8">
            <w:pPr>
              <w:adjustRightInd w:val="0"/>
              <w:spacing w:line="274" w:lineRule="atLeast"/>
              <w:rPr>
                <w:rFonts w:hAnsi="Times New Roman" w:cs="Times New Roman"/>
                <w:spacing w:val="20"/>
              </w:rPr>
            </w:pPr>
          </w:p>
        </w:tc>
        <w:tc>
          <w:tcPr>
            <w:tcW w:w="391" w:type="dxa"/>
            <w:tcBorders>
              <w:top w:val="single" w:sz="4" w:space="0" w:color="000000"/>
              <w:left w:val="single" w:sz="4" w:space="0" w:color="000000"/>
              <w:bottom w:val="single" w:sz="4" w:space="0" w:color="000000"/>
              <w:right w:val="single" w:sz="4" w:space="0" w:color="000000"/>
            </w:tcBorders>
          </w:tcPr>
          <w:p w14:paraId="46BF289B" w14:textId="77777777" w:rsidR="00C94234" w:rsidRPr="002D457D" w:rsidRDefault="00C94234" w:rsidP="00222DA8">
            <w:pPr>
              <w:adjustRightInd w:val="0"/>
              <w:spacing w:line="274" w:lineRule="atLeast"/>
              <w:rPr>
                <w:rFonts w:hAnsi="Times New Roman" w:cs="Times New Roman"/>
                <w:spacing w:val="20"/>
              </w:rPr>
            </w:pPr>
          </w:p>
          <w:p w14:paraId="2E858B11" w14:textId="77777777" w:rsidR="00C94234" w:rsidRPr="002D457D" w:rsidRDefault="00C94234" w:rsidP="00222DA8">
            <w:pPr>
              <w:adjustRightInd w:val="0"/>
              <w:spacing w:line="274" w:lineRule="atLeast"/>
              <w:rPr>
                <w:rFonts w:hAnsi="Times New Roman" w:cs="Times New Roman"/>
                <w:spacing w:val="20"/>
              </w:rPr>
            </w:pPr>
          </w:p>
        </w:tc>
        <w:tc>
          <w:tcPr>
            <w:tcW w:w="391" w:type="dxa"/>
            <w:tcBorders>
              <w:top w:val="single" w:sz="4" w:space="0" w:color="000000"/>
              <w:left w:val="single" w:sz="4" w:space="0" w:color="000000"/>
              <w:bottom w:val="single" w:sz="4" w:space="0" w:color="000000"/>
              <w:right w:val="single" w:sz="4" w:space="0" w:color="000000"/>
            </w:tcBorders>
          </w:tcPr>
          <w:p w14:paraId="5434CCF6" w14:textId="77777777" w:rsidR="00C94234" w:rsidRPr="002D457D" w:rsidRDefault="00C94234" w:rsidP="00222DA8">
            <w:pPr>
              <w:adjustRightInd w:val="0"/>
              <w:spacing w:line="274" w:lineRule="atLeast"/>
              <w:rPr>
                <w:rFonts w:hAnsi="Times New Roman" w:cs="Times New Roman"/>
                <w:spacing w:val="20"/>
              </w:rPr>
            </w:pPr>
          </w:p>
          <w:p w14:paraId="08A7E5A4" w14:textId="77777777" w:rsidR="00C94234" w:rsidRPr="002D457D" w:rsidRDefault="00C94234" w:rsidP="00222DA8">
            <w:pPr>
              <w:adjustRightInd w:val="0"/>
              <w:spacing w:line="274" w:lineRule="atLeast"/>
              <w:rPr>
                <w:rFonts w:hAnsi="Times New Roman" w:cs="Times New Roman"/>
                <w:spacing w:val="20"/>
              </w:rPr>
            </w:pPr>
          </w:p>
        </w:tc>
        <w:tc>
          <w:tcPr>
            <w:tcW w:w="1693" w:type="dxa"/>
            <w:tcBorders>
              <w:top w:val="single" w:sz="4" w:space="0" w:color="000000"/>
              <w:left w:val="single" w:sz="4" w:space="0" w:color="000000"/>
              <w:bottom w:val="single" w:sz="4" w:space="0" w:color="000000"/>
              <w:right w:val="single" w:sz="4" w:space="0" w:color="000000"/>
            </w:tcBorders>
          </w:tcPr>
          <w:p w14:paraId="2C218A1D" w14:textId="77777777" w:rsidR="00C94234" w:rsidRPr="002D457D" w:rsidRDefault="00C94234" w:rsidP="00222DA8">
            <w:pPr>
              <w:adjustRightInd w:val="0"/>
              <w:spacing w:line="274" w:lineRule="atLeast"/>
              <w:rPr>
                <w:rFonts w:hAnsi="Times New Roman" w:cs="Times New Roman"/>
                <w:spacing w:val="20"/>
              </w:rPr>
            </w:pPr>
          </w:p>
          <w:p w14:paraId="1DBC4398" w14:textId="77777777" w:rsidR="00C94234" w:rsidRPr="002D457D" w:rsidRDefault="00C94234" w:rsidP="00222DA8">
            <w:pPr>
              <w:adjustRightInd w:val="0"/>
              <w:spacing w:line="274" w:lineRule="atLeast"/>
              <w:rPr>
                <w:rFonts w:hAnsi="Times New Roman" w:cs="Times New Roman"/>
                <w:spacing w:val="20"/>
              </w:rPr>
            </w:pPr>
          </w:p>
        </w:tc>
        <w:tc>
          <w:tcPr>
            <w:tcW w:w="1172" w:type="dxa"/>
            <w:tcBorders>
              <w:top w:val="single" w:sz="4" w:space="0" w:color="000000"/>
              <w:left w:val="single" w:sz="4" w:space="0" w:color="000000"/>
              <w:bottom w:val="single" w:sz="4" w:space="0" w:color="000000"/>
              <w:right w:val="single" w:sz="4" w:space="0" w:color="000000"/>
            </w:tcBorders>
          </w:tcPr>
          <w:p w14:paraId="5A79D584" w14:textId="77777777" w:rsidR="00C94234" w:rsidRPr="002D457D" w:rsidRDefault="00C94234" w:rsidP="00222DA8">
            <w:pPr>
              <w:adjustRightInd w:val="0"/>
              <w:spacing w:line="274" w:lineRule="atLeast"/>
              <w:rPr>
                <w:rFonts w:hAnsi="Times New Roman" w:cs="Times New Roman"/>
                <w:spacing w:val="20"/>
              </w:rPr>
            </w:pPr>
          </w:p>
          <w:p w14:paraId="0F0104BE" w14:textId="77777777" w:rsidR="00C94234" w:rsidRPr="002D457D" w:rsidRDefault="00C94234" w:rsidP="00222DA8">
            <w:pPr>
              <w:adjustRightInd w:val="0"/>
              <w:spacing w:line="274" w:lineRule="atLeast"/>
              <w:rPr>
                <w:rFonts w:hAnsi="Times New Roman" w:cs="Times New Roman"/>
                <w:spacing w:val="20"/>
              </w:rPr>
            </w:pPr>
          </w:p>
        </w:tc>
        <w:tc>
          <w:tcPr>
            <w:tcW w:w="651" w:type="dxa"/>
            <w:tcBorders>
              <w:top w:val="single" w:sz="4" w:space="0" w:color="000000"/>
              <w:left w:val="single" w:sz="4" w:space="0" w:color="000000"/>
              <w:bottom w:val="single" w:sz="4" w:space="0" w:color="000000"/>
              <w:right w:val="single" w:sz="4" w:space="0" w:color="000000"/>
            </w:tcBorders>
          </w:tcPr>
          <w:p w14:paraId="351FB40E" w14:textId="77777777" w:rsidR="00C94234" w:rsidRPr="002D457D" w:rsidRDefault="00C94234" w:rsidP="00222DA8">
            <w:pPr>
              <w:adjustRightInd w:val="0"/>
              <w:spacing w:line="274" w:lineRule="atLeast"/>
              <w:rPr>
                <w:rFonts w:hAnsi="Times New Roman" w:cs="Times New Roman"/>
                <w:spacing w:val="20"/>
              </w:rPr>
            </w:pPr>
          </w:p>
          <w:p w14:paraId="1C4B5E6C" w14:textId="77777777" w:rsidR="00C94234" w:rsidRPr="002D457D" w:rsidRDefault="00C94234" w:rsidP="00222DA8">
            <w:pPr>
              <w:adjustRightInd w:val="0"/>
              <w:spacing w:line="274" w:lineRule="atLeast"/>
              <w:rPr>
                <w:rFonts w:hAnsi="Times New Roman" w:cs="Times New Roman"/>
                <w:spacing w:val="20"/>
              </w:rPr>
            </w:pPr>
          </w:p>
        </w:tc>
        <w:tc>
          <w:tcPr>
            <w:tcW w:w="912" w:type="dxa"/>
            <w:tcBorders>
              <w:top w:val="single" w:sz="4" w:space="0" w:color="000000"/>
              <w:left w:val="single" w:sz="4" w:space="0" w:color="000000"/>
              <w:bottom w:val="single" w:sz="4" w:space="0" w:color="000000"/>
              <w:right w:val="single" w:sz="4" w:space="0" w:color="000000"/>
            </w:tcBorders>
          </w:tcPr>
          <w:p w14:paraId="127206D7" w14:textId="77777777" w:rsidR="00C94234" w:rsidRPr="002D457D" w:rsidRDefault="00C94234" w:rsidP="00222DA8">
            <w:pPr>
              <w:adjustRightInd w:val="0"/>
              <w:spacing w:line="274" w:lineRule="atLeast"/>
              <w:rPr>
                <w:rFonts w:hAnsi="Times New Roman" w:cs="Times New Roman"/>
                <w:spacing w:val="20"/>
              </w:rPr>
            </w:pPr>
          </w:p>
          <w:p w14:paraId="3B7D2306" w14:textId="77777777" w:rsidR="00C94234" w:rsidRPr="002D457D" w:rsidRDefault="00C94234" w:rsidP="00222DA8">
            <w:pPr>
              <w:adjustRightInd w:val="0"/>
              <w:spacing w:line="274" w:lineRule="atLeast"/>
              <w:rPr>
                <w:rFonts w:hAnsi="Times New Roman" w:cs="Times New Roman"/>
                <w:spacing w:val="20"/>
              </w:rPr>
            </w:pPr>
          </w:p>
        </w:tc>
        <w:tc>
          <w:tcPr>
            <w:tcW w:w="651" w:type="dxa"/>
            <w:tcBorders>
              <w:top w:val="single" w:sz="4" w:space="0" w:color="000000"/>
              <w:left w:val="single" w:sz="4" w:space="0" w:color="000000"/>
              <w:bottom w:val="single" w:sz="4" w:space="0" w:color="000000"/>
              <w:right w:val="single" w:sz="4" w:space="0" w:color="000000"/>
            </w:tcBorders>
          </w:tcPr>
          <w:p w14:paraId="4AB56A81" w14:textId="77777777" w:rsidR="00C94234" w:rsidRPr="002D457D" w:rsidRDefault="00C94234" w:rsidP="00222DA8">
            <w:pPr>
              <w:adjustRightInd w:val="0"/>
              <w:spacing w:line="274" w:lineRule="atLeast"/>
              <w:rPr>
                <w:rFonts w:hAnsi="Times New Roman" w:cs="Times New Roman"/>
                <w:spacing w:val="20"/>
              </w:rPr>
            </w:pPr>
          </w:p>
          <w:p w14:paraId="2CC3C216" w14:textId="77777777" w:rsidR="00C94234" w:rsidRPr="002D457D" w:rsidRDefault="00C94234" w:rsidP="00222DA8">
            <w:pPr>
              <w:adjustRightInd w:val="0"/>
              <w:spacing w:line="274" w:lineRule="atLeast"/>
              <w:rPr>
                <w:rFonts w:hAnsi="Times New Roman" w:cs="Times New Roman"/>
                <w:spacing w:val="20"/>
              </w:rPr>
            </w:pPr>
          </w:p>
        </w:tc>
        <w:tc>
          <w:tcPr>
            <w:tcW w:w="1433" w:type="dxa"/>
            <w:tcBorders>
              <w:top w:val="single" w:sz="4" w:space="0" w:color="000000"/>
              <w:left w:val="single" w:sz="4" w:space="0" w:color="000000"/>
              <w:bottom w:val="single" w:sz="4" w:space="0" w:color="000000"/>
              <w:right w:val="single" w:sz="4" w:space="0" w:color="000000"/>
            </w:tcBorders>
          </w:tcPr>
          <w:p w14:paraId="6CF99D0E" w14:textId="77777777" w:rsidR="00C94234" w:rsidRPr="002D457D" w:rsidRDefault="00C94234" w:rsidP="00222DA8">
            <w:pPr>
              <w:adjustRightInd w:val="0"/>
              <w:spacing w:line="274" w:lineRule="atLeast"/>
              <w:rPr>
                <w:rFonts w:hAnsi="Times New Roman" w:cs="Times New Roman"/>
                <w:spacing w:val="20"/>
              </w:rPr>
            </w:pPr>
          </w:p>
          <w:p w14:paraId="3F0B24D6" w14:textId="77777777" w:rsidR="00C94234" w:rsidRPr="002D457D" w:rsidRDefault="00C94234" w:rsidP="00222DA8">
            <w:pPr>
              <w:adjustRightInd w:val="0"/>
              <w:spacing w:line="274" w:lineRule="atLeast"/>
              <w:rPr>
                <w:rFonts w:hAnsi="Times New Roman" w:cs="Times New Roman"/>
                <w:spacing w:val="20"/>
              </w:rPr>
            </w:pPr>
          </w:p>
        </w:tc>
        <w:tc>
          <w:tcPr>
            <w:tcW w:w="911" w:type="dxa"/>
            <w:tcBorders>
              <w:top w:val="single" w:sz="4" w:space="0" w:color="000000"/>
              <w:left w:val="single" w:sz="4" w:space="0" w:color="000000"/>
              <w:bottom w:val="single" w:sz="4" w:space="0" w:color="000000"/>
              <w:right w:val="single" w:sz="4" w:space="0" w:color="000000"/>
            </w:tcBorders>
          </w:tcPr>
          <w:p w14:paraId="2990FE3C" w14:textId="77777777" w:rsidR="00C94234" w:rsidRPr="002D457D" w:rsidRDefault="00C94234" w:rsidP="00222DA8">
            <w:pPr>
              <w:adjustRightInd w:val="0"/>
              <w:spacing w:line="274" w:lineRule="atLeast"/>
              <w:rPr>
                <w:rFonts w:hAnsi="Times New Roman" w:cs="Times New Roman"/>
                <w:spacing w:val="20"/>
              </w:rPr>
            </w:pPr>
          </w:p>
          <w:p w14:paraId="3A760B21" w14:textId="77777777" w:rsidR="00C94234" w:rsidRPr="002D457D" w:rsidRDefault="00C94234" w:rsidP="00222DA8">
            <w:pPr>
              <w:adjustRightInd w:val="0"/>
              <w:spacing w:line="274" w:lineRule="atLeast"/>
              <w:rPr>
                <w:rFonts w:hAnsi="Times New Roman" w:cs="Times New Roman"/>
                <w:spacing w:val="20"/>
              </w:rPr>
            </w:pPr>
          </w:p>
        </w:tc>
        <w:tc>
          <w:tcPr>
            <w:tcW w:w="521" w:type="dxa"/>
            <w:tcBorders>
              <w:top w:val="single" w:sz="4" w:space="0" w:color="000000"/>
              <w:left w:val="single" w:sz="4" w:space="0" w:color="000000"/>
              <w:bottom w:val="single" w:sz="4" w:space="0" w:color="000000"/>
              <w:right w:val="single" w:sz="4" w:space="0" w:color="000000"/>
            </w:tcBorders>
          </w:tcPr>
          <w:p w14:paraId="5D95C7D4" w14:textId="77777777" w:rsidR="00C94234" w:rsidRPr="002D457D" w:rsidRDefault="00C94234" w:rsidP="00222DA8">
            <w:pPr>
              <w:adjustRightInd w:val="0"/>
              <w:spacing w:line="274" w:lineRule="atLeast"/>
              <w:rPr>
                <w:rFonts w:hAnsi="Times New Roman" w:cs="Times New Roman"/>
                <w:spacing w:val="20"/>
              </w:rPr>
            </w:pPr>
          </w:p>
          <w:p w14:paraId="561FFDDC" w14:textId="77777777" w:rsidR="00C94234" w:rsidRPr="002D457D" w:rsidRDefault="00C94234" w:rsidP="00222DA8">
            <w:pPr>
              <w:adjustRightInd w:val="0"/>
              <w:spacing w:line="274" w:lineRule="atLeast"/>
              <w:rPr>
                <w:rFonts w:hAnsi="Times New Roman" w:cs="Times New Roman"/>
                <w:spacing w:val="20"/>
              </w:rPr>
            </w:pPr>
          </w:p>
        </w:tc>
      </w:tr>
    </w:tbl>
    <w:p w14:paraId="495F49A1" w14:textId="77777777" w:rsidR="00C94234" w:rsidRPr="002D457D" w:rsidRDefault="00C94234" w:rsidP="009C3866">
      <w:pPr>
        <w:spacing w:line="320" w:lineRule="exact"/>
      </w:pPr>
      <w:r w:rsidRPr="002D457D">
        <w:t>（注）物品のリース契約をする場合に記入。</w:t>
      </w:r>
    </w:p>
    <w:p w14:paraId="67988B04" w14:textId="77777777" w:rsidR="00C94234" w:rsidRPr="002D457D" w:rsidRDefault="00C94234" w:rsidP="009C3866">
      <w:pPr>
        <w:spacing w:line="320" w:lineRule="exact"/>
        <w:ind w:leftChars="200" w:left="420" w:firstLineChars="100" w:firstLine="210"/>
      </w:pPr>
      <w:r w:rsidRPr="002D457D">
        <w:t>なお、リース契約期間は、原則、減価償却資産の耐用年数等に関する省令（昭和</w:t>
      </w:r>
      <w:r w:rsidRPr="002D457D">
        <w:t>40</w:t>
      </w:r>
      <w:r w:rsidRPr="002D457D">
        <w:t>年大蔵省令第</w:t>
      </w:r>
      <w:r w:rsidRPr="002D457D">
        <w:t>15</w:t>
      </w:r>
      <w:r w:rsidRPr="002D457D">
        <w:t>号）に定められた期間</w:t>
      </w:r>
      <w:r w:rsidRPr="002D457D">
        <w:t>(</w:t>
      </w:r>
      <w:r w:rsidRPr="002D457D">
        <w:t>法定耐用年数</w:t>
      </w:r>
      <w:r w:rsidRPr="002D457D">
        <w:t>)</w:t>
      </w:r>
      <w:r w:rsidRPr="002D457D">
        <w:t>又はそれ以上とすること。</w:t>
      </w:r>
    </w:p>
    <w:p w14:paraId="6219F703" w14:textId="77777777" w:rsidR="00C94234" w:rsidRPr="009C3866" w:rsidRDefault="00C94234" w:rsidP="009C3866">
      <w:pPr>
        <w:spacing w:line="320" w:lineRule="exact"/>
        <w:rPr>
          <w:color w:val="FF0000"/>
        </w:rPr>
      </w:pPr>
    </w:p>
    <w:p w14:paraId="192610C6" w14:textId="77777777" w:rsidR="00C94234" w:rsidRPr="004E404B" w:rsidRDefault="00C94234" w:rsidP="004E404B">
      <w:pPr>
        <w:spacing w:line="320" w:lineRule="exact"/>
      </w:pPr>
      <w:r w:rsidRPr="002D457D">
        <w:t xml:space="preserve">５　</w:t>
      </w:r>
      <w:r w:rsidRPr="004E404B">
        <w:t>再委託先等</w:t>
      </w:r>
    </w:p>
    <w:tbl>
      <w:tblPr>
        <w:tblW w:w="0" w:type="auto"/>
        <w:tblInd w:w="374" w:type="dxa"/>
        <w:tblLayout w:type="fixed"/>
        <w:tblCellMar>
          <w:left w:w="0" w:type="dxa"/>
          <w:right w:w="0" w:type="dxa"/>
        </w:tblCellMar>
        <w:tblLook w:val="0000" w:firstRow="0" w:lastRow="0" w:firstColumn="0" w:lastColumn="0" w:noHBand="0" w:noVBand="0"/>
      </w:tblPr>
      <w:tblGrid>
        <w:gridCol w:w="1950"/>
        <w:gridCol w:w="2080"/>
        <w:gridCol w:w="1950"/>
        <w:gridCol w:w="3120"/>
      </w:tblGrid>
      <w:tr w:rsidR="00C94234" w:rsidRPr="004E404B" w14:paraId="444AEB4D" w14:textId="77777777" w:rsidTr="008D7129">
        <w:tc>
          <w:tcPr>
            <w:tcW w:w="1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5E37DF" w14:textId="77777777" w:rsidR="00C94234" w:rsidRPr="004E404B" w:rsidRDefault="00C94234" w:rsidP="004E404B">
            <w:pPr>
              <w:spacing w:line="320" w:lineRule="exact"/>
              <w:jc w:val="center"/>
            </w:pPr>
            <w:r w:rsidRPr="004E404B">
              <w:t>氏名又は名称</w:t>
            </w: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924BD8" w14:textId="77777777" w:rsidR="00C94234" w:rsidRPr="004E404B" w:rsidRDefault="00C94234" w:rsidP="004E404B">
            <w:pPr>
              <w:spacing w:line="320" w:lineRule="exact"/>
              <w:jc w:val="center"/>
            </w:pPr>
            <w:r w:rsidRPr="004E404B">
              <w:t>住　　　所</w:t>
            </w:r>
          </w:p>
        </w:tc>
        <w:tc>
          <w:tcPr>
            <w:tcW w:w="1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44B2D" w14:textId="77777777" w:rsidR="00C94234" w:rsidRPr="004E404B" w:rsidRDefault="00C94234" w:rsidP="004E404B">
            <w:pPr>
              <w:spacing w:line="320" w:lineRule="exact"/>
              <w:jc w:val="center"/>
            </w:pPr>
            <w:r w:rsidRPr="004E404B">
              <w:t>業務の範囲</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4CF8B" w14:textId="77777777" w:rsidR="00C94234" w:rsidRPr="004E404B" w:rsidRDefault="00C94234" w:rsidP="004E404B">
            <w:pPr>
              <w:spacing w:line="320" w:lineRule="exact"/>
              <w:jc w:val="center"/>
            </w:pPr>
            <w:r w:rsidRPr="004E404B">
              <w:t>必要性及び契約金額</w:t>
            </w:r>
          </w:p>
        </w:tc>
      </w:tr>
      <w:tr w:rsidR="00C94234" w:rsidRPr="004E404B" w14:paraId="15F95818" w14:textId="77777777" w:rsidTr="008D7129">
        <w:tc>
          <w:tcPr>
            <w:tcW w:w="1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31C0B8" w14:textId="77777777" w:rsidR="00C94234" w:rsidRPr="004E404B" w:rsidRDefault="00C94234" w:rsidP="004E404B">
            <w:pPr>
              <w:spacing w:line="320" w:lineRule="exact"/>
            </w:pPr>
          </w:p>
          <w:p w14:paraId="54BAFADB" w14:textId="77777777" w:rsidR="00C94234" w:rsidRPr="004E404B" w:rsidRDefault="00C94234" w:rsidP="004E404B">
            <w:pPr>
              <w:spacing w:line="320" w:lineRule="exact"/>
            </w:pPr>
          </w:p>
          <w:p w14:paraId="24367D40" w14:textId="77777777" w:rsidR="00C94234" w:rsidRPr="004E404B" w:rsidRDefault="00C94234" w:rsidP="004E404B">
            <w:pPr>
              <w:spacing w:line="320" w:lineRule="exact"/>
            </w:pPr>
          </w:p>
          <w:p w14:paraId="596FC3FC" w14:textId="77777777" w:rsidR="00C94234" w:rsidRPr="004E404B" w:rsidRDefault="00C94234" w:rsidP="004E404B">
            <w:pPr>
              <w:spacing w:line="320" w:lineRule="exact"/>
            </w:pPr>
          </w:p>
          <w:p w14:paraId="2FBE7C2E" w14:textId="77777777" w:rsidR="00C94234" w:rsidRPr="004E404B" w:rsidRDefault="00C94234" w:rsidP="004E404B">
            <w:pPr>
              <w:spacing w:line="320" w:lineRule="exact"/>
            </w:pPr>
          </w:p>
          <w:p w14:paraId="39AEBE30" w14:textId="77777777" w:rsidR="00C94234" w:rsidRPr="004E404B" w:rsidRDefault="00C94234" w:rsidP="004E404B">
            <w:pPr>
              <w:spacing w:line="320" w:lineRule="exact"/>
            </w:pPr>
          </w:p>
          <w:p w14:paraId="7FC30A3B" w14:textId="77777777" w:rsidR="00C94234" w:rsidRPr="004E404B" w:rsidRDefault="00C94234" w:rsidP="004E404B">
            <w:pPr>
              <w:spacing w:line="320" w:lineRule="exact"/>
            </w:pPr>
          </w:p>
          <w:p w14:paraId="786C6E9E" w14:textId="77777777" w:rsidR="00C94234" w:rsidRPr="004E404B" w:rsidRDefault="00C94234" w:rsidP="004E404B">
            <w:pPr>
              <w:spacing w:line="320" w:lineRule="exact"/>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DCA6E5" w14:textId="77777777" w:rsidR="00C94234" w:rsidRPr="004E404B" w:rsidRDefault="00C94234" w:rsidP="004E404B">
            <w:pPr>
              <w:spacing w:line="320" w:lineRule="exact"/>
            </w:pPr>
          </w:p>
          <w:p w14:paraId="15FB9701" w14:textId="77777777" w:rsidR="00C94234" w:rsidRPr="004E404B" w:rsidRDefault="00C94234" w:rsidP="004E404B">
            <w:pPr>
              <w:spacing w:line="320" w:lineRule="exact"/>
            </w:pPr>
          </w:p>
          <w:p w14:paraId="6FDCC5EC" w14:textId="77777777" w:rsidR="00C94234" w:rsidRPr="004E404B" w:rsidRDefault="00C94234" w:rsidP="004E404B">
            <w:pPr>
              <w:spacing w:line="320" w:lineRule="exact"/>
            </w:pPr>
          </w:p>
          <w:p w14:paraId="03A1D04C" w14:textId="77777777" w:rsidR="00C94234" w:rsidRPr="004E404B" w:rsidRDefault="00C94234" w:rsidP="004E404B">
            <w:pPr>
              <w:spacing w:line="320" w:lineRule="exact"/>
            </w:pPr>
          </w:p>
          <w:p w14:paraId="71C093E7" w14:textId="77777777" w:rsidR="00C94234" w:rsidRPr="004E404B" w:rsidRDefault="00C94234" w:rsidP="004E404B">
            <w:pPr>
              <w:spacing w:line="320" w:lineRule="exact"/>
            </w:pPr>
          </w:p>
          <w:p w14:paraId="03F6E9C7" w14:textId="77777777" w:rsidR="00C94234" w:rsidRPr="004E404B" w:rsidRDefault="00C94234" w:rsidP="004E404B">
            <w:pPr>
              <w:spacing w:line="320" w:lineRule="exact"/>
            </w:pPr>
          </w:p>
          <w:p w14:paraId="3273174A" w14:textId="77777777" w:rsidR="00C94234" w:rsidRPr="004E404B" w:rsidRDefault="00C94234" w:rsidP="004E404B">
            <w:pPr>
              <w:spacing w:line="320" w:lineRule="exact"/>
            </w:pPr>
          </w:p>
          <w:p w14:paraId="04513ADE" w14:textId="77777777" w:rsidR="00C94234" w:rsidRPr="004E404B" w:rsidRDefault="00C94234" w:rsidP="004E404B">
            <w:pPr>
              <w:spacing w:line="320" w:lineRule="exact"/>
            </w:pPr>
          </w:p>
        </w:tc>
        <w:tc>
          <w:tcPr>
            <w:tcW w:w="1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4C06FA" w14:textId="77777777" w:rsidR="00C94234" w:rsidRPr="004E404B" w:rsidRDefault="00C94234" w:rsidP="004E404B">
            <w:pPr>
              <w:spacing w:line="320" w:lineRule="exact"/>
            </w:pPr>
          </w:p>
          <w:p w14:paraId="6EB484BA" w14:textId="77777777" w:rsidR="00C94234" w:rsidRPr="004E404B" w:rsidRDefault="00C94234" w:rsidP="004E404B">
            <w:pPr>
              <w:spacing w:line="320" w:lineRule="exact"/>
            </w:pPr>
          </w:p>
          <w:p w14:paraId="1E54C098" w14:textId="77777777" w:rsidR="00C94234" w:rsidRPr="004E404B" w:rsidRDefault="00C94234" w:rsidP="004E404B">
            <w:pPr>
              <w:spacing w:line="320" w:lineRule="exact"/>
            </w:pPr>
          </w:p>
          <w:p w14:paraId="346D45C9" w14:textId="77777777" w:rsidR="00C94234" w:rsidRPr="004E404B" w:rsidRDefault="00C94234" w:rsidP="004E404B">
            <w:pPr>
              <w:spacing w:line="320" w:lineRule="exact"/>
            </w:pPr>
          </w:p>
          <w:p w14:paraId="5F1AFD32" w14:textId="77777777" w:rsidR="00C94234" w:rsidRPr="004E404B" w:rsidRDefault="00C94234" w:rsidP="004E404B">
            <w:pPr>
              <w:spacing w:line="320" w:lineRule="exact"/>
            </w:pPr>
          </w:p>
          <w:p w14:paraId="29704474" w14:textId="77777777" w:rsidR="00C94234" w:rsidRPr="004E404B" w:rsidRDefault="00C94234" w:rsidP="004E404B">
            <w:pPr>
              <w:spacing w:line="320" w:lineRule="exact"/>
            </w:pPr>
          </w:p>
          <w:p w14:paraId="52FECF16" w14:textId="77777777" w:rsidR="00C94234" w:rsidRPr="004E404B" w:rsidRDefault="00C94234" w:rsidP="004E404B">
            <w:pPr>
              <w:spacing w:line="320" w:lineRule="exact"/>
            </w:pPr>
          </w:p>
          <w:p w14:paraId="145B5AA2" w14:textId="77777777" w:rsidR="00C94234" w:rsidRPr="004E404B" w:rsidRDefault="00C94234" w:rsidP="004E404B">
            <w:pPr>
              <w:spacing w:line="320" w:lineRule="exact"/>
            </w:pP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B0B1F3" w14:textId="77777777" w:rsidR="00C94234" w:rsidRPr="004E404B" w:rsidRDefault="00C94234" w:rsidP="004E404B">
            <w:pPr>
              <w:spacing w:line="320" w:lineRule="exact"/>
            </w:pPr>
          </w:p>
          <w:p w14:paraId="08A77A7E" w14:textId="77777777" w:rsidR="00C94234" w:rsidRPr="004E404B" w:rsidRDefault="00C94234" w:rsidP="004E404B">
            <w:pPr>
              <w:spacing w:line="320" w:lineRule="exact"/>
            </w:pPr>
          </w:p>
          <w:p w14:paraId="1C12E4A1" w14:textId="77777777" w:rsidR="00C94234" w:rsidRPr="004E404B" w:rsidRDefault="00C94234" w:rsidP="004E404B">
            <w:pPr>
              <w:spacing w:line="320" w:lineRule="exact"/>
            </w:pPr>
          </w:p>
          <w:p w14:paraId="1BD9B873" w14:textId="77777777" w:rsidR="00C94234" w:rsidRPr="004E404B" w:rsidRDefault="00C94234" w:rsidP="004E404B">
            <w:pPr>
              <w:spacing w:line="320" w:lineRule="exact"/>
            </w:pPr>
          </w:p>
          <w:p w14:paraId="0A85E3F4" w14:textId="77777777" w:rsidR="00C94234" w:rsidRPr="004E404B" w:rsidRDefault="00C94234" w:rsidP="004E404B">
            <w:pPr>
              <w:spacing w:line="320" w:lineRule="exact"/>
            </w:pPr>
          </w:p>
          <w:p w14:paraId="4D86C8C1" w14:textId="77777777" w:rsidR="00C94234" w:rsidRPr="004E404B" w:rsidRDefault="00C94234" w:rsidP="004E404B">
            <w:pPr>
              <w:spacing w:line="320" w:lineRule="exact"/>
            </w:pPr>
          </w:p>
          <w:p w14:paraId="46D06808" w14:textId="77777777" w:rsidR="00C94234" w:rsidRPr="004E404B" w:rsidRDefault="00C94234" w:rsidP="004E404B">
            <w:pPr>
              <w:spacing w:line="320" w:lineRule="exact"/>
            </w:pPr>
          </w:p>
          <w:p w14:paraId="4433E587" w14:textId="77777777" w:rsidR="00C94234" w:rsidRPr="004E404B" w:rsidRDefault="00C94234" w:rsidP="004E404B">
            <w:pPr>
              <w:spacing w:line="320" w:lineRule="exact"/>
            </w:pPr>
          </w:p>
        </w:tc>
      </w:tr>
    </w:tbl>
    <w:p w14:paraId="19B5415A" w14:textId="77777777" w:rsidR="00C94234" w:rsidRPr="004E404B" w:rsidRDefault="00C94234" w:rsidP="00924D67">
      <w:pPr>
        <w:spacing w:line="320" w:lineRule="exact"/>
        <w:ind w:left="1247" w:hanging="1247"/>
      </w:pPr>
      <w:r w:rsidRPr="004E404B">
        <w:rPr>
          <w:spacing w:val="-10"/>
        </w:rPr>
        <w:t xml:space="preserve">  </w:t>
      </w:r>
      <w:r w:rsidRPr="004E404B">
        <w:t>（注）１．再委託先（氏名又は名称及び住所）が未定の場合はその選定方法を記載すること。</w:t>
      </w:r>
    </w:p>
    <w:p w14:paraId="5998C8C0" w14:textId="77777777" w:rsidR="00C94234" w:rsidRPr="004E404B" w:rsidRDefault="00C94234" w:rsidP="00924D67">
      <w:pPr>
        <w:spacing w:line="320" w:lineRule="exact"/>
        <w:ind w:leftChars="300" w:left="1140" w:hanging="510"/>
      </w:pPr>
      <w:r w:rsidRPr="004E404B">
        <w:t xml:space="preserve">　２．１により再委託先を未定としたものは、再委託先が決定次第速やかに支出負担行為担当官水産庁長官に別紙様式第６号を適宜変更し報告すること。</w:t>
      </w:r>
    </w:p>
    <w:p w14:paraId="555A4A49" w14:textId="77777777" w:rsidR="00C94234" w:rsidRPr="004E404B" w:rsidRDefault="00C94234" w:rsidP="004E404B">
      <w:pPr>
        <w:spacing w:line="320" w:lineRule="exact"/>
      </w:pPr>
      <w:r w:rsidRPr="004E404B">
        <w:br w:type="page"/>
      </w:r>
      <w:r w:rsidRPr="004E404B">
        <w:t>（別紙様式第２号）</w:t>
      </w:r>
    </w:p>
    <w:p w14:paraId="03E0B8E0" w14:textId="77777777" w:rsidR="00C94234" w:rsidRPr="00DF286A" w:rsidRDefault="00C94234" w:rsidP="00DF286A">
      <w:pPr>
        <w:spacing w:line="320" w:lineRule="exact"/>
        <w:jc w:val="center"/>
        <w:rPr>
          <w:rFonts w:ascii="ＭＳ ゴシック" w:eastAsia="ＭＳ ゴシック" w:hAnsi="ＭＳ ゴシック"/>
        </w:rPr>
      </w:pPr>
      <w:r w:rsidRPr="00DF286A">
        <w:rPr>
          <w:rFonts w:ascii="ＭＳ ゴシック" w:eastAsia="ＭＳ ゴシック" w:hAnsi="ＭＳ ゴシック"/>
        </w:rPr>
        <w:t>令和８年度豪州における日本産サケ類の輸入解禁に向けた</w:t>
      </w:r>
    </w:p>
    <w:p w14:paraId="5F21217F" w14:textId="77777777" w:rsidR="00C94234" w:rsidRDefault="00C94234" w:rsidP="00DF286A">
      <w:pPr>
        <w:spacing w:line="320" w:lineRule="exact"/>
        <w:jc w:val="center"/>
        <w:rPr>
          <w:rFonts w:ascii="ＭＳ ゴシック" w:eastAsia="ＭＳ ゴシック" w:hAnsi="ＭＳ ゴシック"/>
        </w:rPr>
      </w:pPr>
      <w:r w:rsidRPr="00DF286A">
        <w:rPr>
          <w:rFonts w:ascii="ＭＳ ゴシック" w:eastAsia="ＭＳ ゴシック" w:hAnsi="ＭＳ ゴシック"/>
        </w:rPr>
        <w:t>調査・分析委託事業のうち</w:t>
      </w:r>
      <w:r>
        <w:rPr>
          <w:rFonts w:ascii="ＭＳ ゴシック" w:eastAsia="ＭＳ ゴシック" w:hAnsi="ＭＳ ゴシック"/>
        </w:rPr>
        <w:t>アユ</w:t>
      </w:r>
      <w:r w:rsidRPr="00DF286A">
        <w:rPr>
          <w:rFonts w:ascii="ＭＳ ゴシック" w:eastAsia="ＭＳ ゴシック" w:hAnsi="ＭＳ ゴシック"/>
        </w:rPr>
        <w:t>調査</w:t>
      </w:r>
    </w:p>
    <w:p w14:paraId="150EE0DA" w14:textId="77777777" w:rsidR="00C94234" w:rsidRDefault="00C94234" w:rsidP="004E404B">
      <w:pPr>
        <w:spacing w:line="320" w:lineRule="exact"/>
        <w:jc w:val="right"/>
        <w:rPr>
          <w:rFonts w:ascii="ＭＳ ゴシック" w:eastAsia="ＭＳ ゴシック" w:hAnsi="ＭＳ ゴシック"/>
        </w:rPr>
      </w:pPr>
    </w:p>
    <w:p w14:paraId="76D4CB42" w14:textId="77777777" w:rsidR="00C94234" w:rsidRPr="004E404B" w:rsidRDefault="00C94234" w:rsidP="004E404B">
      <w:pPr>
        <w:spacing w:line="320" w:lineRule="exact"/>
        <w:jc w:val="right"/>
      </w:pPr>
      <w:r w:rsidRPr="00C94234">
        <w:rPr>
          <w:spacing w:val="767"/>
          <w:fitText w:val="1954" w:id="2086381072"/>
        </w:rPr>
        <w:t>番</w:t>
      </w:r>
      <w:r w:rsidRPr="00C94234">
        <w:rPr>
          <w:fitText w:val="1954" w:id="2086381072"/>
        </w:rPr>
        <w:t>号</w:t>
      </w:r>
    </w:p>
    <w:p w14:paraId="5C86886E" w14:textId="77777777" w:rsidR="00C94234" w:rsidRPr="004E404B" w:rsidRDefault="00C94234" w:rsidP="004E404B">
      <w:pPr>
        <w:spacing w:line="320" w:lineRule="exact"/>
        <w:jc w:val="right"/>
      </w:pPr>
      <w:r w:rsidRPr="00C94234">
        <w:rPr>
          <w:spacing w:val="331"/>
          <w:fitText w:val="1954" w:id="2086381056"/>
        </w:rPr>
        <w:t>年月</w:t>
      </w:r>
      <w:r w:rsidRPr="00C94234">
        <w:rPr>
          <w:fitText w:val="1954" w:id="2086381056"/>
        </w:rPr>
        <w:t>日</w:t>
      </w:r>
    </w:p>
    <w:p w14:paraId="302CBBB4" w14:textId="77777777" w:rsidR="00C94234" w:rsidRPr="004E404B" w:rsidRDefault="00C94234" w:rsidP="004E404B">
      <w:pPr>
        <w:spacing w:line="320" w:lineRule="exact"/>
      </w:pPr>
      <w:r w:rsidRPr="004E404B">
        <w:rPr>
          <w:spacing w:val="-10"/>
        </w:rPr>
        <w:t xml:space="preserve">   </w:t>
      </w:r>
      <w:r w:rsidRPr="004E404B">
        <w:t>支出負担行為担当官</w:t>
      </w:r>
    </w:p>
    <w:p w14:paraId="3F29B6C4" w14:textId="77777777" w:rsidR="00C94234" w:rsidRPr="004E404B" w:rsidRDefault="00C94234" w:rsidP="004E404B">
      <w:pPr>
        <w:spacing w:line="320" w:lineRule="exact"/>
      </w:pPr>
      <w:r w:rsidRPr="004E404B">
        <w:rPr>
          <w:spacing w:val="-10"/>
        </w:rPr>
        <w:t xml:space="preserve">     </w:t>
      </w:r>
      <w:r w:rsidRPr="004E404B">
        <w:t>水産庁長官　　　殿</w:t>
      </w:r>
    </w:p>
    <w:p w14:paraId="3E5556E5" w14:textId="77777777" w:rsidR="00C94234" w:rsidRPr="004E404B" w:rsidRDefault="002F742E" w:rsidP="004E404B">
      <w:pPr>
        <w:spacing w:line="320" w:lineRule="exact"/>
      </w:pPr>
      <w:r>
        <w:rPr>
          <w:noProof/>
          <w:spacing w:val="-10"/>
        </w:rPr>
        <w:pict w14:anchorId="5442959E">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55" type="#_x0000_t185" style="position:absolute;left:0;text-align:left;margin-left:12.3pt;margin-top:1.95pt;width:141.75pt;height:31.2pt;z-index:251665408">
            <v:textbox inset="5.85pt,.7pt,5.85pt,.7pt"/>
          </v:shape>
        </w:pict>
      </w:r>
      <w:r w:rsidR="00C94234" w:rsidRPr="004E404B">
        <w:rPr>
          <w:spacing w:val="-10"/>
        </w:rPr>
        <w:t xml:space="preserve">     </w:t>
      </w:r>
      <w:r w:rsidR="00C94234" w:rsidRPr="004E404B">
        <w:t>官署支出官</w:t>
      </w:r>
    </w:p>
    <w:p w14:paraId="6AF352ED" w14:textId="77777777" w:rsidR="00C94234" w:rsidRPr="004E404B" w:rsidRDefault="00C94234" w:rsidP="004E404B">
      <w:pPr>
        <w:spacing w:line="320" w:lineRule="exact"/>
      </w:pPr>
      <w:r w:rsidRPr="004E404B">
        <w:rPr>
          <w:spacing w:val="-10"/>
        </w:rPr>
        <w:t xml:space="preserve">     </w:t>
      </w:r>
      <w:r w:rsidRPr="004E404B">
        <w:t>水産庁長官　　　殿</w:t>
      </w:r>
    </w:p>
    <w:p w14:paraId="13C12FBB" w14:textId="77777777" w:rsidR="00C94234" w:rsidRPr="004E404B" w:rsidRDefault="00C94234" w:rsidP="004E404B">
      <w:pPr>
        <w:spacing w:line="320" w:lineRule="exact"/>
        <w:ind w:leftChars="1900" w:left="3990"/>
      </w:pPr>
      <w:r w:rsidRPr="004E404B">
        <w:t>（受託者）</w:t>
      </w:r>
    </w:p>
    <w:p w14:paraId="7550E67B" w14:textId="77777777" w:rsidR="00C94234" w:rsidRPr="004E404B" w:rsidRDefault="00C94234" w:rsidP="004E404B">
      <w:pPr>
        <w:spacing w:line="320" w:lineRule="exact"/>
        <w:ind w:leftChars="2100" w:left="4410"/>
      </w:pPr>
      <w:r w:rsidRPr="004E404B">
        <w:t>住　所</w:t>
      </w:r>
    </w:p>
    <w:p w14:paraId="3BA6FCD0" w14:textId="77777777" w:rsidR="00C94234" w:rsidRPr="004E404B" w:rsidRDefault="00C94234" w:rsidP="004E404B">
      <w:pPr>
        <w:spacing w:line="320" w:lineRule="exact"/>
        <w:ind w:leftChars="2100" w:left="4410"/>
      </w:pPr>
      <w:r w:rsidRPr="004E404B">
        <w:t>氏　名</w:t>
      </w:r>
      <w:r w:rsidRPr="004E404B">
        <w:rPr>
          <w:spacing w:val="-10"/>
        </w:rPr>
        <w:t xml:space="preserve">            </w:t>
      </w:r>
      <w:r w:rsidRPr="004E404B">
        <w:t xml:space="preserve">　　</w:t>
      </w:r>
      <w:r w:rsidRPr="004E404B">
        <w:rPr>
          <w:spacing w:val="-10"/>
        </w:rPr>
        <w:t xml:space="preserve"> </w:t>
      </w:r>
    </w:p>
    <w:p w14:paraId="103D826B" w14:textId="77777777" w:rsidR="00C94234" w:rsidRPr="004E404B" w:rsidRDefault="00C94234" w:rsidP="004E404B">
      <w:pPr>
        <w:spacing w:line="320" w:lineRule="exact"/>
        <w:ind w:leftChars="2100" w:left="4410"/>
      </w:pPr>
      <w:r w:rsidRPr="004E404B">
        <w:rPr>
          <w:color w:val="FF0000"/>
          <w:spacing w:val="-10"/>
        </w:rPr>
        <w:t xml:space="preserve">           </w:t>
      </w:r>
      <w:r w:rsidRPr="004E404B">
        <w:rPr>
          <w:color w:val="FF0000"/>
        </w:rPr>
        <w:t xml:space="preserve">　　</w:t>
      </w:r>
      <w:r w:rsidRPr="004E404B">
        <w:rPr>
          <w:color w:val="FF0000"/>
          <w:spacing w:val="-10"/>
        </w:rPr>
        <w:t xml:space="preserve"> </w:t>
      </w:r>
    </w:p>
    <w:p w14:paraId="22C107F5" w14:textId="77777777" w:rsidR="00C94234" w:rsidRDefault="00C94234" w:rsidP="004E404B">
      <w:pPr>
        <w:spacing w:line="320" w:lineRule="exact"/>
      </w:pPr>
    </w:p>
    <w:p w14:paraId="625B079C" w14:textId="77777777" w:rsidR="00C94234" w:rsidRPr="004E404B" w:rsidRDefault="00C94234" w:rsidP="00DF286A">
      <w:pPr>
        <w:spacing w:line="320" w:lineRule="exact"/>
        <w:ind w:firstLine="247"/>
      </w:pPr>
      <w:r w:rsidRPr="004E404B">
        <w:t>令和　　年　　月　　日付け契約の</w:t>
      </w:r>
      <w:r w:rsidRPr="00DF286A">
        <w:t>令和８年度豪州における日本産サケ類の輸入解禁に向けた調査・分析委託事業のうち</w:t>
      </w:r>
      <w:r>
        <w:t>アユ</w:t>
      </w:r>
      <w:r w:rsidRPr="00DF286A">
        <w:t>調査</w:t>
      </w:r>
      <w:r w:rsidRPr="004E404B">
        <w:t>について、下記のとおり、事業を実施したので、委託契約書第</w:t>
      </w:r>
      <w:r>
        <w:t>７</w:t>
      </w:r>
      <w:r w:rsidRPr="004E404B">
        <w:t>条の規定により、その実績を報告します。</w:t>
      </w:r>
    </w:p>
    <w:p w14:paraId="593FE20F" w14:textId="77777777" w:rsidR="00C94234" w:rsidRPr="004E404B" w:rsidRDefault="00C94234" w:rsidP="004E404B">
      <w:pPr>
        <w:spacing w:line="320" w:lineRule="exact"/>
      </w:pPr>
      <w:r w:rsidRPr="004E404B">
        <w:rPr>
          <w:spacing w:val="-10"/>
        </w:rPr>
        <w:t xml:space="preserve">  </w:t>
      </w:r>
      <w:r w:rsidRPr="004E404B">
        <w:t>（なお、併せて委託費金</w:t>
      </w:r>
      <w:r w:rsidRPr="004E404B">
        <w:t>○○○</w:t>
      </w:r>
      <w:r w:rsidRPr="004E404B">
        <w:t>円也の支払を請求します。）</w:t>
      </w:r>
    </w:p>
    <w:p w14:paraId="02D032FE" w14:textId="77777777" w:rsidR="00C94234" w:rsidRPr="004E404B" w:rsidRDefault="00C94234" w:rsidP="004E404B">
      <w:pPr>
        <w:spacing w:line="320" w:lineRule="exact"/>
      </w:pPr>
    </w:p>
    <w:p w14:paraId="0840F013" w14:textId="77777777" w:rsidR="00C94234" w:rsidRPr="004E404B" w:rsidRDefault="00C94234" w:rsidP="004E404B">
      <w:pPr>
        <w:spacing w:line="320" w:lineRule="exact"/>
        <w:jc w:val="center"/>
      </w:pPr>
      <w:r w:rsidRPr="004E404B">
        <w:t>記</w:t>
      </w:r>
    </w:p>
    <w:p w14:paraId="3E46CC6A" w14:textId="77777777" w:rsidR="00C94234" w:rsidRPr="004E404B" w:rsidRDefault="00C94234" w:rsidP="004E404B">
      <w:pPr>
        <w:spacing w:line="320" w:lineRule="exact"/>
      </w:pPr>
    </w:p>
    <w:p w14:paraId="3D1CE23A" w14:textId="77777777" w:rsidR="00C94234" w:rsidRPr="004E404B" w:rsidRDefault="00C94234" w:rsidP="004E404B">
      <w:pPr>
        <w:spacing w:line="320" w:lineRule="exact"/>
      </w:pPr>
      <w:r w:rsidRPr="004E404B">
        <w:t>１　事業の実施状況</w:t>
      </w:r>
    </w:p>
    <w:p w14:paraId="181FB2EC" w14:textId="77777777" w:rsidR="00C94234" w:rsidRPr="004E404B" w:rsidRDefault="00C94234" w:rsidP="004E404B">
      <w:pPr>
        <w:spacing w:line="320" w:lineRule="exact"/>
      </w:pPr>
      <w:r w:rsidRPr="004E404B">
        <w:t xml:space="preserve">　　ア　調査項目及び調査対象</w:t>
      </w:r>
    </w:p>
    <w:p w14:paraId="131FD823" w14:textId="77777777" w:rsidR="00C94234" w:rsidRPr="004E404B" w:rsidRDefault="00C94234" w:rsidP="004E404B">
      <w:pPr>
        <w:spacing w:line="320" w:lineRule="exact"/>
      </w:pPr>
      <w:r w:rsidRPr="004E404B">
        <w:t xml:space="preserve">　　イ　事業実施期間</w:t>
      </w:r>
    </w:p>
    <w:p w14:paraId="47B3665E" w14:textId="77777777" w:rsidR="00C94234" w:rsidRPr="004E404B" w:rsidRDefault="00C94234" w:rsidP="004E404B">
      <w:pPr>
        <w:spacing w:line="320" w:lineRule="exact"/>
      </w:pPr>
      <w:r w:rsidRPr="004E404B">
        <w:t xml:space="preserve">　　ウ　担当者</w:t>
      </w:r>
    </w:p>
    <w:p w14:paraId="486B1211" w14:textId="77777777" w:rsidR="00C94234" w:rsidRPr="004E404B" w:rsidRDefault="00C94234" w:rsidP="004E404B">
      <w:pPr>
        <w:spacing w:line="320" w:lineRule="exact"/>
      </w:pPr>
      <w:r w:rsidRPr="004E404B">
        <w:t xml:space="preserve">　　エ　事業の成果（又はその概略）</w:t>
      </w:r>
    </w:p>
    <w:p w14:paraId="4EA101EC" w14:textId="77777777" w:rsidR="00C94234" w:rsidRPr="004E404B" w:rsidRDefault="00C94234" w:rsidP="004E404B">
      <w:pPr>
        <w:spacing w:line="320" w:lineRule="exact"/>
      </w:pPr>
      <w:r w:rsidRPr="004E404B">
        <w:t xml:space="preserve">　　オ　事業成果報告書の配付実績等</w:t>
      </w:r>
    </w:p>
    <w:p w14:paraId="11D39C38" w14:textId="77777777" w:rsidR="00C94234" w:rsidRPr="004E404B" w:rsidRDefault="00C94234" w:rsidP="004E404B">
      <w:pPr>
        <w:spacing w:line="320" w:lineRule="exact"/>
      </w:pPr>
    </w:p>
    <w:p w14:paraId="7E1CCFE1" w14:textId="77777777" w:rsidR="00C94234" w:rsidRPr="004E404B" w:rsidRDefault="00C94234" w:rsidP="004E404B">
      <w:pPr>
        <w:spacing w:line="320" w:lineRule="exact"/>
      </w:pPr>
      <w:r w:rsidRPr="004E404B">
        <w:t>２　収支精算</w:t>
      </w:r>
    </w:p>
    <w:p w14:paraId="325FEC24" w14:textId="77777777" w:rsidR="00C94234" w:rsidRPr="004E404B" w:rsidRDefault="00C94234" w:rsidP="004E404B">
      <w:pPr>
        <w:spacing w:line="320" w:lineRule="exact"/>
      </w:pPr>
      <w:r w:rsidRPr="004E404B">
        <w:t xml:space="preserve">　　収入の部</w:t>
      </w:r>
    </w:p>
    <w:tbl>
      <w:tblPr>
        <w:tblW w:w="0" w:type="auto"/>
        <w:tblInd w:w="244" w:type="dxa"/>
        <w:tblLayout w:type="fixed"/>
        <w:tblCellMar>
          <w:left w:w="0" w:type="dxa"/>
          <w:right w:w="0" w:type="dxa"/>
        </w:tblCellMar>
        <w:tblLook w:val="0000" w:firstRow="0" w:lastRow="0" w:firstColumn="0" w:lastColumn="0" w:noHBand="0" w:noVBand="0"/>
      </w:tblPr>
      <w:tblGrid>
        <w:gridCol w:w="2080"/>
        <w:gridCol w:w="1170"/>
        <w:gridCol w:w="1170"/>
        <w:gridCol w:w="1170"/>
        <w:gridCol w:w="1040"/>
        <w:gridCol w:w="2470"/>
      </w:tblGrid>
      <w:tr w:rsidR="00C94234" w:rsidRPr="004E404B" w14:paraId="1BF6FACB" w14:textId="77777777" w:rsidTr="008D7129">
        <w:tc>
          <w:tcPr>
            <w:tcW w:w="2080" w:type="dxa"/>
            <w:vMerge w:val="restart"/>
            <w:tcBorders>
              <w:top w:val="single" w:sz="4" w:space="0" w:color="000000"/>
              <w:left w:val="single" w:sz="4" w:space="0" w:color="000000"/>
              <w:bottom w:val="nil"/>
              <w:right w:val="single" w:sz="4" w:space="0" w:color="000000"/>
            </w:tcBorders>
            <w:tcMar>
              <w:left w:w="49" w:type="dxa"/>
              <w:right w:w="49" w:type="dxa"/>
            </w:tcMar>
          </w:tcPr>
          <w:p w14:paraId="24F2EF3B" w14:textId="77777777" w:rsidR="00C94234" w:rsidRPr="004E404B" w:rsidRDefault="00C94234" w:rsidP="004E404B">
            <w:pPr>
              <w:spacing w:line="320" w:lineRule="exact"/>
            </w:pPr>
          </w:p>
          <w:p w14:paraId="16D06F38" w14:textId="77777777" w:rsidR="00C94234" w:rsidRPr="004E404B" w:rsidRDefault="00C94234" w:rsidP="004E404B">
            <w:pPr>
              <w:spacing w:line="320" w:lineRule="exact"/>
              <w:jc w:val="center"/>
            </w:pPr>
            <w:r w:rsidRPr="004E404B">
              <w:t>区　　　分</w:t>
            </w:r>
          </w:p>
          <w:p w14:paraId="55478771" w14:textId="77777777" w:rsidR="00C94234" w:rsidRPr="004E404B" w:rsidRDefault="00C94234" w:rsidP="004E404B">
            <w:pPr>
              <w:spacing w:line="320" w:lineRule="exact"/>
            </w:pPr>
          </w:p>
        </w:tc>
        <w:tc>
          <w:tcPr>
            <w:tcW w:w="1170" w:type="dxa"/>
            <w:vMerge w:val="restart"/>
            <w:tcBorders>
              <w:top w:val="single" w:sz="4" w:space="0" w:color="000000"/>
              <w:left w:val="single" w:sz="4" w:space="0" w:color="000000"/>
              <w:bottom w:val="nil"/>
              <w:right w:val="single" w:sz="4" w:space="0" w:color="000000"/>
            </w:tcBorders>
            <w:tcMar>
              <w:left w:w="49" w:type="dxa"/>
              <w:right w:w="49" w:type="dxa"/>
            </w:tcMar>
          </w:tcPr>
          <w:p w14:paraId="3423DA8F" w14:textId="77777777" w:rsidR="00C94234" w:rsidRPr="004E404B" w:rsidRDefault="00C94234" w:rsidP="004E404B">
            <w:pPr>
              <w:spacing w:line="320" w:lineRule="exact"/>
            </w:pPr>
          </w:p>
          <w:p w14:paraId="5E8477FD" w14:textId="77777777" w:rsidR="00C94234" w:rsidRPr="004E404B" w:rsidRDefault="00C94234" w:rsidP="004E404B">
            <w:pPr>
              <w:spacing w:line="320" w:lineRule="exact"/>
              <w:jc w:val="center"/>
            </w:pPr>
            <w:r w:rsidRPr="004E404B">
              <w:t>精算額</w:t>
            </w:r>
          </w:p>
          <w:p w14:paraId="1AFC0F29" w14:textId="77777777" w:rsidR="00C94234" w:rsidRPr="004E404B" w:rsidRDefault="00C94234" w:rsidP="004E404B">
            <w:pPr>
              <w:spacing w:line="320" w:lineRule="exact"/>
            </w:pPr>
          </w:p>
        </w:tc>
        <w:tc>
          <w:tcPr>
            <w:tcW w:w="1170" w:type="dxa"/>
            <w:vMerge w:val="restart"/>
            <w:tcBorders>
              <w:top w:val="single" w:sz="4" w:space="0" w:color="000000"/>
              <w:left w:val="single" w:sz="4" w:space="0" w:color="000000"/>
              <w:bottom w:val="nil"/>
              <w:right w:val="single" w:sz="4" w:space="0" w:color="000000"/>
            </w:tcBorders>
            <w:tcMar>
              <w:left w:w="49" w:type="dxa"/>
              <w:right w:w="49" w:type="dxa"/>
            </w:tcMar>
          </w:tcPr>
          <w:p w14:paraId="52DE6119" w14:textId="77777777" w:rsidR="00C94234" w:rsidRPr="004E404B" w:rsidRDefault="00C94234" w:rsidP="004E404B">
            <w:pPr>
              <w:spacing w:line="320" w:lineRule="exact"/>
            </w:pPr>
          </w:p>
          <w:p w14:paraId="383FE7AE" w14:textId="77777777" w:rsidR="00C94234" w:rsidRPr="004E404B" w:rsidRDefault="00C94234" w:rsidP="004E404B">
            <w:pPr>
              <w:spacing w:line="320" w:lineRule="exact"/>
              <w:jc w:val="center"/>
            </w:pPr>
            <w:r w:rsidRPr="004E404B">
              <w:t>予算額</w:t>
            </w:r>
          </w:p>
          <w:p w14:paraId="06A7D1C3" w14:textId="77777777" w:rsidR="00C94234" w:rsidRPr="004E404B" w:rsidRDefault="00C94234" w:rsidP="004E404B">
            <w:pPr>
              <w:spacing w:line="320" w:lineRule="exact"/>
            </w:pPr>
            <w:r w:rsidRPr="004E404B">
              <w:t xml:space="preserve">　　　　</w:t>
            </w:r>
          </w:p>
        </w:tc>
        <w:tc>
          <w:tcPr>
            <w:tcW w:w="22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F26C741" w14:textId="77777777" w:rsidR="00C94234" w:rsidRPr="004E404B" w:rsidRDefault="00C94234" w:rsidP="004E404B">
            <w:pPr>
              <w:spacing w:line="320" w:lineRule="exact"/>
              <w:jc w:val="center"/>
            </w:pPr>
            <w:r w:rsidRPr="004E404B">
              <w:t>比</w:t>
            </w:r>
            <w:r w:rsidRPr="004E404B">
              <w:rPr>
                <w:spacing w:val="-10"/>
              </w:rPr>
              <w:t xml:space="preserve">  </w:t>
            </w:r>
            <w:r w:rsidRPr="004E404B">
              <w:t>較</w:t>
            </w:r>
            <w:r w:rsidRPr="004E404B">
              <w:rPr>
                <w:spacing w:val="-10"/>
              </w:rPr>
              <w:t xml:space="preserve">  </w:t>
            </w:r>
            <w:r w:rsidRPr="004E404B">
              <w:t>増</w:t>
            </w:r>
            <w:r w:rsidRPr="004E404B">
              <w:rPr>
                <w:spacing w:val="-10"/>
              </w:rPr>
              <w:t xml:space="preserve">  </w:t>
            </w:r>
            <w:r w:rsidRPr="004E404B">
              <w:t>減</w:t>
            </w:r>
          </w:p>
        </w:tc>
        <w:tc>
          <w:tcPr>
            <w:tcW w:w="2470" w:type="dxa"/>
            <w:vMerge w:val="restart"/>
            <w:tcBorders>
              <w:top w:val="single" w:sz="4" w:space="0" w:color="000000"/>
              <w:left w:val="single" w:sz="4" w:space="0" w:color="000000"/>
              <w:bottom w:val="nil"/>
              <w:right w:val="single" w:sz="4" w:space="0" w:color="000000"/>
            </w:tcBorders>
            <w:tcMar>
              <w:left w:w="49" w:type="dxa"/>
              <w:right w:w="49" w:type="dxa"/>
            </w:tcMar>
          </w:tcPr>
          <w:p w14:paraId="3DB70944" w14:textId="77777777" w:rsidR="00C94234" w:rsidRPr="004E404B" w:rsidRDefault="00C94234" w:rsidP="004E404B">
            <w:pPr>
              <w:spacing w:line="320" w:lineRule="exact"/>
            </w:pPr>
          </w:p>
          <w:p w14:paraId="31EB4AE6" w14:textId="77777777" w:rsidR="00C94234" w:rsidRPr="004E404B" w:rsidRDefault="00C94234" w:rsidP="004E404B">
            <w:pPr>
              <w:spacing w:line="320" w:lineRule="exact"/>
              <w:jc w:val="center"/>
            </w:pPr>
            <w:r w:rsidRPr="004E404B">
              <w:t>備　　　　　考</w:t>
            </w:r>
          </w:p>
          <w:p w14:paraId="2AA52130" w14:textId="77777777" w:rsidR="00C94234" w:rsidRPr="004E404B" w:rsidRDefault="00C94234" w:rsidP="004E404B">
            <w:pPr>
              <w:spacing w:line="320" w:lineRule="exact"/>
            </w:pPr>
          </w:p>
        </w:tc>
      </w:tr>
      <w:tr w:rsidR="00C94234" w:rsidRPr="004E404B" w14:paraId="22DD0571" w14:textId="77777777" w:rsidTr="008D7129">
        <w:tc>
          <w:tcPr>
            <w:tcW w:w="2080" w:type="dxa"/>
            <w:vMerge/>
            <w:tcBorders>
              <w:top w:val="nil"/>
              <w:left w:val="single" w:sz="4" w:space="0" w:color="000000"/>
              <w:bottom w:val="single" w:sz="4" w:space="0" w:color="000000"/>
              <w:right w:val="single" w:sz="4" w:space="0" w:color="000000"/>
            </w:tcBorders>
            <w:tcMar>
              <w:left w:w="49" w:type="dxa"/>
              <w:right w:w="49" w:type="dxa"/>
            </w:tcMar>
          </w:tcPr>
          <w:p w14:paraId="6CFFF4BE" w14:textId="77777777" w:rsidR="00C94234" w:rsidRPr="004E404B" w:rsidRDefault="00C94234" w:rsidP="004E404B">
            <w:pPr>
              <w:spacing w:line="320" w:lineRule="exact"/>
            </w:pPr>
          </w:p>
        </w:tc>
        <w:tc>
          <w:tcPr>
            <w:tcW w:w="1170" w:type="dxa"/>
            <w:vMerge/>
            <w:tcBorders>
              <w:top w:val="nil"/>
              <w:left w:val="single" w:sz="4" w:space="0" w:color="000000"/>
              <w:bottom w:val="single" w:sz="4" w:space="0" w:color="000000"/>
              <w:right w:val="single" w:sz="4" w:space="0" w:color="000000"/>
            </w:tcBorders>
            <w:tcMar>
              <w:left w:w="49" w:type="dxa"/>
              <w:right w:w="49" w:type="dxa"/>
            </w:tcMar>
          </w:tcPr>
          <w:p w14:paraId="325D034D" w14:textId="77777777" w:rsidR="00C94234" w:rsidRPr="004E404B" w:rsidRDefault="00C94234" w:rsidP="004E404B">
            <w:pPr>
              <w:spacing w:line="320" w:lineRule="exact"/>
            </w:pPr>
          </w:p>
        </w:tc>
        <w:tc>
          <w:tcPr>
            <w:tcW w:w="1170" w:type="dxa"/>
            <w:vMerge/>
            <w:tcBorders>
              <w:top w:val="nil"/>
              <w:left w:val="single" w:sz="4" w:space="0" w:color="000000"/>
              <w:bottom w:val="single" w:sz="4" w:space="0" w:color="000000"/>
              <w:right w:val="single" w:sz="4" w:space="0" w:color="000000"/>
            </w:tcBorders>
            <w:tcMar>
              <w:left w:w="49" w:type="dxa"/>
              <w:right w:w="49" w:type="dxa"/>
            </w:tcMar>
          </w:tcPr>
          <w:p w14:paraId="35547891" w14:textId="77777777" w:rsidR="00C94234" w:rsidRPr="004E404B" w:rsidRDefault="00C94234" w:rsidP="004E404B">
            <w:pPr>
              <w:spacing w:line="320" w:lineRule="exact"/>
            </w:pP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A2131E" w14:textId="77777777" w:rsidR="00C94234" w:rsidRPr="004E404B" w:rsidRDefault="00C94234" w:rsidP="004E404B">
            <w:pPr>
              <w:spacing w:line="320" w:lineRule="exact"/>
              <w:jc w:val="center"/>
            </w:pPr>
            <w:r w:rsidRPr="004E404B">
              <w:t>増</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8C42177" w14:textId="77777777" w:rsidR="00C94234" w:rsidRPr="004E404B" w:rsidRDefault="00C94234" w:rsidP="004E404B">
            <w:pPr>
              <w:spacing w:line="320" w:lineRule="exact"/>
              <w:jc w:val="center"/>
            </w:pPr>
            <w:r w:rsidRPr="004E404B">
              <w:t>減</w:t>
            </w:r>
          </w:p>
        </w:tc>
        <w:tc>
          <w:tcPr>
            <w:tcW w:w="2470" w:type="dxa"/>
            <w:vMerge/>
            <w:tcBorders>
              <w:top w:val="nil"/>
              <w:left w:val="single" w:sz="4" w:space="0" w:color="000000"/>
              <w:bottom w:val="single" w:sz="4" w:space="0" w:color="000000"/>
              <w:right w:val="single" w:sz="4" w:space="0" w:color="000000"/>
            </w:tcBorders>
            <w:tcMar>
              <w:left w:w="49" w:type="dxa"/>
              <w:right w:w="49" w:type="dxa"/>
            </w:tcMar>
          </w:tcPr>
          <w:p w14:paraId="7744BB94" w14:textId="77777777" w:rsidR="00C94234" w:rsidRPr="004E404B" w:rsidRDefault="00C94234" w:rsidP="004E404B">
            <w:pPr>
              <w:spacing w:line="320" w:lineRule="exact"/>
            </w:pPr>
          </w:p>
        </w:tc>
      </w:tr>
      <w:tr w:rsidR="00C94234" w:rsidRPr="004E404B" w14:paraId="6E4C968A" w14:textId="77777777" w:rsidTr="008D7129">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269074" w14:textId="77777777" w:rsidR="00C94234" w:rsidRPr="004E404B" w:rsidRDefault="00C94234" w:rsidP="004E404B">
            <w:pPr>
              <w:spacing w:line="320" w:lineRule="exact"/>
            </w:pPr>
          </w:p>
          <w:p w14:paraId="268061CC" w14:textId="77777777" w:rsidR="00C94234" w:rsidRPr="004E404B" w:rsidRDefault="00C94234" w:rsidP="004E404B">
            <w:pPr>
              <w:spacing w:line="320" w:lineRule="exact"/>
              <w:jc w:val="center"/>
            </w:pPr>
            <w:r w:rsidRPr="004E404B">
              <w:t>国</w:t>
            </w:r>
            <w:r w:rsidRPr="004E404B">
              <w:rPr>
                <w:spacing w:val="-10"/>
              </w:rPr>
              <w:t xml:space="preserve"> </w:t>
            </w:r>
            <w:r w:rsidRPr="004E404B">
              <w:t>庫</w:t>
            </w:r>
            <w:r w:rsidRPr="004E404B">
              <w:rPr>
                <w:spacing w:val="-10"/>
              </w:rPr>
              <w:t xml:space="preserve"> </w:t>
            </w:r>
            <w:r w:rsidRPr="004E404B">
              <w:t>委</w:t>
            </w:r>
            <w:r w:rsidRPr="004E404B">
              <w:rPr>
                <w:spacing w:val="-10"/>
              </w:rPr>
              <w:t xml:space="preserve"> </w:t>
            </w:r>
            <w:r w:rsidRPr="004E404B">
              <w:t>託</w:t>
            </w:r>
            <w:r w:rsidRPr="004E404B">
              <w:rPr>
                <w:spacing w:val="-10"/>
              </w:rPr>
              <w:t xml:space="preserve"> </w:t>
            </w:r>
            <w:r w:rsidRPr="004E404B">
              <w:t>費</w:t>
            </w:r>
          </w:p>
          <w:p w14:paraId="263496AB" w14:textId="77777777" w:rsidR="00C94234" w:rsidRPr="004E404B" w:rsidRDefault="00C94234" w:rsidP="004E404B">
            <w:pPr>
              <w:spacing w:line="320" w:lineRule="exact"/>
            </w:pPr>
          </w:p>
          <w:p w14:paraId="4A84E381" w14:textId="77777777" w:rsidR="00C94234" w:rsidRPr="004E404B" w:rsidRDefault="00C94234" w:rsidP="004E404B">
            <w:pPr>
              <w:spacing w:line="320" w:lineRule="exact"/>
              <w:jc w:val="center"/>
            </w:pPr>
            <w:r w:rsidRPr="004E404B">
              <w:t>計</w:t>
            </w: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18AD58" w14:textId="77777777" w:rsidR="00C94234" w:rsidRPr="004E404B" w:rsidRDefault="00C94234" w:rsidP="004E404B">
            <w:pPr>
              <w:spacing w:line="320" w:lineRule="exact"/>
            </w:pPr>
          </w:p>
          <w:p w14:paraId="38BEEEDF" w14:textId="77777777" w:rsidR="00C94234" w:rsidRPr="004E404B" w:rsidRDefault="00C94234" w:rsidP="004E404B">
            <w:pPr>
              <w:spacing w:line="320" w:lineRule="exact"/>
            </w:pPr>
          </w:p>
          <w:p w14:paraId="0FDEBC0E" w14:textId="77777777" w:rsidR="00C94234" w:rsidRPr="004E404B" w:rsidRDefault="00C94234" w:rsidP="004E404B">
            <w:pPr>
              <w:spacing w:line="320" w:lineRule="exact"/>
            </w:pPr>
          </w:p>
          <w:p w14:paraId="6EE10CCC" w14:textId="77777777" w:rsidR="00C94234" w:rsidRPr="004E404B" w:rsidRDefault="00C94234" w:rsidP="004E404B">
            <w:pPr>
              <w:spacing w:line="320" w:lineRule="exact"/>
            </w:pP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B4D24A" w14:textId="77777777" w:rsidR="00C94234" w:rsidRPr="004E404B" w:rsidRDefault="00C94234" w:rsidP="004E404B">
            <w:pPr>
              <w:spacing w:line="320" w:lineRule="exact"/>
            </w:pPr>
          </w:p>
          <w:p w14:paraId="15F4352E" w14:textId="77777777" w:rsidR="00C94234" w:rsidRPr="004E404B" w:rsidRDefault="00C94234" w:rsidP="004E404B">
            <w:pPr>
              <w:spacing w:line="320" w:lineRule="exact"/>
            </w:pPr>
          </w:p>
          <w:p w14:paraId="54A8E673" w14:textId="77777777" w:rsidR="00C94234" w:rsidRPr="004E404B" w:rsidRDefault="00C94234" w:rsidP="004E404B">
            <w:pPr>
              <w:spacing w:line="320" w:lineRule="exact"/>
            </w:pPr>
          </w:p>
          <w:p w14:paraId="6E9DA137" w14:textId="77777777" w:rsidR="00C94234" w:rsidRPr="004E404B" w:rsidRDefault="00C94234" w:rsidP="004E404B">
            <w:pPr>
              <w:spacing w:line="320" w:lineRule="exact"/>
            </w:pP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3EBA36" w14:textId="77777777" w:rsidR="00C94234" w:rsidRPr="004E404B" w:rsidRDefault="00C94234" w:rsidP="004E404B">
            <w:pPr>
              <w:spacing w:line="320" w:lineRule="exact"/>
            </w:pPr>
          </w:p>
          <w:p w14:paraId="717A6D93" w14:textId="77777777" w:rsidR="00C94234" w:rsidRPr="004E404B" w:rsidRDefault="00C94234" w:rsidP="004E404B">
            <w:pPr>
              <w:spacing w:line="320" w:lineRule="exact"/>
            </w:pPr>
          </w:p>
          <w:p w14:paraId="00CA96F1" w14:textId="77777777" w:rsidR="00C94234" w:rsidRPr="004E404B" w:rsidRDefault="00C94234" w:rsidP="004E404B">
            <w:pPr>
              <w:spacing w:line="320" w:lineRule="exact"/>
            </w:pPr>
          </w:p>
          <w:p w14:paraId="770D5CCF" w14:textId="77777777" w:rsidR="00C94234" w:rsidRPr="004E404B" w:rsidRDefault="00C94234"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AE796B" w14:textId="77777777" w:rsidR="00C94234" w:rsidRPr="004E404B" w:rsidRDefault="00C94234" w:rsidP="004E404B">
            <w:pPr>
              <w:spacing w:line="320" w:lineRule="exact"/>
            </w:pPr>
          </w:p>
          <w:p w14:paraId="7E74EBCA" w14:textId="77777777" w:rsidR="00C94234" w:rsidRPr="004E404B" w:rsidRDefault="00C94234" w:rsidP="004E404B">
            <w:pPr>
              <w:spacing w:line="320" w:lineRule="exact"/>
            </w:pPr>
          </w:p>
          <w:p w14:paraId="66869021" w14:textId="77777777" w:rsidR="00C94234" w:rsidRPr="004E404B" w:rsidRDefault="00C94234" w:rsidP="004E404B">
            <w:pPr>
              <w:spacing w:line="320" w:lineRule="exact"/>
            </w:pPr>
          </w:p>
          <w:p w14:paraId="5354239E" w14:textId="77777777" w:rsidR="00C94234" w:rsidRPr="004E404B" w:rsidRDefault="00C94234" w:rsidP="004E404B">
            <w:pPr>
              <w:spacing w:line="320" w:lineRule="exact"/>
            </w:pPr>
          </w:p>
        </w:tc>
        <w:tc>
          <w:tcPr>
            <w:tcW w:w="2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E7583C" w14:textId="77777777" w:rsidR="00C94234" w:rsidRPr="004E404B" w:rsidRDefault="00C94234" w:rsidP="004E404B">
            <w:pPr>
              <w:spacing w:line="320" w:lineRule="exact"/>
            </w:pPr>
          </w:p>
          <w:p w14:paraId="0F30EEF6" w14:textId="77777777" w:rsidR="00C94234" w:rsidRPr="004E404B" w:rsidRDefault="00C94234" w:rsidP="004E404B">
            <w:pPr>
              <w:spacing w:line="320" w:lineRule="exact"/>
            </w:pPr>
            <w:r w:rsidRPr="004E404B">
              <w:t>うち消費税及び地方</w:t>
            </w:r>
          </w:p>
          <w:p w14:paraId="634BFBD4" w14:textId="77777777" w:rsidR="00C94234" w:rsidRPr="004E404B" w:rsidRDefault="00C94234" w:rsidP="004E404B">
            <w:pPr>
              <w:spacing w:line="320" w:lineRule="exact"/>
            </w:pPr>
            <w:r w:rsidRPr="004E404B">
              <w:t>消費税の額</w:t>
            </w:r>
            <w:r w:rsidRPr="004E404B">
              <w:t>○○</w:t>
            </w:r>
            <w:r w:rsidRPr="004E404B">
              <w:t>円</w:t>
            </w:r>
          </w:p>
          <w:p w14:paraId="7508D126" w14:textId="77777777" w:rsidR="00C94234" w:rsidRPr="004E404B" w:rsidRDefault="00C94234" w:rsidP="004E404B">
            <w:pPr>
              <w:spacing w:line="320" w:lineRule="exact"/>
            </w:pPr>
          </w:p>
        </w:tc>
      </w:tr>
    </w:tbl>
    <w:p w14:paraId="0B38102A" w14:textId="77777777" w:rsidR="00C94234" w:rsidRPr="004E404B" w:rsidRDefault="00C94234" w:rsidP="004E404B">
      <w:pPr>
        <w:spacing w:line="320" w:lineRule="exact"/>
      </w:pPr>
      <w:r w:rsidRPr="004E404B">
        <w:rPr>
          <w:spacing w:val="-10"/>
        </w:rPr>
        <w:t xml:space="preserve">    </w:t>
      </w:r>
      <w:r w:rsidRPr="004E404B">
        <w:t>支出の部</w:t>
      </w:r>
    </w:p>
    <w:tbl>
      <w:tblPr>
        <w:tblW w:w="0" w:type="auto"/>
        <w:tblInd w:w="244" w:type="dxa"/>
        <w:tblLayout w:type="fixed"/>
        <w:tblCellMar>
          <w:left w:w="0" w:type="dxa"/>
          <w:right w:w="0" w:type="dxa"/>
        </w:tblCellMar>
        <w:tblLook w:val="0000" w:firstRow="0" w:lastRow="0" w:firstColumn="0" w:lastColumn="0" w:noHBand="0" w:noVBand="0"/>
      </w:tblPr>
      <w:tblGrid>
        <w:gridCol w:w="2080"/>
        <w:gridCol w:w="1170"/>
        <w:gridCol w:w="1300"/>
        <w:gridCol w:w="1040"/>
        <w:gridCol w:w="1040"/>
        <w:gridCol w:w="2470"/>
      </w:tblGrid>
      <w:tr w:rsidR="00C94234" w:rsidRPr="004E404B" w14:paraId="1FE31EBB" w14:textId="77777777" w:rsidTr="008D7129">
        <w:tc>
          <w:tcPr>
            <w:tcW w:w="2080" w:type="dxa"/>
            <w:vMerge w:val="restart"/>
            <w:tcBorders>
              <w:top w:val="single" w:sz="4" w:space="0" w:color="000000"/>
              <w:left w:val="single" w:sz="4" w:space="0" w:color="000000"/>
              <w:bottom w:val="nil"/>
              <w:right w:val="single" w:sz="4" w:space="0" w:color="000000"/>
            </w:tcBorders>
            <w:tcMar>
              <w:left w:w="49" w:type="dxa"/>
              <w:right w:w="49" w:type="dxa"/>
            </w:tcMar>
          </w:tcPr>
          <w:p w14:paraId="00D0E19F" w14:textId="77777777" w:rsidR="00C94234" w:rsidRPr="004E404B" w:rsidRDefault="00C94234" w:rsidP="004E404B">
            <w:pPr>
              <w:spacing w:line="320" w:lineRule="exact"/>
            </w:pPr>
          </w:p>
          <w:p w14:paraId="686C3360" w14:textId="77777777" w:rsidR="00C94234" w:rsidRPr="004E404B" w:rsidRDefault="00C94234" w:rsidP="004E404B">
            <w:pPr>
              <w:spacing w:line="320" w:lineRule="exact"/>
              <w:jc w:val="center"/>
            </w:pPr>
            <w:r w:rsidRPr="004E404B">
              <w:t>区　　　分</w:t>
            </w:r>
          </w:p>
          <w:p w14:paraId="19FBE6EF" w14:textId="77777777" w:rsidR="00C94234" w:rsidRPr="004E404B" w:rsidRDefault="00C94234" w:rsidP="004E404B">
            <w:pPr>
              <w:spacing w:line="320" w:lineRule="exact"/>
            </w:pPr>
          </w:p>
        </w:tc>
        <w:tc>
          <w:tcPr>
            <w:tcW w:w="1170" w:type="dxa"/>
            <w:vMerge w:val="restart"/>
            <w:tcBorders>
              <w:top w:val="single" w:sz="4" w:space="0" w:color="000000"/>
              <w:left w:val="single" w:sz="4" w:space="0" w:color="000000"/>
              <w:bottom w:val="nil"/>
              <w:right w:val="single" w:sz="4" w:space="0" w:color="000000"/>
            </w:tcBorders>
            <w:tcMar>
              <w:left w:w="49" w:type="dxa"/>
              <w:right w:w="49" w:type="dxa"/>
            </w:tcMar>
          </w:tcPr>
          <w:p w14:paraId="6FD723D5" w14:textId="77777777" w:rsidR="00C94234" w:rsidRPr="004E404B" w:rsidRDefault="00C94234" w:rsidP="004E404B">
            <w:pPr>
              <w:spacing w:line="320" w:lineRule="exact"/>
            </w:pPr>
          </w:p>
          <w:p w14:paraId="2B868762" w14:textId="77777777" w:rsidR="00C94234" w:rsidRPr="004E404B" w:rsidRDefault="00C94234" w:rsidP="004E404B">
            <w:pPr>
              <w:spacing w:line="320" w:lineRule="exact"/>
              <w:jc w:val="center"/>
            </w:pPr>
            <w:r w:rsidRPr="004E404B">
              <w:t>精算額</w:t>
            </w:r>
          </w:p>
          <w:p w14:paraId="63048EBF" w14:textId="77777777" w:rsidR="00C94234" w:rsidRPr="004E404B" w:rsidRDefault="00C94234" w:rsidP="004E404B">
            <w:pPr>
              <w:spacing w:line="320" w:lineRule="exact"/>
            </w:pPr>
          </w:p>
        </w:tc>
        <w:tc>
          <w:tcPr>
            <w:tcW w:w="1300" w:type="dxa"/>
            <w:vMerge w:val="restart"/>
            <w:tcBorders>
              <w:top w:val="single" w:sz="4" w:space="0" w:color="000000"/>
              <w:left w:val="single" w:sz="4" w:space="0" w:color="000000"/>
              <w:bottom w:val="nil"/>
              <w:right w:val="single" w:sz="4" w:space="0" w:color="000000"/>
            </w:tcBorders>
            <w:tcMar>
              <w:left w:w="49" w:type="dxa"/>
              <w:right w:w="49" w:type="dxa"/>
            </w:tcMar>
          </w:tcPr>
          <w:p w14:paraId="40E50E8D" w14:textId="77777777" w:rsidR="00C94234" w:rsidRPr="004E404B" w:rsidRDefault="00C94234" w:rsidP="004E404B">
            <w:pPr>
              <w:spacing w:line="320" w:lineRule="exact"/>
            </w:pPr>
          </w:p>
          <w:p w14:paraId="2E6C16E8" w14:textId="77777777" w:rsidR="00C94234" w:rsidRPr="004E404B" w:rsidRDefault="00C94234" w:rsidP="004E404B">
            <w:pPr>
              <w:spacing w:line="320" w:lineRule="exact"/>
              <w:jc w:val="center"/>
            </w:pPr>
            <w:r w:rsidRPr="004E404B">
              <w:t>予算額</w:t>
            </w:r>
          </w:p>
          <w:p w14:paraId="03B79A67" w14:textId="77777777" w:rsidR="00C94234" w:rsidRPr="004E404B" w:rsidRDefault="00C94234" w:rsidP="004E404B">
            <w:pPr>
              <w:spacing w:line="320" w:lineRule="exact"/>
            </w:pPr>
          </w:p>
        </w:tc>
        <w:tc>
          <w:tcPr>
            <w:tcW w:w="20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5AB05E9" w14:textId="77777777" w:rsidR="00C94234" w:rsidRPr="004E404B" w:rsidRDefault="00C94234" w:rsidP="004E404B">
            <w:pPr>
              <w:spacing w:line="320" w:lineRule="exact"/>
              <w:jc w:val="center"/>
            </w:pPr>
            <w:r w:rsidRPr="004E404B">
              <w:t>比</w:t>
            </w:r>
            <w:r w:rsidRPr="004E404B">
              <w:rPr>
                <w:spacing w:val="-10"/>
              </w:rPr>
              <w:t xml:space="preserve">  </w:t>
            </w:r>
            <w:r w:rsidRPr="004E404B">
              <w:t>較</w:t>
            </w:r>
            <w:r w:rsidRPr="004E404B">
              <w:rPr>
                <w:spacing w:val="-10"/>
              </w:rPr>
              <w:t xml:space="preserve">  </w:t>
            </w:r>
            <w:r w:rsidRPr="004E404B">
              <w:t>増</w:t>
            </w:r>
            <w:r w:rsidRPr="004E404B">
              <w:rPr>
                <w:spacing w:val="-10"/>
              </w:rPr>
              <w:t xml:space="preserve">  </w:t>
            </w:r>
            <w:r w:rsidRPr="004E404B">
              <w:t>減</w:t>
            </w:r>
          </w:p>
        </w:tc>
        <w:tc>
          <w:tcPr>
            <w:tcW w:w="2470" w:type="dxa"/>
            <w:vMerge w:val="restart"/>
            <w:tcBorders>
              <w:top w:val="single" w:sz="4" w:space="0" w:color="000000"/>
              <w:left w:val="single" w:sz="4" w:space="0" w:color="000000"/>
              <w:bottom w:val="nil"/>
              <w:right w:val="single" w:sz="4" w:space="0" w:color="000000"/>
            </w:tcBorders>
            <w:tcMar>
              <w:left w:w="49" w:type="dxa"/>
              <w:right w:w="49" w:type="dxa"/>
            </w:tcMar>
          </w:tcPr>
          <w:p w14:paraId="7D0E80BA" w14:textId="77777777" w:rsidR="00C94234" w:rsidRPr="004E404B" w:rsidRDefault="00C94234" w:rsidP="004E404B">
            <w:pPr>
              <w:spacing w:line="320" w:lineRule="exact"/>
            </w:pPr>
          </w:p>
          <w:p w14:paraId="306D4B8B" w14:textId="77777777" w:rsidR="00C94234" w:rsidRPr="004E404B" w:rsidRDefault="00C94234" w:rsidP="004E404B">
            <w:pPr>
              <w:spacing w:line="320" w:lineRule="exact"/>
              <w:jc w:val="center"/>
            </w:pPr>
            <w:r w:rsidRPr="004E404B">
              <w:t>備　　　　　考</w:t>
            </w:r>
          </w:p>
          <w:p w14:paraId="6BF7E398" w14:textId="77777777" w:rsidR="00C94234" w:rsidRPr="004E404B" w:rsidRDefault="00C94234" w:rsidP="004E404B">
            <w:pPr>
              <w:spacing w:line="320" w:lineRule="exact"/>
            </w:pPr>
          </w:p>
        </w:tc>
      </w:tr>
      <w:tr w:rsidR="00C94234" w:rsidRPr="004E404B" w14:paraId="12F0E5F2" w14:textId="77777777" w:rsidTr="008D7129">
        <w:tc>
          <w:tcPr>
            <w:tcW w:w="2080" w:type="dxa"/>
            <w:vMerge/>
            <w:tcBorders>
              <w:top w:val="nil"/>
              <w:left w:val="single" w:sz="4" w:space="0" w:color="000000"/>
              <w:bottom w:val="single" w:sz="4" w:space="0" w:color="000000"/>
              <w:right w:val="single" w:sz="4" w:space="0" w:color="000000"/>
            </w:tcBorders>
            <w:tcMar>
              <w:left w:w="49" w:type="dxa"/>
              <w:right w:w="49" w:type="dxa"/>
            </w:tcMar>
          </w:tcPr>
          <w:p w14:paraId="671E9D9C" w14:textId="77777777" w:rsidR="00C94234" w:rsidRPr="004E404B" w:rsidRDefault="00C94234" w:rsidP="004E404B">
            <w:pPr>
              <w:spacing w:line="320" w:lineRule="exact"/>
            </w:pPr>
          </w:p>
        </w:tc>
        <w:tc>
          <w:tcPr>
            <w:tcW w:w="1170" w:type="dxa"/>
            <w:vMerge/>
            <w:tcBorders>
              <w:top w:val="nil"/>
              <w:left w:val="single" w:sz="4" w:space="0" w:color="000000"/>
              <w:bottom w:val="single" w:sz="4" w:space="0" w:color="000000"/>
              <w:right w:val="single" w:sz="4" w:space="0" w:color="000000"/>
            </w:tcBorders>
            <w:tcMar>
              <w:left w:w="49" w:type="dxa"/>
              <w:right w:w="49" w:type="dxa"/>
            </w:tcMar>
          </w:tcPr>
          <w:p w14:paraId="1C9153EC" w14:textId="77777777" w:rsidR="00C94234" w:rsidRPr="004E404B" w:rsidRDefault="00C94234" w:rsidP="004E404B">
            <w:pPr>
              <w:spacing w:line="320" w:lineRule="exact"/>
            </w:pPr>
          </w:p>
        </w:tc>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0E4D4DF1" w14:textId="77777777" w:rsidR="00C94234" w:rsidRPr="004E404B" w:rsidRDefault="00C94234"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B3DBC9" w14:textId="77777777" w:rsidR="00C94234" w:rsidRPr="004E404B" w:rsidRDefault="00C94234" w:rsidP="004E404B">
            <w:pPr>
              <w:spacing w:line="320" w:lineRule="exact"/>
              <w:jc w:val="center"/>
            </w:pPr>
            <w:r w:rsidRPr="004E404B">
              <w:t>増</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038190" w14:textId="77777777" w:rsidR="00C94234" w:rsidRPr="004E404B" w:rsidRDefault="00C94234" w:rsidP="004E404B">
            <w:pPr>
              <w:spacing w:line="320" w:lineRule="exact"/>
              <w:jc w:val="center"/>
            </w:pPr>
            <w:r w:rsidRPr="004E404B">
              <w:t>減</w:t>
            </w:r>
          </w:p>
        </w:tc>
        <w:tc>
          <w:tcPr>
            <w:tcW w:w="2470" w:type="dxa"/>
            <w:vMerge/>
            <w:tcBorders>
              <w:top w:val="nil"/>
              <w:left w:val="single" w:sz="4" w:space="0" w:color="000000"/>
              <w:bottom w:val="single" w:sz="4" w:space="0" w:color="000000"/>
              <w:right w:val="single" w:sz="4" w:space="0" w:color="000000"/>
            </w:tcBorders>
            <w:tcMar>
              <w:left w:w="49" w:type="dxa"/>
              <w:right w:w="49" w:type="dxa"/>
            </w:tcMar>
          </w:tcPr>
          <w:p w14:paraId="0A8E5F76" w14:textId="77777777" w:rsidR="00C94234" w:rsidRPr="004E404B" w:rsidRDefault="00C94234" w:rsidP="004E404B">
            <w:pPr>
              <w:spacing w:line="320" w:lineRule="exact"/>
            </w:pPr>
          </w:p>
        </w:tc>
      </w:tr>
      <w:tr w:rsidR="00C94234" w:rsidRPr="004E404B" w14:paraId="7BD30852" w14:textId="77777777" w:rsidTr="008D7129">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B2319B" w14:textId="77777777" w:rsidR="00C94234" w:rsidRPr="004E404B" w:rsidRDefault="00C94234" w:rsidP="00924D67">
            <w:pPr>
              <w:spacing w:line="320" w:lineRule="exact"/>
            </w:pPr>
            <w:r w:rsidRPr="004E404B">
              <w:t xml:space="preserve">　</w:t>
            </w:r>
          </w:p>
          <w:p w14:paraId="5525E618" w14:textId="77777777" w:rsidR="00C94234" w:rsidRPr="004E404B" w:rsidRDefault="00C94234" w:rsidP="004E404B">
            <w:pPr>
              <w:spacing w:line="320" w:lineRule="exact"/>
              <w:jc w:val="center"/>
            </w:pPr>
          </w:p>
          <w:p w14:paraId="29F8F7F1" w14:textId="77777777" w:rsidR="00C94234" w:rsidRPr="004E404B" w:rsidRDefault="00C94234" w:rsidP="004E404B">
            <w:pPr>
              <w:spacing w:line="320" w:lineRule="exact"/>
              <w:jc w:val="center"/>
            </w:pPr>
            <w:r w:rsidRPr="004E404B">
              <w:t>計</w:t>
            </w: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4CAE7E" w14:textId="77777777" w:rsidR="00C94234" w:rsidRPr="004E404B" w:rsidRDefault="00C94234" w:rsidP="004E404B">
            <w:pPr>
              <w:spacing w:line="320" w:lineRule="exact"/>
            </w:pPr>
          </w:p>
          <w:p w14:paraId="4BCEFEB9" w14:textId="77777777" w:rsidR="00C94234" w:rsidRPr="004E404B" w:rsidRDefault="00C94234" w:rsidP="004E404B">
            <w:pPr>
              <w:spacing w:line="320" w:lineRule="exact"/>
            </w:pPr>
          </w:p>
          <w:p w14:paraId="5F0EEF13" w14:textId="77777777" w:rsidR="00C94234" w:rsidRPr="004E404B" w:rsidRDefault="00C94234"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F68D02" w14:textId="77777777" w:rsidR="00C94234" w:rsidRPr="004E404B" w:rsidRDefault="00C94234" w:rsidP="004E404B">
            <w:pPr>
              <w:spacing w:line="320" w:lineRule="exact"/>
            </w:pPr>
          </w:p>
          <w:p w14:paraId="3F8C6F27" w14:textId="77777777" w:rsidR="00C94234" w:rsidRPr="004E404B" w:rsidRDefault="00C94234" w:rsidP="004E404B">
            <w:pPr>
              <w:spacing w:line="320" w:lineRule="exact"/>
            </w:pPr>
          </w:p>
          <w:p w14:paraId="0990F474" w14:textId="77777777" w:rsidR="00C94234" w:rsidRPr="004E404B" w:rsidRDefault="00C94234"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FEABFB" w14:textId="77777777" w:rsidR="00C94234" w:rsidRPr="004E404B" w:rsidRDefault="00C94234" w:rsidP="004E404B">
            <w:pPr>
              <w:spacing w:line="320" w:lineRule="exact"/>
            </w:pPr>
          </w:p>
          <w:p w14:paraId="7D188B9B" w14:textId="77777777" w:rsidR="00C94234" w:rsidRPr="004E404B" w:rsidRDefault="00C94234" w:rsidP="004E404B">
            <w:pPr>
              <w:spacing w:line="320" w:lineRule="exact"/>
            </w:pPr>
          </w:p>
          <w:p w14:paraId="31B0A7D4" w14:textId="77777777" w:rsidR="00C94234" w:rsidRPr="004E404B" w:rsidRDefault="00C94234"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2346DB" w14:textId="77777777" w:rsidR="00C94234" w:rsidRPr="004E404B" w:rsidRDefault="00C94234" w:rsidP="004E404B">
            <w:pPr>
              <w:spacing w:line="320" w:lineRule="exact"/>
            </w:pPr>
          </w:p>
          <w:p w14:paraId="21622D68" w14:textId="77777777" w:rsidR="00C94234" w:rsidRPr="004E404B" w:rsidRDefault="00C94234" w:rsidP="004E404B">
            <w:pPr>
              <w:spacing w:line="320" w:lineRule="exact"/>
            </w:pPr>
          </w:p>
          <w:p w14:paraId="4E74AD32" w14:textId="77777777" w:rsidR="00C94234" w:rsidRPr="004E404B" w:rsidRDefault="00C94234" w:rsidP="004E404B">
            <w:pPr>
              <w:spacing w:line="320" w:lineRule="exact"/>
            </w:pPr>
          </w:p>
        </w:tc>
        <w:tc>
          <w:tcPr>
            <w:tcW w:w="2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253CC4" w14:textId="77777777" w:rsidR="00C94234" w:rsidRPr="004E404B" w:rsidRDefault="00C94234" w:rsidP="004E404B">
            <w:pPr>
              <w:spacing w:line="320" w:lineRule="exact"/>
            </w:pPr>
            <w:r w:rsidRPr="004E404B">
              <w:t>積算内訳（別紙可）</w:t>
            </w:r>
          </w:p>
          <w:p w14:paraId="489910BB" w14:textId="77777777" w:rsidR="00C94234" w:rsidRPr="004E404B" w:rsidRDefault="00C94234" w:rsidP="004E404B">
            <w:pPr>
              <w:spacing w:line="320" w:lineRule="exact"/>
            </w:pPr>
          </w:p>
          <w:p w14:paraId="3323B492" w14:textId="77777777" w:rsidR="00C94234" w:rsidRPr="004E404B" w:rsidRDefault="00C94234" w:rsidP="004E404B">
            <w:pPr>
              <w:spacing w:line="320" w:lineRule="exact"/>
            </w:pPr>
          </w:p>
        </w:tc>
      </w:tr>
    </w:tbl>
    <w:p w14:paraId="69F33656" w14:textId="77777777" w:rsidR="00C94234" w:rsidRDefault="00C94234" w:rsidP="004E404B">
      <w:pPr>
        <w:spacing w:line="320" w:lineRule="exact"/>
      </w:pPr>
      <w:r w:rsidRPr="004E404B">
        <w:rPr>
          <w:spacing w:val="-10"/>
        </w:rPr>
        <w:t xml:space="preserve">  </w:t>
      </w:r>
      <w:r w:rsidRPr="004E404B">
        <w:t>（注）　備考欄には、精算の内訳を記載すること。</w:t>
      </w:r>
    </w:p>
    <w:p w14:paraId="32786785" w14:textId="77777777" w:rsidR="00C94234" w:rsidRPr="004E404B" w:rsidRDefault="00C94234" w:rsidP="004E404B">
      <w:pPr>
        <w:spacing w:line="320" w:lineRule="exact"/>
      </w:pPr>
    </w:p>
    <w:p w14:paraId="502830D5" w14:textId="77777777" w:rsidR="00C94234" w:rsidRPr="004E404B" w:rsidRDefault="00C94234" w:rsidP="004E404B">
      <w:pPr>
        <w:spacing w:line="320" w:lineRule="exact"/>
      </w:pPr>
    </w:p>
    <w:p w14:paraId="30E63B37" w14:textId="77777777" w:rsidR="00C94234" w:rsidRPr="004E404B" w:rsidRDefault="00C94234" w:rsidP="004E404B">
      <w:pPr>
        <w:spacing w:line="320" w:lineRule="exact"/>
      </w:pPr>
      <w:r w:rsidRPr="004E404B">
        <w:t>３　物品購入実績（物品を購入した場合）</w:t>
      </w:r>
    </w:p>
    <w:tbl>
      <w:tblPr>
        <w:tblW w:w="0" w:type="auto"/>
        <w:tblInd w:w="244" w:type="dxa"/>
        <w:tblLayout w:type="fixed"/>
        <w:tblCellMar>
          <w:left w:w="0" w:type="dxa"/>
          <w:right w:w="0" w:type="dxa"/>
        </w:tblCellMar>
        <w:tblLook w:val="0000" w:firstRow="0" w:lastRow="0" w:firstColumn="0" w:lastColumn="0" w:noHBand="0" w:noVBand="0"/>
      </w:tblPr>
      <w:tblGrid>
        <w:gridCol w:w="1560"/>
        <w:gridCol w:w="1040"/>
        <w:gridCol w:w="1040"/>
        <w:gridCol w:w="910"/>
        <w:gridCol w:w="1300"/>
        <w:gridCol w:w="1560"/>
        <w:gridCol w:w="1690"/>
      </w:tblGrid>
      <w:tr w:rsidR="00C94234" w:rsidRPr="004E404B" w14:paraId="56164C12" w14:textId="77777777" w:rsidTr="008D7129">
        <w:tc>
          <w:tcPr>
            <w:tcW w:w="1560" w:type="dxa"/>
            <w:vMerge w:val="restart"/>
            <w:tcBorders>
              <w:top w:val="single" w:sz="4" w:space="0" w:color="000000"/>
              <w:left w:val="single" w:sz="4" w:space="0" w:color="000000"/>
              <w:bottom w:val="nil"/>
              <w:right w:val="single" w:sz="4" w:space="0" w:color="000000"/>
            </w:tcBorders>
            <w:tcMar>
              <w:left w:w="49" w:type="dxa"/>
              <w:right w:w="49" w:type="dxa"/>
            </w:tcMar>
          </w:tcPr>
          <w:p w14:paraId="0B7A6CAC" w14:textId="77777777" w:rsidR="00C94234" w:rsidRPr="004E404B" w:rsidRDefault="00C94234" w:rsidP="004E404B">
            <w:pPr>
              <w:spacing w:line="320" w:lineRule="exact"/>
            </w:pPr>
          </w:p>
          <w:p w14:paraId="72A7C518" w14:textId="77777777" w:rsidR="00C94234" w:rsidRPr="004E404B" w:rsidRDefault="00C94234" w:rsidP="004E404B">
            <w:pPr>
              <w:spacing w:line="320" w:lineRule="exact"/>
              <w:jc w:val="center"/>
            </w:pPr>
            <w:r w:rsidRPr="004E404B">
              <w:t>品　　目</w:t>
            </w:r>
          </w:p>
          <w:p w14:paraId="294115EB" w14:textId="77777777" w:rsidR="00C94234" w:rsidRPr="004E404B" w:rsidRDefault="00C94234" w:rsidP="004E404B">
            <w:pPr>
              <w:spacing w:line="320" w:lineRule="exact"/>
            </w:pP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tcPr>
          <w:p w14:paraId="40F296F0" w14:textId="77777777" w:rsidR="00C94234" w:rsidRPr="004E404B" w:rsidRDefault="00C94234" w:rsidP="004E404B">
            <w:pPr>
              <w:spacing w:line="320" w:lineRule="exact"/>
            </w:pPr>
          </w:p>
          <w:p w14:paraId="3595425D" w14:textId="77777777" w:rsidR="00C94234" w:rsidRPr="004E404B" w:rsidRDefault="00C94234" w:rsidP="004E404B">
            <w:pPr>
              <w:spacing w:line="320" w:lineRule="exact"/>
              <w:jc w:val="center"/>
            </w:pPr>
            <w:r w:rsidRPr="004E404B">
              <w:t>規　格</w:t>
            </w:r>
          </w:p>
          <w:p w14:paraId="3A1FC712" w14:textId="77777777" w:rsidR="00C94234" w:rsidRPr="004E404B" w:rsidRDefault="00C94234" w:rsidP="004E404B">
            <w:pPr>
              <w:spacing w:line="320" w:lineRule="exact"/>
            </w:pP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tcPr>
          <w:p w14:paraId="7024DCD8" w14:textId="77777777" w:rsidR="00C94234" w:rsidRPr="004E404B" w:rsidRDefault="00C94234" w:rsidP="004E404B">
            <w:pPr>
              <w:spacing w:line="320" w:lineRule="exact"/>
            </w:pPr>
          </w:p>
          <w:p w14:paraId="51394C78" w14:textId="77777777" w:rsidR="00C94234" w:rsidRPr="004E404B" w:rsidRDefault="00C94234" w:rsidP="004E404B">
            <w:pPr>
              <w:spacing w:line="320" w:lineRule="exact"/>
              <w:jc w:val="center"/>
            </w:pPr>
            <w:r w:rsidRPr="004E404B">
              <w:t>員　数</w:t>
            </w:r>
          </w:p>
          <w:p w14:paraId="1E377721" w14:textId="77777777" w:rsidR="00C94234" w:rsidRPr="004E404B" w:rsidRDefault="00C94234" w:rsidP="004E404B">
            <w:pPr>
              <w:spacing w:line="320" w:lineRule="exact"/>
            </w:pPr>
            <w:r w:rsidRPr="004E404B">
              <w:t xml:space="preserve">　　　</w:t>
            </w:r>
          </w:p>
        </w:tc>
        <w:tc>
          <w:tcPr>
            <w:tcW w:w="22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0E1F72B" w14:textId="77777777" w:rsidR="00C94234" w:rsidRPr="004E404B" w:rsidRDefault="00C94234" w:rsidP="004E404B">
            <w:pPr>
              <w:spacing w:line="320" w:lineRule="exact"/>
              <w:jc w:val="center"/>
            </w:pPr>
            <w:r w:rsidRPr="004E404B">
              <w:t>購</w:t>
            </w:r>
            <w:r w:rsidRPr="004E404B">
              <w:rPr>
                <w:spacing w:val="-10"/>
              </w:rPr>
              <w:t xml:space="preserve"> </w:t>
            </w:r>
            <w:r w:rsidRPr="004E404B">
              <w:t>入</w:t>
            </w:r>
            <w:r w:rsidRPr="004E404B">
              <w:rPr>
                <w:spacing w:val="-10"/>
              </w:rPr>
              <w:t xml:space="preserve"> </w:t>
            </w:r>
            <w:r w:rsidRPr="004E404B">
              <w:t>実</w:t>
            </w:r>
            <w:r w:rsidRPr="004E404B">
              <w:rPr>
                <w:spacing w:val="-10"/>
              </w:rPr>
              <w:t xml:space="preserve"> </w:t>
            </w:r>
            <w:r w:rsidRPr="004E404B">
              <w:t>績</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tcPr>
          <w:p w14:paraId="07D3FFB8" w14:textId="77777777" w:rsidR="00C94234" w:rsidRPr="004E404B" w:rsidRDefault="00C94234" w:rsidP="004E404B">
            <w:pPr>
              <w:spacing w:line="320" w:lineRule="exact"/>
            </w:pPr>
          </w:p>
          <w:p w14:paraId="6B05FA2D" w14:textId="77777777" w:rsidR="00C94234" w:rsidRPr="004E404B" w:rsidRDefault="00C94234" w:rsidP="004E404B">
            <w:pPr>
              <w:spacing w:line="320" w:lineRule="exact"/>
              <w:jc w:val="center"/>
            </w:pPr>
            <w:r w:rsidRPr="004E404B">
              <w:t>使</w:t>
            </w:r>
            <w:r w:rsidRPr="004E404B">
              <w:rPr>
                <w:spacing w:val="-10"/>
              </w:rPr>
              <w:t xml:space="preserve"> </w:t>
            </w:r>
            <w:r w:rsidRPr="004E404B">
              <w:t>用</w:t>
            </w:r>
            <w:r w:rsidRPr="004E404B">
              <w:rPr>
                <w:spacing w:val="-10"/>
              </w:rPr>
              <w:t xml:space="preserve"> </w:t>
            </w:r>
            <w:r w:rsidRPr="004E404B">
              <w:t>目</w:t>
            </w:r>
            <w:r w:rsidRPr="004E404B">
              <w:rPr>
                <w:spacing w:val="-10"/>
              </w:rPr>
              <w:t xml:space="preserve"> </w:t>
            </w:r>
            <w:r w:rsidRPr="004E404B">
              <w:t>的</w:t>
            </w:r>
          </w:p>
          <w:p w14:paraId="5F5B835C" w14:textId="77777777" w:rsidR="00C94234" w:rsidRPr="004E404B" w:rsidRDefault="00C94234" w:rsidP="004E404B">
            <w:pPr>
              <w:spacing w:line="320" w:lineRule="exact"/>
            </w:pPr>
          </w:p>
        </w:tc>
        <w:tc>
          <w:tcPr>
            <w:tcW w:w="1690" w:type="dxa"/>
            <w:vMerge w:val="restart"/>
            <w:tcBorders>
              <w:top w:val="single" w:sz="4" w:space="0" w:color="000000"/>
              <w:left w:val="single" w:sz="4" w:space="0" w:color="000000"/>
              <w:bottom w:val="nil"/>
              <w:right w:val="single" w:sz="4" w:space="0" w:color="000000"/>
            </w:tcBorders>
            <w:tcMar>
              <w:left w:w="49" w:type="dxa"/>
              <w:right w:w="49" w:type="dxa"/>
            </w:tcMar>
          </w:tcPr>
          <w:p w14:paraId="54CB59BB" w14:textId="77777777" w:rsidR="00C94234" w:rsidRPr="004E404B" w:rsidRDefault="00C94234" w:rsidP="004E404B">
            <w:pPr>
              <w:spacing w:line="320" w:lineRule="exact"/>
            </w:pPr>
          </w:p>
          <w:p w14:paraId="183E37B3" w14:textId="77777777" w:rsidR="00C94234" w:rsidRPr="004E404B" w:rsidRDefault="00C94234" w:rsidP="004E404B">
            <w:pPr>
              <w:spacing w:line="320" w:lineRule="exact"/>
              <w:jc w:val="center"/>
            </w:pPr>
            <w:r w:rsidRPr="004E404B">
              <w:t>備　　　考</w:t>
            </w:r>
          </w:p>
          <w:p w14:paraId="25EB7C8F" w14:textId="77777777" w:rsidR="00C94234" w:rsidRPr="004E404B" w:rsidRDefault="00C94234" w:rsidP="004E404B">
            <w:pPr>
              <w:spacing w:line="320" w:lineRule="exact"/>
            </w:pPr>
          </w:p>
        </w:tc>
      </w:tr>
      <w:tr w:rsidR="00C94234" w:rsidRPr="004E404B" w14:paraId="6CE38869" w14:textId="77777777" w:rsidTr="008D7129">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30712B60" w14:textId="77777777" w:rsidR="00C94234" w:rsidRPr="004E404B" w:rsidRDefault="00C94234" w:rsidP="004E404B">
            <w:pPr>
              <w:spacing w:line="320" w:lineRule="exact"/>
            </w:pPr>
          </w:p>
        </w:tc>
        <w:tc>
          <w:tcPr>
            <w:tcW w:w="1040" w:type="dxa"/>
            <w:vMerge/>
            <w:tcBorders>
              <w:top w:val="nil"/>
              <w:left w:val="single" w:sz="4" w:space="0" w:color="000000"/>
              <w:bottom w:val="single" w:sz="4" w:space="0" w:color="000000"/>
              <w:right w:val="single" w:sz="4" w:space="0" w:color="000000"/>
            </w:tcBorders>
            <w:tcMar>
              <w:left w:w="49" w:type="dxa"/>
              <w:right w:w="49" w:type="dxa"/>
            </w:tcMar>
          </w:tcPr>
          <w:p w14:paraId="0099DDBE" w14:textId="77777777" w:rsidR="00C94234" w:rsidRPr="004E404B" w:rsidRDefault="00C94234" w:rsidP="004E404B">
            <w:pPr>
              <w:spacing w:line="320" w:lineRule="exact"/>
            </w:pPr>
          </w:p>
        </w:tc>
        <w:tc>
          <w:tcPr>
            <w:tcW w:w="1040" w:type="dxa"/>
            <w:vMerge/>
            <w:tcBorders>
              <w:top w:val="nil"/>
              <w:left w:val="single" w:sz="4" w:space="0" w:color="000000"/>
              <w:bottom w:val="single" w:sz="4" w:space="0" w:color="000000"/>
              <w:right w:val="single" w:sz="4" w:space="0" w:color="000000"/>
            </w:tcBorders>
            <w:tcMar>
              <w:left w:w="49" w:type="dxa"/>
              <w:right w:w="49" w:type="dxa"/>
            </w:tcMar>
          </w:tcPr>
          <w:p w14:paraId="29DC69AA" w14:textId="77777777" w:rsidR="00C94234" w:rsidRPr="004E404B" w:rsidRDefault="00C94234" w:rsidP="004E404B">
            <w:pPr>
              <w:spacing w:line="320" w:lineRule="exact"/>
            </w:pPr>
          </w:p>
        </w:tc>
        <w:tc>
          <w:tcPr>
            <w:tcW w:w="91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CE559C" w14:textId="77777777" w:rsidR="00C94234" w:rsidRPr="004E404B" w:rsidRDefault="00C94234" w:rsidP="004E404B">
            <w:pPr>
              <w:spacing w:line="320" w:lineRule="exact"/>
              <w:jc w:val="center"/>
            </w:pPr>
            <w:r w:rsidRPr="004E404B">
              <w:t>単価</w:t>
            </w: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B6FF27" w14:textId="77777777" w:rsidR="00C94234" w:rsidRPr="004E404B" w:rsidRDefault="00C94234" w:rsidP="004E404B">
            <w:pPr>
              <w:spacing w:line="320" w:lineRule="exact"/>
              <w:jc w:val="center"/>
            </w:pPr>
            <w:r w:rsidRPr="004E404B">
              <w:t>金</w:t>
            </w:r>
            <w:r w:rsidRPr="004E404B">
              <w:rPr>
                <w:spacing w:val="-10"/>
              </w:rPr>
              <w:t xml:space="preserve">   </w:t>
            </w:r>
            <w:r w:rsidRPr="004E404B">
              <w:t>額</w:t>
            </w: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34674336" w14:textId="77777777" w:rsidR="00C94234" w:rsidRPr="004E404B" w:rsidRDefault="00C94234" w:rsidP="004E404B">
            <w:pPr>
              <w:spacing w:line="320" w:lineRule="exact"/>
            </w:pPr>
          </w:p>
        </w:tc>
        <w:tc>
          <w:tcPr>
            <w:tcW w:w="1690" w:type="dxa"/>
            <w:vMerge/>
            <w:tcBorders>
              <w:top w:val="nil"/>
              <w:left w:val="single" w:sz="4" w:space="0" w:color="000000"/>
              <w:bottom w:val="single" w:sz="4" w:space="0" w:color="000000"/>
              <w:right w:val="single" w:sz="4" w:space="0" w:color="000000"/>
            </w:tcBorders>
            <w:tcMar>
              <w:left w:w="49" w:type="dxa"/>
              <w:right w:w="49" w:type="dxa"/>
            </w:tcMar>
          </w:tcPr>
          <w:p w14:paraId="788A4E1C" w14:textId="77777777" w:rsidR="00C94234" w:rsidRPr="004E404B" w:rsidRDefault="00C94234" w:rsidP="004E404B">
            <w:pPr>
              <w:spacing w:line="320" w:lineRule="exact"/>
            </w:pPr>
          </w:p>
        </w:tc>
      </w:tr>
      <w:tr w:rsidR="00C94234" w:rsidRPr="004E404B" w14:paraId="2518C047" w14:textId="77777777" w:rsidTr="008D7129">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F50C84" w14:textId="77777777" w:rsidR="00C94234" w:rsidRPr="004E404B" w:rsidRDefault="00C94234" w:rsidP="004E404B">
            <w:pPr>
              <w:spacing w:line="320" w:lineRule="exact"/>
            </w:pPr>
          </w:p>
          <w:p w14:paraId="26EE2535" w14:textId="77777777" w:rsidR="00C94234" w:rsidRPr="004E404B" w:rsidRDefault="00C94234" w:rsidP="004E404B">
            <w:pPr>
              <w:spacing w:line="320" w:lineRule="exact"/>
            </w:pPr>
          </w:p>
          <w:p w14:paraId="19162278" w14:textId="77777777" w:rsidR="00C94234" w:rsidRPr="004E404B" w:rsidRDefault="00C94234"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3522A0" w14:textId="77777777" w:rsidR="00C94234" w:rsidRPr="004E404B" w:rsidRDefault="00C94234" w:rsidP="004E404B">
            <w:pPr>
              <w:spacing w:line="320" w:lineRule="exact"/>
            </w:pPr>
          </w:p>
          <w:p w14:paraId="6E7DFD1C" w14:textId="77777777" w:rsidR="00C94234" w:rsidRPr="004E404B" w:rsidRDefault="00C94234" w:rsidP="004E404B">
            <w:pPr>
              <w:spacing w:line="320" w:lineRule="exact"/>
            </w:pPr>
          </w:p>
          <w:p w14:paraId="726402B9" w14:textId="77777777" w:rsidR="00C94234" w:rsidRPr="004E404B" w:rsidRDefault="00C94234"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C959A3" w14:textId="77777777" w:rsidR="00C94234" w:rsidRPr="004E404B" w:rsidRDefault="00C94234" w:rsidP="004E404B">
            <w:pPr>
              <w:spacing w:line="320" w:lineRule="exact"/>
            </w:pPr>
          </w:p>
          <w:p w14:paraId="24808162" w14:textId="77777777" w:rsidR="00C94234" w:rsidRPr="004E404B" w:rsidRDefault="00C94234" w:rsidP="004E404B">
            <w:pPr>
              <w:spacing w:line="320" w:lineRule="exact"/>
            </w:pPr>
          </w:p>
          <w:p w14:paraId="70F044CC" w14:textId="77777777" w:rsidR="00C94234" w:rsidRPr="004E404B" w:rsidRDefault="00C94234" w:rsidP="004E404B">
            <w:pPr>
              <w:spacing w:line="320" w:lineRule="exact"/>
            </w:pPr>
          </w:p>
        </w:tc>
        <w:tc>
          <w:tcPr>
            <w:tcW w:w="9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8C3FCB" w14:textId="77777777" w:rsidR="00C94234" w:rsidRPr="004E404B" w:rsidRDefault="00C94234" w:rsidP="004E404B">
            <w:pPr>
              <w:spacing w:line="320" w:lineRule="exact"/>
            </w:pPr>
          </w:p>
          <w:p w14:paraId="3B7827FC" w14:textId="77777777" w:rsidR="00C94234" w:rsidRPr="004E404B" w:rsidRDefault="00C94234" w:rsidP="004E404B">
            <w:pPr>
              <w:spacing w:line="320" w:lineRule="exact"/>
            </w:pPr>
          </w:p>
          <w:p w14:paraId="0BA2D534" w14:textId="77777777" w:rsidR="00C94234" w:rsidRPr="004E404B" w:rsidRDefault="00C94234"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D9D987" w14:textId="77777777" w:rsidR="00C94234" w:rsidRPr="004E404B" w:rsidRDefault="00C94234" w:rsidP="004E404B">
            <w:pPr>
              <w:spacing w:line="320" w:lineRule="exact"/>
            </w:pPr>
          </w:p>
          <w:p w14:paraId="407AB4E8" w14:textId="77777777" w:rsidR="00C94234" w:rsidRPr="004E404B" w:rsidRDefault="00C94234" w:rsidP="004E404B">
            <w:pPr>
              <w:spacing w:line="320" w:lineRule="exact"/>
            </w:pPr>
          </w:p>
          <w:p w14:paraId="3E7B1035" w14:textId="77777777" w:rsidR="00C94234" w:rsidRPr="004E404B" w:rsidRDefault="00C94234" w:rsidP="004E404B">
            <w:pPr>
              <w:spacing w:line="320" w:lineRule="exact"/>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29A416" w14:textId="77777777" w:rsidR="00C94234" w:rsidRPr="004E404B" w:rsidRDefault="00C94234" w:rsidP="004E404B">
            <w:pPr>
              <w:spacing w:line="320" w:lineRule="exact"/>
            </w:pPr>
          </w:p>
          <w:p w14:paraId="6288A9DF" w14:textId="77777777" w:rsidR="00C94234" w:rsidRPr="004E404B" w:rsidRDefault="00C94234" w:rsidP="004E404B">
            <w:pPr>
              <w:spacing w:line="320" w:lineRule="exact"/>
            </w:pPr>
          </w:p>
          <w:p w14:paraId="2FE9AD99" w14:textId="77777777" w:rsidR="00C94234" w:rsidRPr="004E404B" w:rsidRDefault="00C94234" w:rsidP="004E404B">
            <w:pPr>
              <w:spacing w:line="320" w:lineRule="exact"/>
            </w:pPr>
          </w:p>
        </w:tc>
        <w:tc>
          <w:tcPr>
            <w:tcW w:w="16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B59B67" w14:textId="77777777" w:rsidR="00C94234" w:rsidRPr="004E404B" w:rsidRDefault="00C94234" w:rsidP="004E404B">
            <w:pPr>
              <w:spacing w:line="320" w:lineRule="exact"/>
            </w:pPr>
          </w:p>
          <w:p w14:paraId="7C178991" w14:textId="77777777" w:rsidR="00C94234" w:rsidRPr="004E404B" w:rsidRDefault="00C94234" w:rsidP="004E404B">
            <w:pPr>
              <w:spacing w:line="320" w:lineRule="exact"/>
            </w:pPr>
          </w:p>
          <w:p w14:paraId="2E0586FF" w14:textId="77777777" w:rsidR="00C94234" w:rsidRPr="004E404B" w:rsidRDefault="00C94234" w:rsidP="004E404B">
            <w:pPr>
              <w:spacing w:line="320" w:lineRule="exact"/>
            </w:pPr>
          </w:p>
        </w:tc>
      </w:tr>
    </w:tbl>
    <w:p w14:paraId="41951CE3" w14:textId="77777777" w:rsidR="00C94234" w:rsidRDefault="00C94234" w:rsidP="00924D67">
      <w:pPr>
        <w:spacing w:line="320" w:lineRule="exact"/>
        <w:ind w:left="567" w:rightChars="100" w:right="210" w:hanging="567"/>
      </w:pPr>
      <w:r w:rsidRPr="004E404B">
        <w:rPr>
          <w:spacing w:val="-10"/>
        </w:rPr>
        <w:t xml:space="preserve"> </w:t>
      </w:r>
      <w:r w:rsidRPr="004E404B">
        <w:t>（注）契約時の物品購入計画に掲げるもののほか、物品購入計画以外に購入した物品があった場合に記載する品目は、物品購入計画を作成する場合と同様とする。また、購入することとなった理由を備考欄に記載すること。更に、備考欄に購入年月日及び耐用年数を記載すること。</w:t>
      </w:r>
    </w:p>
    <w:p w14:paraId="10821A0B" w14:textId="77777777" w:rsidR="00C94234" w:rsidRDefault="00C94234" w:rsidP="00924D67">
      <w:pPr>
        <w:spacing w:line="320" w:lineRule="exact"/>
        <w:ind w:left="567" w:rightChars="100" w:right="210" w:hanging="567"/>
      </w:pPr>
    </w:p>
    <w:p w14:paraId="6A2DC8D9" w14:textId="77777777" w:rsidR="00C94234" w:rsidRPr="002D457D" w:rsidRDefault="00C94234" w:rsidP="00CD2A23">
      <w:pPr>
        <w:rPr>
          <w:rFonts w:hAnsi="Times New Roman" w:cs="Times New Roman"/>
          <w:spacing w:val="20"/>
        </w:rPr>
      </w:pPr>
      <w:r w:rsidRPr="002D457D">
        <w:t>４　物品リース実績（物品をリースした場合）</w:t>
      </w: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90"/>
        <w:gridCol w:w="391"/>
        <w:gridCol w:w="391"/>
        <w:gridCol w:w="391"/>
        <w:gridCol w:w="1172"/>
        <w:gridCol w:w="911"/>
        <w:gridCol w:w="652"/>
        <w:gridCol w:w="651"/>
        <w:gridCol w:w="912"/>
        <w:gridCol w:w="651"/>
        <w:gridCol w:w="1432"/>
        <w:gridCol w:w="912"/>
        <w:gridCol w:w="521"/>
      </w:tblGrid>
      <w:tr w:rsidR="00C94234" w:rsidRPr="002D457D" w14:paraId="6FBC6EEC" w14:textId="77777777">
        <w:tc>
          <w:tcPr>
            <w:tcW w:w="390" w:type="dxa"/>
            <w:vMerge w:val="restart"/>
            <w:tcBorders>
              <w:top w:val="single" w:sz="4" w:space="0" w:color="000000"/>
              <w:left w:val="single" w:sz="4" w:space="0" w:color="000000"/>
              <w:right w:val="single" w:sz="4" w:space="0" w:color="000000"/>
            </w:tcBorders>
          </w:tcPr>
          <w:p w14:paraId="797F1727" w14:textId="77777777" w:rsidR="00C94234" w:rsidRPr="002D457D" w:rsidRDefault="00C94234" w:rsidP="00CD2A23">
            <w:pPr>
              <w:adjustRightInd w:val="0"/>
              <w:spacing w:line="274" w:lineRule="atLeast"/>
              <w:jc w:val="center"/>
              <w:rPr>
                <w:rFonts w:hAnsi="Times New Roman" w:cs="Times New Roman"/>
                <w:spacing w:val="20"/>
              </w:rPr>
            </w:pPr>
            <w:r w:rsidRPr="002D457D">
              <w:t>品</w:t>
            </w:r>
          </w:p>
          <w:p w14:paraId="1BA829B5" w14:textId="77777777" w:rsidR="00C94234" w:rsidRPr="002D457D" w:rsidRDefault="00C94234" w:rsidP="00CD2A23">
            <w:pPr>
              <w:adjustRightInd w:val="0"/>
              <w:spacing w:line="274" w:lineRule="atLeast"/>
              <w:rPr>
                <w:rFonts w:hAnsi="Times New Roman" w:cs="Times New Roman"/>
                <w:spacing w:val="20"/>
              </w:rPr>
            </w:pPr>
            <w:r w:rsidRPr="002D457D">
              <w:t xml:space="preserve"> </w:t>
            </w:r>
          </w:p>
          <w:p w14:paraId="1D54C605" w14:textId="77777777" w:rsidR="00C94234" w:rsidRPr="002D457D" w:rsidRDefault="00C94234" w:rsidP="00CD2A23">
            <w:pPr>
              <w:adjustRightInd w:val="0"/>
              <w:spacing w:line="274" w:lineRule="atLeast"/>
              <w:jc w:val="center"/>
              <w:rPr>
                <w:rFonts w:hAnsi="Times New Roman" w:cs="Times New Roman"/>
                <w:spacing w:val="20"/>
              </w:rPr>
            </w:pPr>
            <w:r w:rsidRPr="002D457D">
              <w:t>目</w:t>
            </w:r>
          </w:p>
          <w:p w14:paraId="583D694F" w14:textId="77777777" w:rsidR="00C94234" w:rsidRPr="002D457D" w:rsidRDefault="00C94234" w:rsidP="00CD2A23">
            <w:pPr>
              <w:adjustRightInd w:val="0"/>
              <w:spacing w:line="274" w:lineRule="atLeast"/>
              <w:rPr>
                <w:rFonts w:hAnsi="Times New Roman" w:cs="Times New Roman"/>
                <w:spacing w:val="20"/>
              </w:rPr>
            </w:pPr>
          </w:p>
        </w:tc>
        <w:tc>
          <w:tcPr>
            <w:tcW w:w="391" w:type="dxa"/>
            <w:vMerge w:val="restart"/>
            <w:tcBorders>
              <w:top w:val="single" w:sz="4" w:space="0" w:color="000000"/>
              <w:left w:val="single" w:sz="4" w:space="0" w:color="000000"/>
              <w:right w:val="single" w:sz="4" w:space="0" w:color="000000"/>
            </w:tcBorders>
          </w:tcPr>
          <w:p w14:paraId="46FDDE14" w14:textId="77777777" w:rsidR="00C94234" w:rsidRPr="002D457D" w:rsidRDefault="00C94234" w:rsidP="00CD2A23">
            <w:pPr>
              <w:adjustRightInd w:val="0"/>
              <w:spacing w:line="274" w:lineRule="atLeast"/>
              <w:jc w:val="center"/>
              <w:rPr>
                <w:rFonts w:hAnsi="Times New Roman" w:cs="Times New Roman"/>
                <w:spacing w:val="20"/>
              </w:rPr>
            </w:pPr>
            <w:r w:rsidRPr="002D457D">
              <w:t>規</w:t>
            </w:r>
          </w:p>
          <w:p w14:paraId="143D9211" w14:textId="77777777" w:rsidR="00C94234" w:rsidRPr="002D457D" w:rsidRDefault="00C94234" w:rsidP="00CD2A23">
            <w:pPr>
              <w:adjustRightInd w:val="0"/>
              <w:spacing w:line="274" w:lineRule="atLeast"/>
              <w:rPr>
                <w:rFonts w:hAnsi="Times New Roman" w:cs="Times New Roman"/>
                <w:spacing w:val="20"/>
              </w:rPr>
            </w:pPr>
            <w:r w:rsidRPr="002D457D">
              <w:t xml:space="preserve"> </w:t>
            </w:r>
          </w:p>
          <w:p w14:paraId="19193FC4" w14:textId="77777777" w:rsidR="00C94234" w:rsidRPr="002D457D" w:rsidRDefault="00C94234" w:rsidP="00CD2A23">
            <w:pPr>
              <w:adjustRightInd w:val="0"/>
              <w:spacing w:line="274" w:lineRule="atLeast"/>
              <w:jc w:val="center"/>
              <w:rPr>
                <w:rFonts w:hAnsi="Times New Roman" w:cs="Times New Roman"/>
                <w:spacing w:val="20"/>
              </w:rPr>
            </w:pPr>
            <w:r w:rsidRPr="002D457D">
              <w:t>格</w:t>
            </w:r>
          </w:p>
          <w:p w14:paraId="78AFEE68" w14:textId="77777777" w:rsidR="00C94234" w:rsidRPr="002D457D" w:rsidRDefault="00C94234" w:rsidP="00CD2A23">
            <w:pPr>
              <w:adjustRightInd w:val="0"/>
              <w:spacing w:line="274" w:lineRule="atLeast"/>
              <w:rPr>
                <w:rFonts w:hAnsi="Times New Roman" w:cs="Times New Roman"/>
                <w:spacing w:val="20"/>
              </w:rPr>
            </w:pPr>
          </w:p>
        </w:tc>
        <w:tc>
          <w:tcPr>
            <w:tcW w:w="391" w:type="dxa"/>
            <w:vMerge w:val="restart"/>
            <w:tcBorders>
              <w:top w:val="single" w:sz="4" w:space="0" w:color="000000"/>
              <w:left w:val="single" w:sz="4" w:space="0" w:color="000000"/>
              <w:right w:val="single" w:sz="4" w:space="0" w:color="000000"/>
            </w:tcBorders>
          </w:tcPr>
          <w:p w14:paraId="105A126E" w14:textId="77777777" w:rsidR="00C94234" w:rsidRPr="002D457D" w:rsidRDefault="00C94234" w:rsidP="00CD2A23">
            <w:pPr>
              <w:adjustRightInd w:val="0"/>
              <w:spacing w:line="274" w:lineRule="atLeast"/>
              <w:jc w:val="center"/>
              <w:rPr>
                <w:rFonts w:hAnsi="Times New Roman" w:cs="Times New Roman"/>
                <w:spacing w:val="20"/>
              </w:rPr>
            </w:pPr>
            <w:r w:rsidRPr="002D457D">
              <w:t>数</w:t>
            </w:r>
          </w:p>
          <w:p w14:paraId="6A81C92B" w14:textId="77777777" w:rsidR="00C94234" w:rsidRPr="002D457D" w:rsidRDefault="00C94234" w:rsidP="00CD2A23">
            <w:pPr>
              <w:adjustRightInd w:val="0"/>
              <w:spacing w:line="274" w:lineRule="atLeast"/>
              <w:rPr>
                <w:rFonts w:hAnsi="Times New Roman" w:cs="Times New Roman"/>
                <w:spacing w:val="20"/>
              </w:rPr>
            </w:pPr>
            <w:r w:rsidRPr="002D457D">
              <w:t xml:space="preserve"> </w:t>
            </w:r>
          </w:p>
          <w:p w14:paraId="100F7434" w14:textId="77777777" w:rsidR="00C94234" w:rsidRPr="002D457D" w:rsidRDefault="00C94234" w:rsidP="00CD2A23">
            <w:pPr>
              <w:adjustRightInd w:val="0"/>
              <w:spacing w:line="274" w:lineRule="atLeast"/>
              <w:jc w:val="center"/>
              <w:rPr>
                <w:rFonts w:hAnsi="Times New Roman" w:cs="Times New Roman"/>
                <w:spacing w:val="20"/>
              </w:rPr>
            </w:pPr>
            <w:r w:rsidRPr="002D457D">
              <w:t>量</w:t>
            </w:r>
          </w:p>
          <w:p w14:paraId="3BE9B2DA" w14:textId="77777777" w:rsidR="00C94234" w:rsidRPr="002D457D" w:rsidRDefault="00C94234" w:rsidP="00CD2A23">
            <w:pPr>
              <w:adjustRightInd w:val="0"/>
              <w:spacing w:line="274" w:lineRule="atLeast"/>
              <w:rPr>
                <w:rFonts w:hAnsi="Times New Roman" w:cs="Times New Roman"/>
                <w:spacing w:val="20"/>
              </w:rPr>
            </w:pPr>
          </w:p>
        </w:tc>
        <w:tc>
          <w:tcPr>
            <w:tcW w:w="391" w:type="dxa"/>
            <w:vMerge w:val="restart"/>
            <w:tcBorders>
              <w:top w:val="single" w:sz="4" w:space="0" w:color="000000"/>
              <w:left w:val="single" w:sz="4" w:space="0" w:color="000000"/>
              <w:right w:val="single" w:sz="4" w:space="0" w:color="000000"/>
            </w:tcBorders>
          </w:tcPr>
          <w:p w14:paraId="0F7F255F" w14:textId="77777777" w:rsidR="00C94234" w:rsidRPr="002D457D" w:rsidRDefault="00C94234" w:rsidP="00CD2A23">
            <w:pPr>
              <w:adjustRightInd w:val="0"/>
              <w:spacing w:line="274" w:lineRule="atLeast"/>
              <w:jc w:val="center"/>
              <w:rPr>
                <w:rFonts w:hAnsi="Times New Roman" w:cs="Times New Roman"/>
                <w:spacing w:val="20"/>
              </w:rPr>
            </w:pPr>
            <w:r w:rsidRPr="002D457D">
              <w:t>耐</w:t>
            </w:r>
          </w:p>
          <w:p w14:paraId="1BC96EA0" w14:textId="77777777" w:rsidR="00C94234" w:rsidRPr="002D457D" w:rsidRDefault="00C94234" w:rsidP="00CD2A23">
            <w:pPr>
              <w:adjustRightInd w:val="0"/>
              <w:spacing w:line="274" w:lineRule="atLeast"/>
              <w:jc w:val="center"/>
              <w:rPr>
                <w:rFonts w:hAnsi="Times New Roman" w:cs="Times New Roman"/>
                <w:spacing w:val="20"/>
              </w:rPr>
            </w:pPr>
            <w:r w:rsidRPr="002D457D">
              <w:t>用</w:t>
            </w:r>
          </w:p>
          <w:p w14:paraId="19A5C40C" w14:textId="77777777" w:rsidR="00C94234" w:rsidRPr="002D457D" w:rsidRDefault="00C94234" w:rsidP="00CD2A23">
            <w:pPr>
              <w:adjustRightInd w:val="0"/>
              <w:spacing w:line="274" w:lineRule="atLeast"/>
              <w:jc w:val="center"/>
              <w:rPr>
                <w:rFonts w:hAnsi="Times New Roman" w:cs="Times New Roman"/>
                <w:spacing w:val="20"/>
              </w:rPr>
            </w:pPr>
            <w:r w:rsidRPr="002D457D">
              <w:t>年</w:t>
            </w:r>
          </w:p>
          <w:p w14:paraId="075EC49F" w14:textId="77777777" w:rsidR="00C94234" w:rsidRPr="002D457D" w:rsidRDefault="00C94234" w:rsidP="006E5310">
            <w:pPr>
              <w:adjustRightInd w:val="0"/>
              <w:spacing w:line="274" w:lineRule="atLeast"/>
              <w:jc w:val="center"/>
              <w:rPr>
                <w:rFonts w:hAnsi="Times New Roman" w:cs="Times New Roman"/>
                <w:spacing w:val="20"/>
              </w:rPr>
            </w:pPr>
            <w:r w:rsidRPr="002D457D">
              <w:t>数</w:t>
            </w:r>
          </w:p>
        </w:tc>
        <w:tc>
          <w:tcPr>
            <w:tcW w:w="1172" w:type="dxa"/>
            <w:vMerge w:val="restart"/>
            <w:tcBorders>
              <w:top w:val="single" w:sz="4" w:space="0" w:color="000000"/>
              <w:left w:val="single" w:sz="4" w:space="0" w:color="000000"/>
              <w:right w:val="single" w:sz="4" w:space="0" w:color="000000"/>
            </w:tcBorders>
          </w:tcPr>
          <w:p w14:paraId="59A9CD72" w14:textId="77777777" w:rsidR="00C94234" w:rsidRPr="002D457D" w:rsidRDefault="00C94234" w:rsidP="00CD2A23">
            <w:pPr>
              <w:adjustRightInd w:val="0"/>
              <w:spacing w:line="274" w:lineRule="atLeast"/>
              <w:rPr>
                <w:rFonts w:hAnsi="Times New Roman" w:cs="Times New Roman"/>
                <w:spacing w:val="20"/>
              </w:rPr>
            </w:pPr>
            <w:r w:rsidRPr="002D457D">
              <w:t>本年度リース年額</w:t>
            </w:r>
            <w:r w:rsidRPr="002D457D">
              <w:t>(</w:t>
            </w:r>
            <w:r w:rsidRPr="002D457D">
              <w:t>円</w:t>
            </w:r>
            <w:r w:rsidRPr="002D457D">
              <w:t>)</w:t>
            </w:r>
          </w:p>
          <w:p w14:paraId="623B6567" w14:textId="77777777" w:rsidR="00C94234" w:rsidRPr="002D457D" w:rsidRDefault="00C94234" w:rsidP="00CD2A23">
            <w:pPr>
              <w:adjustRightInd w:val="0"/>
              <w:spacing w:line="274" w:lineRule="atLeast"/>
              <w:rPr>
                <w:rFonts w:hAnsi="Times New Roman" w:cs="Times New Roman"/>
                <w:spacing w:val="20"/>
              </w:rPr>
            </w:pPr>
          </w:p>
        </w:tc>
        <w:tc>
          <w:tcPr>
            <w:tcW w:w="911" w:type="dxa"/>
            <w:vMerge w:val="restart"/>
            <w:tcBorders>
              <w:top w:val="single" w:sz="4" w:space="0" w:color="000000"/>
              <w:left w:val="single" w:sz="4" w:space="0" w:color="000000"/>
              <w:right w:val="single" w:sz="4" w:space="0" w:color="000000"/>
            </w:tcBorders>
          </w:tcPr>
          <w:p w14:paraId="1BAE1C34" w14:textId="77777777" w:rsidR="00C94234" w:rsidRPr="002D457D" w:rsidRDefault="00C94234" w:rsidP="00CD2A23">
            <w:pPr>
              <w:adjustRightInd w:val="0"/>
              <w:spacing w:line="274" w:lineRule="atLeast"/>
              <w:rPr>
                <w:rFonts w:hAnsi="Times New Roman" w:cs="Times New Roman"/>
                <w:spacing w:val="20"/>
              </w:rPr>
            </w:pPr>
            <w:r w:rsidRPr="002D457D">
              <w:t>リース</w:t>
            </w:r>
          </w:p>
          <w:p w14:paraId="017CAD11" w14:textId="77777777" w:rsidR="00C94234" w:rsidRPr="002D457D" w:rsidRDefault="00C94234" w:rsidP="00CD2A23">
            <w:pPr>
              <w:adjustRightInd w:val="0"/>
              <w:spacing w:line="274" w:lineRule="atLeast"/>
              <w:rPr>
                <w:rFonts w:hAnsi="Times New Roman" w:cs="Times New Roman"/>
                <w:spacing w:val="20"/>
              </w:rPr>
            </w:pPr>
          </w:p>
          <w:p w14:paraId="2708252B" w14:textId="77777777" w:rsidR="00C94234" w:rsidRPr="002D457D" w:rsidRDefault="00C94234" w:rsidP="00CD2A23">
            <w:pPr>
              <w:adjustRightInd w:val="0"/>
              <w:spacing w:line="274" w:lineRule="atLeast"/>
              <w:rPr>
                <w:rFonts w:hAnsi="Times New Roman" w:cs="Times New Roman"/>
                <w:spacing w:val="20"/>
              </w:rPr>
            </w:pPr>
            <w:r w:rsidRPr="002D457D">
              <w:t>契約日</w:t>
            </w:r>
          </w:p>
          <w:p w14:paraId="7E869ABD" w14:textId="77777777" w:rsidR="00C94234" w:rsidRPr="002D457D" w:rsidRDefault="00C94234" w:rsidP="00CD2A23">
            <w:pPr>
              <w:adjustRightInd w:val="0"/>
              <w:spacing w:line="274" w:lineRule="atLeast"/>
              <w:rPr>
                <w:rFonts w:hAnsi="Times New Roman" w:cs="Times New Roman"/>
                <w:spacing w:val="20"/>
              </w:rPr>
            </w:pPr>
          </w:p>
        </w:tc>
        <w:tc>
          <w:tcPr>
            <w:tcW w:w="652" w:type="dxa"/>
            <w:vMerge w:val="restart"/>
            <w:tcBorders>
              <w:top w:val="single" w:sz="4" w:space="0" w:color="000000"/>
              <w:left w:val="single" w:sz="4" w:space="0" w:color="000000"/>
              <w:right w:val="single" w:sz="4" w:space="0" w:color="000000"/>
            </w:tcBorders>
          </w:tcPr>
          <w:p w14:paraId="0CEB523E" w14:textId="77777777" w:rsidR="00C94234" w:rsidRPr="002D457D" w:rsidRDefault="00C94234" w:rsidP="00CD2A23">
            <w:pPr>
              <w:adjustRightInd w:val="0"/>
              <w:spacing w:line="274" w:lineRule="atLeast"/>
              <w:jc w:val="center"/>
              <w:rPr>
                <w:rFonts w:hAnsi="Times New Roman" w:cs="Times New Roman"/>
                <w:spacing w:val="20"/>
              </w:rPr>
            </w:pPr>
            <w:r w:rsidRPr="002D457D">
              <w:t>使用</w:t>
            </w:r>
          </w:p>
          <w:p w14:paraId="3ABEBCE9" w14:textId="77777777" w:rsidR="00C94234" w:rsidRPr="002D457D" w:rsidRDefault="00C94234" w:rsidP="00CD2A23">
            <w:pPr>
              <w:adjustRightInd w:val="0"/>
              <w:spacing w:line="274" w:lineRule="atLeast"/>
              <w:jc w:val="center"/>
              <w:rPr>
                <w:rFonts w:hAnsi="Times New Roman" w:cs="Times New Roman"/>
                <w:spacing w:val="20"/>
              </w:rPr>
            </w:pPr>
          </w:p>
          <w:p w14:paraId="42620CD0" w14:textId="77777777" w:rsidR="00C94234" w:rsidRPr="002D457D" w:rsidRDefault="00C94234" w:rsidP="00CD2A23">
            <w:pPr>
              <w:adjustRightInd w:val="0"/>
              <w:spacing w:line="274" w:lineRule="atLeast"/>
              <w:jc w:val="center"/>
              <w:rPr>
                <w:rFonts w:hAnsi="Times New Roman" w:cs="Times New Roman"/>
                <w:spacing w:val="20"/>
              </w:rPr>
            </w:pPr>
            <w:r w:rsidRPr="002D457D">
              <w:t>目的</w:t>
            </w:r>
          </w:p>
          <w:p w14:paraId="46925D0E" w14:textId="77777777" w:rsidR="00C94234" w:rsidRPr="002D457D" w:rsidRDefault="00C94234" w:rsidP="00CD2A23">
            <w:pPr>
              <w:adjustRightInd w:val="0"/>
              <w:spacing w:line="274" w:lineRule="atLeast"/>
              <w:rPr>
                <w:rFonts w:hAnsi="Times New Roman" w:cs="Times New Roman"/>
                <w:spacing w:val="20"/>
              </w:rPr>
            </w:pPr>
          </w:p>
        </w:tc>
        <w:tc>
          <w:tcPr>
            <w:tcW w:w="4558" w:type="dxa"/>
            <w:gridSpan w:val="5"/>
            <w:tcBorders>
              <w:top w:val="single" w:sz="4" w:space="0" w:color="000000"/>
              <w:left w:val="single" w:sz="4" w:space="0" w:color="000000"/>
              <w:bottom w:val="nil"/>
              <w:right w:val="single" w:sz="4" w:space="0" w:color="000000"/>
            </w:tcBorders>
          </w:tcPr>
          <w:p w14:paraId="7808C596" w14:textId="77777777" w:rsidR="00C94234" w:rsidRPr="002D457D" w:rsidRDefault="00C94234" w:rsidP="00CD2A23">
            <w:pPr>
              <w:adjustRightInd w:val="0"/>
              <w:spacing w:line="274" w:lineRule="atLeast"/>
              <w:jc w:val="center"/>
              <w:rPr>
                <w:rFonts w:hAnsi="Times New Roman" w:cs="Times New Roman"/>
                <w:spacing w:val="20"/>
              </w:rPr>
            </w:pPr>
            <w:r w:rsidRPr="002D457D">
              <w:t>リース契約の内容</w:t>
            </w:r>
          </w:p>
        </w:tc>
        <w:tc>
          <w:tcPr>
            <w:tcW w:w="521" w:type="dxa"/>
            <w:vMerge w:val="restart"/>
            <w:tcBorders>
              <w:top w:val="single" w:sz="4" w:space="0" w:color="000000"/>
              <w:left w:val="single" w:sz="4" w:space="0" w:color="000000"/>
              <w:right w:val="single" w:sz="4" w:space="0" w:color="000000"/>
            </w:tcBorders>
          </w:tcPr>
          <w:p w14:paraId="03911417" w14:textId="77777777" w:rsidR="00C94234" w:rsidRPr="002D457D" w:rsidRDefault="00C94234" w:rsidP="006E5310">
            <w:pPr>
              <w:adjustRightInd w:val="0"/>
              <w:spacing w:line="274" w:lineRule="atLeast"/>
              <w:jc w:val="center"/>
              <w:rPr>
                <w:rFonts w:hAnsi="Times New Roman" w:cs="Times New Roman"/>
                <w:spacing w:val="20"/>
              </w:rPr>
            </w:pPr>
            <w:r w:rsidRPr="002D457D">
              <w:t>備考</w:t>
            </w:r>
          </w:p>
        </w:tc>
      </w:tr>
      <w:tr w:rsidR="00C94234" w:rsidRPr="002D457D" w14:paraId="5C363AED" w14:textId="77777777" w:rsidTr="006E5310">
        <w:trPr>
          <w:trHeight w:val="1674"/>
        </w:trPr>
        <w:tc>
          <w:tcPr>
            <w:tcW w:w="390" w:type="dxa"/>
            <w:vMerge/>
            <w:tcBorders>
              <w:left w:val="single" w:sz="4" w:space="0" w:color="000000"/>
              <w:bottom w:val="nil"/>
              <w:right w:val="single" w:sz="4" w:space="0" w:color="000000"/>
            </w:tcBorders>
          </w:tcPr>
          <w:p w14:paraId="2AF85942" w14:textId="77777777" w:rsidR="00C94234" w:rsidRPr="002D457D" w:rsidRDefault="00C94234" w:rsidP="00CD2A23">
            <w:pPr>
              <w:adjustRightInd w:val="0"/>
              <w:rPr>
                <w:rFonts w:hAnsi="Times New Roman" w:cs="Times New Roman"/>
                <w:spacing w:val="20"/>
              </w:rPr>
            </w:pPr>
          </w:p>
        </w:tc>
        <w:tc>
          <w:tcPr>
            <w:tcW w:w="391" w:type="dxa"/>
            <w:vMerge/>
            <w:tcBorders>
              <w:left w:val="single" w:sz="4" w:space="0" w:color="000000"/>
              <w:bottom w:val="nil"/>
              <w:right w:val="single" w:sz="4" w:space="0" w:color="000000"/>
            </w:tcBorders>
          </w:tcPr>
          <w:p w14:paraId="148506D4" w14:textId="77777777" w:rsidR="00C94234" w:rsidRPr="002D457D" w:rsidRDefault="00C94234" w:rsidP="00CD2A23">
            <w:pPr>
              <w:adjustRightInd w:val="0"/>
              <w:rPr>
                <w:rFonts w:hAnsi="Times New Roman" w:cs="Times New Roman"/>
                <w:spacing w:val="20"/>
              </w:rPr>
            </w:pPr>
          </w:p>
        </w:tc>
        <w:tc>
          <w:tcPr>
            <w:tcW w:w="391" w:type="dxa"/>
            <w:vMerge/>
            <w:tcBorders>
              <w:left w:val="single" w:sz="4" w:space="0" w:color="000000"/>
              <w:bottom w:val="nil"/>
              <w:right w:val="single" w:sz="4" w:space="0" w:color="000000"/>
            </w:tcBorders>
          </w:tcPr>
          <w:p w14:paraId="4E63C24A" w14:textId="77777777" w:rsidR="00C94234" w:rsidRPr="002D457D" w:rsidRDefault="00C94234" w:rsidP="00CD2A23">
            <w:pPr>
              <w:adjustRightInd w:val="0"/>
              <w:rPr>
                <w:rFonts w:hAnsi="Times New Roman" w:cs="Times New Roman"/>
                <w:spacing w:val="20"/>
              </w:rPr>
            </w:pPr>
          </w:p>
        </w:tc>
        <w:tc>
          <w:tcPr>
            <w:tcW w:w="391" w:type="dxa"/>
            <w:vMerge/>
            <w:tcBorders>
              <w:left w:val="single" w:sz="4" w:space="0" w:color="000000"/>
              <w:bottom w:val="nil"/>
              <w:right w:val="single" w:sz="4" w:space="0" w:color="000000"/>
            </w:tcBorders>
          </w:tcPr>
          <w:p w14:paraId="64217177" w14:textId="77777777" w:rsidR="00C94234" w:rsidRPr="002D457D" w:rsidRDefault="00C94234" w:rsidP="00CD2A23">
            <w:pPr>
              <w:adjustRightInd w:val="0"/>
              <w:rPr>
                <w:rFonts w:hAnsi="Times New Roman" w:cs="Times New Roman"/>
                <w:spacing w:val="20"/>
              </w:rPr>
            </w:pPr>
          </w:p>
        </w:tc>
        <w:tc>
          <w:tcPr>
            <w:tcW w:w="1172" w:type="dxa"/>
            <w:vMerge/>
            <w:tcBorders>
              <w:left w:val="single" w:sz="4" w:space="0" w:color="000000"/>
              <w:bottom w:val="nil"/>
              <w:right w:val="single" w:sz="4" w:space="0" w:color="000000"/>
            </w:tcBorders>
          </w:tcPr>
          <w:p w14:paraId="720AC13D" w14:textId="77777777" w:rsidR="00C94234" w:rsidRPr="002D457D" w:rsidRDefault="00C94234" w:rsidP="00CD2A23">
            <w:pPr>
              <w:adjustRightInd w:val="0"/>
              <w:rPr>
                <w:rFonts w:hAnsi="Times New Roman" w:cs="Times New Roman"/>
                <w:spacing w:val="20"/>
              </w:rPr>
            </w:pPr>
          </w:p>
        </w:tc>
        <w:tc>
          <w:tcPr>
            <w:tcW w:w="911" w:type="dxa"/>
            <w:vMerge/>
            <w:tcBorders>
              <w:left w:val="single" w:sz="4" w:space="0" w:color="000000"/>
              <w:bottom w:val="nil"/>
              <w:right w:val="single" w:sz="4" w:space="0" w:color="000000"/>
            </w:tcBorders>
          </w:tcPr>
          <w:p w14:paraId="21A4274A" w14:textId="77777777" w:rsidR="00C94234" w:rsidRPr="002D457D" w:rsidRDefault="00C94234" w:rsidP="00CD2A23">
            <w:pPr>
              <w:adjustRightInd w:val="0"/>
              <w:rPr>
                <w:rFonts w:hAnsi="Times New Roman" w:cs="Times New Roman"/>
                <w:spacing w:val="20"/>
              </w:rPr>
            </w:pPr>
          </w:p>
        </w:tc>
        <w:tc>
          <w:tcPr>
            <w:tcW w:w="652" w:type="dxa"/>
            <w:vMerge/>
            <w:tcBorders>
              <w:left w:val="single" w:sz="4" w:space="0" w:color="000000"/>
              <w:bottom w:val="nil"/>
              <w:right w:val="single" w:sz="4" w:space="0" w:color="000000"/>
            </w:tcBorders>
          </w:tcPr>
          <w:p w14:paraId="31840B8A" w14:textId="77777777" w:rsidR="00C94234" w:rsidRPr="002D457D" w:rsidRDefault="00C94234" w:rsidP="00CD2A23">
            <w:pPr>
              <w:adjustRightInd w:val="0"/>
              <w:rPr>
                <w:rFonts w:hAnsi="Times New Roman" w:cs="Times New Roman"/>
                <w:spacing w:val="20"/>
              </w:rPr>
            </w:pPr>
          </w:p>
        </w:tc>
        <w:tc>
          <w:tcPr>
            <w:tcW w:w="651" w:type="dxa"/>
            <w:tcBorders>
              <w:top w:val="single" w:sz="4" w:space="0" w:color="000000"/>
              <w:left w:val="single" w:sz="4" w:space="0" w:color="000000"/>
              <w:bottom w:val="nil"/>
              <w:right w:val="single" w:sz="4" w:space="0" w:color="000000"/>
            </w:tcBorders>
          </w:tcPr>
          <w:p w14:paraId="31BB75D1" w14:textId="77777777" w:rsidR="00C94234" w:rsidRPr="002D457D" w:rsidRDefault="00C94234" w:rsidP="00CD2A23">
            <w:pPr>
              <w:adjustRightInd w:val="0"/>
              <w:spacing w:line="274" w:lineRule="atLeast"/>
              <w:jc w:val="center"/>
              <w:rPr>
                <w:rFonts w:hAnsi="Times New Roman" w:cs="Times New Roman"/>
                <w:spacing w:val="20"/>
              </w:rPr>
            </w:pPr>
            <w:r w:rsidRPr="002D457D">
              <w:t>使用</w:t>
            </w:r>
          </w:p>
          <w:p w14:paraId="7FA38DBE" w14:textId="77777777" w:rsidR="00C94234" w:rsidRPr="002D457D" w:rsidRDefault="00C94234" w:rsidP="00CD2A23">
            <w:pPr>
              <w:adjustRightInd w:val="0"/>
              <w:spacing w:line="274" w:lineRule="atLeast"/>
              <w:jc w:val="center"/>
              <w:rPr>
                <w:rFonts w:hAnsi="Times New Roman" w:cs="Times New Roman"/>
                <w:spacing w:val="20"/>
              </w:rPr>
            </w:pPr>
            <w:r w:rsidRPr="002D457D">
              <w:t>部署</w:t>
            </w:r>
          </w:p>
          <w:p w14:paraId="4081A26B" w14:textId="77777777" w:rsidR="00C94234" w:rsidRPr="002D457D" w:rsidRDefault="00C94234" w:rsidP="00CD2A23">
            <w:pPr>
              <w:adjustRightInd w:val="0"/>
              <w:spacing w:line="274" w:lineRule="atLeast"/>
              <w:rPr>
                <w:rFonts w:hAnsi="Times New Roman" w:cs="Times New Roman"/>
                <w:spacing w:val="20"/>
              </w:rPr>
            </w:pPr>
          </w:p>
        </w:tc>
        <w:tc>
          <w:tcPr>
            <w:tcW w:w="912" w:type="dxa"/>
            <w:tcBorders>
              <w:top w:val="single" w:sz="4" w:space="0" w:color="000000"/>
              <w:left w:val="single" w:sz="4" w:space="0" w:color="000000"/>
              <w:bottom w:val="nil"/>
              <w:right w:val="single" w:sz="4" w:space="0" w:color="000000"/>
            </w:tcBorders>
          </w:tcPr>
          <w:p w14:paraId="4840A808" w14:textId="77777777" w:rsidR="00C94234" w:rsidRPr="002D457D" w:rsidRDefault="00C94234" w:rsidP="00CD2A23">
            <w:pPr>
              <w:adjustRightInd w:val="0"/>
              <w:spacing w:line="274" w:lineRule="atLeast"/>
              <w:rPr>
                <w:rFonts w:hAnsi="Times New Roman" w:cs="Times New Roman"/>
                <w:spacing w:val="20"/>
              </w:rPr>
            </w:pPr>
            <w:r w:rsidRPr="002D457D">
              <w:t>リース契約の種類</w:t>
            </w:r>
          </w:p>
        </w:tc>
        <w:tc>
          <w:tcPr>
            <w:tcW w:w="651" w:type="dxa"/>
            <w:tcBorders>
              <w:top w:val="single" w:sz="4" w:space="0" w:color="000000"/>
              <w:left w:val="single" w:sz="4" w:space="0" w:color="000000"/>
              <w:bottom w:val="nil"/>
              <w:right w:val="single" w:sz="4" w:space="0" w:color="000000"/>
            </w:tcBorders>
          </w:tcPr>
          <w:p w14:paraId="737B077B" w14:textId="77777777" w:rsidR="00C94234" w:rsidRPr="002D457D" w:rsidRDefault="00C94234" w:rsidP="00CD2A23">
            <w:pPr>
              <w:adjustRightInd w:val="0"/>
              <w:spacing w:line="274" w:lineRule="atLeast"/>
              <w:jc w:val="center"/>
              <w:rPr>
                <w:rFonts w:hAnsi="Times New Roman" w:cs="Times New Roman"/>
                <w:spacing w:val="20"/>
              </w:rPr>
            </w:pPr>
            <w:r w:rsidRPr="002D457D">
              <w:t>契約</w:t>
            </w:r>
          </w:p>
          <w:p w14:paraId="51DAEBF3" w14:textId="77777777" w:rsidR="00C94234" w:rsidRPr="002D457D" w:rsidRDefault="00C94234" w:rsidP="00CD2A23">
            <w:pPr>
              <w:adjustRightInd w:val="0"/>
              <w:spacing w:line="274" w:lineRule="atLeast"/>
              <w:jc w:val="center"/>
              <w:rPr>
                <w:rFonts w:hAnsi="Times New Roman" w:cs="Times New Roman"/>
                <w:spacing w:val="20"/>
              </w:rPr>
            </w:pPr>
            <w:r w:rsidRPr="002D457D">
              <w:t>期間</w:t>
            </w:r>
          </w:p>
          <w:p w14:paraId="569AA344" w14:textId="77777777" w:rsidR="00C94234" w:rsidRPr="002D457D" w:rsidRDefault="00C94234" w:rsidP="00CD2A23">
            <w:pPr>
              <w:adjustRightInd w:val="0"/>
              <w:spacing w:line="274" w:lineRule="atLeast"/>
              <w:rPr>
                <w:rFonts w:hAnsi="Times New Roman" w:cs="Times New Roman"/>
                <w:spacing w:val="20"/>
              </w:rPr>
            </w:pPr>
          </w:p>
        </w:tc>
        <w:tc>
          <w:tcPr>
            <w:tcW w:w="1432" w:type="dxa"/>
            <w:tcBorders>
              <w:top w:val="single" w:sz="4" w:space="0" w:color="000000"/>
              <w:left w:val="single" w:sz="4" w:space="0" w:color="000000"/>
              <w:bottom w:val="nil"/>
              <w:right w:val="single" w:sz="4" w:space="0" w:color="000000"/>
            </w:tcBorders>
          </w:tcPr>
          <w:p w14:paraId="05764751" w14:textId="77777777" w:rsidR="00C94234" w:rsidRPr="002D457D" w:rsidRDefault="00C94234" w:rsidP="00CD2A23">
            <w:pPr>
              <w:adjustRightInd w:val="0"/>
              <w:spacing w:line="274" w:lineRule="atLeast"/>
              <w:rPr>
                <w:rFonts w:hAnsi="Times New Roman" w:cs="Times New Roman"/>
                <w:spacing w:val="20"/>
              </w:rPr>
            </w:pPr>
            <w:r w:rsidRPr="002D457D">
              <w:t>リース期間の算定根拠</w:t>
            </w:r>
            <w:r w:rsidRPr="002D457D">
              <w:t>(</w:t>
            </w:r>
            <w:r w:rsidRPr="002D457D">
              <w:t>理由</w:t>
            </w:r>
            <w:r w:rsidRPr="002D457D">
              <w:t>)</w:t>
            </w:r>
          </w:p>
        </w:tc>
        <w:tc>
          <w:tcPr>
            <w:tcW w:w="912" w:type="dxa"/>
            <w:tcBorders>
              <w:top w:val="single" w:sz="4" w:space="0" w:color="000000"/>
              <w:left w:val="single" w:sz="4" w:space="0" w:color="000000"/>
              <w:bottom w:val="nil"/>
              <w:right w:val="single" w:sz="4" w:space="0" w:color="000000"/>
            </w:tcBorders>
          </w:tcPr>
          <w:p w14:paraId="259A9936" w14:textId="77777777" w:rsidR="00C94234" w:rsidRPr="002D457D" w:rsidRDefault="00C94234" w:rsidP="00CD2A23">
            <w:pPr>
              <w:adjustRightInd w:val="0"/>
              <w:spacing w:line="274" w:lineRule="atLeast"/>
              <w:rPr>
                <w:rFonts w:hAnsi="Times New Roman" w:cs="Times New Roman"/>
                <w:spacing w:val="20"/>
              </w:rPr>
            </w:pPr>
            <w:r w:rsidRPr="002D457D">
              <w:t>リース契約の総額</w:t>
            </w:r>
          </w:p>
        </w:tc>
        <w:tc>
          <w:tcPr>
            <w:tcW w:w="521" w:type="dxa"/>
            <w:vMerge/>
            <w:tcBorders>
              <w:left w:val="single" w:sz="4" w:space="0" w:color="000000"/>
              <w:bottom w:val="nil"/>
              <w:right w:val="single" w:sz="4" w:space="0" w:color="000000"/>
            </w:tcBorders>
          </w:tcPr>
          <w:p w14:paraId="36F47B98" w14:textId="77777777" w:rsidR="00C94234" w:rsidRPr="002D457D" w:rsidRDefault="00C94234" w:rsidP="00CD2A23">
            <w:pPr>
              <w:adjustRightInd w:val="0"/>
              <w:rPr>
                <w:rFonts w:hAnsi="Times New Roman" w:cs="Times New Roman"/>
                <w:spacing w:val="20"/>
              </w:rPr>
            </w:pPr>
          </w:p>
        </w:tc>
      </w:tr>
      <w:tr w:rsidR="00C94234" w:rsidRPr="002D457D" w14:paraId="574B7F22" w14:textId="77777777">
        <w:tc>
          <w:tcPr>
            <w:tcW w:w="390" w:type="dxa"/>
            <w:tcBorders>
              <w:top w:val="single" w:sz="4" w:space="0" w:color="000000"/>
              <w:left w:val="single" w:sz="4" w:space="0" w:color="000000"/>
              <w:bottom w:val="single" w:sz="4" w:space="0" w:color="000000"/>
              <w:right w:val="single" w:sz="4" w:space="0" w:color="000000"/>
            </w:tcBorders>
          </w:tcPr>
          <w:p w14:paraId="277F8598" w14:textId="77777777" w:rsidR="00C94234" w:rsidRPr="002D457D" w:rsidRDefault="00C94234" w:rsidP="00CD2A23">
            <w:pPr>
              <w:adjustRightInd w:val="0"/>
              <w:spacing w:line="274" w:lineRule="atLeast"/>
              <w:rPr>
                <w:rFonts w:hAnsi="Times New Roman" w:cs="Times New Roman"/>
                <w:spacing w:val="20"/>
              </w:rPr>
            </w:pPr>
          </w:p>
          <w:p w14:paraId="6234D67B" w14:textId="77777777" w:rsidR="00C94234" w:rsidRPr="002D457D" w:rsidRDefault="00C94234" w:rsidP="00CD2A23">
            <w:pPr>
              <w:adjustRightInd w:val="0"/>
              <w:spacing w:line="274" w:lineRule="atLeast"/>
              <w:rPr>
                <w:rFonts w:hAnsi="Times New Roman" w:cs="Times New Roman"/>
                <w:spacing w:val="20"/>
              </w:rPr>
            </w:pPr>
          </w:p>
        </w:tc>
        <w:tc>
          <w:tcPr>
            <w:tcW w:w="391" w:type="dxa"/>
            <w:tcBorders>
              <w:top w:val="single" w:sz="4" w:space="0" w:color="000000"/>
              <w:left w:val="single" w:sz="4" w:space="0" w:color="000000"/>
              <w:bottom w:val="single" w:sz="4" w:space="0" w:color="000000"/>
              <w:right w:val="single" w:sz="4" w:space="0" w:color="000000"/>
            </w:tcBorders>
          </w:tcPr>
          <w:p w14:paraId="20152AB7" w14:textId="77777777" w:rsidR="00C94234" w:rsidRPr="002D457D" w:rsidRDefault="00C94234" w:rsidP="00CD2A23">
            <w:pPr>
              <w:adjustRightInd w:val="0"/>
              <w:spacing w:line="274" w:lineRule="atLeast"/>
              <w:rPr>
                <w:rFonts w:hAnsi="Times New Roman" w:cs="Times New Roman"/>
                <w:spacing w:val="20"/>
              </w:rPr>
            </w:pPr>
          </w:p>
          <w:p w14:paraId="671475E3" w14:textId="77777777" w:rsidR="00C94234" w:rsidRPr="002D457D" w:rsidRDefault="00C94234" w:rsidP="00CD2A23">
            <w:pPr>
              <w:adjustRightInd w:val="0"/>
              <w:spacing w:line="274" w:lineRule="atLeast"/>
              <w:rPr>
                <w:rFonts w:hAnsi="Times New Roman" w:cs="Times New Roman"/>
                <w:spacing w:val="20"/>
              </w:rPr>
            </w:pPr>
          </w:p>
        </w:tc>
        <w:tc>
          <w:tcPr>
            <w:tcW w:w="391" w:type="dxa"/>
            <w:tcBorders>
              <w:top w:val="single" w:sz="4" w:space="0" w:color="000000"/>
              <w:left w:val="single" w:sz="4" w:space="0" w:color="000000"/>
              <w:bottom w:val="single" w:sz="4" w:space="0" w:color="000000"/>
              <w:right w:val="single" w:sz="4" w:space="0" w:color="000000"/>
            </w:tcBorders>
          </w:tcPr>
          <w:p w14:paraId="16FB6347" w14:textId="77777777" w:rsidR="00C94234" w:rsidRPr="002D457D" w:rsidRDefault="00C94234" w:rsidP="00CD2A23">
            <w:pPr>
              <w:adjustRightInd w:val="0"/>
              <w:spacing w:line="274" w:lineRule="atLeast"/>
              <w:rPr>
                <w:rFonts w:hAnsi="Times New Roman" w:cs="Times New Roman"/>
                <w:spacing w:val="20"/>
              </w:rPr>
            </w:pPr>
          </w:p>
          <w:p w14:paraId="451C5E27" w14:textId="77777777" w:rsidR="00C94234" w:rsidRPr="002D457D" w:rsidRDefault="00C94234" w:rsidP="00CD2A23">
            <w:pPr>
              <w:adjustRightInd w:val="0"/>
              <w:spacing w:line="274" w:lineRule="atLeast"/>
              <w:rPr>
                <w:rFonts w:hAnsi="Times New Roman" w:cs="Times New Roman"/>
                <w:spacing w:val="20"/>
              </w:rPr>
            </w:pPr>
          </w:p>
        </w:tc>
        <w:tc>
          <w:tcPr>
            <w:tcW w:w="391" w:type="dxa"/>
            <w:tcBorders>
              <w:top w:val="single" w:sz="4" w:space="0" w:color="000000"/>
              <w:left w:val="single" w:sz="4" w:space="0" w:color="000000"/>
              <w:bottom w:val="single" w:sz="4" w:space="0" w:color="000000"/>
              <w:right w:val="single" w:sz="4" w:space="0" w:color="000000"/>
            </w:tcBorders>
          </w:tcPr>
          <w:p w14:paraId="6C54E352" w14:textId="77777777" w:rsidR="00C94234" w:rsidRPr="002D457D" w:rsidRDefault="00C94234" w:rsidP="00CD2A23">
            <w:pPr>
              <w:adjustRightInd w:val="0"/>
              <w:spacing w:line="274" w:lineRule="atLeast"/>
              <w:rPr>
                <w:rFonts w:hAnsi="Times New Roman" w:cs="Times New Roman"/>
                <w:spacing w:val="20"/>
              </w:rPr>
            </w:pPr>
          </w:p>
          <w:p w14:paraId="0FA1A2E0" w14:textId="77777777" w:rsidR="00C94234" w:rsidRPr="002D457D" w:rsidRDefault="00C94234" w:rsidP="00CD2A23">
            <w:pPr>
              <w:adjustRightInd w:val="0"/>
              <w:spacing w:line="274" w:lineRule="atLeast"/>
              <w:rPr>
                <w:rFonts w:hAnsi="Times New Roman" w:cs="Times New Roman"/>
                <w:spacing w:val="20"/>
              </w:rPr>
            </w:pPr>
          </w:p>
        </w:tc>
        <w:tc>
          <w:tcPr>
            <w:tcW w:w="1172" w:type="dxa"/>
            <w:tcBorders>
              <w:top w:val="single" w:sz="4" w:space="0" w:color="000000"/>
              <w:left w:val="single" w:sz="4" w:space="0" w:color="000000"/>
              <w:bottom w:val="single" w:sz="4" w:space="0" w:color="000000"/>
              <w:right w:val="single" w:sz="4" w:space="0" w:color="000000"/>
            </w:tcBorders>
          </w:tcPr>
          <w:p w14:paraId="46F21602" w14:textId="77777777" w:rsidR="00C94234" w:rsidRPr="002D457D" w:rsidRDefault="00C94234" w:rsidP="00CD2A23">
            <w:pPr>
              <w:adjustRightInd w:val="0"/>
              <w:spacing w:line="274" w:lineRule="atLeast"/>
              <w:rPr>
                <w:rFonts w:hAnsi="Times New Roman" w:cs="Times New Roman"/>
                <w:spacing w:val="20"/>
              </w:rPr>
            </w:pPr>
          </w:p>
          <w:p w14:paraId="50433220" w14:textId="77777777" w:rsidR="00C94234" w:rsidRPr="002D457D" w:rsidRDefault="00C94234" w:rsidP="00CD2A23">
            <w:pPr>
              <w:adjustRightInd w:val="0"/>
              <w:spacing w:line="274" w:lineRule="atLeast"/>
              <w:rPr>
                <w:rFonts w:hAnsi="Times New Roman" w:cs="Times New Roman"/>
                <w:spacing w:val="20"/>
              </w:rPr>
            </w:pPr>
          </w:p>
        </w:tc>
        <w:tc>
          <w:tcPr>
            <w:tcW w:w="911" w:type="dxa"/>
            <w:tcBorders>
              <w:top w:val="single" w:sz="4" w:space="0" w:color="000000"/>
              <w:left w:val="single" w:sz="4" w:space="0" w:color="000000"/>
              <w:bottom w:val="single" w:sz="4" w:space="0" w:color="000000"/>
              <w:right w:val="single" w:sz="4" w:space="0" w:color="000000"/>
            </w:tcBorders>
          </w:tcPr>
          <w:p w14:paraId="3CE6E8F1" w14:textId="77777777" w:rsidR="00C94234" w:rsidRPr="002D457D" w:rsidRDefault="00C94234" w:rsidP="00CD2A23">
            <w:pPr>
              <w:adjustRightInd w:val="0"/>
              <w:spacing w:line="274" w:lineRule="atLeast"/>
              <w:rPr>
                <w:rFonts w:hAnsi="Times New Roman" w:cs="Times New Roman"/>
                <w:spacing w:val="20"/>
              </w:rPr>
            </w:pPr>
          </w:p>
          <w:p w14:paraId="01832DF0" w14:textId="77777777" w:rsidR="00C94234" w:rsidRPr="002D457D" w:rsidRDefault="00C94234" w:rsidP="00CD2A23">
            <w:pPr>
              <w:adjustRightInd w:val="0"/>
              <w:spacing w:line="274" w:lineRule="atLeast"/>
              <w:rPr>
                <w:rFonts w:hAnsi="Times New Roman" w:cs="Times New Roman"/>
                <w:spacing w:val="20"/>
              </w:rPr>
            </w:pPr>
          </w:p>
        </w:tc>
        <w:tc>
          <w:tcPr>
            <w:tcW w:w="652" w:type="dxa"/>
            <w:tcBorders>
              <w:top w:val="single" w:sz="4" w:space="0" w:color="000000"/>
              <w:left w:val="single" w:sz="4" w:space="0" w:color="000000"/>
              <w:bottom w:val="single" w:sz="4" w:space="0" w:color="000000"/>
              <w:right w:val="single" w:sz="4" w:space="0" w:color="000000"/>
            </w:tcBorders>
          </w:tcPr>
          <w:p w14:paraId="2085EF23" w14:textId="77777777" w:rsidR="00C94234" w:rsidRPr="002D457D" w:rsidRDefault="00C94234" w:rsidP="00CD2A23">
            <w:pPr>
              <w:adjustRightInd w:val="0"/>
              <w:spacing w:line="274" w:lineRule="atLeast"/>
              <w:rPr>
                <w:rFonts w:hAnsi="Times New Roman" w:cs="Times New Roman"/>
                <w:spacing w:val="20"/>
              </w:rPr>
            </w:pPr>
          </w:p>
          <w:p w14:paraId="4D33C5DE" w14:textId="77777777" w:rsidR="00C94234" w:rsidRPr="002D457D" w:rsidRDefault="00C94234" w:rsidP="00CD2A23">
            <w:pPr>
              <w:adjustRightInd w:val="0"/>
              <w:spacing w:line="274" w:lineRule="atLeast"/>
              <w:rPr>
                <w:rFonts w:hAnsi="Times New Roman" w:cs="Times New Roman"/>
                <w:spacing w:val="20"/>
              </w:rPr>
            </w:pPr>
          </w:p>
        </w:tc>
        <w:tc>
          <w:tcPr>
            <w:tcW w:w="651" w:type="dxa"/>
            <w:tcBorders>
              <w:top w:val="single" w:sz="4" w:space="0" w:color="000000"/>
              <w:left w:val="single" w:sz="4" w:space="0" w:color="000000"/>
              <w:bottom w:val="single" w:sz="4" w:space="0" w:color="000000"/>
              <w:right w:val="single" w:sz="4" w:space="0" w:color="000000"/>
            </w:tcBorders>
          </w:tcPr>
          <w:p w14:paraId="563AA4CF" w14:textId="77777777" w:rsidR="00C94234" w:rsidRPr="002D457D" w:rsidRDefault="00C94234" w:rsidP="00CD2A23">
            <w:pPr>
              <w:adjustRightInd w:val="0"/>
              <w:spacing w:line="274" w:lineRule="atLeast"/>
              <w:rPr>
                <w:rFonts w:hAnsi="Times New Roman" w:cs="Times New Roman"/>
                <w:spacing w:val="20"/>
              </w:rPr>
            </w:pPr>
          </w:p>
          <w:p w14:paraId="22D1828D" w14:textId="77777777" w:rsidR="00C94234" w:rsidRPr="002D457D" w:rsidRDefault="00C94234" w:rsidP="00CD2A23">
            <w:pPr>
              <w:adjustRightInd w:val="0"/>
              <w:spacing w:line="274" w:lineRule="atLeast"/>
              <w:rPr>
                <w:rFonts w:hAnsi="Times New Roman" w:cs="Times New Roman"/>
                <w:spacing w:val="20"/>
              </w:rPr>
            </w:pPr>
          </w:p>
        </w:tc>
        <w:tc>
          <w:tcPr>
            <w:tcW w:w="912" w:type="dxa"/>
            <w:tcBorders>
              <w:top w:val="single" w:sz="4" w:space="0" w:color="000000"/>
              <w:left w:val="single" w:sz="4" w:space="0" w:color="000000"/>
              <w:bottom w:val="single" w:sz="4" w:space="0" w:color="000000"/>
              <w:right w:val="single" w:sz="4" w:space="0" w:color="000000"/>
            </w:tcBorders>
          </w:tcPr>
          <w:p w14:paraId="5A8A1D88" w14:textId="77777777" w:rsidR="00C94234" w:rsidRPr="002D457D" w:rsidRDefault="00C94234" w:rsidP="00CD2A23">
            <w:pPr>
              <w:adjustRightInd w:val="0"/>
              <w:spacing w:line="274" w:lineRule="atLeast"/>
              <w:rPr>
                <w:rFonts w:hAnsi="Times New Roman" w:cs="Times New Roman"/>
                <w:spacing w:val="20"/>
              </w:rPr>
            </w:pPr>
          </w:p>
          <w:p w14:paraId="7F9BE117" w14:textId="77777777" w:rsidR="00C94234" w:rsidRPr="002D457D" w:rsidRDefault="00C94234" w:rsidP="00CD2A23">
            <w:pPr>
              <w:adjustRightInd w:val="0"/>
              <w:spacing w:line="274" w:lineRule="atLeast"/>
              <w:rPr>
                <w:rFonts w:hAnsi="Times New Roman" w:cs="Times New Roman"/>
                <w:spacing w:val="20"/>
              </w:rPr>
            </w:pPr>
          </w:p>
        </w:tc>
        <w:tc>
          <w:tcPr>
            <w:tcW w:w="651" w:type="dxa"/>
            <w:tcBorders>
              <w:top w:val="single" w:sz="4" w:space="0" w:color="000000"/>
              <w:left w:val="single" w:sz="4" w:space="0" w:color="000000"/>
              <w:bottom w:val="single" w:sz="4" w:space="0" w:color="000000"/>
              <w:right w:val="single" w:sz="4" w:space="0" w:color="000000"/>
            </w:tcBorders>
          </w:tcPr>
          <w:p w14:paraId="1A1724C5" w14:textId="77777777" w:rsidR="00C94234" w:rsidRPr="002D457D" w:rsidRDefault="00C94234" w:rsidP="00CD2A23">
            <w:pPr>
              <w:adjustRightInd w:val="0"/>
              <w:spacing w:line="274" w:lineRule="atLeast"/>
              <w:rPr>
                <w:rFonts w:hAnsi="Times New Roman" w:cs="Times New Roman"/>
                <w:spacing w:val="20"/>
              </w:rPr>
            </w:pPr>
          </w:p>
          <w:p w14:paraId="04EA6553" w14:textId="77777777" w:rsidR="00C94234" w:rsidRPr="002D457D" w:rsidRDefault="00C94234" w:rsidP="00CD2A23">
            <w:pPr>
              <w:adjustRightInd w:val="0"/>
              <w:spacing w:line="274" w:lineRule="atLeast"/>
              <w:rPr>
                <w:rFonts w:hAnsi="Times New Roman" w:cs="Times New Roman"/>
                <w:spacing w:val="20"/>
              </w:rPr>
            </w:pPr>
          </w:p>
        </w:tc>
        <w:tc>
          <w:tcPr>
            <w:tcW w:w="1432" w:type="dxa"/>
            <w:tcBorders>
              <w:top w:val="single" w:sz="4" w:space="0" w:color="000000"/>
              <w:left w:val="single" w:sz="4" w:space="0" w:color="000000"/>
              <w:bottom w:val="single" w:sz="4" w:space="0" w:color="000000"/>
              <w:right w:val="single" w:sz="4" w:space="0" w:color="000000"/>
            </w:tcBorders>
          </w:tcPr>
          <w:p w14:paraId="2F3DC6C5" w14:textId="77777777" w:rsidR="00C94234" w:rsidRPr="002D457D" w:rsidRDefault="00C94234" w:rsidP="00CD2A23">
            <w:pPr>
              <w:adjustRightInd w:val="0"/>
              <w:spacing w:line="274" w:lineRule="atLeast"/>
              <w:rPr>
                <w:rFonts w:hAnsi="Times New Roman" w:cs="Times New Roman"/>
                <w:spacing w:val="20"/>
              </w:rPr>
            </w:pPr>
          </w:p>
          <w:p w14:paraId="6FFF2E15" w14:textId="77777777" w:rsidR="00C94234" w:rsidRPr="002D457D" w:rsidRDefault="00C94234" w:rsidP="00CD2A23">
            <w:pPr>
              <w:adjustRightInd w:val="0"/>
              <w:spacing w:line="274" w:lineRule="atLeast"/>
              <w:rPr>
                <w:rFonts w:hAnsi="Times New Roman" w:cs="Times New Roman"/>
                <w:spacing w:val="20"/>
              </w:rPr>
            </w:pPr>
          </w:p>
        </w:tc>
        <w:tc>
          <w:tcPr>
            <w:tcW w:w="912" w:type="dxa"/>
            <w:tcBorders>
              <w:top w:val="single" w:sz="4" w:space="0" w:color="000000"/>
              <w:left w:val="single" w:sz="4" w:space="0" w:color="000000"/>
              <w:bottom w:val="single" w:sz="4" w:space="0" w:color="000000"/>
              <w:right w:val="single" w:sz="4" w:space="0" w:color="000000"/>
            </w:tcBorders>
          </w:tcPr>
          <w:p w14:paraId="2B97D683" w14:textId="77777777" w:rsidR="00C94234" w:rsidRPr="002D457D" w:rsidRDefault="00C94234" w:rsidP="00CD2A23">
            <w:pPr>
              <w:adjustRightInd w:val="0"/>
              <w:spacing w:line="274" w:lineRule="atLeast"/>
              <w:rPr>
                <w:rFonts w:hAnsi="Times New Roman" w:cs="Times New Roman"/>
                <w:spacing w:val="20"/>
              </w:rPr>
            </w:pPr>
          </w:p>
          <w:p w14:paraId="7B0D353B" w14:textId="77777777" w:rsidR="00C94234" w:rsidRPr="002D457D" w:rsidRDefault="00C94234" w:rsidP="00CD2A23">
            <w:pPr>
              <w:adjustRightInd w:val="0"/>
              <w:spacing w:line="274" w:lineRule="atLeast"/>
              <w:rPr>
                <w:rFonts w:hAnsi="Times New Roman" w:cs="Times New Roman"/>
                <w:spacing w:val="20"/>
              </w:rPr>
            </w:pPr>
          </w:p>
        </w:tc>
        <w:tc>
          <w:tcPr>
            <w:tcW w:w="521" w:type="dxa"/>
            <w:tcBorders>
              <w:top w:val="single" w:sz="4" w:space="0" w:color="000000"/>
              <w:left w:val="single" w:sz="4" w:space="0" w:color="000000"/>
              <w:bottom w:val="single" w:sz="4" w:space="0" w:color="000000"/>
              <w:right w:val="single" w:sz="4" w:space="0" w:color="000000"/>
            </w:tcBorders>
          </w:tcPr>
          <w:p w14:paraId="44C009E0" w14:textId="77777777" w:rsidR="00C94234" w:rsidRPr="002D457D" w:rsidRDefault="00C94234" w:rsidP="00CD2A23">
            <w:pPr>
              <w:adjustRightInd w:val="0"/>
              <w:spacing w:line="274" w:lineRule="atLeast"/>
              <w:rPr>
                <w:rFonts w:hAnsi="Times New Roman" w:cs="Times New Roman"/>
                <w:spacing w:val="20"/>
              </w:rPr>
            </w:pPr>
          </w:p>
          <w:p w14:paraId="1647B084" w14:textId="77777777" w:rsidR="00C94234" w:rsidRPr="002D457D" w:rsidRDefault="00C94234" w:rsidP="00CD2A23">
            <w:pPr>
              <w:adjustRightInd w:val="0"/>
              <w:spacing w:line="274" w:lineRule="atLeast"/>
              <w:rPr>
                <w:rFonts w:hAnsi="Times New Roman" w:cs="Times New Roman"/>
                <w:spacing w:val="20"/>
              </w:rPr>
            </w:pPr>
          </w:p>
        </w:tc>
      </w:tr>
    </w:tbl>
    <w:p w14:paraId="06592AA0" w14:textId="77777777" w:rsidR="00C94234" w:rsidRPr="002D457D" w:rsidRDefault="00C94234" w:rsidP="006E5310">
      <w:pPr>
        <w:rPr>
          <w:szCs w:val="21"/>
        </w:rPr>
      </w:pPr>
    </w:p>
    <w:p w14:paraId="25C4E57D" w14:textId="77777777" w:rsidR="00C94234" w:rsidRPr="002D457D" w:rsidRDefault="00C94234" w:rsidP="006E5310">
      <w:pPr>
        <w:rPr>
          <w:rFonts w:hAnsi="Times New Roman" w:cs="Times New Roman"/>
          <w:spacing w:val="20"/>
        </w:rPr>
      </w:pPr>
      <w:r w:rsidRPr="002D457D">
        <w:rPr>
          <w:szCs w:val="21"/>
        </w:rPr>
        <w:t>（作成要領）</w:t>
      </w:r>
    </w:p>
    <w:p w14:paraId="0DA4AA14" w14:textId="77777777" w:rsidR="00C94234" w:rsidRPr="002D457D" w:rsidRDefault="00C94234" w:rsidP="00CD2A23">
      <w:pPr>
        <w:rPr>
          <w:rFonts w:hAnsi="Times New Roman" w:cs="Times New Roman"/>
          <w:spacing w:val="20"/>
        </w:rPr>
      </w:pPr>
      <w:r w:rsidRPr="002D457D">
        <w:rPr>
          <w:szCs w:val="21"/>
        </w:rPr>
        <w:t>１　リースした単位ごとに、リース料の年額を計上する。</w:t>
      </w:r>
    </w:p>
    <w:p w14:paraId="011D878D" w14:textId="77777777" w:rsidR="00C94234" w:rsidRPr="002D457D" w:rsidRDefault="00C94234" w:rsidP="00CD2A23">
      <w:pPr>
        <w:rPr>
          <w:rFonts w:hAnsi="Times New Roman" w:cs="Times New Roman"/>
          <w:spacing w:val="20"/>
        </w:rPr>
      </w:pPr>
      <w:r w:rsidRPr="002D457D">
        <w:t>２　事業の最終年度にあっては、リース契約書の写しを提出すること。</w:t>
      </w:r>
    </w:p>
    <w:p w14:paraId="64E5EE3C" w14:textId="77777777" w:rsidR="00C94234" w:rsidRPr="002D457D" w:rsidRDefault="00C94234" w:rsidP="006E5310">
      <w:pPr>
        <w:ind w:leftChars="100" w:left="210" w:firstLine="1"/>
        <w:rPr>
          <w:rFonts w:hAnsi="Times New Roman" w:cs="Times New Roman"/>
          <w:spacing w:val="20"/>
        </w:rPr>
      </w:pPr>
      <w:r w:rsidRPr="002D457D">
        <w:rPr>
          <w:szCs w:val="21"/>
        </w:rPr>
        <w:t>（注）契約時の物品リース計画に掲げるもののほか、物品リース計画以外にリースした物品があった場合は、リースすることとなった理由を備考欄に記載すること。</w:t>
      </w:r>
    </w:p>
    <w:p w14:paraId="63F14E9C" w14:textId="77777777" w:rsidR="00C94234" w:rsidRPr="00CD2A23" w:rsidRDefault="00C94234" w:rsidP="00CD2A23">
      <w:pPr>
        <w:ind w:left="650" w:hanging="650"/>
        <w:rPr>
          <w:rFonts w:hAnsi="Times New Roman" w:cs="Times New Roman"/>
          <w:color w:val="FF0000"/>
          <w:spacing w:val="20"/>
        </w:rPr>
      </w:pPr>
    </w:p>
    <w:p w14:paraId="3B61A1AC" w14:textId="77777777" w:rsidR="00C94234" w:rsidRPr="00CD2A23" w:rsidRDefault="00C94234" w:rsidP="00924D67">
      <w:pPr>
        <w:spacing w:line="320" w:lineRule="exact"/>
        <w:ind w:left="567" w:rightChars="100" w:right="210" w:hanging="567"/>
      </w:pPr>
    </w:p>
    <w:p w14:paraId="2B8405A6" w14:textId="77777777" w:rsidR="00C94234" w:rsidRDefault="00C94234" w:rsidP="00924D67">
      <w:pPr>
        <w:spacing w:line="320" w:lineRule="exact"/>
        <w:ind w:left="567" w:rightChars="100" w:right="210" w:hanging="567"/>
      </w:pPr>
    </w:p>
    <w:p w14:paraId="02D973B2" w14:textId="77777777" w:rsidR="00C94234" w:rsidRDefault="00C94234" w:rsidP="00924D67">
      <w:pPr>
        <w:spacing w:line="320" w:lineRule="exact"/>
        <w:ind w:left="567" w:rightChars="100" w:right="210" w:hanging="567"/>
      </w:pPr>
    </w:p>
    <w:p w14:paraId="6B382497" w14:textId="77777777" w:rsidR="00C94234" w:rsidRPr="004E404B" w:rsidRDefault="00C94234" w:rsidP="00924D67">
      <w:pPr>
        <w:spacing w:line="320" w:lineRule="exact"/>
        <w:ind w:left="567" w:rightChars="100" w:right="210" w:hanging="567"/>
      </w:pPr>
    </w:p>
    <w:p w14:paraId="63E0A626" w14:textId="77777777" w:rsidR="00C94234" w:rsidRPr="004E404B" w:rsidRDefault="00C94234" w:rsidP="004E404B">
      <w:pPr>
        <w:spacing w:line="320" w:lineRule="exact"/>
      </w:pPr>
      <w:r w:rsidRPr="004E404B">
        <w:br w:type="page"/>
      </w:r>
      <w:r w:rsidRPr="004E404B">
        <w:t>（別紙様式第３号）</w:t>
      </w:r>
    </w:p>
    <w:p w14:paraId="3C52E2EF" w14:textId="77777777" w:rsidR="00C94234" w:rsidRPr="004E404B" w:rsidRDefault="00C94234" w:rsidP="004E404B">
      <w:pPr>
        <w:spacing w:line="320" w:lineRule="exact"/>
      </w:pPr>
    </w:p>
    <w:p w14:paraId="52D8D093" w14:textId="77777777" w:rsidR="00C94234" w:rsidRPr="00DF286A" w:rsidRDefault="00C94234" w:rsidP="00FE765D">
      <w:pPr>
        <w:spacing w:line="320" w:lineRule="exact"/>
        <w:ind w:firstLineChars="200" w:firstLine="420"/>
        <w:rPr>
          <w:rFonts w:ascii="ＭＳ ゴシック" w:eastAsia="ＭＳ ゴシック" w:hAnsi="ＭＳ ゴシック"/>
        </w:rPr>
      </w:pPr>
      <w:r w:rsidRPr="00DF286A">
        <w:rPr>
          <w:rFonts w:ascii="ＭＳ ゴシック" w:eastAsia="ＭＳ ゴシック" w:hAnsi="ＭＳ ゴシック"/>
        </w:rPr>
        <w:t>令和８年度豪州における日本産サケ類の輸入解禁に向けた</w:t>
      </w:r>
    </w:p>
    <w:p w14:paraId="62C68ADD" w14:textId="77777777" w:rsidR="00C94234" w:rsidRPr="004E404B" w:rsidRDefault="00C94234" w:rsidP="00FE765D">
      <w:pPr>
        <w:spacing w:line="320" w:lineRule="exact"/>
        <w:ind w:firstLineChars="200" w:firstLine="420"/>
      </w:pPr>
      <w:r w:rsidRPr="00DF286A">
        <w:rPr>
          <w:rFonts w:ascii="ＭＳ ゴシック" w:eastAsia="ＭＳ ゴシック" w:hAnsi="ＭＳ ゴシック"/>
        </w:rPr>
        <w:t>調査・分析委託事業のうち</w:t>
      </w:r>
      <w:r>
        <w:rPr>
          <w:rFonts w:ascii="ＭＳ ゴシック" w:eastAsia="ＭＳ ゴシック" w:hAnsi="ＭＳ ゴシック"/>
        </w:rPr>
        <w:t>アユ</w:t>
      </w:r>
      <w:r w:rsidRPr="00DF286A">
        <w:rPr>
          <w:rFonts w:ascii="ＭＳ ゴシック" w:eastAsia="ＭＳ ゴシック" w:hAnsi="ＭＳ ゴシック"/>
        </w:rPr>
        <w:t>調査</w:t>
      </w:r>
      <w:r>
        <w:rPr>
          <w:rFonts w:ascii="ＭＳ ゴシック" w:eastAsia="ＭＳ ゴシック" w:hAnsi="ＭＳ ゴシック"/>
        </w:rPr>
        <w:t>委託費</w:t>
      </w:r>
      <w:r w:rsidRPr="004E404B">
        <w:rPr>
          <w:rFonts w:ascii="ＭＳ ゴシック" w:eastAsia="ＭＳ ゴシック" w:hAnsi="ＭＳ ゴシック"/>
          <w:spacing w:val="-10"/>
        </w:rPr>
        <w:t xml:space="preserve">   </w:t>
      </w:r>
      <w:r>
        <w:rPr>
          <w:rFonts w:ascii="ＭＳ ゴシック" w:eastAsia="ＭＳ ゴシック" w:hAnsi="ＭＳ ゴシック"/>
          <w:spacing w:val="-10"/>
        </w:rPr>
        <w:t xml:space="preserve">　　　　　　</w:t>
      </w:r>
      <w:r w:rsidRPr="004E404B">
        <w:rPr>
          <w:rFonts w:ascii="ＭＳ ゴシック" w:eastAsia="ＭＳ ゴシック" w:hAnsi="ＭＳ ゴシック"/>
        </w:rPr>
        <w:t>概算払</w:t>
      </w:r>
    </w:p>
    <w:p w14:paraId="75CA3CF6" w14:textId="77777777" w:rsidR="00C94234" w:rsidRPr="004E404B" w:rsidRDefault="00C94234" w:rsidP="00FE765D">
      <w:pPr>
        <w:spacing w:line="320" w:lineRule="exact"/>
        <w:ind w:firstLineChars="3400" w:firstLine="7140"/>
      </w:pPr>
      <w:r w:rsidRPr="004E404B">
        <w:rPr>
          <w:rFonts w:ascii="ＭＳ ゴシック" w:eastAsia="ＭＳ ゴシック" w:hAnsi="ＭＳ ゴシック"/>
        </w:rPr>
        <w:t>請求書</w:t>
      </w:r>
    </w:p>
    <w:p w14:paraId="6A91B328" w14:textId="77777777" w:rsidR="00C94234" w:rsidRPr="004E404B" w:rsidRDefault="00C94234" w:rsidP="00FE765D">
      <w:pPr>
        <w:spacing w:line="320" w:lineRule="exact"/>
        <w:ind w:leftChars="2200" w:left="4620" w:firstLineChars="800" w:firstLine="1680"/>
      </w:pPr>
      <w:r w:rsidRPr="004E404B">
        <w:rPr>
          <w:rFonts w:ascii="ＭＳ ゴシック" w:eastAsia="ＭＳ ゴシック" w:hAnsi="ＭＳ ゴシック"/>
        </w:rPr>
        <w:t>精算払</w:t>
      </w:r>
    </w:p>
    <w:p w14:paraId="7293073B" w14:textId="77777777" w:rsidR="00C94234" w:rsidRPr="004E404B" w:rsidRDefault="00C94234" w:rsidP="004E404B">
      <w:pPr>
        <w:spacing w:line="320" w:lineRule="exact"/>
      </w:pPr>
    </w:p>
    <w:p w14:paraId="0D894C63" w14:textId="77777777" w:rsidR="00C94234" w:rsidRPr="004E404B" w:rsidRDefault="00C94234" w:rsidP="004E404B">
      <w:pPr>
        <w:spacing w:line="320" w:lineRule="exact"/>
        <w:ind w:rightChars="100" w:right="210"/>
        <w:jc w:val="right"/>
      </w:pPr>
      <w:r w:rsidRPr="00C94234">
        <w:rPr>
          <w:spacing w:val="767"/>
          <w:fitText w:val="1954" w:id="2086381057"/>
        </w:rPr>
        <w:t>番</w:t>
      </w:r>
      <w:r w:rsidRPr="00C94234">
        <w:rPr>
          <w:fitText w:val="1954" w:id="2086381057"/>
        </w:rPr>
        <w:t>号</w:t>
      </w:r>
    </w:p>
    <w:p w14:paraId="67441F72" w14:textId="77777777" w:rsidR="00C94234" w:rsidRPr="004E404B" w:rsidRDefault="00C94234" w:rsidP="004E404B">
      <w:pPr>
        <w:spacing w:line="320" w:lineRule="exact"/>
        <w:ind w:rightChars="100" w:right="210"/>
        <w:jc w:val="right"/>
      </w:pPr>
      <w:r w:rsidRPr="00C94234">
        <w:rPr>
          <w:spacing w:val="331"/>
          <w:fitText w:val="1954" w:id="2086381058"/>
        </w:rPr>
        <w:t>年月</w:t>
      </w:r>
      <w:r w:rsidRPr="00C94234">
        <w:rPr>
          <w:fitText w:val="1954" w:id="2086381058"/>
        </w:rPr>
        <w:t>日</w:t>
      </w:r>
    </w:p>
    <w:p w14:paraId="3B773C12" w14:textId="77777777" w:rsidR="00C94234" w:rsidRPr="004E404B" w:rsidRDefault="00C94234" w:rsidP="004E404B">
      <w:pPr>
        <w:spacing w:line="320" w:lineRule="exact"/>
      </w:pPr>
    </w:p>
    <w:p w14:paraId="68484857" w14:textId="77777777" w:rsidR="00C94234" w:rsidRPr="004E404B" w:rsidRDefault="00C94234" w:rsidP="004E404B">
      <w:pPr>
        <w:spacing w:line="320" w:lineRule="exact"/>
      </w:pPr>
      <w:r w:rsidRPr="004E404B">
        <w:t>官署支出官</w:t>
      </w:r>
    </w:p>
    <w:p w14:paraId="380C2E96" w14:textId="77777777" w:rsidR="00C94234" w:rsidRPr="004E404B" w:rsidRDefault="00C94234" w:rsidP="004E404B">
      <w:pPr>
        <w:spacing w:line="320" w:lineRule="exact"/>
      </w:pPr>
      <w:r w:rsidRPr="004E404B">
        <w:t>水産庁長官　　殿</w:t>
      </w:r>
    </w:p>
    <w:p w14:paraId="4664096F" w14:textId="77777777" w:rsidR="00C94234" w:rsidRPr="004E404B" w:rsidRDefault="00C94234" w:rsidP="004E404B">
      <w:pPr>
        <w:spacing w:line="320" w:lineRule="exact"/>
        <w:ind w:leftChars="1900" w:left="3990"/>
      </w:pPr>
      <w:r w:rsidRPr="004E404B">
        <w:t>（受託者）</w:t>
      </w:r>
    </w:p>
    <w:p w14:paraId="06CAB21B" w14:textId="77777777" w:rsidR="00C94234" w:rsidRPr="004E404B" w:rsidRDefault="00C94234" w:rsidP="004E404B">
      <w:pPr>
        <w:spacing w:line="320" w:lineRule="exact"/>
        <w:ind w:leftChars="2100" w:left="4410"/>
      </w:pPr>
      <w:r w:rsidRPr="004E404B">
        <w:t>住　所</w:t>
      </w:r>
    </w:p>
    <w:p w14:paraId="291F73ED" w14:textId="77777777" w:rsidR="00C94234" w:rsidRPr="004E404B" w:rsidRDefault="00C94234" w:rsidP="004E404B">
      <w:pPr>
        <w:spacing w:line="320" w:lineRule="exact"/>
        <w:ind w:leftChars="2100" w:left="4410"/>
      </w:pPr>
      <w:r w:rsidRPr="004E404B">
        <w:t>氏　名</w:t>
      </w:r>
      <w:r w:rsidRPr="004E404B">
        <w:rPr>
          <w:spacing w:val="-10"/>
        </w:rPr>
        <w:t xml:space="preserve">            </w:t>
      </w:r>
      <w:r w:rsidRPr="004E404B">
        <w:t xml:space="preserve">　　</w:t>
      </w:r>
      <w:r w:rsidRPr="004E404B">
        <w:rPr>
          <w:spacing w:val="-10"/>
        </w:rPr>
        <w:t xml:space="preserve"> </w:t>
      </w:r>
    </w:p>
    <w:p w14:paraId="36AF14D4" w14:textId="77777777" w:rsidR="00C94234" w:rsidRPr="004E404B" w:rsidRDefault="00C94234" w:rsidP="004E404B">
      <w:pPr>
        <w:spacing w:line="320" w:lineRule="exact"/>
      </w:pPr>
    </w:p>
    <w:p w14:paraId="75BED8A9" w14:textId="77777777" w:rsidR="00C94234" w:rsidRPr="004E404B" w:rsidRDefault="00C94234" w:rsidP="005E4EB8">
      <w:pPr>
        <w:spacing w:line="320" w:lineRule="exact"/>
      </w:pPr>
      <w:r w:rsidRPr="004E404B">
        <w:t xml:space="preserve">　令和　　年　　月　　日付け契約の</w:t>
      </w:r>
      <w:r w:rsidRPr="005E4EB8">
        <w:t>令和８年度豪州における日本産サケ類の輸入解禁に向けた調査・分析委託事業のうち</w:t>
      </w:r>
      <w:r>
        <w:t>アユ</w:t>
      </w:r>
      <w:r w:rsidRPr="005E4EB8">
        <w:t>調査</w:t>
      </w:r>
      <w:r w:rsidRPr="004E404B">
        <w:t>について、下記により、</w:t>
      </w:r>
    </w:p>
    <w:p w14:paraId="358ACED2" w14:textId="77777777" w:rsidR="00C94234" w:rsidRPr="004E404B" w:rsidRDefault="00C94234" w:rsidP="004E404B">
      <w:pPr>
        <w:spacing w:line="320" w:lineRule="exact"/>
      </w:pPr>
      <w:r w:rsidRPr="004E404B">
        <w:rPr>
          <w:spacing w:val="-10"/>
        </w:rPr>
        <w:t xml:space="preserve">                           </w:t>
      </w:r>
      <w:r w:rsidRPr="004E404B">
        <w:t>概算払</w:t>
      </w:r>
    </w:p>
    <w:p w14:paraId="292D18D8" w14:textId="77777777" w:rsidR="00C94234" w:rsidRPr="004E404B" w:rsidRDefault="00C94234" w:rsidP="004E404B">
      <w:pPr>
        <w:spacing w:line="320" w:lineRule="exact"/>
      </w:pPr>
      <w:r w:rsidRPr="004E404B">
        <w:t xml:space="preserve">　委託費金</w:t>
      </w:r>
      <w:r w:rsidRPr="004E404B">
        <w:t>○○○</w:t>
      </w:r>
      <w:r w:rsidRPr="004E404B">
        <w:t xml:space="preserve">円也を　　　</w:t>
      </w:r>
      <w:r w:rsidRPr="004E404B">
        <w:rPr>
          <w:spacing w:val="-10"/>
        </w:rPr>
        <w:t xml:space="preserve">  </w:t>
      </w:r>
      <w:r w:rsidRPr="004E404B">
        <w:t>により支払されたく請求します。</w:t>
      </w:r>
    </w:p>
    <w:p w14:paraId="421EE60B" w14:textId="77777777" w:rsidR="00C94234" w:rsidRPr="004E404B" w:rsidRDefault="00C94234" w:rsidP="004E404B">
      <w:pPr>
        <w:spacing w:line="320" w:lineRule="exact"/>
      </w:pPr>
      <w:r w:rsidRPr="004E404B">
        <w:rPr>
          <w:spacing w:val="-10"/>
        </w:rPr>
        <w:t xml:space="preserve">                           </w:t>
      </w:r>
      <w:r w:rsidRPr="004E404B">
        <w:t>精算払</w:t>
      </w:r>
    </w:p>
    <w:p w14:paraId="366C0A17" w14:textId="77777777" w:rsidR="00C94234" w:rsidRPr="004E404B" w:rsidRDefault="00C94234" w:rsidP="004E404B">
      <w:pPr>
        <w:spacing w:line="320" w:lineRule="exact"/>
      </w:pPr>
    </w:p>
    <w:p w14:paraId="69CBE2E1" w14:textId="77777777" w:rsidR="00C94234" w:rsidRPr="004E404B" w:rsidRDefault="00C94234" w:rsidP="004E404B">
      <w:pPr>
        <w:spacing w:line="320" w:lineRule="exact"/>
        <w:jc w:val="center"/>
      </w:pPr>
      <w:r w:rsidRPr="004E404B">
        <w:t>記</w:t>
      </w:r>
    </w:p>
    <w:p w14:paraId="4DCBB95D" w14:textId="77777777" w:rsidR="00C94234" w:rsidRPr="004E404B" w:rsidRDefault="00C94234" w:rsidP="004E404B">
      <w:pPr>
        <w:spacing w:line="320" w:lineRule="exact"/>
      </w:pPr>
    </w:p>
    <w:tbl>
      <w:tblPr>
        <w:tblW w:w="0" w:type="auto"/>
        <w:tblInd w:w="114" w:type="dxa"/>
        <w:tblLayout w:type="fixed"/>
        <w:tblCellMar>
          <w:left w:w="0" w:type="dxa"/>
          <w:right w:w="0" w:type="dxa"/>
        </w:tblCellMar>
        <w:tblLook w:val="0000" w:firstRow="0" w:lastRow="0" w:firstColumn="0" w:lastColumn="0" w:noHBand="0" w:noVBand="0"/>
      </w:tblPr>
      <w:tblGrid>
        <w:gridCol w:w="1040"/>
        <w:gridCol w:w="1300"/>
        <w:gridCol w:w="650"/>
        <w:gridCol w:w="910"/>
        <w:gridCol w:w="650"/>
        <w:gridCol w:w="1170"/>
        <w:gridCol w:w="650"/>
        <w:gridCol w:w="1170"/>
        <w:gridCol w:w="1170"/>
        <w:gridCol w:w="650"/>
      </w:tblGrid>
      <w:tr w:rsidR="00C94234" w:rsidRPr="004E404B" w14:paraId="35E253EF" w14:textId="77777777" w:rsidTr="008D7129">
        <w:tc>
          <w:tcPr>
            <w:tcW w:w="10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B9306A5" w14:textId="77777777" w:rsidR="00C94234" w:rsidRPr="004E404B" w:rsidRDefault="00C94234" w:rsidP="004E404B">
            <w:pPr>
              <w:spacing w:line="320" w:lineRule="exact"/>
              <w:jc w:val="center"/>
            </w:pPr>
            <w:r w:rsidRPr="004E404B">
              <w:t>区　分</w:t>
            </w:r>
          </w:p>
        </w:tc>
        <w:tc>
          <w:tcPr>
            <w:tcW w:w="13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272A3F5" w14:textId="77777777" w:rsidR="00C94234" w:rsidRPr="004E404B" w:rsidRDefault="00C94234" w:rsidP="004E404B">
            <w:pPr>
              <w:spacing w:line="320" w:lineRule="exact"/>
              <w:jc w:val="center"/>
            </w:pPr>
            <w:r w:rsidRPr="004E404B">
              <w:t>国庫</w:t>
            </w:r>
          </w:p>
          <w:p w14:paraId="3308DACD" w14:textId="77777777" w:rsidR="00C94234" w:rsidRPr="004E404B" w:rsidRDefault="00C94234" w:rsidP="004E404B">
            <w:pPr>
              <w:spacing w:line="320" w:lineRule="exact"/>
              <w:jc w:val="center"/>
            </w:pPr>
            <w:r w:rsidRPr="004E404B">
              <w:t>委託費</w:t>
            </w:r>
          </w:p>
        </w:tc>
        <w:tc>
          <w:tcPr>
            <w:tcW w:w="15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BEBA6B" w14:textId="77777777" w:rsidR="00C94234" w:rsidRPr="004E404B" w:rsidRDefault="00C94234" w:rsidP="004E404B">
            <w:pPr>
              <w:spacing w:line="320" w:lineRule="exact"/>
              <w:jc w:val="center"/>
            </w:pPr>
            <w:r w:rsidRPr="004E404B">
              <w:t>既受領額</w:t>
            </w:r>
          </w:p>
        </w:tc>
        <w:tc>
          <w:tcPr>
            <w:tcW w:w="18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0293CE" w14:textId="77777777" w:rsidR="00C94234" w:rsidRPr="004E404B" w:rsidRDefault="00C94234" w:rsidP="004E404B">
            <w:pPr>
              <w:spacing w:line="320" w:lineRule="exact"/>
              <w:jc w:val="center"/>
            </w:pPr>
            <w:r w:rsidRPr="004E404B">
              <w:t>今回請求額</w:t>
            </w:r>
          </w:p>
        </w:tc>
        <w:tc>
          <w:tcPr>
            <w:tcW w:w="18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ED2645" w14:textId="77777777" w:rsidR="00C94234" w:rsidRPr="004E404B" w:rsidRDefault="00C94234" w:rsidP="004E404B">
            <w:pPr>
              <w:spacing w:line="320" w:lineRule="exact"/>
              <w:jc w:val="center"/>
            </w:pPr>
            <w:r w:rsidRPr="004E404B">
              <w:t>残　　額</w:t>
            </w:r>
          </w:p>
        </w:tc>
        <w:tc>
          <w:tcPr>
            <w:tcW w:w="117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6E1F625" w14:textId="77777777" w:rsidR="00C94234" w:rsidRPr="004E404B" w:rsidRDefault="00C94234" w:rsidP="004E404B">
            <w:pPr>
              <w:spacing w:line="320" w:lineRule="exact"/>
              <w:jc w:val="center"/>
            </w:pPr>
            <w:r w:rsidRPr="004E404B">
              <w:rPr>
                <w:sz w:val="20"/>
              </w:rPr>
              <w:t>事業完了</w:t>
            </w:r>
          </w:p>
          <w:p w14:paraId="25AC8B16" w14:textId="77777777" w:rsidR="00C94234" w:rsidRPr="004E404B" w:rsidRDefault="00C94234" w:rsidP="004E404B">
            <w:pPr>
              <w:spacing w:line="320" w:lineRule="exact"/>
              <w:jc w:val="center"/>
            </w:pPr>
            <w:r w:rsidRPr="004E404B">
              <w:rPr>
                <w:sz w:val="20"/>
              </w:rPr>
              <w:t>予　　定</w:t>
            </w:r>
          </w:p>
          <w:p w14:paraId="676093D2" w14:textId="77777777" w:rsidR="00C94234" w:rsidRPr="004E404B" w:rsidRDefault="00C94234" w:rsidP="004E404B">
            <w:pPr>
              <w:spacing w:line="320" w:lineRule="exact"/>
              <w:jc w:val="center"/>
            </w:pPr>
            <w:r w:rsidRPr="004E404B">
              <w:rPr>
                <w:sz w:val="20"/>
              </w:rPr>
              <w:t>年</w:t>
            </w:r>
            <w:r w:rsidRPr="004E404B">
              <w:rPr>
                <w:spacing w:val="-9"/>
                <w:sz w:val="20"/>
              </w:rPr>
              <w:t xml:space="preserve"> </w:t>
            </w:r>
            <w:r w:rsidRPr="004E404B">
              <w:rPr>
                <w:sz w:val="20"/>
              </w:rPr>
              <w:t>月</w:t>
            </w:r>
            <w:r w:rsidRPr="004E404B">
              <w:rPr>
                <w:spacing w:val="-9"/>
                <w:sz w:val="20"/>
              </w:rPr>
              <w:t xml:space="preserve"> </w:t>
            </w:r>
            <w:r w:rsidRPr="004E404B">
              <w:rPr>
                <w:sz w:val="20"/>
              </w:rPr>
              <w:t>日</w:t>
            </w:r>
          </w:p>
        </w:tc>
        <w:tc>
          <w:tcPr>
            <w:tcW w:w="65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F13CE67" w14:textId="77777777" w:rsidR="00C94234" w:rsidRPr="004E404B" w:rsidRDefault="00C94234" w:rsidP="004E404B">
            <w:pPr>
              <w:spacing w:line="320" w:lineRule="exact"/>
              <w:jc w:val="center"/>
            </w:pPr>
            <w:r w:rsidRPr="004E404B">
              <w:t>備考</w:t>
            </w:r>
          </w:p>
        </w:tc>
      </w:tr>
      <w:tr w:rsidR="00C94234" w:rsidRPr="004E404B" w14:paraId="089477F7" w14:textId="77777777" w:rsidTr="008D7129">
        <w:tc>
          <w:tcPr>
            <w:tcW w:w="1040" w:type="dxa"/>
            <w:vMerge/>
            <w:tcBorders>
              <w:top w:val="nil"/>
              <w:left w:val="single" w:sz="4" w:space="0" w:color="000000"/>
              <w:bottom w:val="single" w:sz="4" w:space="0" w:color="000000"/>
              <w:right w:val="single" w:sz="4" w:space="0" w:color="000000"/>
            </w:tcBorders>
            <w:tcMar>
              <w:left w:w="49" w:type="dxa"/>
              <w:right w:w="49" w:type="dxa"/>
            </w:tcMar>
          </w:tcPr>
          <w:p w14:paraId="46BABDE2" w14:textId="77777777" w:rsidR="00C94234" w:rsidRPr="004E404B" w:rsidRDefault="00C94234" w:rsidP="004E404B">
            <w:pPr>
              <w:spacing w:line="320" w:lineRule="exact"/>
            </w:pPr>
          </w:p>
        </w:tc>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05135A93" w14:textId="77777777" w:rsidR="00C94234" w:rsidRPr="004E404B" w:rsidRDefault="00C94234" w:rsidP="004E404B">
            <w:pPr>
              <w:spacing w:line="320" w:lineRule="exact"/>
            </w:pPr>
          </w:p>
        </w:tc>
        <w:tc>
          <w:tcPr>
            <w:tcW w:w="6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867A37" w14:textId="77777777" w:rsidR="00C94234" w:rsidRPr="004E404B" w:rsidRDefault="00C94234" w:rsidP="004E404B">
            <w:pPr>
              <w:spacing w:line="320" w:lineRule="exact"/>
              <w:jc w:val="center"/>
            </w:pPr>
            <w:r w:rsidRPr="004E404B">
              <w:t>金額</w:t>
            </w:r>
          </w:p>
        </w:tc>
        <w:tc>
          <w:tcPr>
            <w:tcW w:w="91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0B6E65" w14:textId="77777777" w:rsidR="00C94234" w:rsidRPr="004E404B" w:rsidRDefault="00C94234" w:rsidP="004E404B">
            <w:pPr>
              <w:spacing w:line="320" w:lineRule="exact"/>
              <w:jc w:val="center"/>
            </w:pPr>
            <w:r w:rsidRPr="004E404B">
              <w:t>出来高</w:t>
            </w:r>
          </w:p>
        </w:tc>
        <w:tc>
          <w:tcPr>
            <w:tcW w:w="6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96C713" w14:textId="77777777" w:rsidR="00C94234" w:rsidRPr="004E404B" w:rsidRDefault="00C94234" w:rsidP="004E404B">
            <w:pPr>
              <w:spacing w:line="320" w:lineRule="exact"/>
              <w:jc w:val="center"/>
            </w:pPr>
            <w:r w:rsidRPr="004E404B">
              <w:t>金額</w:t>
            </w: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5FE817" w14:textId="77777777" w:rsidR="00C94234" w:rsidRPr="004E404B" w:rsidRDefault="00C94234" w:rsidP="004E404B">
            <w:pPr>
              <w:spacing w:line="320" w:lineRule="exact"/>
              <w:jc w:val="center"/>
            </w:pPr>
            <w:r w:rsidRPr="004E404B">
              <w:t>月</w:t>
            </w:r>
            <w:r w:rsidRPr="004E404B">
              <w:rPr>
                <w:spacing w:val="-10"/>
              </w:rPr>
              <w:t xml:space="preserve"> </w:t>
            </w:r>
            <w:r w:rsidRPr="004E404B">
              <w:t>日</w:t>
            </w:r>
          </w:p>
          <w:p w14:paraId="56577912" w14:textId="77777777" w:rsidR="00C94234" w:rsidRPr="004E404B" w:rsidRDefault="00C94234" w:rsidP="004E404B">
            <w:pPr>
              <w:spacing w:line="320" w:lineRule="exact"/>
              <w:jc w:val="center"/>
            </w:pPr>
            <w:r w:rsidRPr="004E404B">
              <w:t>迄</w:t>
            </w:r>
            <w:r w:rsidRPr="004E404B">
              <w:t>(</w:t>
            </w:r>
            <w:r w:rsidRPr="004E404B">
              <w:t>予定</w:t>
            </w:r>
            <w:r w:rsidRPr="004E404B">
              <w:t>)</w:t>
            </w:r>
          </w:p>
          <w:p w14:paraId="74CC82A6" w14:textId="77777777" w:rsidR="00C94234" w:rsidRPr="004E404B" w:rsidRDefault="00C94234" w:rsidP="004E404B">
            <w:pPr>
              <w:spacing w:line="320" w:lineRule="exact"/>
              <w:jc w:val="center"/>
            </w:pPr>
            <w:r w:rsidRPr="004E404B">
              <w:t>出来高</w:t>
            </w:r>
          </w:p>
        </w:tc>
        <w:tc>
          <w:tcPr>
            <w:tcW w:w="6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4BD15B6" w14:textId="77777777" w:rsidR="00C94234" w:rsidRPr="004E404B" w:rsidRDefault="00C94234" w:rsidP="004E404B">
            <w:pPr>
              <w:spacing w:line="320" w:lineRule="exact"/>
              <w:jc w:val="center"/>
            </w:pPr>
            <w:r w:rsidRPr="004E404B">
              <w:t>金額</w:t>
            </w: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F6C740" w14:textId="77777777" w:rsidR="00C94234" w:rsidRPr="004E404B" w:rsidRDefault="00C94234" w:rsidP="004E404B">
            <w:pPr>
              <w:spacing w:line="320" w:lineRule="exact"/>
              <w:jc w:val="center"/>
            </w:pPr>
            <w:r w:rsidRPr="004E404B">
              <w:t>月</w:t>
            </w:r>
            <w:r w:rsidRPr="004E404B">
              <w:rPr>
                <w:spacing w:val="-10"/>
              </w:rPr>
              <w:t xml:space="preserve"> </w:t>
            </w:r>
            <w:r w:rsidRPr="004E404B">
              <w:t>日</w:t>
            </w:r>
          </w:p>
          <w:p w14:paraId="4A46BDD0" w14:textId="77777777" w:rsidR="00C94234" w:rsidRPr="004E404B" w:rsidRDefault="00C94234" w:rsidP="004E404B">
            <w:pPr>
              <w:spacing w:line="320" w:lineRule="exact"/>
              <w:jc w:val="center"/>
            </w:pPr>
            <w:r w:rsidRPr="004E404B">
              <w:t>迄予定</w:t>
            </w:r>
          </w:p>
          <w:p w14:paraId="16ECAD0E" w14:textId="77777777" w:rsidR="00C94234" w:rsidRPr="004E404B" w:rsidRDefault="00C94234" w:rsidP="004E404B">
            <w:pPr>
              <w:spacing w:line="320" w:lineRule="exact"/>
              <w:jc w:val="center"/>
            </w:pPr>
            <w:r w:rsidRPr="004E404B">
              <w:t>出来高</w:t>
            </w:r>
          </w:p>
        </w:tc>
        <w:tc>
          <w:tcPr>
            <w:tcW w:w="1170" w:type="dxa"/>
            <w:vMerge/>
            <w:tcBorders>
              <w:top w:val="nil"/>
              <w:left w:val="single" w:sz="4" w:space="0" w:color="000000"/>
              <w:bottom w:val="single" w:sz="4" w:space="0" w:color="000000"/>
              <w:right w:val="single" w:sz="4" w:space="0" w:color="000000"/>
            </w:tcBorders>
            <w:tcMar>
              <w:left w:w="49" w:type="dxa"/>
              <w:right w:w="49" w:type="dxa"/>
            </w:tcMar>
          </w:tcPr>
          <w:p w14:paraId="10B7B96C" w14:textId="77777777" w:rsidR="00C94234" w:rsidRPr="004E404B" w:rsidRDefault="00C94234" w:rsidP="004E404B">
            <w:pPr>
              <w:spacing w:line="320" w:lineRule="exact"/>
            </w:pPr>
          </w:p>
        </w:tc>
        <w:tc>
          <w:tcPr>
            <w:tcW w:w="650" w:type="dxa"/>
            <w:vMerge/>
            <w:tcBorders>
              <w:top w:val="nil"/>
              <w:left w:val="single" w:sz="4" w:space="0" w:color="000000"/>
              <w:bottom w:val="single" w:sz="4" w:space="0" w:color="000000"/>
              <w:right w:val="single" w:sz="4" w:space="0" w:color="000000"/>
            </w:tcBorders>
            <w:tcMar>
              <w:left w:w="49" w:type="dxa"/>
              <w:right w:w="49" w:type="dxa"/>
            </w:tcMar>
          </w:tcPr>
          <w:p w14:paraId="735114B6" w14:textId="77777777" w:rsidR="00C94234" w:rsidRPr="004E404B" w:rsidRDefault="00C94234" w:rsidP="004E404B">
            <w:pPr>
              <w:spacing w:line="320" w:lineRule="exact"/>
            </w:pPr>
          </w:p>
        </w:tc>
      </w:tr>
      <w:tr w:rsidR="00C94234" w:rsidRPr="004E404B" w14:paraId="3573557A" w14:textId="77777777" w:rsidTr="008D7129">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CAFD4C" w14:textId="77777777" w:rsidR="00C94234" w:rsidRPr="004E404B" w:rsidRDefault="00C94234" w:rsidP="004E404B">
            <w:pPr>
              <w:spacing w:line="320" w:lineRule="exact"/>
            </w:pPr>
          </w:p>
          <w:p w14:paraId="006419CA" w14:textId="77777777" w:rsidR="00C94234" w:rsidRPr="004E404B" w:rsidRDefault="00C94234" w:rsidP="004E404B">
            <w:pPr>
              <w:spacing w:line="320" w:lineRule="exact"/>
            </w:pPr>
          </w:p>
          <w:p w14:paraId="1B3E114F" w14:textId="77777777" w:rsidR="00C94234" w:rsidRPr="004E404B" w:rsidRDefault="00C94234" w:rsidP="004E404B">
            <w:pPr>
              <w:spacing w:line="320" w:lineRule="exact"/>
            </w:pPr>
          </w:p>
          <w:p w14:paraId="372ABCA6" w14:textId="77777777" w:rsidR="00C94234" w:rsidRPr="004E404B" w:rsidRDefault="00C94234" w:rsidP="004E404B">
            <w:pPr>
              <w:spacing w:line="320" w:lineRule="exact"/>
            </w:pPr>
          </w:p>
          <w:p w14:paraId="7D93EFF6" w14:textId="77777777" w:rsidR="00C94234" w:rsidRPr="004E404B" w:rsidRDefault="00C94234" w:rsidP="004E404B">
            <w:pPr>
              <w:spacing w:line="320" w:lineRule="exact"/>
            </w:pPr>
          </w:p>
          <w:p w14:paraId="2F69B165" w14:textId="77777777" w:rsidR="00C94234" w:rsidRPr="004E404B" w:rsidRDefault="00C94234" w:rsidP="004E404B">
            <w:pPr>
              <w:spacing w:line="320" w:lineRule="exact"/>
            </w:pPr>
          </w:p>
          <w:p w14:paraId="04C74171" w14:textId="77777777" w:rsidR="00C94234" w:rsidRPr="004E404B" w:rsidRDefault="00C94234" w:rsidP="004E404B">
            <w:pPr>
              <w:spacing w:line="320" w:lineRule="exact"/>
            </w:pPr>
          </w:p>
          <w:p w14:paraId="6B26460B" w14:textId="77777777" w:rsidR="00C94234" w:rsidRPr="004E404B" w:rsidRDefault="00C94234" w:rsidP="004E404B">
            <w:pPr>
              <w:spacing w:line="320" w:lineRule="exact"/>
            </w:pPr>
          </w:p>
          <w:p w14:paraId="365A0477" w14:textId="77777777" w:rsidR="00C94234" w:rsidRPr="004E404B" w:rsidRDefault="00C94234" w:rsidP="004E404B">
            <w:pPr>
              <w:spacing w:line="320" w:lineRule="exact"/>
            </w:pPr>
          </w:p>
          <w:p w14:paraId="366A156F" w14:textId="77777777" w:rsidR="00C94234" w:rsidRPr="004E404B" w:rsidRDefault="00C94234" w:rsidP="004E404B">
            <w:pPr>
              <w:spacing w:line="320" w:lineRule="exact"/>
            </w:pPr>
          </w:p>
          <w:p w14:paraId="1EC512C0" w14:textId="77777777" w:rsidR="00C94234" w:rsidRPr="004E404B" w:rsidRDefault="00C94234" w:rsidP="004E404B">
            <w:pPr>
              <w:spacing w:line="320" w:lineRule="exact"/>
            </w:pPr>
          </w:p>
          <w:p w14:paraId="096D17E9" w14:textId="77777777" w:rsidR="00C94234" w:rsidRPr="004E404B" w:rsidRDefault="00C94234"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3AF60D" w14:textId="77777777" w:rsidR="00C94234" w:rsidRPr="004E404B" w:rsidRDefault="00C94234" w:rsidP="004E404B">
            <w:pPr>
              <w:spacing w:line="320" w:lineRule="exact"/>
            </w:pPr>
          </w:p>
          <w:p w14:paraId="25FE113D" w14:textId="77777777" w:rsidR="00C94234" w:rsidRPr="004E404B" w:rsidRDefault="00C94234" w:rsidP="004E404B">
            <w:pPr>
              <w:spacing w:line="320" w:lineRule="exact"/>
            </w:pPr>
          </w:p>
          <w:p w14:paraId="1EE813B3" w14:textId="77777777" w:rsidR="00C94234" w:rsidRPr="004E404B" w:rsidRDefault="00C94234" w:rsidP="004E404B">
            <w:pPr>
              <w:spacing w:line="320" w:lineRule="exact"/>
            </w:pPr>
          </w:p>
          <w:p w14:paraId="484878E4" w14:textId="77777777" w:rsidR="00C94234" w:rsidRPr="004E404B" w:rsidRDefault="00C94234" w:rsidP="004E404B">
            <w:pPr>
              <w:spacing w:line="320" w:lineRule="exact"/>
            </w:pPr>
          </w:p>
          <w:p w14:paraId="1F52ABE1" w14:textId="77777777" w:rsidR="00C94234" w:rsidRPr="004E404B" w:rsidRDefault="00C94234" w:rsidP="004E404B">
            <w:pPr>
              <w:spacing w:line="320" w:lineRule="exact"/>
            </w:pPr>
          </w:p>
          <w:p w14:paraId="4198A38A" w14:textId="77777777" w:rsidR="00C94234" w:rsidRPr="004E404B" w:rsidRDefault="00C94234" w:rsidP="004E404B">
            <w:pPr>
              <w:spacing w:line="320" w:lineRule="exact"/>
            </w:pPr>
          </w:p>
          <w:p w14:paraId="17C6C5F1" w14:textId="77777777" w:rsidR="00C94234" w:rsidRPr="004E404B" w:rsidRDefault="00C94234" w:rsidP="004E404B">
            <w:pPr>
              <w:spacing w:line="320" w:lineRule="exact"/>
            </w:pPr>
          </w:p>
          <w:p w14:paraId="3FA47C1A" w14:textId="77777777" w:rsidR="00C94234" w:rsidRPr="004E404B" w:rsidRDefault="00C94234" w:rsidP="004E404B">
            <w:pPr>
              <w:spacing w:line="320" w:lineRule="exact"/>
            </w:pPr>
          </w:p>
          <w:p w14:paraId="2439CB36" w14:textId="77777777" w:rsidR="00C94234" w:rsidRPr="004E404B" w:rsidRDefault="00C94234" w:rsidP="004E404B">
            <w:pPr>
              <w:spacing w:line="320" w:lineRule="exact"/>
            </w:pPr>
          </w:p>
          <w:p w14:paraId="5835A152" w14:textId="77777777" w:rsidR="00C94234" w:rsidRPr="004E404B" w:rsidRDefault="00C94234" w:rsidP="004E404B">
            <w:pPr>
              <w:spacing w:line="320" w:lineRule="exact"/>
            </w:pPr>
          </w:p>
          <w:p w14:paraId="1C7AA44D" w14:textId="77777777" w:rsidR="00C94234" w:rsidRPr="004E404B" w:rsidRDefault="00C94234" w:rsidP="004E404B">
            <w:pPr>
              <w:spacing w:line="320" w:lineRule="exact"/>
            </w:pPr>
          </w:p>
          <w:p w14:paraId="27FDEBD3" w14:textId="77777777" w:rsidR="00C94234" w:rsidRPr="004E404B" w:rsidRDefault="00C94234" w:rsidP="004E404B">
            <w:pPr>
              <w:spacing w:line="320" w:lineRule="exact"/>
            </w:pPr>
          </w:p>
        </w:tc>
        <w:tc>
          <w:tcPr>
            <w:tcW w:w="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4CCCED" w14:textId="77777777" w:rsidR="00C94234" w:rsidRPr="004E404B" w:rsidRDefault="00C94234" w:rsidP="004E404B">
            <w:pPr>
              <w:spacing w:line="320" w:lineRule="exact"/>
            </w:pPr>
          </w:p>
          <w:p w14:paraId="445E80AE" w14:textId="77777777" w:rsidR="00C94234" w:rsidRPr="004E404B" w:rsidRDefault="00C94234" w:rsidP="004E404B">
            <w:pPr>
              <w:spacing w:line="320" w:lineRule="exact"/>
            </w:pPr>
          </w:p>
          <w:p w14:paraId="787B7238" w14:textId="77777777" w:rsidR="00C94234" w:rsidRPr="004E404B" w:rsidRDefault="00C94234" w:rsidP="004E404B">
            <w:pPr>
              <w:spacing w:line="320" w:lineRule="exact"/>
            </w:pPr>
          </w:p>
          <w:p w14:paraId="32D9B479" w14:textId="77777777" w:rsidR="00C94234" w:rsidRPr="004E404B" w:rsidRDefault="00C94234" w:rsidP="004E404B">
            <w:pPr>
              <w:spacing w:line="320" w:lineRule="exact"/>
            </w:pPr>
          </w:p>
          <w:p w14:paraId="64ED4F9C" w14:textId="77777777" w:rsidR="00C94234" w:rsidRPr="004E404B" w:rsidRDefault="00C94234" w:rsidP="004E404B">
            <w:pPr>
              <w:spacing w:line="320" w:lineRule="exact"/>
            </w:pPr>
          </w:p>
          <w:p w14:paraId="7F1402B6" w14:textId="77777777" w:rsidR="00C94234" w:rsidRPr="004E404B" w:rsidRDefault="00C94234" w:rsidP="004E404B">
            <w:pPr>
              <w:spacing w:line="320" w:lineRule="exact"/>
            </w:pPr>
          </w:p>
          <w:p w14:paraId="3DB907AA" w14:textId="77777777" w:rsidR="00C94234" w:rsidRPr="004E404B" w:rsidRDefault="00C94234" w:rsidP="004E404B">
            <w:pPr>
              <w:spacing w:line="320" w:lineRule="exact"/>
            </w:pPr>
          </w:p>
          <w:p w14:paraId="7E67CEDC" w14:textId="77777777" w:rsidR="00C94234" w:rsidRPr="004E404B" w:rsidRDefault="00C94234" w:rsidP="004E404B">
            <w:pPr>
              <w:spacing w:line="320" w:lineRule="exact"/>
            </w:pPr>
          </w:p>
          <w:p w14:paraId="6F77C069" w14:textId="77777777" w:rsidR="00C94234" w:rsidRPr="004E404B" w:rsidRDefault="00C94234" w:rsidP="004E404B">
            <w:pPr>
              <w:spacing w:line="320" w:lineRule="exact"/>
            </w:pPr>
          </w:p>
          <w:p w14:paraId="601D6AF6" w14:textId="77777777" w:rsidR="00C94234" w:rsidRPr="004E404B" w:rsidRDefault="00C94234" w:rsidP="004E404B">
            <w:pPr>
              <w:spacing w:line="320" w:lineRule="exact"/>
            </w:pPr>
          </w:p>
          <w:p w14:paraId="639D5215" w14:textId="77777777" w:rsidR="00C94234" w:rsidRPr="004E404B" w:rsidRDefault="00C94234" w:rsidP="004E404B">
            <w:pPr>
              <w:spacing w:line="320" w:lineRule="exact"/>
            </w:pPr>
          </w:p>
          <w:p w14:paraId="2562CCFE" w14:textId="77777777" w:rsidR="00C94234" w:rsidRPr="004E404B" w:rsidRDefault="00C94234" w:rsidP="004E404B">
            <w:pPr>
              <w:spacing w:line="320" w:lineRule="exact"/>
            </w:pPr>
          </w:p>
        </w:tc>
        <w:tc>
          <w:tcPr>
            <w:tcW w:w="9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5EEC30" w14:textId="77777777" w:rsidR="00C94234" w:rsidRPr="004E404B" w:rsidRDefault="00C94234" w:rsidP="004E404B">
            <w:pPr>
              <w:spacing w:line="320" w:lineRule="exact"/>
            </w:pPr>
          </w:p>
          <w:p w14:paraId="0697C4F5" w14:textId="77777777" w:rsidR="00C94234" w:rsidRPr="004E404B" w:rsidRDefault="00C94234" w:rsidP="004E404B">
            <w:pPr>
              <w:spacing w:line="320" w:lineRule="exact"/>
            </w:pPr>
          </w:p>
          <w:p w14:paraId="076BA47A" w14:textId="77777777" w:rsidR="00C94234" w:rsidRPr="004E404B" w:rsidRDefault="00C94234" w:rsidP="004E404B">
            <w:pPr>
              <w:spacing w:line="320" w:lineRule="exact"/>
            </w:pPr>
          </w:p>
          <w:p w14:paraId="47919C02" w14:textId="77777777" w:rsidR="00C94234" w:rsidRPr="004E404B" w:rsidRDefault="00C94234" w:rsidP="004E404B">
            <w:pPr>
              <w:spacing w:line="320" w:lineRule="exact"/>
            </w:pPr>
          </w:p>
          <w:p w14:paraId="381AE1B4" w14:textId="77777777" w:rsidR="00C94234" w:rsidRPr="004E404B" w:rsidRDefault="00C94234" w:rsidP="004E404B">
            <w:pPr>
              <w:spacing w:line="320" w:lineRule="exact"/>
            </w:pPr>
          </w:p>
          <w:p w14:paraId="7A517C38" w14:textId="77777777" w:rsidR="00C94234" w:rsidRPr="004E404B" w:rsidRDefault="00C94234" w:rsidP="004E404B">
            <w:pPr>
              <w:spacing w:line="320" w:lineRule="exact"/>
            </w:pPr>
          </w:p>
          <w:p w14:paraId="23177BA3" w14:textId="77777777" w:rsidR="00C94234" w:rsidRPr="004E404B" w:rsidRDefault="00C94234" w:rsidP="004E404B">
            <w:pPr>
              <w:spacing w:line="320" w:lineRule="exact"/>
            </w:pPr>
          </w:p>
          <w:p w14:paraId="56EEE977" w14:textId="77777777" w:rsidR="00C94234" w:rsidRPr="004E404B" w:rsidRDefault="00C94234" w:rsidP="004E404B">
            <w:pPr>
              <w:spacing w:line="320" w:lineRule="exact"/>
            </w:pPr>
          </w:p>
          <w:p w14:paraId="267F5E7D" w14:textId="77777777" w:rsidR="00C94234" w:rsidRPr="004E404B" w:rsidRDefault="00C94234" w:rsidP="004E404B">
            <w:pPr>
              <w:spacing w:line="320" w:lineRule="exact"/>
            </w:pPr>
          </w:p>
          <w:p w14:paraId="7F58963B" w14:textId="77777777" w:rsidR="00C94234" w:rsidRPr="004E404B" w:rsidRDefault="00C94234" w:rsidP="004E404B">
            <w:pPr>
              <w:spacing w:line="320" w:lineRule="exact"/>
            </w:pPr>
          </w:p>
          <w:p w14:paraId="048857D0" w14:textId="77777777" w:rsidR="00C94234" w:rsidRPr="004E404B" w:rsidRDefault="00C94234" w:rsidP="004E404B">
            <w:pPr>
              <w:spacing w:line="320" w:lineRule="exact"/>
            </w:pPr>
          </w:p>
          <w:p w14:paraId="7D9D7C22" w14:textId="77777777" w:rsidR="00C94234" w:rsidRPr="004E404B" w:rsidRDefault="00C94234" w:rsidP="004E404B">
            <w:pPr>
              <w:spacing w:line="320" w:lineRule="exact"/>
            </w:pPr>
          </w:p>
        </w:tc>
        <w:tc>
          <w:tcPr>
            <w:tcW w:w="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B01FB0" w14:textId="77777777" w:rsidR="00C94234" w:rsidRPr="004E404B" w:rsidRDefault="00C94234" w:rsidP="004E404B">
            <w:pPr>
              <w:spacing w:line="320" w:lineRule="exact"/>
            </w:pPr>
          </w:p>
          <w:p w14:paraId="08BC55D1" w14:textId="77777777" w:rsidR="00C94234" w:rsidRPr="004E404B" w:rsidRDefault="00C94234" w:rsidP="004E404B">
            <w:pPr>
              <w:spacing w:line="320" w:lineRule="exact"/>
            </w:pPr>
          </w:p>
          <w:p w14:paraId="3C34F337" w14:textId="77777777" w:rsidR="00C94234" w:rsidRPr="004E404B" w:rsidRDefault="00C94234" w:rsidP="004E404B">
            <w:pPr>
              <w:spacing w:line="320" w:lineRule="exact"/>
            </w:pPr>
          </w:p>
          <w:p w14:paraId="566358F9" w14:textId="77777777" w:rsidR="00C94234" w:rsidRPr="004E404B" w:rsidRDefault="00C94234" w:rsidP="004E404B">
            <w:pPr>
              <w:spacing w:line="320" w:lineRule="exact"/>
            </w:pPr>
          </w:p>
          <w:p w14:paraId="3C593A0D" w14:textId="77777777" w:rsidR="00C94234" w:rsidRPr="004E404B" w:rsidRDefault="00C94234" w:rsidP="004E404B">
            <w:pPr>
              <w:spacing w:line="320" w:lineRule="exact"/>
            </w:pPr>
          </w:p>
          <w:p w14:paraId="4614C649" w14:textId="77777777" w:rsidR="00C94234" w:rsidRPr="004E404B" w:rsidRDefault="00C94234" w:rsidP="004E404B">
            <w:pPr>
              <w:spacing w:line="320" w:lineRule="exact"/>
            </w:pPr>
          </w:p>
          <w:p w14:paraId="2607B5E3" w14:textId="77777777" w:rsidR="00C94234" w:rsidRPr="004E404B" w:rsidRDefault="00C94234" w:rsidP="004E404B">
            <w:pPr>
              <w:spacing w:line="320" w:lineRule="exact"/>
            </w:pPr>
          </w:p>
          <w:p w14:paraId="10D9975D" w14:textId="77777777" w:rsidR="00C94234" w:rsidRPr="004E404B" w:rsidRDefault="00C94234" w:rsidP="004E404B">
            <w:pPr>
              <w:spacing w:line="320" w:lineRule="exact"/>
            </w:pPr>
          </w:p>
          <w:p w14:paraId="069092B8" w14:textId="77777777" w:rsidR="00C94234" w:rsidRPr="004E404B" w:rsidRDefault="00C94234" w:rsidP="004E404B">
            <w:pPr>
              <w:spacing w:line="320" w:lineRule="exact"/>
            </w:pPr>
          </w:p>
          <w:p w14:paraId="73595EB4" w14:textId="77777777" w:rsidR="00C94234" w:rsidRPr="004E404B" w:rsidRDefault="00C94234" w:rsidP="004E404B">
            <w:pPr>
              <w:spacing w:line="320" w:lineRule="exact"/>
            </w:pPr>
          </w:p>
          <w:p w14:paraId="469312A1" w14:textId="77777777" w:rsidR="00C94234" w:rsidRPr="004E404B" w:rsidRDefault="00C94234" w:rsidP="004E404B">
            <w:pPr>
              <w:spacing w:line="320" w:lineRule="exact"/>
            </w:pPr>
          </w:p>
          <w:p w14:paraId="133E926B" w14:textId="77777777" w:rsidR="00C94234" w:rsidRPr="004E404B" w:rsidRDefault="00C94234" w:rsidP="004E404B">
            <w:pPr>
              <w:spacing w:line="320" w:lineRule="exact"/>
            </w:pP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83C3DF" w14:textId="77777777" w:rsidR="00C94234" w:rsidRPr="004E404B" w:rsidRDefault="00C94234" w:rsidP="004E404B">
            <w:pPr>
              <w:spacing w:line="320" w:lineRule="exact"/>
            </w:pPr>
          </w:p>
          <w:p w14:paraId="73FE3A45" w14:textId="77777777" w:rsidR="00C94234" w:rsidRPr="004E404B" w:rsidRDefault="00C94234" w:rsidP="004E404B">
            <w:pPr>
              <w:spacing w:line="320" w:lineRule="exact"/>
            </w:pPr>
          </w:p>
          <w:p w14:paraId="7B0E575C" w14:textId="77777777" w:rsidR="00C94234" w:rsidRPr="004E404B" w:rsidRDefault="00C94234" w:rsidP="004E404B">
            <w:pPr>
              <w:spacing w:line="320" w:lineRule="exact"/>
            </w:pPr>
          </w:p>
          <w:p w14:paraId="703A4CA5" w14:textId="77777777" w:rsidR="00C94234" w:rsidRPr="004E404B" w:rsidRDefault="00C94234" w:rsidP="004E404B">
            <w:pPr>
              <w:spacing w:line="320" w:lineRule="exact"/>
            </w:pPr>
          </w:p>
          <w:p w14:paraId="079B4943" w14:textId="77777777" w:rsidR="00C94234" w:rsidRPr="004E404B" w:rsidRDefault="00C94234" w:rsidP="004E404B">
            <w:pPr>
              <w:spacing w:line="320" w:lineRule="exact"/>
            </w:pPr>
          </w:p>
          <w:p w14:paraId="6B56316E" w14:textId="77777777" w:rsidR="00C94234" w:rsidRPr="004E404B" w:rsidRDefault="00C94234" w:rsidP="004E404B">
            <w:pPr>
              <w:spacing w:line="320" w:lineRule="exact"/>
            </w:pPr>
          </w:p>
          <w:p w14:paraId="64B33B99" w14:textId="77777777" w:rsidR="00C94234" w:rsidRPr="004E404B" w:rsidRDefault="00C94234" w:rsidP="004E404B">
            <w:pPr>
              <w:spacing w:line="320" w:lineRule="exact"/>
            </w:pPr>
          </w:p>
          <w:p w14:paraId="4B02597D" w14:textId="77777777" w:rsidR="00C94234" w:rsidRPr="004E404B" w:rsidRDefault="00C94234" w:rsidP="004E404B">
            <w:pPr>
              <w:spacing w:line="320" w:lineRule="exact"/>
            </w:pPr>
          </w:p>
          <w:p w14:paraId="342FE262" w14:textId="77777777" w:rsidR="00C94234" w:rsidRPr="004E404B" w:rsidRDefault="00C94234" w:rsidP="004E404B">
            <w:pPr>
              <w:spacing w:line="320" w:lineRule="exact"/>
            </w:pPr>
          </w:p>
          <w:p w14:paraId="2C0C9881" w14:textId="77777777" w:rsidR="00C94234" w:rsidRPr="004E404B" w:rsidRDefault="00C94234" w:rsidP="004E404B">
            <w:pPr>
              <w:spacing w:line="320" w:lineRule="exact"/>
            </w:pPr>
          </w:p>
          <w:p w14:paraId="7A434A9A" w14:textId="77777777" w:rsidR="00C94234" w:rsidRPr="004E404B" w:rsidRDefault="00C94234" w:rsidP="004E404B">
            <w:pPr>
              <w:spacing w:line="320" w:lineRule="exact"/>
            </w:pPr>
          </w:p>
          <w:p w14:paraId="0291E990" w14:textId="77777777" w:rsidR="00C94234" w:rsidRPr="004E404B" w:rsidRDefault="00C94234" w:rsidP="004E404B">
            <w:pPr>
              <w:spacing w:line="320" w:lineRule="exact"/>
            </w:pPr>
          </w:p>
        </w:tc>
        <w:tc>
          <w:tcPr>
            <w:tcW w:w="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B9F748" w14:textId="77777777" w:rsidR="00C94234" w:rsidRPr="004E404B" w:rsidRDefault="00C94234" w:rsidP="004E404B">
            <w:pPr>
              <w:spacing w:line="320" w:lineRule="exact"/>
            </w:pPr>
          </w:p>
          <w:p w14:paraId="235040F4" w14:textId="77777777" w:rsidR="00C94234" w:rsidRPr="004E404B" w:rsidRDefault="00C94234" w:rsidP="004E404B">
            <w:pPr>
              <w:spacing w:line="320" w:lineRule="exact"/>
            </w:pPr>
          </w:p>
          <w:p w14:paraId="58D8992C" w14:textId="77777777" w:rsidR="00C94234" w:rsidRPr="004E404B" w:rsidRDefault="00C94234" w:rsidP="004E404B">
            <w:pPr>
              <w:spacing w:line="320" w:lineRule="exact"/>
            </w:pPr>
          </w:p>
          <w:p w14:paraId="0879003C" w14:textId="77777777" w:rsidR="00C94234" w:rsidRPr="004E404B" w:rsidRDefault="00C94234" w:rsidP="004E404B">
            <w:pPr>
              <w:spacing w:line="320" w:lineRule="exact"/>
            </w:pPr>
          </w:p>
          <w:p w14:paraId="250AA9B5" w14:textId="77777777" w:rsidR="00C94234" w:rsidRPr="004E404B" w:rsidRDefault="00C94234" w:rsidP="004E404B">
            <w:pPr>
              <w:spacing w:line="320" w:lineRule="exact"/>
            </w:pPr>
          </w:p>
          <w:p w14:paraId="251D492A" w14:textId="77777777" w:rsidR="00C94234" w:rsidRPr="004E404B" w:rsidRDefault="00C94234" w:rsidP="004E404B">
            <w:pPr>
              <w:spacing w:line="320" w:lineRule="exact"/>
            </w:pPr>
          </w:p>
          <w:p w14:paraId="6F8CA3E0" w14:textId="77777777" w:rsidR="00C94234" w:rsidRPr="004E404B" w:rsidRDefault="00C94234" w:rsidP="004E404B">
            <w:pPr>
              <w:spacing w:line="320" w:lineRule="exact"/>
            </w:pPr>
          </w:p>
          <w:p w14:paraId="0177BD7E" w14:textId="77777777" w:rsidR="00C94234" w:rsidRPr="004E404B" w:rsidRDefault="00C94234" w:rsidP="004E404B">
            <w:pPr>
              <w:spacing w:line="320" w:lineRule="exact"/>
            </w:pPr>
          </w:p>
          <w:p w14:paraId="69AD3AA7" w14:textId="77777777" w:rsidR="00C94234" w:rsidRPr="004E404B" w:rsidRDefault="00C94234" w:rsidP="004E404B">
            <w:pPr>
              <w:spacing w:line="320" w:lineRule="exact"/>
            </w:pPr>
          </w:p>
          <w:p w14:paraId="35AFF522" w14:textId="77777777" w:rsidR="00C94234" w:rsidRPr="004E404B" w:rsidRDefault="00C94234" w:rsidP="004E404B">
            <w:pPr>
              <w:spacing w:line="320" w:lineRule="exact"/>
            </w:pPr>
          </w:p>
          <w:p w14:paraId="3A5BDDD6" w14:textId="77777777" w:rsidR="00C94234" w:rsidRPr="004E404B" w:rsidRDefault="00C94234" w:rsidP="004E404B">
            <w:pPr>
              <w:spacing w:line="320" w:lineRule="exact"/>
            </w:pPr>
          </w:p>
          <w:p w14:paraId="715A3554" w14:textId="77777777" w:rsidR="00C94234" w:rsidRPr="004E404B" w:rsidRDefault="00C94234" w:rsidP="004E404B">
            <w:pPr>
              <w:spacing w:line="320" w:lineRule="exact"/>
            </w:pP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BCC882" w14:textId="77777777" w:rsidR="00C94234" w:rsidRPr="004E404B" w:rsidRDefault="00C94234" w:rsidP="004E404B">
            <w:pPr>
              <w:spacing w:line="320" w:lineRule="exact"/>
            </w:pPr>
          </w:p>
          <w:p w14:paraId="6164F9C4" w14:textId="77777777" w:rsidR="00C94234" w:rsidRPr="004E404B" w:rsidRDefault="00C94234" w:rsidP="004E404B">
            <w:pPr>
              <w:spacing w:line="320" w:lineRule="exact"/>
            </w:pPr>
          </w:p>
          <w:p w14:paraId="79CECC89" w14:textId="77777777" w:rsidR="00C94234" w:rsidRPr="004E404B" w:rsidRDefault="00C94234" w:rsidP="004E404B">
            <w:pPr>
              <w:spacing w:line="320" w:lineRule="exact"/>
            </w:pPr>
          </w:p>
          <w:p w14:paraId="0D899909" w14:textId="77777777" w:rsidR="00C94234" w:rsidRPr="004E404B" w:rsidRDefault="00C94234" w:rsidP="004E404B">
            <w:pPr>
              <w:spacing w:line="320" w:lineRule="exact"/>
            </w:pPr>
          </w:p>
          <w:p w14:paraId="72C0AC15" w14:textId="77777777" w:rsidR="00C94234" w:rsidRPr="004E404B" w:rsidRDefault="00C94234" w:rsidP="004E404B">
            <w:pPr>
              <w:spacing w:line="320" w:lineRule="exact"/>
            </w:pPr>
          </w:p>
          <w:p w14:paraId="64969C36" w14:textId="77777777" w:rsidR="00C94234" w:rsidRPr="004E404B" w:rsidRDefault="00C94234" w:rsidP="004E404B">
            <w:pPr>
              <w:spacing w:line="320" w:lineRule="exact"/>
            </w:pPr>
          </w:p>
          <w:p w14:paraId="00F3A3C1" w14:textId="77777777" w:rsidR="00C94234" w:rsidRPr="004E404B" w:rsidRDefault="00C94234" w:rsidP="004E404B">
            <w:pPr>
              <w:spacing w:line="320" w:lineRule="exact"/>
            </w:pPr>
          </w:p>
          <w:p w14:paraId="1DDDD851" w14:textId="77777777" w:rsidR="00C94234" w:rsidRPr="004E404B" w:rsidRDefault="00C94234" w:rsidP="004E404B">
            <w:pPr>
              <w:spacing w:line="320" w:lineRule="exact"/>
            </w:pPr>
          </w:p>
          <w:p w14:paraId="62C04D8D" w14:textId="77777777" w:rsidR="00C94234" w:rsidRPr="004E404B" w:rsidRDefault="00C94234" w:rsidP="004E404B">
            <w:pPr>
              <w:spacing w:line="320" w:lineRule="exact"/>
            </w:pPr>
          </w:p>
          <w:p w14:paraId="066C136C" w14:textId="77777777" w:rsidR="00C94234" w:rsidRPr="004E404B" w:rsidRDefault="00C94234" w:rsidP="004E404B">
            <w:pPr>
              <w:spacing w:line="320" w:lineRule="exact"/>
            </w:pPr>
          </w:p>
          <w:p w14:paraId="7B31D552" w14:textId="77777777" w:rsidR="00C94234" w:rsidRPr="004E404B" w:rsidRDefault="00C94234" w:rsidP="004E404B">
            <w:pPr>
              <w:spacing w:line="320" w:lineRule="exact"/>
            </w:pPr>
          </w:p>
          <w:p w14:paraId="41D1A8BE" w14:textId="77777777" w:rsidR="00C94234" w:rsidRPr="004E404B" w:rsidRDefault="00C94234" w:rsidP="004E404B">
            <w:pPr>
              <w:spacing w:line="320" w:lineRule="exact"/>
            </w:pP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4367E7" w14:textId="77777777" w:rsidR="00C94234" w:rsidRPr="004E404B" w:rsidRDefault="00C94234" w:rsidP="004E404B">
            <w:pPr>
              <w:spacing w:line="320" w:lineRule="exact"/>
            </w:pPr>
          </w:p>
          <w:p w14:paraId="6BF5CB74" w14:textId="77777777" w:rsidR="00C94234" w:rsidRPr="004E404B" w:rsidRDefault="00C94234" w:rsidP="004E404B">
            <w:pPr>
              <w:spacing w:line="320" w:lineRule="exact"/>
            </w:pPr>
          </w:p>
          <w:p w14:paraId="4F8B065E" w14:textId="77777777" w:rsidR="00C94234" w:rsidRPr="004E404B" w:rsidRDefault="00C94234" w:rsidP="004E404B">
            <w:pPr>
              <w:spacing w:line="320" w:lineRule="exact"/>
            </w:pPr>
          </w:p>
          <w:p w14:paraId="23802D46" w14:textId="77777777" w:rsidR="00C94234" w:rsidRPr="004E404B" w:rsidRDefault="00C94234" w:rsidP="004E404B">
            <w:pPr>
              <w:spacing w:line="320" w:lineRule="exact"/>
            </w:pPr>
          </w:p>
          <w:p w14:paraId="0755AA34" w14:textId="77777777" w:rsidR="00C94234" w:rsidRPr="004E404B" w:rsidRDefault="00C94234" w:rsidP="004E404B">
            <w:pPr>
              <w:spacing w:line="320" w:lineRule="exact"/>
            </w:pPr>
          </w:p>
          <w:p w14:paraId="7C6F4336" w14:textId="77777777" w:rsidR="00C94234" w:rsidRPr="004E404B" w:rsidRDefault="00C94234" w:rsidP="004E404B">
            <w:pPr>
              <w:spacing w:line="320" w:lineRule="exact"/>
            </w:pPr>
          </w:p>
          <w:p w14:paraId="537262E8" w14:textId="77777777" w:rsidR="00C94234" w:rsidRPr="004E404B" w:rsidRDefault="00C94234" w:rsidP="004E404B">
            <w:pPr>
              <w:spacing w:line="320" w:lineRule="exact"/>
            </w:pPr>
          </w:p>
          <w:p w14:paraId="66493486" w14:textId="77777777" w:rsidR="00C94234" w:rsidRPr="004E404B" w:rsidRDefault="00C94234" w:rsidP="004E404B">
            <w:pPr>
              <w:spacing w:line="320" w:lineRule="exact"/>
            </w:pPr>
          </w:p>
          <w:p w14:paraId="2170D525" w14:textId="77777777" w:rsidR="00C94234" w:rsidRPr="004E404B" w:rsidRDefault="00C94234" w:rsidP="004E404B">
            <w:pPr>
              <w:spacing w:line="320" w:lineRule="exact"/>
            </w:pPr>
          </w:p>
          <w:p w14:paraId="00ADA577" w14:textId="77777777" w:rsidR="00C94234" w:rsidRPr="004E404B" w:rsidRDefault="00C94234" w:rsidP="004E404B">
            <w:pPr>
              <w:spacing w:line="320" w:lineRule="exact"/>
            </w:pPr>
          </w:p>
          <w:p w14:paraId="20B1827A" w14:textId="77777777" w:rsidR="00C94234" w:rsidRPr="004E404B" w:rsidRDefault="00C94234" w:rsidP="004E404B">
            <w:pPr>
              <w:spacing w:line="320" w:lineRule="exact"/>
            </w:pPr>
          </w:p>
          <w:p w14:paraId="54E7374B" w14:textId="77777777" w:rsidR="00C94234" w:rsidRPr="004E404B" w:rsidRDefault="00C94234" w:rsidP="004E404B">
            <w:pPr>
              <w:spacing w:line="320" w:lineRule="exact"/>
            </w:pPr>
          </w:p>
        </w:tc>
        <w:tc>
          <w:tcPr>
            <w:tcW w:w="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412DB2" w14:textId="77777777" w:rsidR="00C94234" w:rsidRPr="004E404B" w:rsidRDefault="00C94234" w:rsidP="004E404B">
            <w:pPr>
              <w:spacing w:line="320" w:lineRule="exact"/>
            </w:pPr>
          </w:p>
          <w:p w14:paraId="7082E7F8" w14:textId="77777777" w:rsidR="00C94234" w:rsidRPr="004E404B" w:rsidRDefault="00C94234" w:rsidP="004E404B">
            <w:pPr>
              <w:spacing w:line="320" w:lineRule="exact"/>
            </w:pPr>
          </w:p>
          <w:p w14:paraId="6909FAEB" w14:textId="77777777" w:rsidR="00C94234" w:rsidRPr="004E404B" w:rsidRDefault="00C94234" w:rsidP="004E404B">
            <w:pPr>
              <w:spacing w:line="320" w:lineRule="exact"/>
            </w:pPr>
          </w:p>
          <w:p w14:paraId="3EEC03E1" w14:textId="77777777" w:rsidR="00C94234" w:rsidRPr="004E404B" w:rsidRDefault="00C94234" w:rsidP="004E404B">
            <w:pPr>
              <w:spacing w:line="320" w:lineRule="exact"/>
            </w:pPr>
          </w:p>
          <w:p w14:paraId="7F5DA7E6" w14:textId="77777777" w:rsidR="00C94234" w:rsidRPr="004E404B" w:rsidRDefault="00C94234" w:rsidP="004E404B">
            <w:pPr>
              <w:spacing w:line="320" w:lineRule="exact"/>
            </w:pPr>
          </w:p>
          <w:p w14:paraId="46FF289A" w14:textId="77777777" w:rsidR="00C94234" w:rsidRPr="004E404B" w:rsidRDefault="00C94234" w:rsidP="004E404B">
            <w:pPr>
              <w:spacing w:line="320" w:lineRule="exact"/>
            </w:pPr>
          </w:p>
          <w:p w14:paraId="45C57423" w14:textId="77777777" w:rsidR="00C94234" w:rsidRPr="004E404B" w:rsidRDefault="00C94234" w:rsidP="004E404B">
            <w:pPr>
              <w:spacing w:line="320" w:lineRule="exact"/>
            </w:pPr>
          </w:p>
          <w:p w14:paraId="43053489" w14:textId="77777777" w:rsidR="00C94234" w:rsidRPr="004E404B" w:rsidRDefault="00C94234" w:rsidP="004E404B">
            <w:pPr>
              <w:spacing w:line="320" w:lineRule="exact"/>
            </w:pPr>
          </w:p>
          <w:p w14:paraId="39BD5319" w14:textId="77777777" w:rsidR="00C94234" w:rsidRPr="004E404B" w:rsidRDefault="00C94234" w:rsidP="004E404B">
            <w:pPr>
              <w:spacing w:line="320" w:lineRule="exact"/>
            </w:pPr>
          </w:p>
          <w:p w14:paraId="2F29AC11" w14:textId="77777777" w:rsidR="00C94234" w:rsidRPr="004E404B" w:rsidRDefault="00C94234" w:rsidP="004E404B">
            <w:pPr>
              <w:spacing w:line="320" w:lineRule="exact"/>
            </w:pPr>
          </w:p>
          <w:p w14:paraId="6CBAD4AD" w14:textId="77777777" w:rsidR="00C94234" w:rsidRPr="004E404B" w:rsidRDefault="00C94234" w:rsidP="004E404B">
            <w:pPr>
              <w:spacing w:line="320" w:lineRule="exact"/>
            </w:pPr>
          </w:p>
          <w:p w14:paraId="567DDC25" w14:textId="77777777" w:rsidR="00C94234" w:rsidRPr="004E404B" w:rsidRDefault="00C94234" w:rsidP="004E404B">
            <w:pPr>
              <w:spacing w:line="320" w:lineRule="exact"/>
            </w:pPr>
          </w:p>
        </w:tc>
      </w:tr>
    </w:tbl>
    <w:p w14:paraId="24A30196" w14:textId="77777777" w:rsidR="00C94234" w:rsidRPr="004E404B" w:rsidRDefault="00C94234" w:rsidP="004E404B">
      <w:pPr>
        <w:spacing w:line="320" w:lineRule="exact"/>
        <w:ind w:rightChars="100" w:right="210"/>
      </w:pPr>
      <w:r w:rsidRPr="004E404B">
        <w:t>（注）精算払請求の場合については、実績報告書に併記することにより請求書に代えることができるものとする。</w:t>
      </w:r>
    </w:p>
    <w:p w14:paraId="1C80B049" w14:textId="77777777" w:rsidR="00C94234" w:rsidRPr="004E404B" w:rsidRDefault="00C94234" w:rsidP="004E404B">
      <w:pPr>
        <w:spacing w:line="320" w:lineRule="exact"/>
      </w:pPr>
    </w:p>
    <w:p w14:paraId="0FF79D5D" w14:textId="77777777" w:rsidR="00C94234" w:rsidRPr="004E404B" w:rsidRDefault="00C94234" w:rsidP="004E404B">
      <w:pPr>
        <w:spacing w:line="320" w:lineRule="exact"/>
      </w:pPr>
      <w:r w:rsidRPr="004E404B">
        <w:br w:type="page"/>
      </w:r>
      <w:r w:rsidRPr="004E404B">
        <w:t>（別紙様式第４号）</w:t>
      </w:r>
    </w:p>
    <w:p w14:paraId="295CBF25" w14:textId="77777777" w:rsidR="00C94234" w:rsidRPr="004E404B" w:rsidRDefault="00C94234" w:rsidP="004E404B">
      <w:pPr>
        <w:spacing w:line="320" w:lineRule="exact"/>
      </w:pPr>
    </w:p>
    <w:p w14:paraId="661DB76B" w14:textId="77777777" w:rsidR="00C94234" w:rsidRPr="00DF286A" w:rsidRDefault="00C94234" w:rsidP="00DF286A">
      <w:pPr>
        <w:spacing w:line="320" w:lineRule="exact"/>
        <w:jc w:val="center"/>
        <w:rPr>
          <w:rFonts w:ascii="ＭＳ ゴシック" w:eastAsia="ＭＳ ゴシック" w:hAnsi="ＭＳ ゴシック"/>
        </w:rPr>
      </w:pPr>
      <w:r w:rsidRPr="00DF286A">
        <w:rPr>
          <w:rFonts w:ascii="ＭＳ ゴシック" w:eastAsia="ＭＳ ゴシック" w:hAnsi="ＭＳ ゴシック"/>
        </w:rPr>
        <w:t>令和８年度豪州における日本産サケ類の輸入解禁に向けた</w:t>
      </w:r>
    </w:p>
    <w:p w14:paraId="1D1280EE" w14:textId="77777777" w:rsidR="00C94234" w:rsidRPr="004E404B" w:rsidRDefault="00C94234" w:rsidP="00DF286A">
      <w:pPr>
        <w:spacing w:line="320" w:lineRule="exact"/>
        <w:jc w:val="center"/>
      </w:pPr>
      <w:r w:rsidRPr="00DF286A">
        <w:rPr>
          <w:rFonts w:ascii="ＭＳ ゴシック" w:eastAsia="ＭＳ ゴシック" w:hAnsi="ＭＳ ゴシック"/>
        </w:rPr>
        <w:t>調査・分析委託事業のうち</w:t>
      </w:r>
      <w:r>
        <w:rPr>
          <w:rFonts w:ascii="ＭＳ ゴシック" w:eastAsia="ＭＳ ゴシック" w:hAnsi="ＭＳ ゴシック"/>
        </w:rPr>
        <w:t>アユ</w:t>
      </w:r>
      <w:r w:rsidRPr="00DF286A">
        <w:rPr>
          <w:rFonts w:ascii="ＭＳ ゴシック" w:eastAsia="ＭＳ ゴシック" w:hAnsi="ＭＳ ゴシック"/>
        </w:rPr>
        <w:t>調査</w:t>
      </w:r>
      <w:r w:rsidRPr="004E404B">
        <w:rPr>
          <w:rFonts w:ascii="ＭＳ ゴシック" w:eastAsia="ＭＳ ゴシック" w:hAnsi="ＭＳ ゴシック"/>
        </w:rPr>
        <w:t>中止（廃止）申請書</w:t>
      </w:r>
    </w:p>
    <w:p w14:paraId="69E8E401" w14:textId="77777777" w:rsidR="00C94234" w:rsidRPr="004E404B" w:rsidRDefault="00C94234" w:rsidP="004E404B">
      <w:pPr>
        <w:spacing w:line="320" w:lineRule="exact"/>
      </w:pPr>
    </w:p>
    <w:p w14:paraId="267FE763" w14:textId="77777777" w:rsidR="00C94234" w:rsidRPr="004E404B" w:rsidRDefault="00C94234" w:rsidP="004E404B">
      <w:pPr>
        <w:spacing w:line="320" w:lineRule="exact"/>
        <w:ind w:rightChars="100" w:right="210"/>
        <w:jc w:val="right"/>
      </w:pPr>
      <w:r w:rsidRPr="00C94234">
        <w:rPr>
          <w:spacing w:val="767"/>
          <w:fitText w:val="1954" w:id="2086381059"/>
        </w:rPr>
        <w:t>番</w:t>
      </w:r>
      <w:r w:rsidRPr="00C94234">
        <w:rPr>
          <w:fitText w:val="1954" w:id="2086381059"/>
        </w:rPr>
        <w:t>号</w:t>
      </w:r>
    </w:p>
    <w:p w14:paraId="13DC7F75" w14:textId="77777777" w:rsidR="00C94234" w:rsidRPr="004E404B" w:rsidRDefault="00C94234" w:rsidP="004E404B">
      <w:pPr>
        <w:spacing w:line="320" w:lineRule="exact"/>
        <w:ind w:rightChars="100" w:right="210"/>
        <w:jc w:val="right"/>
      </w:pPr>
      <w:r w:rsidRPr="00C94234">
        <w:rPr>
          <w:spacing w:val="331"/>
          <w:fitText w:val="1954" w:id="2086381060"/>
        </w:rPr>
        <w:t>年月</w:t>
      </w:r>
      <w:r w:rsidRPr="00C94234">
        <w:rPr>
          <w:fitText w:val="1954" w:id="2086381060"/>
        </w:rPr>
        <w:t>日</w:t>
      </w:r>
    </w:p>
    <w:p w14:paraId="0D1271B7" w14:textId="77777777" w:rsidR="00C94234" w:rsidRPr="004E404B" w:rsidRDefault="00C94234" w:rsidP="004E404B">
      <w:pPr>
        <w:spacing w:line="320" w:lineRule="exact"/>
      </w:pPr>
    </w:p>
    <w:p w14:paraId="17A13487" w14:textId="77777777" w:rsidR="00C94234" w:rsidRPr="004E404B" w:rsidRDefault="00C94234" w:rsidP="004E404B">
      <w:pPr>
        <w:spacing w:line="320" w:lineRule="exact"/>
      </w:pPr>
      <w:r w:rsidRPr="004E404B">
        <w:t>支出負担行為担当官</w:t>
      </w:r>
    </w:p>
    <w:p w14:paraId="1E68D79E" w14:textId="77777777" w:rsidR="00C94234" w:rsidRPr="004E404B" w:rsidRDefault="00C94234" w:rsidP="004E404B">
      <w:pPr>
        <w:spacing w:line="320" w:lineRule="exact"/>
      </w:pPr>
      <w:r w:rsidRPr="004E404B">
        <w:t>水産庁長官　　　　殿</w:t>
      </w:r>
    </w:p>
    <w:p w14:paraId="37248132" w14:textId="77777777" w:rsidR="00C94234" w:rsidRPr="004E404B" w:rsidRDefault="00C94234" w:rsidP="004E404B">
      <w:pPr>
        <w:spacing w:line="320" w:lineRule="exact"/>
        <w:ind w:leftChars="1900" w:left="3990"/>
      </w:pPr>
      <w:r w:rsidRPr="004E404B">
        <w:t>（受託者）</w:t>
      </w:r>
    </w:p>
    <w:p w14:paraId="0E7D28DE" w14:textId="77777777" w:rsidR="00C94234" w:rsidRPr="004E404B" w:rsidRDefault="00C94234" w:rsidP="004E404B">
      <w:pPr>
        <w:spacing w:line="320" w:lineRule="exact"/>
        <w:ind w:leftChars="2100" w:left="4410"/>
      </w:pPr>
      <w:r w:rsidRPr="004E404B">
        <w:t>住　所</w:t>
      </w:r>
    </w:p>
    <w:p w14:paraId="72958DFC" w14:textId="77777777" w:rsidR="00C94234" w:rsidRPr="004E404B" w:rsidRDefault="00C94234" w:rsidP="004E404B">
      <w:pPr>
        <w:spacing w:line="320" w:lineRule="exact"/>
        <w:ind w:leftChars="2100" w:left="4410"/>
      </w:pPr>
      <w:r w:rsidRPr="004E404B">
        <w:t>氏　名</w:t>
      </w:r>
      <w:r w:rsidRPr="004E404B">
        <w:rPr>
          <w:spacing w:val="-10"/>
        </w:rPr>
        <w:t xml:space="preserve">            </w:t>
      </w:r>
      <w:r w:rsidRPr="004E404B">
        <w:t xml:space="preserve">　　</w:t>
      </w:r>
      <w:r w:rsidRPr="004E404B">
        <w:rPr>
          <w:spacing w:val="-10"/>
        </w:rPr>
        <w:t xml:space="preserve"> </w:t>
      </w:r>
    </w:p>
    <w:p w14:paraId="6E74E55E" w14:textId="77777777" w:rsidR="00C94234" w:rsidRPr="004E404B" w:rsidRDefault="00C94234" w:rsidP="004E404B">
      <w:pPr>
        <w:spacing w:line="320" w:lineRule="exact"/>
        <w:ind w:leftChars="2100" w:left="4410"/>
      </w:pPr>
      <w:r w:rsidRPr="004E404B">
        <w:rPr>
          <w:color w:val="FF0000"/>
          <w:spacing w:val="-10"/>
        </w:rPr>
        <w:t xml:space="preserve">       </w:t>
      </w:r>
      <w:r w:rsidRPr="004E404B">
        <w:rPr>
          <w:color w:val="FF0000"/>
        </w:rPr>
        <w:t xml:space="preserve">　　</w:t>
      </w:r>
      <w:r w:rsidRPr="004E404B">
        <w:rPr>
          <w:color w:val="FF0000"/>
          <w:spacing w:val="-10"/>
        </w:rPr>
        <w:t xml:space="preserve"> </w:t>
      </w:r>
    </w:p>
    <w:p w14:paraId="15904BD9" w14:textId="77777777" w:rsidR="00C94234" w:rsidRPr="004E404B" w:rsidRDefault="00C94234" w:rsidP="004E404B">
      <w:pPr>
        <w:spacing w:line="320" w:lineRule="exact"/>
      </w:pPr>
    </w:p>
    <w:p w14:paraId="5BBA91AE" w14:textId="77777777" w:rsidR="00C94234" w:rsidRPr="004E404B" w:rsidRDefault="00C94234" w:rsidP="005E4EB8">
      <w:pPr>
        <w:spacing w:line="320" w:lineRule="exact"/>
      </w:pPr>
      <w:r w:rsidRPr="004E404B">
        <w:t xml:space="preserve">　令和　　年　　月　　日付け契約の</w:t>
      </w:r>
      <w:r w:rsidRPr="005E4EB8">
        <w:t>令和８年度豪州における日本産サケ類の輸入解禁に向けた調査・分析委託事業のうち</w:t>
      </w:r>
      <w:r>
        <w:t>アユ</w:t>
      </w:r>
      <w:r w:rsidRPr="005E4EB8">
        <w:t>調査</w:t>
      </w:r>
      <w:r w:rsidRPr="004E404B">
        <w:t>について、下記により中止（廃止）したいので、委託契約書第</w:t>
      </w:r>
      <w:r>
        <w:t>１２</w:t>
      </w:r>
      <w:r w:rsidRPr="004E404B">
        <w:t>条第１項の規定により申請します。</w:t>
      </w:r>
    </w:p>
    <w:p w14:paraId="1F73B5DA" w14:textId="77777777" w:rsidR="00C94234" w:rsidRPr="004E404B" w:rsidRDefault="00C94234" w:rsidP="004E404B">
      <w:pPr>
        <w:spacing w:line="320" w:lineRule="exact"/>
      </w:pPr>
    </w:p>
    <w:p w14:paraId="3514266A" w14:textId="77777777" w:rsidR="00C94234" w:rsidRPr="004E404B" w:rsidRDefault="00C94234" w:rsidP="004E404B">
      <w:pPr>
        <w:spacing w:line="320" w:lineRule="exact"/>
        <w:jc w:val="center"/>
      </w:pPr>
      <w:r w:rsidRPr="004E404B">
        <w:t>記</w:t>
      </w:r>
    </w:p>
    <w:p w14:paraId="61128F84" w14:textId="77777777" w:rsidR="00C94234" w:rsidRPr="004E404B" w:rsidRDefault="00C94234" w:rsidP="004E404B">
      <w:pPr>
        <w:spacing w:line="320" w:lineRule="exact"/>
      </w:pPr>
    </w:p>
    <w:p w14:paraId="2018A115" w14:textId="77777777" w:rsidR="00C94234" w:rsidRPr="004E404B" w:rsidRDefault="00C94234" w:rsidP="004E404B">
      <w:pPr>
        <w:spacing w:line="320" w:lineRule="exact"/>
      </w:pPr>
      <w:r w:rsidRPr="004E404B">
        <w:t>１　委託事業の中止（廃止）の理由</w:t>
      </w:r>
    </w:p>
    <w:p w14:paraId="6BE86C35" w14:textId="77777777" w:rsidR="00C94234" w:rsidRPr="004E404B" w:rsidRDefault="00C94234" w:rsidP="004E404B">
      <w:pPr>
        <w:spacing w:line="320" w:lineRule="exact"/>
      </w:pPr>
      <w:r w:rsidRPr="004E404B">
        <w:t>２　中止（廃止）しようとする以前の事業実施状況</w:t>
      </w:r>
    </w:p>
    <w:p w14:paraId="4E8C1554" w14:textId="77777777" w:rsidR="00C94234" w:rsidRPr="004E404B" w:rsidRDefault="00C94234" w:rsidP="004E404B">
      <w:pPr>
        <w:spacing w:line="320" w:lineRule="exact"/>
      </w:pPr>
      <w:r w:rsidRPr="004E404B">
        <w:t>ア　事業について</w:t>
      </w:r>
    </w:p>
    <w:p w14:paraId="6F1B1CE4" w14:textId="77777777" w:rsidR="00C94234" w:rsidRPr="004E404B" w:rsidRDefault="00C94234" w:rsidP="004E404B">
      <w:pPr>
        <w:spacing w:line="320" w:lineRule="exact"/>
      </w:pPr>
      <w:r w:rsidRPr="004E404B">
        <w:t>イ　経費について</w:t>
      </w:r>
    </w:p>
    <w:p w14:paraId="7E304DD0" w14:textId="77777777" w:rsidR="00C94234" w:rsidRPr="004E404B" w:rsidRDefault="00C94234" w:rsidP="004E404B">
      <w:pPr>
        <w:spacing w:line="320" w:lineRule="exact"/>
      </w:pPr>
      <w:r w:rsidRPr="004E404B">
        <w:t xml:space="preserve">　　経費支出状況</w:t>
      </w:r>
    </w:p>
    <w:tbl>
      <w:tblPr>
        <w:tblW w:w="0" w:type="auto"/>
        <w:tblInd w:w="114" w:type="dxa"/>
        <w:tblLayout w:type="fixed"/>
        <w:tblCellMar>
          <w:left w:w="0" w:type="dxa"/>
          <w:right w:w="0" w:type="dxa"/>
        </w:tblCellMar>
        <w:tblLook w:val="0000" w:firstRow="0" w:lastRow="0" w:firstColumn="0" w:lastColumn="0" w:noHBand="0" w:noVBand="0"/>
      </w:tblPr>
      <w:tblGrid>
        <w:gridCol w:w="1690"/>
        <w:gridCol w:w="1690"/>
        <w:gridCol w:w="1040"/>
        <w:gridCol w:w="1690"/>
        <w:gridCol w:w="1560"/>
        <w:gridCol w:w="1690"/>
      </w:tblGrid>
      <w:tr w:rsidR="00C94234" w:rsidRPr="004E404B" w14:paraId="627584DF" w14:textId="77777777" w:rsidTr="008D7129">
        <w:tc>
          <w:tcPr>
            <w:tcW w:w="16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260F7D" w14:textId="77777777" w:rsidR="00C94234" w:rsidRPr="004E404B" w:rsidRDefault="00C94234" w:rsidP="004E404B">
            <w:pPr>
              <w:spacing w:line="320" w:lineRule="exact"/>
              <w:jc w:val="center"/>
            </w:pPr>
          </w:p>
          <w:p w14:paraId="352CE9AE" w14:textId="77777777" w:rsidR="00C94234" w:rsidRPr="004E404B" w:rsidRDefault="00C94234" w:rsidP="004E404B">
            <w:pPr>
              <w:spacing w:line="320" w:lineRule="exact"/>
              <w:jc w:val="center"/>
            </w:pPr>
            <w:r w:rsidRPr="004E404B">
              <w:t>経費の区分</w:t>
            </w:r>
          </w:p>
          <w:p w14:paraId="170D85B1" w14:textId="77777777" w:rsidR="00C94234" w:rsidRPr="004E404B" w:rsidRDefault="00C94234" w:rsidP="004E404B">
            <w:pPr>
              <w:spacing w:line="320" w:lineRule="exact"/>
              <w:jc w:val="center"/>
            </w:pPr>
          </w:p>
        </w:tc>
        <w:tc>
          <w:tcPr>
            <w:tcW w:w="16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CE83BB" w14:textId="77777777" w:rsidR="00C94234" w:rsidRPr="004E404B" w:rsidRDefault="00C94234" w:rsidP="004E404B">
            <w:pPr>
              <w:spacing w:line="320" w:lineRule="exact"/>
              <w:jc w:val="center"/>
            </w:pPr>
            <w:r w:rsidRPr="004E404B">
              <w:t>○</w:t>
            </w:r>
            <w:r w:rsidRPr="004E404B">
              <w:t>月</w:t>
            </w:r>
            <w:r w:rsidRPr="004E404B">
              <w:t>○</w:t>
            </w:r>
            <w:r w:rsidRPr="004E404B">
              <w:t>日現</w:t>
            </w:r>
          </w:p>
          <w:p w14:paraId="19A09220" w14:textId="77777777" w:rsidR="00C94234" w:rsidRPr="004E404B" w:rsidRDefault="00C94234" w:rsidP="004E404B">
            <w:pPr>
              <w:spacing w:line="320" w:lineRule="exact"/>
              <w:jc w:val="center"/>
            </w:pPr>
            <w:r w:rsidRPr="004E404B">
              <w:t>在支出済額</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128C66" w14:textId="77777777" w:rsidR="00C94234" w:rsidRPr="004E404B" w:rsidRDefault="00C94234" w:rsidP="004E404B">
            <w:pPr>
              <w:spacing w:line="320" w:lineRule="exact"/>
              <w:jc w:val="center"/>
            </w:pPr>
          </w:p>
          <w:p w14:paraId="22A0F66E" w14:textId="77777777" w:rsidR="00C94234" w:rsidRPr="004E404B" w:rsidRDefault="00C94234" w:rsidP="004E404B">
            <w:pPr>
              <w:spacing w:line="320" w:lineRule="exact"/>
              <w:jc w:val="center"/>
            </w:pPr>
            <w:r w:rsidRPr="004E404B">
              <w:t>残　額</w:t>
            </w:r>
          </w:p>
          <w:p w14:paraId="141A977B" w14:textId="77777777" w:rsidR="00C94234" w:rsidRPr="004E404B" w:rsidRDefault="00C94234" w:rsidP="004E404B">
            <w:pPr>
              <w:spacing w:line="320" w:lineRule="exact"/>
              <w:jc w:val="center"/>
            </w:pPr>
          </w:p>
        </w:tc>
        <w:tc>
          <w:tcPr>
            <w:tcW w:w="16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320207" w14:textId="77777777" w:rsidR="00C94234" w:rsidRPr="004E404B" w:rsidRDefault="00C94234" w:rsidP="004E404B">
            <w:pPr>
              <w:spacing w:line="320" w:lineRule="exact"/>
              <w:jc w:val="center"/>
            </w:pPr>
          </w:p>
          <w:p w14:paraId="2884B729" w14:textId="77777777" w:rsidR="00C94234" w:rsidRPr="004E404B" w:rsidRDefault="00C94234" w:rsidP="004E404B">
            <w:pPr>
              <w:spacing w:line="320" w:lineRule="exact"/>
              <w:jc w:val="center"/>
            </w:pPr>
            <w:r w:rsidRPr="004E404B">
              <w:t>支出予定額</w:t>
            </w:r>
          </w:p>
          <w:p w14:paraId="067379F6" w14:textId="77777777" w:rsidR="00C94234" w:rsidRPr="004E404B" w:rsidRDefault="00C94234" w:rsidP="004E404B">
            <w:pPr>
              <w:spacing w:line="320" w:lineRule="exact"/>
              <w:jc w:val="cente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1A9295" w14:textId="77777777" w:rsidR="00C94234" w:rsidRPr="004E404B" w:rsidRDefault="00C94234" w:rsidP="004E404B">
            <w:pPr>
              <w:spacing w:line="320" w:lineRule="exact"/>
              <w:jc w:val="center"/>
            </w:pPr>
            <w:r w:rsidRPr="004E404B">
              <w:rPr>
                <w:sz w:val="20"/>
              </w:rPr>
              <w:t>中止（又は</w:t>
            </w:r>
          </w:p>
          <w:p w14:paraId="71762B27" w14:textId="77777777" w:rsidR="00C94234" w:rsidRPr="004E404B" w:rsidRDefault="00C94234" w:rsidP="004E404B">
            <w:pPr>
              <w:spacing w:line="320" w:lineRule="exact"/>
              <w:jc w:val="center"/>
            </w:pPr>
            <w:r w:rsidRPr="004E404B">
              <w:rPr>
                <w:sz w:val="20"/>
              </w:rPr>
              <w:t>廃止）に伴</w:t>
            </w:r>
          </w:p>
          <w:p w14:paraId="5D626CE1" w14:textId="77777777" w:rsidR="00C94234" w:rsidRPr="004E404B" w:rsidRDefault="00C94234" w:rsidP="004E404B">
            <w:pPr>
              <w:spacing w:line="320" w:lineRule="exact"/>
              <w:jc w:val="center"/>
            </w:pPr>
            <w:r w:rsidRPr="004E404B">
              <w:rPr>
                <w:sz w:val="20"/>
              </w:rPr>
              <w:t>う不用額</w:t>
            </w:r>
          </w:p>
        </w:tc>
        <w:tc>
          <w:tcPr>
            <w:tcW w:w="16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F7DB5E" w14:textId="77777777" w:rsidR="00C94234" w:rsidRPr="004E404B" w:rsidRDefault="00C94234" w:rsidP="004E404B">
            <w:pPr>
              <w:spacing w:line="320" w:lineRule="exact"/>
              <w:jc w:val="center"/>
            </w:pPr>
          </w:p>
          <w:p w14:paraId="76A760A3" w14:textId="77777777" w:rsidR="00C94234" w:rsidRPr="004E404B" w:rsidRDefault="00C94234" w:rsidP="004E404B">
            <w:pPr>
              <w:spacing w:line="320" w:lineRule="exact"/>
              <w:jc w:val="center"/>
            </w:pPr>
            <w:r w:rsidRPr="004E404B">
              <w:t>備　　　考</w:t>
            </w:r>
          </w:p>
          <w:p w14:paraId="0E3355F6" w14:textId="77777777" w:rsidR="00C94234" w:rsidRPr="004E404B" w:rsidRDefault="00C94234" w:rsidP="004E404B">
            <w:pPr>
              <w:spacing w:line="320" w:lineRule="exact"/>
              <w:jc w:val="center"/>
            </w:pPr>
          </w:p>
        </w:tc>
      </w:tr>
      <w:tr w:rsidR="00C94234" w:rsidRPr="004E404B" w14:paraId="003891B7" w14:textId="77777777" w:rsidTr="008D7129">
        <w:tc>
          <w:tcPr>
            <w:tcW w:w="1690" w:type="dxa"/>
            <w:tcBorders>
              <w:top w:val="single" w:sz="4" w:space="0" w:color="000000"/>
              <w:left w:val="single" w:sz="4" w:space="0" w:color="000000"/>
              <w:bottom w:val="wave" w:sz="4" w:space="0" w:color="000000"/>
              <w:right w:val="single" w:sz="4" w:space="0" w:color="000000"/>
            </w:tcBorders>
            <w:tcMar>
              <w:left w:w="49" w:type="dxa"/>
              <w:right w:w="49" w:type="dxa"/>
            </w:tcMar>
          </w:tcPr>
          <w:p w14:paraId="51775C4B" w14:textId="77777777" w:rsidR="00C94234" w:rsidRPr="004E404B" w:rsidRDefault="00C94234" w:rsidP="004E404B">
            <w:pPr>
              <w:spacing w:line="320" w:lineRule="exact"/>
            </w:pPr>
          </w:p>
          <w:p w14:paraId="6B1C77B2" w14:textId="77777777" w:rsidR="00C94234" w:rsidRPr="004E404B" w:rsidRDefault="00C94234" w:rsidP="004E404B">
            <w:pPr>
              <w:spacing w:line="320" w:lineRule="exact"/>
            </w:pPr>
          </w:p>
          <w:p w14:paraId="3E28C852" w14:textId="77777777" w:rsidR="00C94234" w:rsidRPr="004E404B" w:rsidRDefault="00C94234" w:rsidP="004E404B">
            <w:pPr>
              <w:spacing w:line="320" w:lineRule="exact"/>
            </w:pPr>
          </w:p>
        </w:tc>
        <w:tc>
          <w:tcPr>
            <w:tcW w:w="1690" w:type="dxa"/>
            <w:tcBorders>
              <w:top w:val="single" w:sz="4" w:space="0" w:color="000000"/>
              <w:left w:val="single" w:sz="4" w:space="0" w:color="000000"/>
              <w:bottom w:val="wave" w:sz="4" w:space="0" w:color="000000"/>
              <w:right w:val="single" w:sz="4" w:space="0" w:color="000000"/>
            </w:tcBorders>
            <w:tcMar>
              <w:left w:w="49" w:type="dxa"/>
              <w:right w:w="49" w:type="dxa"/>
            </w:tcMar>
          </w:tcPr>
          <w:p w14:paraId="3D99D7EB" w14:textId="77777777" w:rsidR="00C94234" w:rsidRPr="004E404B" w:rsidRDefault="00C94234" w:rsidP="004E404B">
            <w:pPr>
              <w:spacing w:line="320" w:lineRule="exact"/>
            </w:pPr>
          </w:p>
        </w:tc>
        <w:tc>
          <w:tcPr>
            <w:tcW w:w="1040" w:type="dxa"/>
            <w:tcBorders>
              <w:top w:val="single" w:sz="4" w:space="0" w:color="000000"/>
              <w:left w:val="single" w:sz="4" w:space="0" w:color="000000"/>
              <w:bottom w:val="wave" w:sz="4" w:space="0" w:color="000000"/>
              <w:right w:val="single" w:sz="4" w:space="0" w:color="000000"/>
            </w:tcBorders>
            <w:tcMar>
              <w:left w:w="49" w:type="dxa"/>
              <w:right w:w="49" w:type="dxa"/>
            </w:tcMar>
          </w:tcPr>
          <w:p w14:paraId="51FD1BF3" w14:textId="77777777" w:rsidR="00C94234" w:rsidRPr="004E404B" w:rsidRDefault="00C94234" w:rsidP="004E404B">
            <w:pPr>
              <w:spacing w:line="320" w:lineRule="exact"/>
            </w:pPr>
          </w:p>
        </w:tc>
        <w:tc>
          <w:tcPr>
            <w:tcW w:w="1690" w:type="dxa"/>
            <w:tcBorders>
              <w:top w:val="single" w:sz="4" w:space="0" w:color="000000"/>
              <w:left w:val="single" w:sz="4" w:space="0" w:color="000000"/>
              <w:bottom w:val="wave" w:sz="4" w:space="0" w:color="000000"/>
              <w:right w:val="single" w:sz="4" w:space="0" w:color="000000"/>
            </w:tcBorders>
            <w:tcMar>
              <w:left w:w="49" w:type="dxa"/>
              <w:right w:w="49" w:type="dxa"/>
            </w:tcMar>
          </w:tcPr>
          <w:p w14:paraId="7626215A" w14:textId="77777777" w:rsidR="00C94234" w:rsidRPr="004E404B" w:rsidRDefault="00C94234" w:rsidP="004E404B">
            <w:pPr>
              <w:spacing w:line="320" w:lineRule="exact"/>
            </w:pPr>
          </w:p>
        </w:tc>
        <w:tc>
          <w:tcPr>
            <w:tcW w:w="1560" w:type="dxa"/>
            <w:tcBorders>
              <w:top w:val="single" w:sz="4" w:space="0" w:color="000000"/>
              <w:left w:val="single" w:sz="4" w:space="0" w:color="000000"/>
              <w:bottom w:val="wave" w:sz="4" w:space="0" w:color="000000"/>
              <w:right w:val="single" w:sz="4" w:space="0" w:color="000000"/>
            </w:tcBorders>
            <w:tcMar>
              <w:left w:w="49" w:type="dxa"/>
              <w:right w:w="49" w:type="dxa"/>
            </w:tcMar>
          </w:tcPr>
          <w:p w14:paraId="2FDA5F00" w14:textId="77777777" w:rsidR="00C94234" w:rsidRPr="004E404B" w:rsidRDefault="00C94234" w:rsidP="004E404B">
            <w:pPr>
              <w:spacing w:line="320" w:lineRule="exact"/>
            </w:pPr>
          </w:p>
        </w:tc>
        <w:tc>
          <w:tcPr>
            <w:tcW w:w="1690" w:type="dxa"/>
            <w:tcBorders>
              <w:top w:val="single" w:sz="4" w:space="0" w:color="000000"/>
              <w:left w:val="single" w:sz="4" w:space="0" w:color="000000"/>
              <w:bottom w:val="wave" w:sz="4" w:space="0" w:color="000000"/>
              <w:right w:val="single" w:sz="4" w:space="0" w:color="000000"/>
            </w:tcBorders>
            <w:tcMar>
              <w:left w:w="49" w:type="dxa"/>
              <w:right w:w="49" w:type="dxa"/>
            </w:tcMar>
          </w:tcPr>
          <w:p w14:paraId="677B4CA7" w14:textId="77777777" w:rsidR="00C94234" w:rsidRPr="004E404B" w:rsidRDefault="00C94234" w:rsidP="004E404B">
            <w:pPr>
              <w:spacing w:line="320" w:lineRule="exact"/>
            </w:pPr>
          </w:p>
        </w:tc>
      </w:tr>
    </w:tbl>
    <w:p w14:paraId="153AD44D" w14:textId="77777777" w:rsidR="00C94234" w:rsidRPr="004E404B" w:rsidRDefault="00C94234" w:rsidP="004E404B">
      <w:pPr>
        <w:spacing w:line="320" w:lineRule="exact"/>
      </w:pPr>
    </w:p>
    <w:p w14:paraId="0CEF5802" w14:textId="77777777" w:rsidR="00C94234" w:rsidRPr="004E404B" w:rsidRDefault="00C94234" w:rsidP="004E404B">
      <w:pPr>
        <w:spacing w:line="320" w:lineRule="exact"/>
      </w:pPr>
      <w:r w:rsidRPr="004E404B">
        <w:t>３　中止（廃止）後の措置</w:t>
      </w:r>
    </w:p>
    <w:p w14:paraId="550FF1E3" w14:textId="77777777" w:rsidR="00C94234" w:rsidRPr="004E404B" w:rsidRDefault="00C94234" w:rsidP="004E404B">
      <w:pPr>
        <w:spacing w:line="320" w:lineRule="exact"/>
      </w:pPr>
      <w:r w:rsidRPr="004E404B">
        <w:t xml:space="preserve">ア　事業について　</w:t>
      </w:r>
    </w:p>
    <w:p w14:paraId="5FBF8775" w14:textId="77777777" w:rsidR="00C94234" w:rsidRPr="004E404B" w:rsidRDefault="00C94234" w:rsidP="004E404B">
      <w:pPr>
        <w:spacing w:line="320" w:lineRule="exact"/>
      </w:pPr>
      <w:r w:rsidRPr="004E404B">
        <w:t>イ　経費について</w:t>
      </w:r>
    </w:p>
    <w:p w14:paraId="51BC786E" w14:textId="77777777" w:rsidR="00C94234" w:rsidRPr="004E404B" w:rsidRDefault="00C94234" w:rsidP="004E404B">
      <w:pPr>
        <w:spacing w:line="320" w:lineRule="exact"/>
      </w:pPr>
      <w:r w:rsidRPr="004E404B">
        <w:t>ウ　経費支出予定明細</w:t>
      </w:r>
    </w:p>
    <w:tbl>
      <w:tblPr>
        <w:tblW w:w="0" w:type="auto"/>
        <w:tblInd w:w="114" w:type="dxa"/>
        <w:tblLayout w:type="fixed"/>
        <w:tblCellMar>
          <w:left w:w="0" w:type="dxa"/>
          <w:right w:w="0" w:type="dxa"/>
        </w:tblCellMar>
        <w:tblLook w:val="0000" w:firstRow="0" w:lastRow="0" w:firstColumn="0" w:lastColumn="0" w:noHBand="0" w:noVBand="0"/>
      </w:tblPr>
      <w:tblGrid>
        <w:gridCol w:w="2210"/>
        <w:gridCol w:w="2210"/>
        <w:gridCol w:w="4940"/>
      </w:tblGrid>
      <w:tr w:rsidR="00C94234" w:rsidRPr="004E404B" w14:paraId="6E087DA0" w14:textId="77777777" w:rsidTr="008D7129">
        <w:tc>
          <w:tcPr>
            <w:tcW w:w="221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650780" w14:textId="77777777" w:rsidR="00C94234" w:rsidRPr="004E404B" w:rsidRDefault="00C94234" w:rsidP="004E404B">
            <w:pPr>
              <w:spacing w:line="320" w:lineRule="exact"/>
              <w:jc w:val="center"/>
            </w:pPr>
            <w:r w:rsidRPr="00C94234">
              <w:rPr>
                <w:spacing w:val="80"/>
                <w:fitText w:val="1693" w:id="2086381061"/>
              </w:rPr>
              <w:t>経費の区</w:t>
            </w:r>
            <w:r w:rsidRPr="00C94234">
              <w:rPr>
                <w:spacing w:val="1"/>
                <w:fitText w:val="1693" w:id="2086381061"/>
              </w:rPr>
              <w:t>分</w:t>
            </w:r>
          </w:p>
        </w:tc>
        <w:tc>
          <w:tcPr>
            <w:tcW w:w="221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DD96CA" w14:textId="77777777" w:rsidR="00C94234" w:rsidRPr="004E404B" w:rsidRDefault="00C94234" w:rsidP="004E404B">
            <w:pPr>
              <w:spacing w:line="320" w:lineRule="exact"/>
              <w:jc w:val="center"/>
            </w:pPr>
            <w:r w:rsidRPr="004E404B">
              <w:t>支出予定金額</w:t>
            </w:r>
          </w:p>
        </w:tc>
        <w:tc>
          <w:tcPr>
            <w:tcW w:w="49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EE7C54" w14:textId="77777777" w:rsidR="00C94234" w:rsidRPr="004E404B" w:rsidRDefault="00C94234" w:rsidP="004E404B">
            <w:pPr>
              <w:spacing w:line="320" w:lineRule="exact"/>
              <w:jc w:val="center"/>
            </w:pPr>
            <w:r w:rsidRPr="00C94234">
              <w:rPr>
                <w:spacing w:val="490"/>
                <w:fitText w:val="3777" w:id="2086381062"/>
              </w:rPr>
              <w:t>算出基</w:t>
            </w:r>
            <w:r w:rsidRPr="00C94234">
              <w:rPr>
                <w:spacing w:val="-1"/>
                <w:fitText w:val="3777" w:id="2086381062"/>
              </w:rPr>
              <w:t>礎</w:t>
            </w:r>
          </w:p>
          <w:p w14:paraId="17247E28" w14:textId="77777777" w:rsidR="00C94234" w:rsidRPr="004E404B" w:rsidRDefault="00C94234" w:rsidP="004E404B">
            <w:pPr>
              <w:spacing w:line="320" w:lineRule="exact"/>
              <w:jc w:val="center"/>
            </w:pPr>
            <w:r w:rsidRPr="00C94234">
              <w:rPr>
                <w:spacing w:val="38"/>
                <w:fitText w:val="3646" w:id="2086381063"/>
              </w:rPr>
              <w:t>（名称、数量、単価、金額</w:t>
            </w:r>
            <w:r w:rsidRPr="00C94234">
              <w:rPr>
                <w:spacing w:val="2"/>
                <w:fitText w:val="3646" w:id="2086381063"/>
              </w:rPr>
              <w:t>）</w:t>
            </w:r>
          </w:p>
        </w:tc>
      </w:tr>
      <w:tr w:rsidR="00C94234" w:rsidRPr="004E404B" w14:paraId="52E7838B" w14:textId="77777777" w:rsidTr="008D7129">
        <w:tc>
          <w:tcPr>
            <w:tcW w:w="2210" w:type="dxa"/>
            <w:tcBorders>
              <w:top w:val="single" w:sz="4" w:space="0" w:color="000000"/>
              <w:left w:val="single" w:sz="4" w:space="0" w:color="000000"/>
              <w:bottom w:val="wave" w:sz="4" w:space="0" w:color="000000"/>
              <w:right w:val="single" w:sz="4" w:space="0" w:color="000000"/>
            </w:tcBorders>
            <w:tcMar>
              <w:left w:w="49" w:type="dxa"/>
              <w:right w:w="49" w:type="dxa"/>
            </w:tcMar>
          </w:tcPr>
          <w:p w14:paraId="56C84CB3" w14:textId="77777777" w:rsidR="00C94234" w:rsidRPr="004E404B" w:rsidRDefault="00C94234" w:rsidP="004E404B">
            <w:pPr>
              <w:spacing w:line="320" w:lineRule="exact"/>
            </w:pPr>
          </w:p>
          <w:p w14:paraId="5D334651" w14:textId="77777777" w:rsidR="00C94234" w:rsidRPr="004E404B" w:rsidRDefault="00C94234" w:rsidP="004E404B">
            <w:pPr>
              <w:spacing w:line="320" w:lineRule="exact"/>
            </w:pPr>
          </w:p>
          <w:p w14:paraId="131D82B8" w14:textId="77777777" w:rsidR="00C94234" w:rsidRPr="004E404B" w:rsidRDefault="00C94234" w:rsidP="004E404B">
            <w:pPr>
              <w:spacing w:line="320" w:lineRule="exact"/>
            </w:pPr>
          </w:p>
        </w:tc>
        <w:tc>
          <w:tcPr>
            <w:tcW w:w="2210" w:type="dxa"/>
            <w:tcBorders>
              <w:top w:val="single" w:sz="4" w:space="0" w:color="000000"/>
              <w:left w:val="single" w:sz="4" w:space="0" w:color="000000"/>
              <w:bottom w:val="wave" w:sz="4" w:space="0" w:color="000000"/>
              <w:right w:val="single" w:sz="4" w:space="0" w:color="000000"/>
            </w:tcBorders>
            <w:tcMar>
              <w:left w:w="49" w:type="dxa"/>
              <w:right w:w="49" w:type="dxa"/>
            </w:tcMar>
          </w:tcPr>
          <w:p w14:paraId="6E2C98E5" w14:textId="77777777" w:rsidR="00C94234" w:rsidRPr="004E404B" w:rsidRDefault="00C94234" w:rsidP="004E404B">
            <w:pPr>
              <w:spacing w:line="320" w:lineRule="exact"/>
            </w:pPr>
          </w:p>
        </w:tc>
        <w:tc>
          <w:tcPr>
            <w:tcW w:w="4940" w:type="dxa"/>
            <w:tcBorders>
              <w:top w:val="single" w:sz="4" w:space="0" w:color="000000"/>
              <w:left w:val="single" w:sz="4" w:space="0" w:color="000000"/>
              <w:bottom w:val="wave" w:sz="4" w:space="0" w:color="000000"/>
              <w:right w:val="single" w:sz="4" w:space="0" w:color="000000"/>
            </w:tcBorders>
            <w:tcMar>
              <w:left w:w="49" w:type="dxa"/>
              <w:right w:w="49" w:type="dxa"/>
            </w:tcMar>
          </w:tcPr>
          <w:p w14:paraId="3FF2710B" w14:textId="77777777" w:rsidR="00C94234" w:rsidRPr="004E404B" w:rsidRDefault="00C94234" w:rsidP="004E404B">
            <w:pPr>
              <w:spacing w:line="320" w:lineRule="exact"/>
            </w:pPr>
          </w:p>
        </w:tc>
      </w:tr>
    </w:tbl>
    <w:p w14:paraId="16AE4F74" w14:textId="77777777" w:rsidR="00C94234" w:rsidRPr="004E404B" w:rsidRDefault="00C94234" w:rsidP="004E404B">
      <w:pPr>
        <w:spacing w:line="320" w:lineRule="exact"/>
      </w:pPr>
    </w:p>
    <w:p w14:paraId="382AD475" w14:textId="77777777" w:rsidR="00C94234" w:rsidRPr="004E404B" w:rsidRDefault="00C94234" w:rsidP="004E404B">
      <w:pPr>
        <w:spacing w:line="320" w:lineRule="exact"/>
      </w:pPr>
      <w:r w:rsidRPr="004E404B">
        <w:br w:type="page"/>
      </w:r>
      <w:r w:rsidRPr="004E404B">
        <w:t>（別紙様式第５号）</w:t>
      </w:r>
    </w:p>
    <w:p w14:paraId="5E2552A3" w14:textId="77777777" w:rsidR="00C94234" w:rsidRPr="004E404B" w:rsidRDefault="00C94234" w:rsidP="004E404B">
      <w:pPr>
        <w:spacing w:line="320" w:lineRule="exact"/>
      </w:pPr>
    </w:p>
    <w:p w14:paraId="58E011A7" w14:textId="77777777" w:rsidR="00C94234" w:rsidRPr="00DF286A" w:rsidRDefault="00C94234" w:rsidP="00DF286A">
      <w:pPr>
        <w:spacing w:line="320" w:lineRule="exact"/>
        <w:jc w:val="center"/>
        <w:rPr>
          <w:rFonts w:ascii="ＭＳ ゴシック" w:eastAsia="ＭＳ ゴシック" w:hAnsi="ＭＳ ゴシック"/>
        </w:rPr>
      </w:pPr>
      <w:r w:rsidRPr="00DF286A">
        <w:rPr>
          <w:rFonts w:ascii="ＭＳ ゴシック" w:eastAsia="ＭＳ ゴシック" w:hAnsi="ＭＳ ゴシック"/>
        </w:rPr>
        <w:t>令和８年度豪州における日本産サケ類の輸入解禁に向けた</w:t>
      </w:r>
    </w:p>
    <w:p w14:paraId="271216BA" w14:textId="77777777" w:rsidR="00C94234" w:rsidRPr="004E404B" w:rsidRDefault="00C94234" w:rsidP="00DF286A">
      <w:pPr>
        <w:spacing w:line="320" w:lineRule="exact"/>
        <w:jc w:val="center"/>
      </w:pPr>
      <w:r w:rsidRPr="00DF286A">
        <w:rPr>
          <w:rFonts w:ascii="ＭＳ ゴシック" w:eastAsia="ＭＳ ゴシック" w:hAnsi="ＭＳ ゴシック"/>
        </w:rPr>
        <w:t>調査・分析委託事業のうち</w:t>
      </w:r>
      <w:r>
        <w:rPr>
          <w:rFonts w:ascii="ＭＳ ゴシック" w:eastAsia="ＭＳ ゴシック" w:hAnsi="ＭＳ ゴシック"/>
        </w:rPr>
        <w:t>アユ</w:t>
      </w:r>
      <w:r w:rsidRPr="00DF286A">
        <w:rPr>
          <w:rFonts w:ascii="ＭＳ ゴシック" w:eastAsia="ＭＳ ゴシック" w:hAnsi="ＭＳ ゴシック"/>
        </w:rPr>
        <w:t>調査</w:t>
      </w:r>
      <w:r w:rsidRPr="004E404B">
        <w:rPr>
          <w:rFonts w:ascii="ＭＳ ゴシック" w:eastAsia="ＭＳ ゴシック" w:hAnsi="ＭＳ ゴシック"/>
        </w:rPr>
        <w:t>計画変更承認申請書</w:t>
      </w:r>
    </w:p>
    <w:p w14:paraId="7BFE95FD" w14:textId="77777777" w:rsidR="00C94234" w:rsidRPr="004E404B" w:rsidRDefault="00C94234" w:rsidP="004E404B">
      <w:pPr>
        <w:spacing w:line="320" w:lineRule="exact"/>
      </w:pPr>
    </w:p>
    <w:p w14:paraId="70CD027E" w14:textId="77777777" w:rsidR="00C94234" w:rsidRPr="004E404B" w:rsidRDefault="00C94234" w:rsidP="004E404B">
      <w:pPr>
        <w:spacing w:line="320" w:lineRule="exact"/>
        <w:ind w:rightChars="100" w:right="210"/>
        <w:jc w:val="right"/>
      </w:pPr>
      <w:r w:rsidRPr="00C94234">
        <w:rPr>
          <w:spacing w:val="767"/>
          <w:fitText w:val="1954" w:id="2086381064"/>
        </w:rPr>
        <w:t>番</w:t>
      </w:r>
      <w:r w:rsidRPr="00C94234">
        <w:rPr>
          <w:fitText w:val="1954" w:id="2086381064"/>
        </w:rPr>
        <w:t>号</w:t>
      </w:r>
    </w:p>
    <w:p w14:paraId="03E59815" w14:textId="77777777" w:rsidR="00C94234" w:rsidRPr="004E404B" w:rsidRDefault="00C94234" w:rsidP="004E404B">
      <w:pPr>
        <w:spacing w:line="320" w:lineRule="exact"/>
        <w:ind w:rightChars="100" w:right="210"/>
        <w:jc w:val="right"/>
      </w:pPr>
      <w:r w:rsidRPr="00C94234">
        <w:rPr>
          <w:spacing w:val="331"/>
          <w:fitText w:val="1954" w:id="2086381065"/>
        </w:rPr>
        <w:t>年月</w:t>
      </w:r>
      <w:r w:rsidRPr="00C94234">
        <w:rPr>
          <w:fitText w:val="1954" w:id="2086381065"/>
        </w:rPr>
        <w:t>日</w:t>
      </w:r>
    </w:p>
    <w:p w14:paraId="1A081E4B" w14:textId="77777777" w:rsidR="00C94234" w:rsidRPr="004E404B" w:rsidRDefault="00C94234" w:rsidP="004E404B">
      <w:pPr>
        <w:spacing w:line="320" w:lineRule="exact"/>
      </w:pPr>
    </w:p>
    <w:p w14:paraId="447EF3B8" w14:textId="77777777" w:rsidR="00C94234" w:rsidRPr="004E404B" w:rsidRDefault="00C94234" w:rsidP="004E404B">
      <w:pPr>
        <w:spacing w:line="320" w:lineRule="exact"/>
      </w:pPr>
      <w:r w:rsidRPr="004E404B">
        <w:t>支出負担行為担当官</w:t>
      </w:r>
    </w:p>
    <w:p w14:paraId="5558B6D4" w14:textId="77777777" w:rsidR="00C94234" w:rsidRPr="004E404B" w:rsidRDefault="00C94234" w:rsidP="004E404B">
      <w:pPr>
        <w:spacing w:line="320" w:lineRule="exact"/>
      </w:pPr>
      <w:r w:rsidRPr="004E404B">
        <w:t>水産庁長官　　　殿</w:t>
      </w:r>
    </w:p>
    <w:p w14:paraId="476ACCD0" w14:textId="77777777" w:rsidR="00C94234" w:rsidRPr="004E404B" w:rsidRDefault="00C94234" w:rsidP="004E404B">
      <w:pPr>
        <w:spacing w:line="320" w:lineRule="exact"/>
        <w:ind w:leftChars="1900" w:left="3990"/>
      </w:pPr>
      <w:r w:rsidRPr="004E404B">
        <w:t>（受託者）</w:t>
      </w:r>
    </w:p>
    <w:p w14:paraId="674033AF" w14:textId="77777777" w:rsidR="00C94234" w:rsidRPr="004E404B" w:rsidRDefault="00C94234" w:rsidP="004E404B">
      <w:pPr>
        <w:spacing w:line="320" w:lineRule="exact"/>
        <w:ind w:leftChars="2100" w:left="4410"/>
      </w:pPr>
      <w:r w:rsidRPr="004E404B">
        <w:t>住　所</w:t>
      </w:r>
    </w:p>
    <w:p w14:paraId="250B9E89" w14:textId="77777777" w:rsidR="00C94234" w:rsidRPr="004E404B" w:rsidRDefault="00C94234" w:rsidP="004E404B">
      <w:pPr>
        <w:spacing w:line="320" w:lineRule="exact"/>
        <w:ind w:leftChars="2100" w:left="4410"/>
      </w:pPr>
      <w:r w:rsidRPr="004E404B">
        <w:t>氏　名</w:t>
      </w:r>
      <w:r w:rsidRPr="004E404B">
        <w:rPr>
          <w:spacing w:val="-10"/>
        </w:rPr>
        <w:t xml:space="preserve">            </w:t>
      </w:r>
      <w:r w:rsidRPr="004E404B">
        <w:t xml:space="preserve">　　</w:t>
      </w:r>
      <w:r w:rsidRPr="004E404B">
        <w:rPr>
          <w:spacing w:val="-10"/>
        </w:rPr>
        <w:t xml:space="preserve"> </w:t>
      </w:r>
    </w:p>
    <w:p w14:paraId="49CDBF11" w14:textId="77777777" w:rsidR="00C94234" w:rsidRPr="004E404B" w:rsidRDefault="00C94234" w:rsidP="004E404B">
      <w:pPr>
        <w:spacing w:line="320" w:lineRule="exact"/>
        <w:ind w:leftChars="2100" w:left="4410"/>
      </w:pPr>
      <w:r w:rsidRPr="004E404B">
        <w:rPr>
          <w:color w:val="FF0000"/>
          <w:spacing w:val="-10"/>
        </w:rPr>
        <w:t xml:space="preserve">          </w:t>
      </w:r>
      <w:r w:rsidRPr="004E404B">
        <w:rPr>
          <w:color w:val="FF0000"/>
        </w:rPr>
        <w:t xml:space="preserve">　　</w:t>
      </w:r>
      <w:r w:rsidRPr="004E404B">
        <w:rPr>
          <w:color w:val="FF0000"/>
          <w:spacing w:val="-10"/>
        </w:rPr>
        <w:t xml:space="preserve"> </w:t>
      </w:r>
    </w:p>
    <w:p w14:paraId="7527CC15" w14:textId="77777777" w:rsidR="00C94234" w:rsidRPr="004E404B" w:rsidRDefault="00C94234" w:rsidP="004E404B">
      <w:pPr>
        <w:spacing w:line="320" w:lineRule="exact"/>
      </w:pPr>
    </w:p>
    <w:p w14:paraId="12CD4AD3" w14:textId="77777777" w:rsidR="00C94234" w:rsidRPr="004E404B" w:rsidRDefault="00C94234" w:rsidP="005E4EB8">
      <w:pPr>
        <w:spacing w:line="320" w:lineRule="exact"/>
      </w:pPr>
      <w:r w:rsidRPr="004E404B">
        <w:t>令和　　年　　月　　日付け契約の</w:t>
      </w:r>
      <w:r w:rsidRPr="005E4EB8">
        <w:t>令和８年度豪州における日本産サケ類の輸入解禁に向けた調査・分析委託事業のうち</w:t>
      </w:r>
      <w:r>
        <w:t>アユ</w:t>
      </w:r>
      <w:r w:rsidRPr="005E4EB8">
        <w:t>調査</w:t>
      </w:r>
      <w:r w:rsidRPr="004E404B">
        <w:t>について、下記のとおり変更したいので、委託契約書第</w:t>
      </w:r>
      <w:r>
        <w:t>１３</w:t>
      </w:r>
      <w:r w:rsidRPr="004E404B">
        <w:t>条第１項の規定により承認されたく申請します。</w:t>
      </w:r>
    </w:p>
    <w:p w14:paraId="68BC4A9B" w14:textId="77777777" w:rsidR="00C94234" w:rsidRPr="004E404B" w:rsidRDefault="00C94234" w:rsidP="004E404B">
      <w:pPr>
        <w:spacing w:line="320" w:lineRule="exact"/>
      </w:pPr>
    </w:p>
    <w:p w14:paraId="1A8700DD" w14:textId="77777777" w:rsidR="00C94234" w:rsidRPr="004E404B" w:rsidRDefault="00C94234" w:rsidP="004E404B">
      <w:pPr>
        <w:spacing w:line="320" w:lineRule="exact"/>
        <w:jc w:val="center"/>
      </w:pPr>
      <w:r w:rsidRPr="004E404B">
        <w:t>記</w:t>
      </w:r>
    </w:p>
    <w:p w14:paraId="4838EEFC" w14:textId="77777777" w:rsidR="00C94234" w:rsidRPr="004E404B" w:rsidRDefault="00C94234" w:rsidP="004E404B">
      <w:pPr>
        <w:spacing w:line="320" w:lineRule="exact"/>
      </w:pPr>
    </w:p>
    <w:p w14:paraId="4B350513" w14:textId="77777777" w:rsidR="00C94234" w:rsidRPr="004E404B" w:rsidRDefault="00C94234" w:rsidP="004E404B">
      <w:pPr>
        <w:spacing w:line="320" w:lineRule="exact"/>
      </w:pPr>
      <w:r w:rsidRPr="004E404B">
        <w:t xml:space="preserve">　１　変更の理由</w:t>
      </w:r>
    </w:p>
    <w:p w14:paraId="4C108756" w14:textId="77777777" w:rsidR="00C94234" w:rsidRPr="004E404B" w:rsidRDefault="00C94234" w:rsidP="004E404B">
      <w:pPr>
        <w:spacing w:line="320" w:lineRule="exact"/>
      </w:pPr>
      <w:r w:rsidRPr="004E404B">
        <w:t xml:space="preserve">　２　変更する事業計画又は事業内容</w:t>
      </w:r>
    </w:p>
    <w:p w14:paraId="3124DB7D" w14:textId="77777777" w:rsidR="00C94234" w:rsidRPr="004E404B" w:rsidRDefault="00C94234" w:rsidP="004E404B">
      <w:pPr>
        <w:spacing w:line="320" w:lineRule="exact"/>
      </w:pPr>
      <w:r w:rsidRPr="004E404B">
        <w:t xml:space="preserve">　３　変更経費区分</w:t>
      </w:r>
    </w:p>
    <w:p w14:paraId="6E051DCE" w14:textId="77777777" w:rsidR="00C94234" w:rsidRPr="004E404B" w:rsidRDefault="00C94234" w:rsidP="004E404B">
      <w:pPr>
        <w:spacing w:line="320" w:lineRule="exact"/>
      </w:pPr>
    </w:p>
    <w:p w14:paraId="5555480B" w14:textId="77777777" w:rsidR="00C94234" w:rsidRPr="004E404B" w:rsidRDefault="00C94234" w:rsidP="004E404B">
      <w:pPr>
        <w:spacing w:line="320" w:lineRule="exact"/>
      </w:pPr>
      <w:r w:rsidRPr="004E404B">
        <w:rPr>
          <w:spacing w:val="-10"/>
        </w:rPr>
        <w:t xml:space="preserve"> </w:t>
      </w:r>
      <w:r w:rsidRPr="004E404B">
        <w:t>（注）記載方法は、別に定めのある場合を除き、委託事業計画書の様式を準用し、当初計画と変更計画を明確に区分して記載のこと。</w:t>
      </w:r>
    </w:p>
    <w:p w14:paraId="43B9B087" w14:textId="77777777" w:rsidR="00C94234" w:rsidRPr="004E404B" w:rsidRDefault="00C94234" w:rsidP="004E404B">
      <w:pPr>
        <w:spacing w:line="320" w:lineRule="exact"/>
      </w:pPr>
    </w:p>
    <w:p w14:paraId="45B5FF6A" w14:textId="77777777" w:rsidR="00C94234" w:rsidRPr="004E404B" w:rsidRDefault="00C94234" w:rsidP="004E404B">
      <w:pPr>
        <w:spacing w:line="320" w:lineRule="exact"/>
      </w:pPr>
      <w:r w:rsidRPr="004E404B">
        <w:br w:type="page"/>
      </w:r>
      <w:r w:rsidRPr="004E404B">
        <w:t>（別紙様式第６号）</w:t>
      </w:r>
    </w:p>
    <w:p w14:paraId="72144D36" w14:textId="77777777" w:rsidR="00C94234" w:rsidRPr="004E404B" w:rsidRDefault="00C94234" w:rsidP="004E404B">
      <w:pPr>
        <w:spacing w:line="320" w:lineRule="exact"/>
      </w:pPr>
    </w:p>
    <w:p w14:paraId="0FE30A4E" w14:textId="77777777" w:rsidR="00C94234" w:rsidRPr="005E4EB8" w:rsidRDefault="00C94234" w:rsidP="005E4EB8">
      <w:pPr>
        <w:spacing w:line="320" w:lineRule="exact"/>
        <w:jc w:val="center"/>
        <w:rPr>
          <w:rFonts w:ascii="ＭＳ ゴシック" w:eastAsia="ＭＳ ゴシック" w:hAnsi="ＭＳ ゴシック"/>
        </w:rPr>
      </w:pPr>
      <w:r w:rsidRPr="005E4EB8">
        <w:rPr>
          <w:rFonts w:ascii="ＭＳ ゴシック" w:eastAsia="ＭＳ ゴシック" w:hAnsi="ＭＳ ゴシック"/>
        </w:rPr>
        <w:t>令和８年度豪州における日本産サケ類の輸入解禁に向けた</w:t>
      </w:r>
    </w:p>
    <w:p w14:paraId="140F0537" w14:textId="77777777" w:rsidR="00C94234" w:rsidRPr="004E404B" w:rsidRDefault="00C94234" w:rsidP="005E4EB8">
      <w:pPr>
        <w:spacing w:line="320" w:lineRule="exact"/>
        <w:jc w:val="center"/>
      </w:pPr>
      <w:r w:rsidRPr="005E4EB8">
        <w:rPr>
          <w:rFonts w:ascii="ＭＳ ゴシック" w:eastAsia="ＭＳ ゴシック" w:hAnsi="ＭＳ ゴシック"/>
        </w:rPr>
        <w:t>調査・分析委託事業のうち</w:t>
      </w:r>
      <w:r>
        <w:rPr>
          <w:rFonts w:ascii="ＭＳ ゴシック" w:eastAsia="ＭＳ ゴシック" w:hAnsi="ＭＳ ゴシック"/>
        </w:rPr>
        <w:t>アユ</w:t>
      </w:r>
      <w:r w:rsidRPr="005E4EB8">
        <w:rPr>
          <w:rFonts w:ascii="ＭＳ ゴシック" w:eastAsia="ＭＳ ゴシック" w:hAnsi="ＭＳ ゴシック"/>
        </w:rPr>
        <w:t>調査</w:t>
      </w:r>
      <w:r w:rsidRPr="004E404B">
        <w:rPr>
          <w:rFonts w:ascii="ＭＳ ゴシック" w:eastAsia="ＭＳ ゴシック" w:hAnsi="ＭＳ ゴシック"/>
        </w:rPr>
        <w:t>再委託承認申請書</w:t>
      </w:r>
    </w:p>
    <w:p w14:paraId="1F47CF45" w14:textId="77777777" w:rsidR="00C94234" w:rsidRPr="005E4EB8" w:rsidRDefault="00C94234" w:rsidP="005E4EB8">
      <w:pPr>
        <w:spacing w:line="320" w:lineRule="exact"/>
        <w:jc w:val="center"/>
        <w:rPr>
          <w:rFonts w:ascii="ＭＳ ゴシック" w:eastAsia="ＭＳ ゴシック" w:hAnsi="ＭＳ ゴシック"/>
        </w:rPr>
      </w:pPr>
      <w:r w:rsidRPr="004E404B">
        <w:rPr>
          <w:rFonts w:ascii="ＭＳ ゴシック" w:eastAsia="ＭＳ ゴシック" w:hAnsi="ＭＳ ゴシック"/>
        </w:rPr>
        <w:t>（</w:t>
      </w:r>
      <w:r w:rsidRPr="005E4EB8">
        <w:rPr>
          <w:rFonts w:ascii="ＭＳ ゴシック" w:eastAsia="ＭＳ ゴシック" w:hAnsi="ＭＳ ゴシック"/>
        </w:rPr>
        <w:t>令和８年度豪州における日本産サケ類の輸入解禁に向けた</w:t>
      </w:r>
    </w:p>
    <w:p w14:paraId="20E75E10" w14:textId="77777777" w:rsidR="00C94234" w:rsidRPr="004E404B" w:rsidRDefault="00C94234" w:rsidP="005E4EB8">
      <w:pPr>
        <w:spacing w:line="320" w:lineRule="exact"/>
        <w:jc w:val="center"/>
      </w:pPr>
      <w:r w:rsidRPr="005E4EB8">
        <w:rPr>
          <w:rFonts w:ascii="ＭＳ ゴシック" w:eastAsia="ＭＳ ゴシック" w:hAnsi="ＭＳ ゴシック"/>
        </w:rPr>
        <w:t>調査・分析委託事業のうち</w:t>
      </w:r>
      <w:r>
        <w:rPr>
          <w:rFonts w:ascii="ＭＳ ゴシック" w:eastAsia="ＭＳ ゴシック" w:hAnsi="ＭＳ ゴシック"/>
        </w:rPr>
        <w:t>アユ</w:t>
      </w:r>
      <w:r w:rsidRPr="005E4EB8">
        <w:rPr>
          <w:rFonts w:ascii="ＭＳ ゴシック" w:eastAsia="ＭＳ ゴシック" w:hAnsi="ＭＳ ゴシック"/>
        </w:rPr>
        <w:t>調査</w:t>
      </w:r>
      <w:r w:rsidRPr="004E404B">
        <w:rPr>
          <w:rFonts w:ascii="ＭＳ ゴシック" w:eastAsia="ＭＳ ゴシック" w:hAnsi="ＭＳ ゴシック"/>
        </w:rPr>
        <w:t>再委託変更承認申請書）</w:t>
      </w:r>
    </w:p>
    <w:p w14:paraId="6710570A" w14:textId="77777777" w:rsidR="00C94234" w:rsidRPr="004E404B" w:rsidRDefault="00C94234" w:rsidP="004E404B">
      <w:pPr>
        <w:spacing w:line="320" w:lineRule="exact"/>
      </w:pPr>
    </w:p>
    <w:p w14:paraId="78E8028E" w14:textId="77777777" w:rsidR="00C94234" w:rsidRPr="004E404B" w:rsidRDefault="00C94234" w:rsidP="004E404B">
      <w:pPr>
        <w:spacing w:line="320" w:lineRule="exact"/>
        <w:ind w:rightChars="100" w:right="210"/>
        <w:jc w:val="right"/>
      </w:pPr>
      <w:r w:rsidRPr="00C94234">
        <w:rPr>
          <w:spacing w:val="767"/>
          <w:fitText w:val="1954" w:id="2086381066"/>
        </w:rPr>
        <w:t>番</w:t>
      </w:r>
      <w:r w:rsidRPr="00C94234">
        <w:rPr>
          <w:fitText w:val="1954" w:id="2086381066"/>
        </w:rPr>
        <w:t>号</w:t>
      </w:r>
    </w:p>
    <w:p w14:paraId="77B6FF50" w14:textId="77777777" w:rsidR="00C94234" w:rsidRPr="004E404B" w:rsidRDefault="00C94234" w:rsidP="004E404B">
      <w:pPr>
        <w:spacing w:line="320" w:lineRule="exact"/>
        <w:ind w:rightChars="100" w:right="210"/>
        <w:jc w:val="right"/>
      </w:pPr>
      <w:r w:rsidRPr="00C94234">
        <w:rPr>
          <w:spacing w:val="331"/>
          <w:fitText w:val="1954" w:id="2086381067"/>
        </w:rPr>
        <w:t>年月</w:t>
      </w:r>
      <w:r w:rsidRPr="00C94234">
        <w:rPr>
          <w:fitText w:val="1954" w:id="2086381067"/>
        </w:rPr>
        <w:t>日</w:t>
      </w:r>
    </w:p>
    <w:p w14:paraId="426D9879" w14:textId="77777777" w:rsidR="00C94234" w:rsidRPr="004E404B" w:rsidRDefault="00C94234" w:rsidP="004E404B">
      <w:pPr>
        <w:spacing w:line="320" w:lineRule="exact"/>
      </w:pPr>
    </w:p>
    <w:p w14:paraId="017F2FE7" w14:textId="77777777" w:rsidR="00C94234" w:rsidRPr="004E404B" w:rsidRDefault="00C94234" w:rsidP="004E404B">
      <w:pPr>
        <w:spacing w:line="320" w:lineRule="exact"/>
      </w:pPr>
      <w:r w:rsidRPr="004E404B">
        <w:t>支出負担行為担当官</w:t>
      </w:r>
    </w:p>
    <w:p w14:paraId="075D7183" w14:textId="77777777" w:rsidR="00C94234" w:rsidRPr="004E404B" w:rsidRDefault="00C94234" w:rsidP="004E404B">
      <w:pPr>
        <w:spacing w:line="320" w:lineRule="exact"/>
      </w:pPr>
      <w:r w:rsidRPr="004E404B">
        <w:t>水産庁長官　　　殿</w:t>
      </w:r>
    </w:p>
    <w:p w14:paraId="26D851BC" w14:textId="77777777" w:rsidR="00C94234" w:rsidRPr="004E404B" w:rsidRDefault="00C94234" w:rsidP="00CD2A23">
      <w:pPr>
        <w:spacing w:line="320" w:lineRule="exact"/>
        <w:jc w:val="right"/>
      </w:pPr>
      <w:r w:rsidRPr="004E404B">
        <w:t>（受託者）</w:t>
      </w:r>
      <w:r>
        <w:t xml:space="preserve">　　　　　　　　　</w:t>
      </w:r>
    </w:p>
    <w:p w14:paraId="53C45F8B" w14:textId="77777777" w:rsidR="00C94234" w:rsidRPr="004E404B" w:rsidRDefault="00C94234" w:rsidP="00CD2A23">
      <w:pPr>
        <w:spacing w:line="320" w:lineRule="exact"/>
        <w:jc w:val="right"/>
      </w:pPr>
      <w:r w:rsidRPr="004E404B">
        <w:t>住　所</w:t>
      </w:r>
      <w:r>
        <w:t xml:space="preserve">　　　　　　　　　</w:t>
      </w:r>
    </w:p>
    <w:p w14:paraId="2F922935" w14:textId="77777777" w:rsidR="00C94234" w:rsidRPr="004E404B" w:rsidRDefault="00C94234" w:rsidP="00CD2A23">
      <w:pPr>
        <w:spacing w:line="320" w:lineRule="exact"/>
        <w:jc w:val="right"/>
      </w:pPr>
      <w:r>
        <w:t xml:space="preserve">　　　</w:t>
      </w:r>
      <w:r w:rsidRPr="004E404B">
        <w:t>氏　名</w:t>
      </w:r>
      <w:r>
        <w:t xml:space="preserve">　</w:t>
      </w:r>
      <w:r>
        <w:t xml:space="preserve"> </w:t>
      </w:r>
      <w:r w:rsidRPr="004E404B">
        <w:rPr>
          <w:spacing w:val="-10"/>
        </w:rPr>
        <w:t xml:space="preserve">            </w:t>
      </w:r>
      <w:r w:rsidRPr="004E404B">
        <w:t xml:space="preserve">　　</w:t>
      </w:r>
      <w:r w:rsidRPr="004E404B">
        <w:rPr>
          <w:spacing w:val="-10"/>
        </w:rPr>
        <w:t xml:space="preserve"> </w:t>
      </w:r>
    </w:p>
    <w:p w14:paraId="15439FFC" w14:textId="77777777" w:rsidR="00C94234" w:rsidRPr="004E404B" w:rsidRDefault="00C94234" w:rsidP="006968AC">
      <w:pPr>
        <w:spacing w:line="320" w:lineRule="exact"/>
        <w:jc w:val="right"/>
      </w:pPr>
      <w:r w:rsidRPr="001C7317">
        <w:t xml:space="preserve">　</w:t>
      </w:r>
      <w:r>
        <w:rPr>
          <w:color w:val="FF0000"/>
        </w:rPr>
        <w:t xml:space="preserve">　　　　　　　　　　　</w:t>
      </w:r>
      <w:r w:rsidRPr="004E404B">
        <w:rPr>
          <w:color w:val="FF0000"/>
          <w:spacing w:val="-10"/>
        </w:rPr>
        <w:t xml:space="preserve">            </w:t>
      </w:r>
      <w:r w:rsidRPr="004E404B">
        <w:rPr>
          <w:color w:val="FF0000"/>
        </w:rPr>
        <w:t xml:space="preserve">　　</w:t>
      </w:r>
      <w:r w:rsidRPr="004E404B">
        <w:rPr>
          <w:color w:val="FF0000"/>
          <w:spacing w:val="-10"/>
        </w:rPr>
        <w:t xml:space="preserve"> </w:t>
      </w:r>
    </w:p>
    <w:p w14:paraId="5E5D5632" w14:textId="77777777" w:rsidR="00C94234" w:rsidRPr="004E404B" w:rsidRDefault="00C94234" w:rsidP="004E404B">
      <w:pPr>
        <w:spacing w:line="320" w:lineRule="exact"/>
      </w:pPr>
      <w:r w:rsidRPr="004E404B">
        <w:t>（承認申請の場合）</w:t>
      </w:r>
    </w:p>
    <w:p w14:paraId="3DC0993A" w14:textId="77777777" w:rsidR="00C94234" w:rsidRPr="004E404B" w:rsidRDefault="00C94234" w:rsidP="005E4EB8">
      <w:pPr>
        <w:spacing w:line="320" w:lineRule="exact"/>
      </w:pPr>
      <w:r w:rsidRPr="004E404B">
        <w:t xml:space="preserve">　令和　　年　　月　　日付け契約の</w:t>
      </w:r>
      <w:r w:rsidRPr="005E4EB8">
        <w:t>令和８年度豪州における日本産サケ類の輸入解禁に向けた調査・分析委託事業のうち</w:t>
      </w:r>
      <w:r>
        <w:t>アユ</w:t>
      </w:r>
      <w:r w:rsidRPr="005E4EB8">
        <w:t>調査</w:t>
      </w:r>
      <w:r w:rsidRPr="004E404B">
        <w:t>について、下記のとおり再委託したいので、委託契約書第５条第３項の規定により承認されたく申請します。</w:t>
      </w:r>
    </w:p>
    <w:p w14:paraId="20C3107A" w14:textId="77777777" w:rsidR="00C94234" w:rsidRPr="004E404B" w:rsidRDefault="00C94234" w:rsidP="004E404B">
      <w:pPr>
        <w:spacing w:line="320" w:lineRule="exact"/>
      </w:pPr>
    </w:p>
    <w:p w14:paraId="765BD9F4" w14:textId="77777777" w:rsidR="00C94234" w:rsidRPr="004E404B" w:rsidRDefault="00C94234" w:rsidP="004E404B">
      <w:pPr>
        <w:spacing w:line="320" w:lineRule="exact"/>
      </w:pPr>
      <w:r w:rsidRPr="004E404B">
        <w:t>（変更承認申請の場合）</w:t>
      </w:r>
    </w:p>
    <w:p w14:paraId="3CC56A57" w14:textId="77777777" w:rsidR="00C94234" w:rsidRPr="004E404B" w:rsidRDefault="00C94234" w:rsidP="005E4EB8">
      <w:pPr>
        <w:spacing w:line="320" w:lineRule="exact"/>
      </w:pPr>
      <w:r w:rsidRPr="004E404B">
        <w:t xml:space="preserve">　令和　　年　　月　　日付け契約の</w:t>
      </w:r>
      <w:r w:rsidRPr="005E4EB8">
        <w:t>令和８年度豪州における日本産サケ類の輸入解禁に向けた調査・分析委託事業のうち</w:t>
      </w:r>
      <w:r>
        <w:t>アユ</w:t>
      </w:r>
      <w:r w:rsidRPr="005E4EB8">
        <w:t>調査</w:t>
      </w:r>
      <w:r w:rsidRPr="004E404B">
        <w:t>について、下記のとおり再委託したいので、委託契約書第５条第４項の規定により変更承認されたく申請します。</w:t>
      </w:r>
    </w:p>
    <w:p w14:paraId="7C8D5974" w14:textId="77777777" w:rsidR="00C94234" w:rsidRPr="004E404B" w:rsidRDefault="00C94234" w:rsidP="004E404B">
      <w:pPr>
        <w:spacing w:line="320" w:lineRule="exact"/>
      </w:pPr>
    </w:p>
    <w:p w14:paraId="55ADACC7" w14:textId="77777777" w:rsidR="00C94234" w:rsidRPr="004E404B" w:rsidRDefault="00C94234" w:rsidP="004E404B">
      <w:pPr>
        <w:spacing w:line="320" w:lineRule="exact"/>
      </w:pPr>
    </w:p>
    <w:p w14:paraId="02CA2F08" w14:textId="77777777" w:rsidR="00C94234" w:rsidRPr="004E404B" w:rsidRDefault="00C94234" w:rsidP="004E404B">
      <w:pPr>
        <w:spacing w:line="320" w:lineRule="exact"/>
        <w:jc w:val="center"/>
      </w:pPr>
      <w:r w:rsidRPr="004E404B">
        <w:t>記</w:t>
      </w:r>
    </w:p>
    <w:p w14:paraId="217AE621" w14:textId="77777777" w:rsidR="00C94234" w:rsidRPr="004E404B" w:rsidRDefault="00C94234" w:rsidP="004E404B">
      <w:pPr>
        <w:spacing w:line="320" w:lineRule="exact"/>
      </w:pPr>
    </w:p>
    <w:p w14:paraId="02DB3784" w14:textId="77777777" w:rsidR="00C94234" w:rsidRPr="004E404B" w:rsidRDefault="00C94234" w:rsidP="004E404B">
      <w:pPr>
        <w:spacing w:line="320" w:lineRule="exact"/>
      </w:pPr>
      <w:r w:rsidRPr="004E404B">
        <w:t>１　再委託先の相手方の氏名又は名称及び住所</w:t>
      </w:r>
    </w:p>
    <w:p w14:paraId="2EED7DEC" w14:textId="77777777" w:rsidR="00C94234" w:rsidRPr="004E404B" w:rsidRDefault="00C94234" w:rsidP="004E404B">
      <w:pPr>
        <w:spacing w:line="320" w:lineRule="exact"/>
      </w:pPr>
      <w:r w:rsidRPr="004E404B">
        <w:t>２　再委託の業務の範囲</w:t>
      </w:r>
    </w:p>
    <w:p w14:paraId="68049EB3" w14:textId="77777777" w:rsidR="00C94234" w:rsidRPr="004E404B" w:rsidRDefault="00C94234" w:rsidP="004E404B">
      <w:pPr>
        <w:spacing w:line="320" w:lineRule="exact"/>
      </w:pPr>
      <w:r w:rsidRPr="004E404B">
        <w:t>３　再委託の必要性</w:t>
      </w:r>
    </w:p>
    <w:p w14:paraId="14493350" w14:textId="77777777" w:rsidR="00C94234" w:rsidRPr="004E404B" w:rsidRDefault="00C94234" w:rsidP="004E404B">
      <w:pPr>
        <w:spacing w:line="320" w:lineRule="exact"/>
      </w:pPr>
      <w:r w:rsidRPr="004E404B">
        <w:t>４　再委託の金額</w:t>
      </w:r>
    </w:p>
    <w:p w14:paraId="57424852" w14:textId="77777777" w:rsidR="00C94234" w:rsidRPr="004E404B" w:rsidRDefault="00C94234" w:rsidP="004E404B">
      <w:pPr>
        <w:spacing w:line="320" w:lineRule="exact"/>
      </w:pPr>
      <w:r w:rsidRPr="004E404B">
        <w:t>５　その他必要な事項</w:t>
      </w:r>
    </w:p>
    <w:p w14:paraId="24DD5DD6" w14:textId="77777777" w:rsidR="00C94234" w:rsidRPr="004E404B" w:rsidRDefault="00C94234" w:rsidP="004E404B">
      <w:pPr>
        <w:spacing w:line="320" w:lineRule="exact"/>
      </w:pPr>
    </w:p>
    <w:p w14:paraId="5B65B1BC" w14:textId="77777777" w:rsidR="00C94234" w:rsidRPr="004E404B" w:rsidRDefault="00C94234" w:rsidP="00EF188C">
      <w:pPr>
        <w:spacing w:line="300" w:lineRule="exact"/>
      </w:pPr>
    </w:p>
    <w:p w14:paraId="67604EB7" w14:textId="77777777" w:rsidR="00C94234" w:rsidRPr="002D457D" w:rsidRDefault="00C94234" w:rsidP="009F6ECB">
      <w:pPr>
        <w:rPr>
          <w:rFonts w:hAnsi="Times New Roman" w:cs="Times New Roman"/>
          <w:spacing w:val="4"/>
          <w:szCs w:val="21"/>
        </w:rPr>
      </w:pPr>
      <w:r w:rsidRPr="004E404B">
        <w:br w:type="page"/>
      </w:r>
    </w:p>
    <w:p w14:paraId="74B89F04" w14:textId="77777777" w:rsidR="00C94234" w:rsidRDefault="00C94234" w:rsidP="004E404B">
      <w:pPr>
        <w:spacing w:line="320" w:lineRule="exact"/>
      </w:pPr>
    </w:p>
    <w:p w14:paraId="69B942CE" w14:textId="77777777" w:rsidR="00C94234" w:rsidRPr="001C7317" w:rsidRDefault="00C94234" w:rsidP="004E404B">
      <w:pPr>
        <w:spacing w:line="320" w:lineRule="exact"/>
      </w:pPr>
      <w:r w:rsidRPr="001C7317">
        <w:t>（別記様式１）</w:t>
      </w:r>
    </w:p>
    <w:p w14:paraId="0344B779" w14:textId="77777777" w:rsidR="00C94234" w:rsidRPr="001C7317" w:rsidRDefault="00C94234" w:rsidP="004E404B">
      <w:pPr>
        <w:spacing w:line="320" w:lineRule="exact"/>
        <w:jc w:val="center"/>
      </w:pPr>
      <w:r w:rsidRPr="001C7317">
        <w:rPr>
          <w:rFonts w:ascii="ＭＳ ゴシック" w:eastAsia="ＭＳ ゴシック" w:hAnsi="ＭＳ ゴシック"/>
        </w:rPr>
        <w:t>使　用　不　能　報　告　書</w:t>
      </w:r>
    </w:p>
    <w:p w14:paraId="7E3F603D" w14:textId="77777777" w:rsidR="00C94234" w:rsidRPr="001C7317" w:rsidRDefault="00C94234" w:rsidP="004E404B">
      <w:pPr>
        <w:spacing w:line="320" w:lineRule="exact"/>
        <w:ind w:rightChars="100" w:right="210"/>
        <w:jc w:val="right"/>
      </w:pPr>
      <w:r w:rsidRPr="001C7317">
        <w:rPr>
          <w:spacing w:val="-10"/>
        </w:rPr>
        <w:t xml:space="preserve">                                       </w:t>
      </w:r>
      <w:r w:rsidRPr="001C7317">
        <w:t xml:space="preserve">　　　　</w:t>
      </w:r>
      <w:r w:rsidRPr="001C7317">
        <w:rPr>
          <w:spacing w:val="-10"/>
        </w:rPr>
        <w:t xml:space="preserve"> </w:t>
      </w:r>
      <w:r w:rsidRPr="001C7317">
        <w:t xml:space="preserve">　　　　　　　　　　　</w:t>
      </w:r>
      <w:r w:rsidRPr="00C94234">
        <w:rPr>
          <w:spacing w:val="767"/>
          <w:fitText w:val="1954" w:id="2086381069"/>
        </w:rPr>
        <w:t>番</w:t>
      </w:r>
      <w:r w:rsidRPr="00C94234">
        <w:rPr>
          <w:fitText w:val="1954" w:id="2086381069"/>
        </w:rPr>
        <w:t>号</w:t>
      </w:r>
    </w:p>
    <w:p w14:paraId="605C08B6" w14:textId="77777777" w:rsidR="00C94234" w:rsidRPr="001C7317" w:rsidRDefault="00C94234" w:rsidP="004E404B">
      <w:pPr>
        <w:spacing w:line="320" w:lineRule="exact"/>
        <w:ind w:rightChars="100" w:right="210"/>
        <w:jc w:val="right"/>
      </w:pPr>
      <w:r w:rsidRPr="00C94234">
        <w:rPr>
          <w:spacing w:val="331"/>
          <w:fitText w:val="1954" w:id="2086381070"/>
        </w:rPr>
        <w:t>年月</w:t>
      </w:r>
      <w:r w:rsidRPr="00C94234">
        <w:rPr>
          <w:fitText w:val="1954" w:id="2086381070"/>
        </w:rPr>
        <w:t>日</w:t>
      </w:r>
    </w:p>
    <w:p w14:paraId="45C704F6" w14:textId="77777777" w:rsidR="00C94234" w:rsidRPr="001C7317" w:rsidRDefault="00C94234" w:rsidP="004E404B">
      <w:pPr>
        <w:spacing w:line="320" w:lineRule="exact"/>
      </w:pPr>
    </w:p>
    <w:p w14:paraId="7F1618D8" w14:textId="77777777" w:rsidR="00C94234" w:rsidRPr="001C7317" w:rsidRDefault="00C94234" w:rsidP="004E404B">
      <w:pPr>
        <w:spacing w:line="320" w:lineRule="exact"/>
      </w:pPr>
      <w:r w:rsidRPr="001C7317">
        <w:t>支出負担行為担当官</w:t>
      </w:r>
    </w:p>
    <w:p w14:paraId="0DC4219D" w14:textId="77777777" w:rsidR="00C94234" w:rsidRPr="001C7317" w:rsidRDefault="00C94234" w:rsidP="004E404B">
      <w:pPr>
        <w:spacing w:line="320" w:lineRule="exact"/>
      </w:pPr>
      <w:r w:rsidRPr="001C7317">
        <w:t xml:space="preserve">水産庁長官　　　　　</w:t>
      </w:r>
      <w:r w:rsidRPr="001C7317">
        <w:rPr>
          <w:spacing w:val="-10"/>
        </w:rPr>
        <w:t xml:space="preserve">  </w:t>
      </w:r>
      <w:r w:rsidRPr="001C7317">
        <w:t>殿</w:t>
      </w:r>
    </w:p>
    <w:p w14:paraId="384A435A" w14:textId="77777777" w:rsidR="00C94234" w:rsidRPr="001C7317" w:rsidRDefault="00C94234" w:rsidP="004E404B">
      <w:pPr>
        <w:spacing w:line="320" w:lineRule="exact"/>
      </w:pPr>
    </w:p>
    <w:p w14:paraId="140699D5" w14:textId="77777777" w:rsidR="00C94234" w:rsidRPr="001C7317" w:rsidRDefault="00C94234" w:rsidP="004E404B">
      <w:pPr>
        <w:spacing w:line="320" w:lineRule="exact"/>
      </w:pPr>
      <w:r w:rsidRPr="001C7317">
        <w:t xml:space="preserve">　　　　　　　　　　　　　　　　　　　　　（受託者）</w:t>
      </w:r>
    </w:p>
    <w:p w14:paraId="5C483474" w14:textId="77777777" w:rsidR="00C94234" w:rsidRPr="001C7317" w:rsidRDefault="00C94234" w:rsidP="004E404B">
      <w:pPr>
        <w:spacing w:line="320" w:lineRule="exact"/>
        <w:ind w:leftChars="2300" w:left="4830"/>
      </w:pPr>
      <w:r w:rsidRPr="001C7317">
        <w:t>住　所</w:t>
      </w:r>
    </w:p>
    <w:p w14:paraId="59112932" w14:textId="77777777" w:rsidR="00C94234" w:rsidRPr="001C7317" w:rsidRDefault="00C94234" w:rsidP="004E404B">
      <w:pPr>
        <w:spacing w:line="320" w:lineRule="exact"/>
        <w:ind w:leftChars="2300" w:left="4830"/>
      </w:pPr>
      <w:r w:rsidRPr="001C7317">
        <w:t>氏　名</w:t>
      </w:r>
      <w:r w:rsidRPr="001C7317">
        <w:rPr>
          <w:spacing w:val="-10"/>
        </w:rPr>
        <w:t xml:space="preserve">            </w:t>
      </w:r>
      <w:r w:rsidRPr="001C7317">
        <w:t xml:space="preserve">　　　</w:t>
      </w:r>
    </w:p>
    <w:p w14:paraId="026641F4" w14:textId="77777777" w:rsidR="00C94234" w:rsidRPr="001C7317" w:rsidRDefault="00C94234" w:rsidP="004E404B">
      <w:pPr>
        <w:spacing w:line="320" w:lineRule="exact"/>
      </w:pPr>
    </w:p>
    <w:p w14:paraId="27FCD880" w14:textId="77777777" w:rsidR="00C94234" w:rsidRPr="005E4EB8" w:rsidRDefault="00C94234" w:rsidP="005E4EB8">
      <w:pPr>
        <w:spacing w:line="320" w:lineRule="exact"/>
      </w:pPr>
      <w:r w:rsidRPr="001C7317">
        <w:t xml:space="preserve">　令和　年　月　日付け契約</w:t>
      </w:r>
      <w:r w:rsidRPr="005E4EB8">
        <w:t>令和８年度豪州における日本産サケ類の輸入解禁に向けた</w:t>
      </w:r>
    </w:p>
    <w:p w14:paraId="2A0A7C72" w14:textId="77777777" w:rsidR="00C94234" w:rsidRPr="001C7317" w:rsidRDefault="00C94234" w:rsidP="005E4EB8">
      <w:pPr>
        <w:spacing w:line="320" w:lineRule="exact"/>
      </w:pPr>
      <w:r w:rsidRPr="005E4EB8">
        <w:t>調査・分析委託事業のうち</w:t>
      </w:r>
      <w:r>
        <w:t>アユ</w:t>
      </w:r>
      <w:r w:rsidRPr="005E4EB8">
        <w:t>調査</w:t>
      </w:r>
      <w:r w:rsidRPr="001C7317">
        <w:t>により取得した物品について、下記の理由により使用できなくなった旨を報告します。</w:t>
      </w:r>
    </w:p>
    <w:p w14:paraId="6F54F901" w14:textId="77777777" w:rsidR="00C94234" w:rsidRPr="001C7317" w:rsidRDefault="00C94234" w:rsidP="004E404B">
      <w:pPr>
        <w:spacing w:line="320" w:lineRule="exact"/>
      </w:pPr>
    </w:p>
    <w:p w14:paraId="29E1822B" w14:textId="77777777" w:rsidR="00C94234" w:rsidRPr="001C7317" w:rsidRDefault="00C94234" w:rsidP="004E404B">
      <w:pPr>
        <w:spacing w:line="320" w:lineRule="exact"/>
        <w:jc w:val="center"/>
      </w:pPr>
      <w:r w:rsidRPr="001C7317">
        <w:t>記</w:t>
      </w:r>
    </w:p>
    <w:p w14:paraId="4B4B6730" w14:textId="77777777" w:rsidR="00C94234" w:rsidRPr="001C7317" w:rsidRDefault="00C94234" w:rsidP="004E404B">
      <w:pPr>
        <w:spacing w:line="320" w:lineRule="exact"/>
      </w:pPr>
    </w:p>
    <w:p w14:paraId="26C285CA" w14:textId="77777777" w:rsidR="00C94234" w:rsidRPr="001C7317" w:rsidRDefault="00C94234" w:rsidP="004E404B">
      <w:pPr>
        <w:spacing w:line="320" w:lineRule="exact"/>
      </w:pPr>
      <w:r w:rsidRPr="001C7317">
        <w:t>１　委託事業により取得した物品</w:t>
      </w:r>
    </w:p>
    <w:tbl>
      <w:tblPr>
        <w:tblW w:w="0" w:type="auto"/>
        <w:tblInd w:w="374" w:type="dxa"/>
        <w:tblLayout w:type="fixed"/>
        <w:tblCellMar>
          <w:left w:w="0" w:type="dxa"/>
          <w:right w:w="0" w:type="dxa"/>
        </w:tblCellMar>
        <w:tblLook w:val="0000" w:firstRow="0" w:lastRow="0" w:firstColumn="0" w:lastColumn="0" w:noHBand="0" w:noVBand="0"/>
      </w:tblPr>
      <w:tblGrid>
        <w:gridCol w:w="1300"/>
        <w:gridCol w:w="1040"/>
        <w:gridCol w:w="780"/>
        <w:gridCol w:w="1560"/>
        <w:gridCol w:w="1300"/>
        <w:gridCol w:w="780"/>
        <w:gridCol w:w="1300"/>
        <w:gridCol w:w="1170"/>
      </w:tblGrid>
      <w:tr w:rsidR="00C94234" w:rsidRPr="001C7317" w14:paraId="41CEE986" w14:textId="77777777" w:rsidTr="008D7129">
        <w:tc>
          <w:tcPr>
            <w:tcW w:w="13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F9358B3" w14:textId="77777777" w:rsidR="00C94234" w:rsidRPr="001C7317" w:rsidRDefault="00C94234" w:rsidP="004E404B">
            <w:pPr>
              <w:spacing w:line="320" w:lineRule="exact"/>
              <w:jc w:val="center"/>
            </w:pPr>
            <w:r w:rsidRPr="001C7317">
              <w:t>品　　目</w:t>
            </w: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2BE74FD" w14:textId="77777777" w:rsidR="00C94234" w:rsidRPr="001C7317" w:rsidRDefault="00C94234" w:rsidP="004E404B">
            <w:pPr>
              <w:spacing w:line="320" w:lineRule="exact"/>
              <w:jc w:val="center"/>
            </w:pPr>
            <w:r w:rsidRPr="001C7317">
              <w:t>規　格</w:t>
            </w:r>
          </w:p>
        </w:tc>
        <w:tc>
          <w:tcPr>
            <w:tcW w:w="78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F9ADCF5" w14:textId="77777777" w:rsidR="00C94234" w:rsidRPr="001C7317" w:rsidRDefault="00C94234" w:rsidP="004E404B">
            <w:pPr>
              <w:spacing w:line="320" w:lineRule="exact"/>
              <w:jc w:val="center"/>
            </w:pPr>
            <w:r w:rsidRPr="001C7317">
              <w:t>数量</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31B950B" w14:textId="77777777" w:rsidR="00C94234" w:rsidRPr="001C7317" w:rsidRDefault="00C94234" w:rsidP="004E404B">
            <w:pPr>
              <w:spacing w:line="320" w:lineRule="exact"/>
              <w:jc w:val="center"/>
            </w:pPr>
            <w:r w:rsidRPr="001C7317">
              <w:t>購入年月日</w:t>
            </w:r>
          </w:p>
        </w:tc>
        <w:tc>
          <w:tcPr>
            <w:tcW w:w="13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431B286" w14:textId="77777777" w:rsidR="00C94234" w:rsidRPr="001C7317" w:rsidRDefault="00C94234" w:rsidP="004E404B">
            <w:pPr>
              <w:spacing w:line="320" w:lineRule="exact"/>
              <w:jc w:val="center"/>
            </w:pPr>
            <w:r w:rsidRPr="001C7317">
              <w:t>耐用年数</w:t>
            </w:r>
          </w:p>
        </w:tc>
        <w:tc>
          <w:tcPr>
            <w:tcW w:w="20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9A64F9" w14:textId="77777777" w:rsidR="00C94234" w:rsidRPr="001C7317" w:rsidRDefault="00C94234" w:rsidP="004E404B">
            <w:pPr>
              <w:spacing w:line="320" w:lineRule="exact"/>
              <w:jc w:val="center"/>
            </w:pPr>
            <w:r w:rsidRPr="001C7317">
              <w:t>購</w:t>
            </w:r>
            <w:r w:rsidRPr="001C7317">
              <w:rPr>
                <w:spacing w:val="-10"/>
              </w:rPr>
              <w:t xml:space="preserve"> </w:t>
            </w:r>
            <w:r w:rsidRPr="001C7317">
              <w:t>入</w:t>
            </w:r>
            <w:r w:rsidRPr="001C7317">
              <w:rPr>
                <w:spacing w:val="-10"/>
              </w:rPr>
              <w:t xml:space="preserve"> </w:t>
            </w:r>
            <w:r w:rsidRPr="001C7317">
              <w:t>実</w:t>
            </w:r>
            <w:r w:rsidRPr="001C7317">
              <w:rPr>
                <w:spacing w:val="-10"/>
              </w:rPr>
              <w:t xml:space="preserve"> </w:t>
            </w:r>
            <w:r w:rsidRPr="001C7317">
              <w:t>績</w:t>
            </w:r>
          </w:p>
        </w:tc>
        <w:tc>
          <w:tcPr>
            <w:tcW w:w="117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B2050F8" w14:textId="77777777" w:rsidR="00C94234" w:rsidRPr="001C7317" w:rsidRDefault="00C94234" w:rsidP="004E404B">
            <w:pPr>
              <w:spacing w:line="320" w:lineRule="exact"/>
              <w:jc w:val="center"/>
            </w:pPr>
            <w:r w:rsidRPr="001C7317">
              <w:t>備　考</w:t>
            </w:r>
          </w:p>
        </w:tc>
      </w:tr>
      <w:tr w:rsidR="00C94234" w:rsidRPr="001C7317" w14:paraId="37CEB6AB" w14:textId="77777777" w:rsidTr="008D7129">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39E19E32" w14:textId="77777777" w:rsidR="00C94234" w:rsidRPr="001C7317" w:rsidRDefault="00C94234" w:rsidP="004E404B">
            <w:pPr>
              <w:spacing w:line="320" w:lineRule="exact"/>
              <w:jc w:val="center"/>
            </w:pPr>
          </w:p>
        </w:tc>
        <w:tc>
          <w:tcPr>
            <w:tcW w:w="1040" w:type="dxa"/>
            <w:vMerge/>
            <w:tcBorders>
              <w:top w:val="nil"/>
              <w:left w:val="single" w:sz="4" w:space="0" w:color="000000"/>
              <w:bottom w:val="single" w:sz="4" w:space="0" w:color="000000"/>
              <w:right w:val="single" w:sz="4" w:space="0" w:color="000000"/>
            </w:tcBorders>
            <w:tcMar>
              <w:left w:w="49" w:type="dxa"/>
              <w:right w:w="49" w:type="dxa"/>
            </w:tcMar>
          </w:tcPr>
          <w:p w14:paraId="1F7EC486" w14:textId="77777777" w:rsidR="00C94234" w:rsidRPr="001C7317" w:rsidRDefault="00C94234" w:rsidP="004E404B">
            <w:pPr>
              <w:spacing w:line="320" w:lineRule="exact"/>
              <w:jc w:val="center"/>
            </w:pPr>
          </w:p>
        </w:tc>
        <w:tc>
          <w:tcPr>
            <w:tcW w:w="780" w:type="dxa"/>
            <w:vMerge/>
            <w:tcBorders>
              <w:top w:val="nil"/>
              <w:left w:val="single" w:sz="4" w:space="0" w:color="000000"/>
              <w:bottom w:val="single" w:sz="4" w:space="0" w:color="000000"/>
              <w:right w:val="single" w:sz="4" w:space="0" w:color="000000"/>
            </w:tcBorders>
            <w:tcMar>
              <w:left w:w="49" w:type="dxa"/>
              <w:right w:w="49" w:type="dxa"/>
            </w:tcMar>
          </w:tcPr>
          <w:p w14:paraId="5D4612C8" w14:textId="77777777" w:rsidR="00C94234" w:rsidRPr="001C7317" w:rsidRDefault="00C94234" w:rsidP="004E404B">
            <w:pPr>
              <w:spacing w:line="320" w:lineRule="exact"/>
              <w:jc w:val="center"/>
            </w:pP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644B7525" w14:textId="77777777" w:rsidR="00C94234" w:rsidRPr="001C7317" w:rsidRDefault="00C94234" w:rsidP="004E404B">
            <w:pPr>
              <w:spacing w:line="320" w:lineRule="exact"/>
              <w:jc w:val="center"/>
            </w:pPr>
          </w:p>
        </w:tc>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3DD9FB43" w14:textId="77777777" w:rsidR="00C94234" w:rsidRPr="001C7317" w:rsidRDefault="00C94234" w:rsidP="004E404B">
            <w:pPr>
              <w:spacing w:line="320" w:lineRule="exact"/>
              <w:jc w:val="center"/>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89059D" w14:textId="77777777" w:rsidR="00C94234" w:rsidRPr="001C7317" w:rsidRDefault="00C94234" w:rsidP="004E404B">
            <w:pPr>
              <w:spacing w:line="320" w:lineRule="exact"/>
              <w:jc w:val="center"/>
            </w:pPr>
            <w:r w:rsidRPr="001C7317">
              <w:t>単価</w:t>
            </w: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A954CB" w14:textId="77777777" w:rsidR="00C94234" w:rsidRPr="001C7317" w:rsidRDefault="00C94234" w:rsidP="004E404B">
            <w:pPr>
              <w:spacing w:line="320" w:lineRule="exact"/>
              <w:jc w:val="center"/>
            </w:pPr>
            <w:r w:rsidRPr="001C7317">
              <w:t>金　　額</w:t>
            </w:r>
          </w:p>
        </w:tc>
        <w:tc>
          <w:tcPr>
            <w:tcW w:w="1170" w:type="dxa"/>
            <w:vMerge/>
            <w:tcBorders>
              <w:top w:val="nil"/>
              <w:left w:val="single" w:sz="4" w:space="0" w:color="000000"/>
              <w:bottom w:val="single" w:sz="4" w:space="0" w:color="000000"/>
              <w:right w:val="single" w:sz="4" w:space="0" w:color="000000"/>
            </w:tcBorders>
            <w:tcMar>
              <w:left w:w="49" w:type="dxa"/>
              <w:right w:w="49" w:type="dxa"/>
            </w:tcMar>
          </w:tcPr>
          <w:p w14:paraId="1026B3DC" w14:textId="77777777" w:rsidR="00C94234" w:rsidRPr="001C7317" w:rsidRDefault="00C94234" w:rsidP="004E404B">
            <w:pPr>
              <w:spacing w:line="320" w:lineRule="exact"/>
              <w:jc w:val="center"/>
            </w:pPr>
          </w:p>
        </w:tc>
      </w:tr>
      <w:tr w:rsidR="00C94234" w:rsidRPr="001C7317" w14:paraId="08569D07" w14:textId="77777777" w:rsidTr="008D7129">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429D5C" w14:textId="77777777" w:rsidR="00C94234" w:rsidRPr="001C7317" w:rsidRDefault="00C94234" w:rsidP="004E404B">
            <w:pPr>
              <w:spacing w:line="320" w:lineRule="exact"/>
            </w:pPr>
          </w:p>
          <w:p w14:paraId="669B80BA" w14:textId="77777777" w:rsidR="00C94234" w:rsidRPr="001C7317" w:rsidRDefault="00C94234" w:rsidP="004E404B">
            <w:pPr>
              <w:spacing w:line="320" w:lineRule="exact"/>
            </w:pPr>
          </w:p>
          <w:p w14:paraId="76A64326" w14:textId="77777777" w:rsidR="00C94234" w:rsidRPr="001C7317" w:rsidRDefault="00C94234" w:rsidP="004E404B">
            <w:pPr>
              <w:spacing w:line="320" w:lineRule="exact"/>
            </w:pPr>
          </w:p>
          <w:p w14:paraId="636AF201" w14:textId="77777777" w:rsidR="00C94234" w:rsidRPr="001C7317" w:rsidRDefault="00C94234"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D2EB1B" w14:textId="77777777" w:rsidR="00C94234" w:rsidRPr="001C7317" w:rsidRDefault="00C94234" w:rsidP="004E404B">
            <w:pPr>
              <w:spacing w:line="320" w:lineRule="exact"/>
            </w:pPr>
          </w:p>
          <w:p w14:paraId="6E921D02" w14:textId="77777777" w:rsidR="00C94234" w:rsidRPr="001C7317" w:rsidRDefault="00C94234" w:rsidP="004E404B">
            <w:pPr>
              <w:spacing w:line="320" w:lineRule="exact"/>
            </w:pPr>
          </w:p>
          <w:p w14:paraId="766FCA63" w14:textId="77777777" w:rsidR="00C94234" w:rsidRPr="001C7317" w:rsidRDefault="00C94234" w:rsidP="004E404B">
            <w:pPr>
              <w:spacing w:line="320" w:lineRule="exact"/>
            </w:pPr>
          </w:p>
          <w:p w14:paraId="39B43120" w14:textId="77777777" w:rsidR="00C94234" w:rsidRPr="001C7317" w:rsidRDefault="00C94234"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CD6786" w14:textId="77777777" w:rsidR="00C94234" w:rsidRPr="001C7317" w:rsidRDefault="00C94234" w:rsidP="004E404B">
            <w:pPr>
              <w:spacing w:line="320" w:lineRule="exact"/>
            </w:pPr>
          </w:p>
          <w:p w14:paraId="730963C8" w14:textId="77777777" w:rsidR="00C94234" w:rsidRPr="001C7317" w:rsidRDefault="00C94234" w:rsidP="004E404B">
            <w:pPr>
              <w:spacing w:line="320" w:lineRule="exact"/>
            </w:pPr>
          </w:p>
          <w:p w14:paraId="4A45E345" w14:textId="77777777" w:rsidR="00C94234" w:rsidRPr="001C7317" w:rsidRDefault="00C94234" w:rsidP="004E404B">
            <w:pPr>
              <w:spacing w:line="320" w:lineRule="exact"/>
            </w:pPr>
          </w:p>
          <w:p w14:paraId="762CB264" w14:textId="77777777" w:rsidR="00C94234" w:rsidRPr="001C7317" w:rsidRDefault="00C94234" w:rsidP="004E404B">
            <w:pPr>
              <w:spacing w:line="320" w:lineRule="exact"/>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C4AED9" w14:textId="77777777" w:rsidR="00C94234" w:rsidRPr="001C7317" w:rsidRDefault="00C94234" w:rsidP="004E404B">
            <w:pPr>
              <w:spacing w:line="320" w:lineRule="exact"/>
            </w:pPr>
          </w:p>
          <w:p w14:paraId="337492E0" w14:textId="77777777" w:rsidR="00C94234" w:rsidRPr="001C7317" w:rsidRDefault="00C94234" w:rsidP="004E404B">
            <w:pPr>
              <w:spacing w:line="320" w:lineRule="exact"/>
            </w:pPr>
          </w:p>
          <w:p w14:paraId="1A335F43" w14:textId="77777777" w:rsidR="00C94234" w:rsidRPr="001C7317" w:rsidRDefault="00C94234" w:rsidP="004E404B">
            <w:pPr>
              <w:spacing w:line="320" w:lineRule="exact"/>
            </w:pPr>
          </w:p>
          <w:p w14:paraId="3FDA568C" w14:textId="77777777" w:rsidR="00C94234" w:rsidRPr="001C7317" w:rsidRDefault="00C94234"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36FE18" w14:textId="77777777" w:rsidR="00C94234" w:rsidRPr="001C7317" w:rsidRDefault="00C94234" w:rsidP="004E404B">
            <w:pPr>
              <w:spacing w:line="320" w:lineRule="exact"/>
            </w:pPr>
          </w:p>
          <w:p w14:paraId="76BEB243" w14:textId="77777777" w:rsidR="00C94234" w:rsidRPr="001C7317" w:rsidRDefault="00C94234" w:rsidP="004E404B">
            <w:pPr>
              <w:spacing w:line="320" w:lineRule="exact"/>
            </w:pPr>
          </w:p>
          <w:p w14:paraId="0CC9A27D" w14:textId="77777777" w:rsidR="00C94234" w:rsidRPr="001C7317" w:rsidRDefault="00C94234" w:rsidP="004E404B">
            <w:pPr>
              <w:spacing w:line="320" w:lineRule="exact"/>
            </w:pPr>
          </w:p>
          <w:p w14:paraId="2E6B497D" w14:textId="77777777" w:rsidR="00C94234" w:rsidRPr="001C7317" w:rsidRDefault="00C94234"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EEFD1A" w14:textId="77777777" w:rsidR="00C94234" w:rsidRPr="001C7317" w:rsidRDefault="00C94234" w:rsidP="004E404B">
            <w:pPr>
              <w:spacing w:line="320" w:lineRule="exact"/>
            </w:pPr>
          </w:p>
          <w:p w14:paraId="3F70AD3B" w14:textId="77777777" w:rsidR="00C94234" w:rsidRPr="001C7317" w:rsidRDefault="00C94234" w:rsidP="004E404B">
            <w:pPr>
              <w:spacing w:line="320" w:lineRule="exact"/>
            </w:pPr>
          </w:p>
          <w:p w14:paraId="60B281A7" w14:textId="77777777" w:rsidR="00C94234" w:rsidRPr="001C7317" w:rsidRDefault="00C94234" w:rsidP="004E404B">
            <w:pPr>
              <w:spacing w:line="320" w:lineRule="exact"/>
            </w:pPr>
          </w:p>
          <w:p w14:paraId="3B24DFFA" w14:textId="77777777" w:rsidR="00C94234" w:rsidRPr="001C7317" w:rsidRDefault="00C94234"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B13A69" w14:textId="77777777" w:rsidR="00C94234" w:rsidRPr="001C7317" w:rsidRDefault="00C94234" w:rsidP="004E404B">
            <w:pPr>
              <w:spacing w:line="320" w:lineRule="exact"/>
            </w:pPr>
          </w:p>
          <w:p w14:paraId="7A1A97A5" w14:textId="77777777" w:rsidR="00C94234" w:rsidRPr="001C7317" w:rsidRDefault="00C94234" w:rsidP="004E404B">
            <w:pPr>
              <w:spacing w:line="320" w:lineRule="exact"/>
            </w:pPr>
          </w:p>
          <w:p w14:paraId="69389C69" w14:textId="77777777" w:rsidR="00C94234" w:rsidRPr="001C7317" w:rsidRDefault="00C94234" w:rsidP="004E404B">
            <w:pPr>
              <w:spacing w:line="320" w:lineRule="exact"/>
            </w:pPr>
          </w:p>
          <w:p w14:paraId="3BD55192" w14:textId="77777777" w:rsidR="00C94234" w:rsidRPr="001C7317" w:rsidRDefault="00C94234" w:rsidP="004E404B">
            <w:pPr>
              <w:spacing w:line="320" w:lineRule="exact"/>
            </w:pP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A71753" w14:textId="77777777" w:rsidR="00C94234" w:rsidRPr="001C7317" w:rsidRDefault="00C94234" w:rsidP="004E404B">
            <w:pPr>
              <w:spacing w:line="320" w:lineRule="exact"/>
            </w:pPr>
          </w:p>
          <w:p w14:paraId="023670FF" w14:textId="77777777" w:rsidR="00C94234" w:rsidRPr="001C7317" w:rsidRDefault="00C94234" w:rsidP="004E404B">
            <w:pPr>
              <w:spacing w:line="320" w:lineRule="exact"/>
            </w:pPr>
          </w:p>
          <w:p w14:paraId="7D998FB2" w14:textId="77777777" w:rsidR="00C94234" w:rsidRPr="001C7317" w:rsidRDefault="00C94234" w:rsidP="004E404B">
            <w:pPr>
              <w:spacing w:line="320" w:lineRule="exact"/>
            </w:pPr>
          </w:p>
          <w:p w14:paraId="072A99B0" w14:textId="77777777" w:rsidR="00C94234" w:rsidRPr="001C7317" w:rsidRDefault="00C94234" w:rsidP="004E404B">
            <w:pPr>
              <w:spacing w:line="320" w:lineRule="exact"/>
            </w:pPr>
          </w:p>
        </w:tc>
      </w:tr>
    </w:tbl>
    <w:p w14:paraId="7DD2CFD5" w14:textId="77777777" w:rsidR="00C94234" w:rsidRPr="001C7317" w:rsidRDefault="00C94234" w:rsidP="004E404B">
      <w:pPr>
        <w:spacing w:line="320" w:lineRule="exact"/>
      </w:pPr>
    </w:p>
    <w:p w14:paraId="1B7C2AB9" w14:textId="77777777" w:rsidR="00C94234" w:rsidRPr="001C7317" w:rsidRDefault="00C94234" w:rsidP="004E404B">
      <w:pPr>
        <w:spacing w:line="320" w:lineRule="exact"/>
      </w:pPr>
      <w:r w:rsidRPr="001C7317">
        <w:t>２　使用できなくなった理由</w:t>
      </w:r>
    </w:p>
    <w:p w14:paraId="057FB6EE" w14:textId="77777777" w:rsidR="00C94234" w:rsidRPr="001C7317" w:rsidRDefault="00C94234" w:rsidP="004E404B">
      <w:pPr>
        <w:spacing w:line="320" w:lineRule="exact"/>
      </w:pPr>
      <w:r w:rsidRPr="001C7317">
        <w:t xml:space="preserve">　（記載例）委託事業により取得した物品は、善良な管理者の注意をもって管理していたが、・・・により故障し、製造会社に修理を依頼したところ別添のとおり修理不能との回答がありました。</w:t>
      </w:r>
    </w:p>
    <w:p w14:paraId="0F997306" w14:textId="77777777" w:rsidR="00C94234" w:rsidRPr="001C7317" w:rsidRDefault="00C94234" w:rsidP="004E404B">
      <w:pPr>
        <w:spacing w:line="320" w:lineRule="exact"/>
      </w:pPr>
      <w:r w:rsidRPr="001C7317">
        <w:br w:type="page"/>
      </w:r>
      <w:r w:rsidRPr="001C7317">
        <w:t>（別記様式２）</w:t>
      </w:r>
    </w:p>
    <w:p w14:paraId="0CDE6741" w14:textId="77777777" w:rsidR="00C94234" w:rsidRPr="001C7317" w:rsidRDefault="00C94234" w:rsidP="004E404B">
      <w:pPr>
        <w:spacing w:line="320" w:lineRule="exact"/>
      </w:pPr>
    </w:p>
    <w:p w14:paraId="4B2BD352" w14:textId="77777777" w:rsidR="00C94234" w:rsidRPr="001C7317" w:rsidRDefault="00C94234" w:rsidP="004E404B">
      <w:pPr>
        <w:spacing w:line="320" w:lineRule="exact"/>
      </w:pPr>
      <w:r w:rsidRPr="001C7317">
        <w:t>【物品標示例】</w:t>
      </w:r>
    </w:p>
    <w:tbl>
      <w:tblPr>
        <w:tblW w:w="0" w:type="auto"/>
        <w:tblInd w:w="114" w:type="dxa"/>
        <w:tblLayout w:type="fixed"/>
        <w:tblCellMar>
          <w:left w:w="0" w:type="dxa"/>
          <w:right w:w="0" w:type="dxa"/>
        </w:tblCellMar>
        <w:tblLook w:val="0000" w:firstRow="0" w:lastRow="0" w:firstColumn="0" w:lastColumn="0" w:noHBand="0" w:noVBand="0"/>
      </w:tblPr>
      <w:tblGrid>
        <w:gridCol w:w="1625"/>
        <w:gridCol w:w="4485"/>
      </w:tblGrid>
      <w:tr w:rsidR="00C94234" w:rsidRPr="001C7317" w14:paraId="7EBBF0B9" w14:textId="77777777" w:rsidTr="008D7129">
        <w:trPr>
          <w:trHeight w:val="510"/>
        </w:trPr>
        <w:tc>
          <w:tcPr>
            <w:tcW w:w="61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56DF28" w14:textId="77777777" w:rsidR="00C94234" w:rsidRPr="001C7317" w:rsidRDefault="00C94234" w:rsidP="004E404B">
            <w:pPr>
              <w:spacing w:line="320" w:lineRule="exact"/>
              <w:jc w:val="center"/>
            </w:pPr>
            <w:r w:rsidRPr="001C7317">
              <w:t>物品標示票</w:t>
            </w:r>
          </w:p>
        </w:tc>
      </w:tr>
      <w:tr w:rsidR="00C94234" w:rsidRPr="001C7317" w14:paraId="027FE61E" w14:textId="77777777" w:rsidTr="008D7129">
        <w:trPr>
          <w:trHeight w:val="510"/>
        </w:trPr>
        <w:tc>
          <w:tcPr>
            <w:tcW w:w="162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0ED854" w14:textId="77777777" w:rsidR="00C94234" w:rsidRPr="001C7317" w:rsidRDefault="00C94234" w:rsidP="004E404B">
            <w:pPr>
              <w:spacing w:line="320" w:lineRule="exact"/>
              <w:jc w:val="center"/>
            </w:pPr>
            <w:r w:rsidRPr="001C7317">
              <w:t>委託事業名</w:t>
            </w:r>
          </w:p>
        </w:tc>
        <w:tc>
          <w:tcPr>
            <w:tcW w:w="448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8DD060" w14:textId="77777777" w:rsidR="00C94234" w:rsidRPr="001C7317" w:rsidRDefault="00C94234" w:rsidP="004E404B">
            <w:pPr>
              <w:spacing w:line="320" w:lineRule="exact"/>
              <w:jc w:val="center"/>
            </w:pPr>
            <w:r w:rsidRPr="001C7317">
              <w:t>令和</w:t>
            </w:r>
            <w:r w:rsidRPr="001C7317">
              <w:t>○○</w:t>
            </w:r>
            <w:r w:rsidRPr="001C7317">
              <w:t>年度</w:t>
            </w:r>
            <w:r w:rsidRPr="001C7317">
              <w:t>○○</w:t>
            </w:r>
            <w:r w:rsidRPr="001C7317">
              <w:t>委託事業</w:t>
            </w:r>
          </w:p>
        </w:tc>
      </w:tr>
      <w:tr w:rsidR="00C94234" w:rsidRPr="001C7317" w14:paraId="677E7EFD" w14:textId="77777777" w:rsidTr="008D7129">
        <w:trPr>
          <w:trHeight w:val="510"/>
        </w:trPr>
        <w:tc>
          <w:tcPr>
            <w:tcW w:w="162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ABCE4F" w14:textId="77777777" w:rsidR="00C94234" w:rsidRPr="001C7317" w:rsidRDefault="00C94234" w:rsidP="004E404B">
            <w:pPr>
              <w:spacing w:line="320" w:lineRule="exact"/>
              <w:jc w:val="center"/>
            </w:pPr>
            <w:r w:rsidRPr="00C94234">
              <w:rPr>
                <w:spacing w:val="392"/>
                <w:fitText w:val="1205" w:id="2086381071"/>
              </w:rPr>
              <w:t>品</w:t>
            </w:r>
            <w:r w:rsidRPr="00C94234">
              <w:rPr>
                <w:fitText w:val="1205" w:id="2086381071"/>
              </w:rPr>
              <w:t>名</w:t>
            </w:r>
          </w:p>
        </w:tc>
        <w:tc>
          <w:tcPr>
            <w:tcW w:w="448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169C7E" w14:textId="77777777" w:rsidR="00C94234" w:rsidRPr="001C7317" w:rsidRDefault="00C94234" w:rsidP="004E404B">
            <w:pPr>
              <w:spacing w:line="320" w:lineRule="exact"/>
              <w:jc w:val="center"/>
            </w:pPr>
          </w:p>
        </w:tc>
      </w:tr>
      <w:tr w:rsidR="00C94234" w:rsidRPr="001C7317" w14:paraId="524712F8" w14:textId="77777777" w:rsidTr="008D7129">
        <w:trPr>
          <w:trHeight w:val="510"/>
        </w:trPr>
        <w:tc>
          <w:tcPr>
            <w:tcW w:w="162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DA9B6E" w14:textId="77777777" w:rsidR="00C94234" w:rsidRPr="001C7317" w:rsidRDefault="00C94234" w:rsidP="004E404B">
            <w:pPr>
              <w:spacing w:line="320" w:lineRule="exact"/>
              <w:jc w:val="center"/>
            </w:pPr>
            <w:r w:rsidRPr="00C94234">
              <w:rPr>
                <w:spacing w:val="61"/>
                <w:fitText w:val="1205" w:id="2086381072"/>
              </w:rPr>
              <w:t>物品番</w:t>
            </w:r>
            <w:r w:rsidRPr="00C94234">
              <w:rPr>
                <w:fitText w:val="1205" w:id="2086381072"/>
              </w:rPr>
              <w:t>号</w:t>
            </w:r>
          </w:p>
        </w:tc>
        <w:tc>
          <w:tcPr>
            <w:tcW w:w="448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89BDE7" w14:textId="77777777" w:rsidR="00C94234" w:rsidRPr="001C7317" w:rsidRDefault="00C94234" w:rsidP="004E404B">
            <w:pPr>
              <w:spacing w:line="320" w:lineRule="exact"/>
              <w:jc w:val="center"/>
            </w:pPr>
          </w:p>
        </w:tc>
      </w:tr>
      <w:tr w:rsidR="00C94234" w:rsidRPr="001C7317" w14:paraId="3C34CA15" w14:textId="77777777" w:rsidTr="008D7129">
        <w:trPr>
          <w:trHeight w:val="510"/>
        </w:trPr>
        <w:tc>
          <w:tcPr>
            <w:tcW w:w="162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AF9BF3" w14:textId="77777777" w:rsidR="00C94234" w:rsidRPr="001C7317" w:rsidRDefault="00C94234" w:rsidP="004E404B">
            <w:pPr>
              <w:spacing w:line="320" w:lineRule="exact"/>
              <w:jc w:val="center"/>
            </w:pPr>
            <w:r w:rsidRPr="001C7317">
              <w:t>取得年月日</w:t>
            </w:r>
          </w:p>
        </w:tc>
        <w:tc>
          <w:tcPr>
            <w:tcW w:w="448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FE634F" w14:textId="77777777" w:rsidR="00C94234" w:rsidRPr="001C7317" w:rsidRDefault="00C94234" w:rsidP="004E404B">
            <w:pPr>
              <w:spacing w:line="320" w:lineRule="exact"/>
              <w:jc w:val="center"/>
            </w:pPr>
            <w:r w:rsidRPr="001C7317">
              <w:t>年　　月　　日</w:t>
            </w:r>
          </w:p>
        </w:tc>
      </w:tr>
      <w:tr w:rsidR="00C94234" w:rsidRPr="001C7317" w14:paraId="2542BEC6" w14:textId="77777777" w:rsidTr="008D7129">
        <w:trPr>
          <w:trHeight w:val="510"/>
        </w:trPr>
        <w:tc>
          <w:tcPr>
            <w:tcW w:w="162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394F2F" w14:textId="77777777" w:rsidR="00C94234" w:rsidRPr="001C7317" w:rsidRDefault="00C94234" w:rsidP="004E404B">
            <w:pPr>
              <w:spacing w:line="320" w:lineRule="exact"/>
              <w:jc w:val="center"/>
            </w:pPr>
            <w:r w:rsidRPr="00C94234">
              <w:rPr>
                <w:spacing w:val="392"/>
                <w:fitText w:val="1205" w:id="2086381056"/>
              </w:rPr>
              <w:t>備</w:t>
            </w:r>
            <w:r w:rsidRPr="00C94234">
              <w:rPr>
                <w:fitText w:val="1205" w:id="2086381056"/>
              </w:rPr>
              <w:t>考</w:t>
            </w:r>
          </w:p>
        </w:tc>
        <w:tc>
          <w:tcPr>
            <w:tcW w:w="448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9FA9D2" w14:textId="77777777" w:rsidR="00C94234" w:rsidRPr="001C7317" w:rsidRDefault="00C94234" w:rsidP="004E404B">
            <w:pPr>
              <w:spacing w:line="320" w:lineRule="exact"/>
              <w:jc w:val="center"/>
            </w:pPr>
          </w:p>
        </w:tc>
      </w:tr>
    </w:tbl>
    <w:p w14:paraId="0C9D7179" w14:textId="77777777" w:rsidR="00C94234" w:rsidRPr="001C7317" w:rsidRDefault="00C94234" w:rsidP="004E404B">
      <w:pPr>
        <w:spacing w:line="320" w:lineRule="exact"/>
      </w:pPr>
    </w:p>
    <w:p w14:paraId="0F16E3A3" w14:textId="77777777" w:rsidR="00C94234" w:rsidRPr="001C7317" w:rsidRDefault="00C94234" w:rsidP="004E404B">
      <w:pPr>
        <w:spacing w:line="320" w:lineRule="exact"/>
      </w:pPr>
    </w:p>
    <w:p w14:paraId="7C278BEC" w14:textId="77777777" w:rsidR="00C94234" w:rsidRPr="001C7317" w:rsidRDefault="00C94234" w:rsidP="004E404B">
      <w:pPr>
        <w:spacing w:line="320" w:lineRule="exact"/>
      </w:pPr>
      <w:r w:rsidRPr="001C7317">
        <w:t>（別記様式３）</w:t>
      </w:r>
    </w:p>
    <w:p w14:paraId="142FE748" w14:textId="77777777" w:rsidR="00C94234" w:rsidRPr="001C7317" w:rsidRDefault="00C94234" w:rsidP="004E404B">
      <w:pPr>
        <w:spacing w:line="320" w:lineRule="exact"/>
      </w:pPr>
      <w:r w:rsidRPr="001C7317">
        <w:t>【物品管理簿例】</w:t>
      </w:r>
    </w:p>
    <w:tbl>
      <w:tblPr>
        <w:tblW w:w="0" w:type="auto"/>
        <w:tblInd w:w="179" w:type="dxa"/>
        <w:tblLayout w:type="fixed"/>
        <w:tblCellMar>
          <w:left w:w="0" w:type="dxa"/>
          <w:right w:w="0" w:type="dxa"/>
        </w:tblCellMar>
        <w:tblLook w:val="0000" w:firstRow="0" w:lastRow="0" w:firstColumn="0" w:lastColumn="0" w:noHBand="0" w:noVBand="0"/>
      </w:tblPr>
      <w:tblGrid>
        <w:gridCol w:w="780"/>
        <w:gridCol w:w="780"/>
        <w:gridCol w:w="780"/>
        <w:gridCol w:w="780"/>
        <w:gridCol w:w="780"/>
        <w:gridCol w:w="1300"/>
        <w:gridCol w:w="1040"/>
        <w:gridCol w:w="1300"/>
        <w:gridCol w:w="1300"/>
        <w:gridCol w:w="520"/>
      </w:tblGrid>
      <w:tr w:rsidR="00C94234" w:rsidRPr="001C7317" w14:paraId="2E76C7E0" w14:textId="77777777" w:rsidTr="008D7129">
        <w:tc>
          <w:tcPr>
            <w:tcW w:w="78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CC86317" w14:textId="77777777" w:rsidR="00C94234" w:rsidRPr="001C7317" w:rsidRDefault="00C94234" w:rsidP="004E404B">
            <w:pPr>
              <w:spacing w:line="320" w:lineRule="exact"/>
              <w:jc w:val="center"/>
            </w:pPr>
            <w:r w:rsidRPr="001C7317">
              <w:t>品目</w:t>
            </w:r>
          </w:p>
        </w:tc>
        <w:tc>
          <w:tcPr>
            <w:tcW w:w="78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E8E2A17" w14:textId="77777777" w:rsidR="00C94234" w:rsidRPr="001C7317" w:rsidRDefault="00C94234" w:rsidP="004E404B">
            <w:pPr>
              <w:spacing w:line="320" w:lineRule="exact"/>
              <w:jc w:val="center"/>
            </w:pPr>
            <w:r w:rsidRPr="001C7317">
              <w:t>規格</w:t>
            </w:r>
          </w:p>
        </w:tc>
        <w:tc>
          <w:tcPr>
            <w:tcW w:w="78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EF1B229" w14:textId="77777777" w:rsidR="00C94234" w:rsidRPr="001C7317" w:rsidRDefault="00C94234" w:rsidP="004E404B">
            <w:pPr>
              <w:spacing w:line="320" w:lineRule="exact"/>
              <w:jc w:val="center"/>
            </w:pPr>
            <w:r w:rsidRPr="001C7317">
              <w:t>員数</w:t>
            </w:r>
          </w:p>
        </w:tc>
        <w:tc>
          <w:tcPr>
            <w:tcW w:w="15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4CA7D7" w14:textId="77777777" w:rsidR="00C94234" w:rsidRPr="001C7317" w:rsidRDefault="00C94234" w:rsidP="004E404B">
            <w:pPr>
              <w:spacing w:line="320" w:lineRule="exact"/>
              <w:jc w:val="center"/>
            </w:pPr>
            <w:r w:rsidRPr="001C7317">
              <w:t>購入金額</w:t>
            </w:r>
          </w:p>
        </w:tc>
        <w:tc>
          <w:tcPr>
            <w:tcW w:w="13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CCF8785" w14:textId="77777777" w:rsidR="00C94234" w:rsidRPr="001C7317" w:rsidRDefault="00C94234" w:rsidP="004E404B">
            <w:pPr>
              <w:spacing w:line="320" w:lineRule="exact"/>
              <w:jc w:val="center"/>
            </w:pPr>
            <w:r w:rsidRPr="001C7317">
              <w:t>使用目的</w:t>
            </w: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08EDDCC" w14:textId="77777777" w:rsidR="00C94234" w:rsidRPr="001C7317" w:rsidRDefault="00C94234" w:rsidP="004E404B">
            <w:pPr>
              <w:spacing w:line="320" w:lineRule="exact"/>
              <w:jc w:val="center"/>
            </w:pPr>
            <w:r w:rsidRPr="001C7317">
              <w:t>取　得</w:t>
            </w:r>
          </w:p>
          <w:p w14:paraId="23DFA4D7" w14:textId="77777777" w:rsidR="00C94234" w:rsidRPr="001C7317" w:rsidRDefault="00C94234" w:rsidP="004E404B">
            <w:pPr>
              <w:spacing w:line="320" w:lineRule="exact"/>
              <w:jc w:val="center"/>
            </w:pPr>
            <w:r w:rsidRPr="001C7317">
              <w:t>年月日</w:t>
            </w:r>
          </w:p>
        </w:tc>
        <w:tc>
          <w:tcPr>
            <w:tcW w:w="13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5C39BC1" w14:textId="77777777" w:rsidR="00C94234" w:rsidRPr="001C7317" w:rsidRDefault="00C94234" w:rsidP="004E404B">
            <w:pPr>
              <w:spacing w:line="320" w:lineRule="exact"/>
              <w:jc w:val="center"/>
            </w:pPr>
            <w:r w:rsidRPr="001C7317">
              <w:t>保管場所</w:t>
            </w:r>
          </w:p>
        </w:tc>
        <w:tc>
          <w:tcPr>
            <w:tcW w:w="13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C3B182C" w14:textId="77777777" w:rsidR="00C94234" w:rsidRPr="001C7317" w:rsidRDefault="00C94234" w:rsidP="004E404B">
            <w:pPr>
              <w:spacing w:line="320" w:lineRule="exact"/>
              <w:jc w:val="center"/>
            </w:pPr>
            <w:r w:rsidRPr="001C7317">
              <w:t>事業終了</w:t>
            </w:r>
          </w:p>
          <w:p w14:paraId="121B40C1" w14:textId="77777777" w:rsidR="00C94234" w:rsidRPr="001C7317" w:rsidRDefault="00C94234" w:rsidP="004E404B">
            <w:pPr>
              <w:spacing w:line="320" w:lineRule="exact"/>
              <w:jc w:val="center"/>
            </w:pPr>
            <w:r w:rsidRPr="001C7317">
              <w:t>後の措置</w:t>
            </w:r>
          </w:p>
          <w:p w14:paraId="3A8FEDC0" w14:textId="77777777" w:rsidR="00C94234" w:rsidRPr="001C7317" w:rsidRDefault="00C94234" w:rsidP="004E404B">
            <w:pPr>
              <w:spacing w:line="320" w:lineRule="exact"/>
              <w:jc w:val="center"/>
            </w:pPr>
            <w:r w:rsidRPr="001C7317">
              <w:t>状　　況</w:t>
            </w:r>
          </w:p>
        </w:tc>
        <w:tc>
          <w:tcPr>
            <w:tcW w:w="52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EA0BD16" w14:textId="77777777" w:rsidR="00C94234" w:rsidRPr="001C7317" w:rsidRDefault="00C94234" w:rsidP="004E404B">
            <w:pPr>
              <w:spacing w:line="320" w:lineRule="exact"/>
              <w:jc w:val="center"/>
            </w:pPr>
            <w:r w:rsidRPr="001C7317">
              <w:t>備</w:t>
            </w:r>
          </w:p>
          <w:p w14:paraId="3782C2C5" w14:textId="77777777" w:rsidR="00C94234" w:rsidRPr="001C7317" w:rsidRDefault="00C94234" w:rsidP="004E404B">
            <w:pPr>
              <w:spacing w:line="320" w:lineRule="exact"/>
              <w:jc w:val="center"/>
            </w:pPr>
            <w:r w:rsidRPr="001C7317">
              <w:t>考</w:t>
            </w:r>
          </w:p>
        </w:tc>
      </w:tr>
      <w:tr w:rsidR="00C94234" w:rsidRPr="001C7317" w14:paraId="00822336" w14:textId="77777777" w:rsidTr="008D7129">
        <w:tc>
          <w:tcPr>
            <w:tcW w:w="780" w:type="dxa"/>
            <w:vMerge/>
            <w:tcBorders>
              <w:top w:val="nil"/>
              <w:left w:val="single" w:sz="4" w:space="0" w:color="000000"/>
              <w:bottom w:val="single" w:sz="4" w:space="0" w:color="000000"/>
              <w:right w:val="single" w:sz="4" w:space="0" w:color="000000"/>
            </w:tcBorders>
            <w:tcMar>
              <w:left w:w="49" w:type="dxa"/>
              <w:right w:w="49" w:type="dxa"/>
            </w:tcMar>
          </w:tcPr>
          <w:p w14:paraId="1DDE9AB8" w14:textId="77777777" w:rsidR="00C94234" w:rsidRPr="001C7317" w:rsidRDefault="00C94234" w:rsidP="004E404B">
            <w:pPr>
              <w:spacing w:line="320" w:lineRule="exact"/>
              <w:jc w:val="center"/>
            </w:pPr>
          </w:p>
        </w:tc>
        <w:tc>
          <w:tcPr>
            <w:tcW w:w="780" w:type="dxa"/>
            <w:vMerge/>
            <w:tcBorders>
              <w:top w:val="nil"/>
              <w:left w:val="single" w:sz="4" w:space="0" w:color="000000"/>
              <w:bottom w:val="single" w:sz="4" w:space="0" w:color="000000"/>
              <w:right w:val="single" w:sz="4" w:space="0" w:color="000000"/>
            </w:tcBorders>
            <w:tcMar>
              <w:left w:w="49" w:type="dxa"/>
              <w:right w:w="49" w:type="dxa"/>
            </w:tcMar>
          </w:tcPr>
          <w:p w14:paraId="7FE23D1C" w14:textId="77777777" w:rsidR="00C94234" w:rsidRPr="001C7317" w:rsidRDefault="00C94234" w:rsidP="004E404B">
            <w:pPr>
              <w:spacing w:line="320" w:lineRule="exact"/>
              <w:jc w:val="center"/>
            </w:pPr>
          </w:p>
        </w:tc>
        <w:tc>
          <w:tcPr>
            <w:tcW w:w="780" w:type="dxa"/>
            <w:vMerge/>
            <w:tcBorders>
              <w:top w:val="nil"/>
              <w:left w:val="single" w:sz="4" w:space="0" w:color="000000"/>
              <w:bottom w:val="single" w:sz="4" w:space="0" w:color="000000"/>
              <w:right w:val="single" w:sz="4" w:space="0" w:color="000000"/>
            </w:tcBorders>
            <w:tcMar>
              <w:left w:w="49" w:type="dxa"/>
              <w:right w:w="49" w:type="dxa"/>
            </w:tcMar>
          </w:tcPr>
          <w:p w14:paraId="254F6B30" w14:textId="77777777" w:rsidR="00C94234" w:rsidRPr="001C7317" w:rsidRDefault="00C94234" w:rsidP="004E404B">
            <w:pPr>
              <w:spacing w:line="320" w:lineRule="exact"/>
              <w:jc w:val="center"/>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CFC868" w14:textId="77777777" w:rsidR="00C94234" w:rsidRPr="001C7317" w:rsidRDefault="00C94234" w:rsidP="004E404B">
            <w:pPr>
              <w:spacing w:line="320" w:lineRule="exact"/>
              <w:jc w:val="center"/>
            </w:pPr>
            <w:r w:rsidRPr="001C7317">
              <w:t>単価</w:t>
            </w: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4831EC" w14:textId="77777777" w:rsidR="00C94234" w:rsidRPr="001C7317" w:rsidRDefault="00C94234" w:rsidP="004E404B">
            <w:pPr>
              <w:spacing w:line="320" w:lineRule="exact"/>
              <w:jc w:val="center"/>
            </w:pPr>
            <w:r w:rsidRPr="001C7317">
              <w:t>金額</w:t>
            </w:r>
          </w:p>
        </w:tc>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74AFF330" w14:textId="77777777" w:rsidR="00C94234" w:rsidRPr="001C7317" w:rsidRDefault="00C94234" w:rsidP="004E404B">
            <w:pPr>
              <w:spacing w:line="320" w:lineRule="exact"/>
              <w:jc w:val="center"/>
            </w:pPr>
          </w:p>
        </w:tc>
        <w:tc>
          <w:tcPr>
            <w:tcW w:w="1040" w:type="dxa"/>
            <w:vMerge/>
            <w:tcBorders>
              <w:top w:val="nil"/>
              <w:left w:val="single" w:sz="4" w:space="0" w:color="000000"/>
              <w:bottom w:val="single" w:sz="4" w:space="0" w:color="000000"/>
              <w:right w:val="single" w:sz="4" w:space="0" w:color="000000"/>
            </w:tcBorders>
            <w:tcMar>
              <w:left w:w="49" w:type="dxa"/>
              <w:right w:w="49" w:type="dxa"/>
            </w:tcMar>
          </w:tcPr>
          <w:p w14:paraId="1D116B15" w14:textId="77777777" w:rsidR="00C94234" w:rsidRPr="001C7317" w:rsidRDefault="00C94234" w:rsidP="004E404B">
            <w:pPr>
              <w:spacing w:line="320" w:lineRule="exact"/>
              <w:jc w:val="center"/>
            </w:pPr>
          </w:p>
        </w:tc>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4045B4CF" w14:textId="77777777" w:rsidR="00C94234" w:rsidRPr="001C7317" w:rsidRDefault="00C94234" w:rsidP="004E404B">
            <w:pPr>
              <w:spacing w:line="320" w:lineRule="exact"/>
              <w:jc w:val="center"/>
            </w:pPr>
          </w:p>
        </w:tc>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4D363B2C" w14:textId="77777777" w:rsidR="00C94234" w:rsidRPr="001C7317" w:rsidRDefault="00C94234" w:rsidP="004E404B">
            <w:pPr>
              <w:spacing w:line="320" w:lineRule="exact"/>
              <w:jc w:val="center"/>
            </w:pPr>
          </w:p>
        </w:tc>
        <w:tc>
          <w:tcPr>
            <w:tcW w:w="520" w:type="dxa"/>
            <w:vMerge/>
            <w:tcBorders>
              <w:top w:val="nil"/>
              <w:left w:val="single" w:sz="4" w:space="0" w:color="000000"/>
              <w:bottom w:val="single" w:sz="4" w:space="0" w:color="000000"/>
              <w:right w:val="single" w:sz="4" w:space="0" w:color="000000"/>
            </w:tcBorders>
            <w:tcMar>
              <w:left w:w="49" w:type="dxa"/>
              <w:right w:w="49" w:type="dxa"/>
            </w:tcMar>
          </w:tcPr>
          <w:p w14:paraId="3488D5E3" w14:textId="77777777" w:rsidR="00C94234" w:rsidRPr="001C7317" w:rsidRDefault="00C94234" w:rsidP="004E404B">
            <w:pPr>
              <w:spacing w:line="320" w:lineRule="exact"/>
              <w:jc w:val="center"/>
            </w:pPr>
          </w:p>
        </w:tc>
      </w:tr>
      <w:tr w:rsidR="00C94234" w:rsidRPr="001C7317" w14:paraId="0153E6A8" w14:textId="77777777" w:rsidTr="008D7129">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8D7582" w14:textId="77777777" w:rsidR="00C94234" w:rsidRPr="001C7317" w:rsidRDefault="00C94234" w:rsidP="004E404B">
            <w:pPr>
              <w:spacing w:line="320" w:lineRule="exact"/>
            </w:pPr>
          </w:p>
          <w:p w14:paraId="1CE1BA1F" w14:textId="77777777" w:rsidR="00C94234" w:rsidRPr="001C7317" w:rsidRDefault="00C94234"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ADF797" w14:textId="77777777" w:rsidR="00C94234" w:rsidRPr="001C7317" w:rsidRDefault="00C94234" w:rsidP="004E404B">
            <w:pPr>
              <w:spacing w:line="320" w:lineRule="exact"/>
            </w:pPr>
          </w:p>
          <w:p w14:paraId="1F002028" w14:textId="77777777" w:rsidR="00C94234" w:rsidRPr="001C7317" w:rsidRDefault="00C94234"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DE5484" w14:textId="77777777" w:rsidR="00C94234" w:rsidRPr="001C7317" w:rsidRDefault="00C94234" w:rsidP="004E404B">
            <w:pPr>
              <w:spacing w:line="320" w:lineRule="exact"/>
            </w:pPr>
          </w:p>
          <w:p w14:paraId="065D3412" w14:textId="77777777" w:rsidR="00C94234" w:rsidRPr="001C7317" w:rsidRDefault="00C94234"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A345BF" w14:textId="77777777" w:rsidR="00C94234" w:rsidRPr="001C7317" w:rsidRDefault="00C94234" w:rsidP="004E404B">
            <w:pPr>
              <w:spacing w:line="320" w:lineRule="exact"/>
            </w:pPr>
          </w:p>
          <w:p w14:paraId="52B7747F" w14:textId="77777777" w:rsidR="00C94234" w:rsidRPr="001C7317" w:rsidRDefault="00C94234"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FD0A3F" w14:textId="77777777" w:rsidR="00C94234" w:rsidRPr="001C7317" w:rsidRDefault="00C94234" w:rsidP="004E404B">
            <w:pPr>
              <w:spacing w:line="320" w:lineRule="exact"/>
            </w:pPr>
          </w:p>
          <w:p w14:paraId="207EF21F" w14:textId="77777777" w:rsidR="00C94234" w:rsidRPr="001C7317" w:rsidRDefault="00C94234"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B63EE" w14:textId="77777777" w:rsidR="00C94234" w:rsidRPr="001C7317" w:rsidRDefault="00C94234" w:rsidP="004E404B">
            <w:pPr>
              <w:spacing w:line="320" w:lineRule="exact"/>
            </w:pPr>
          </w:p>
          <w:p w14:paraId="52D5850A" w14:textId="77777777" w:rsidR="00C94234" w:rsidRPr="001C7317" w:rsidRDefault="00C94234"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5DB9D5" w14:textId="77777777" w:rsidR="00C94234" w:rsidRPr="001C7317" w:rsidRDefault="00C94234" w:rsidP="004E404B">
            <w:pPr>
              <w:spacing w:line="320" w:lineRule="exact"/>
            </w:pPr>
          </w:p>
          <w:p w14:paraId="7AAEFB1D" w14:textId="77777777" w:rsidR="00C94234" w:rsidRPr="001C7317" w:rsidRDefault="00C94234"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E48677" w14:textId="77777777" w:rsidR="00C94234" w:rsidRPr="001C7317" w:rsidRDefault="00C94234" w:rsidP="004E404B">
            <w:pPr>
              <w:spacing w:line="320" w:lineRule="exact"/>
            </w:pPr>
          </w:p>
          <w:p w14:paraId="4B0751AE" w14:textId="77777777" w:rsidR="00C94234" w:rsidRPr="001C7317" w:rsidRDefault="00C94234"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D560DE" w14:textId="77777777" w:rsidR="00C94234" w:rsidRPr="001C7317" w:rsidRDefault="00C94234" w:rsidP="004E404B">
            <w:pPr>
              <w:spacing w:line="320" w:lineRule="exact"/>
            </w:pPr>
          </w:p>
          <w:p w14:paraId="7EF20A9F" w14:textId="77777777" w:rsidR="00C94234" w:rsidRPr="001C7317" w:rsidRDefault="00C94234" w:rsidP="004E404B">
            <w:pPr>
              <w:spacing w:line="320" w:lineRule="exact"/>
            </w:pPr>
          </w:p>
        </w:tc>
        <w:tc>
          <w:tcPr>
            <w:tcW w:w="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8E7E35" w14:textId="77777777" w:rsidR="00C94234" w:rsidRPr="001C7317" w:rsidRDefault="00C94234" w:rsidP="004E404B">
            <w:pPr>
              <w:spacing w:line="320" w:lineRule="exact"/>
            </w:pPr>
          </w:p>
          <w:p w14:paraId="438C8840" w14:textId="77777777" w:rsidR="00C94234" w:rsidRPr="001C7317" w:rsidRDefault="00C94234" w:rsidP="004E404B">
            <w:pPr>
              <w:spacing w:line="320" w:lineRule="exact"/>
            </w:pPr>
          </w:p>
        </w:tc>
      </w:tr>
      <w:tr w:rsidR="00C94234" w:rsidRPr="001C7317" w14:paraId="11A98AC5" w14:textId="77777777" w:rsidTr="008D7129">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C4619F" w14:textId="77777777" w:rsidR="00C94234" w:rsidRPr="001C7317" w:rsidRDefault="00C94234" w:rsidP="004E404B">
            <w:pPr>
              <w:spacing w:line="320" w:lineRule="exact"/>
            </w:pPr>
          </w:p>
          <w:p w14:paraId="2AE1D925" w14:textId="77777777" w:rsidR="00C94234" w:rsidRPr="001C7317" w:rsidRDefault="00C94234"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543141" w14:textId="77777777" w:rsidR="00C94234" w:rsidRPr="001C7317" w:rsidRDefault="00C94234" w:rsidP="004E404B">
            <w:pPr>
              <w:spacing w:line="320" w:lineRule="exact"/>
            </w:pPr>
          </w:p>
          <w:p w14:paraId="79F24D69" w14:textId="77777777" w:rsidR="00C94234" w:rsidRPr="001C7317" w:rsidRDefault="00C94234"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909F94" w14:textId="77777777" w:rsidR="00C94234" w:rsidRPr="001C7317" w:rsidRDefault="00C94234" w:rsidP="004E404B">
            <w:pPr>
              <w:spacing w:line="320" w:lineRule="exact"/>
            </w:pPr>
          </w:p>
          <w:p w14:paraId="4A46DEAF" w14:textId="77777777" w:rsidR="00C94234" w:rsidRPr="001C7317" w:rsidRDefault="00C94234"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D9CB53" w14:textId="77777777" w:rsidR="00C94234" w:rsidRPr="001C7317" w:rsidRDefault="00C94234" w:rsidP="004E404B">
            <w:pPr>
              <w:spacing w:line="320" w:lineRule="exact"/>
            </w:pPr>
          </w:p>
          <w:p w14:paraId="0D59EA46" w14:textId="77777777" w:rsidR="00C94234" w:rsidRPr="001C7317" w:rsidRDefault="00C94234"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7D3EF8" w14:textId="77777777" w:rsidR="00C94234" w:rsidRPr="001C7317" w:rsidRDefault="00C94234" w:rsidP="004E404B">
            <w:pPr>
              <w:spacing w:line="320" w:lineRule="exact"/>
            </w:pPr>
          </w:p>
          <w:p w14:paraId="58E58B21" w14:textId="77777777" w:rsidR="00C94234" w:rsidRPr="001C7317" w:rsidRDefault="00C94234"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17656C" w14:textId="77777777" w:rsidR="00C94234" w:rsidRPr="001C7317" w:rsidRDefault="00C94234" w:rsidP="004E404B">
            <w:pPr>
              <w:spacing w:line="320" w:lineRule="exact"/>
            </w:pPr>
          </w:p>
          <w:p w14:paraId="119AEAC8" w14:textId="77777777" w:rsidR="00C94234" w:rsidRPr="001C7317" w:rsidRDefault="00C94234"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2DA895" w14:textId="77777777" w:rsidR="00C94234" w:rsidRPr="001C7317" w:rsidRDefault="00C94234" w:rsidP="004E404B">
            <w:pPr>
              <w:spacing w:line="320" w:lineRule="exact"/>
            </w:pPr>
          </w:p>
          <w:p w14:paraId="15A96999" w14:textId="77777777" w:rsidR="00C94234" w:rsidRPr="001C7317" w:rsidRDefault="00C94234"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44C3AA" w14:textId="77777777" w:rsidR="00C94234" w:rsidRPr="001C7317" w:rsidRDefault="00C94234" w:rsidP="004E404B">
            <w:pPr>
              <w:spacing w:line="320" w:lineRule="exact"/>
            </w:pPr>
          </w:p>
          <w:p w14:paraId="2C130343" w14:textId="77777777" w:rsidR="00C94234" w:rsidRPr="001C7317" w:rsidRDefault="00C94234"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70E526" w14:textId="77777777" w:rsidR="00C94234" w:rsidRPr="001C7317" w:rsidRDefault="00C94234" w:rsidP="004E404B">
            <w:pPr>
              <w:spacing w:line="320" w:lineRule="exact"/>
            </w:pPr>
          </w:p>
          <w:p w14:paraId="3613CB68" w14:textId="77777777" w:rsidR="00C94234" w:rsidRPr="001C7317" w:rsidRDefault="00C94234" w:rsidP="004E404B">
            <w:pPr>
              <w:spacing w:line="320" w:lineRule="exact"/>
            </w:pPr>
          </w:p>
        </w:tc>
        <w:tc>
          <w:tcPr>
            <w:tcW w:w="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6F1E23" w14:textId="77777777" w:rsidR="00C94234" w:rsidRPr="001C7317" w:rsidRDefault="00C94234" w:rsidP="004E404B">
            <w:pPr>
              <w:spacing w:line="320" w:lineRule="exact"/>
            </w:pPr>
          </w:p>
          <w:p w14:paraId="31E3F7E3" w14:textId="77777777" w:rsidR="00C94234" w:rsidRPr="001C7317" w:rsidRDefault="00C94234" w:rsidP="004E404B">
            <w:pPr>
              <w:spacing w:line="320" w:lineRule="exact"/>
            </w:pPr>
          </w:p>
        </w:tc>
      </w:tr>
      <w:tr w:rsidR="00C94234" w:rsidRPr="001C7317" w14:paraId="401E8FE2" w14:textId="77777777" w:rsidTr="008D7129">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3D7019" w14:textId="77777777" w:rsidR="00C94234" w:rsidRPr="001C7317" w:rsidRDefault="00C94234" w:rsidP="004E404B">
            <w:pPr>
              <w:spacing w:line="320" w:lineRule="exact"/>
            </w:pPr>
          </w:p>
          <w:p w14:paraId="40024254" w14:textId="77777777" w:rsidR="00C94234" w:rsidRPr="001C7317" w:rsidRDefault="00C94234"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B762CA" w14:textId="77777777" w:rsidR="00C94234" w:rsidRPr="001C7317" w:rsidRDefault="00C94234" w:rsidP="004E404B">
            <w:pPr>
              <w:spacing w:line="320" w:lineRule="exact"/>
            </w:pPr>
          </w:p>
          <w:p w14:paraId="6355A3CA" w14:textId="77777777" w:rsidR="00C94234" w:rsidRPr="001C7317" w:rsidRDefault="00C94234"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79765D" w14:textId="77777777" w:rsidR="00C94234" w:rsidRPr="001C7317" w:rsidRDefault="00C94234" w:rsidP="004E404B">
            <w:pPr>
              <w:spacing w:line="320" w:lineRule="exact"/>
            </w:pPr>
          </w:p>
          <w:p w14:paraId="39BEC2E6" w14:textId="77777777" w:rsidR="00C94234" w:rsidRPr="001C7317" w:rsidRDefault="00C94234"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47C7B8" w14:textId="77777777" w:rsidR="00C94234" w:rsidRPr="001C7317" w:rsidRDefault="00C94234" w:rsidP="004E404B">
            <w:pPr>
              <w:spacing w:line="320" w:lineRule="exact"/>
            </w:pPr>
          </w:p>
          <w:p w14:paraId="6AC5D9B3" w14:textId="77777777" w:rsidR="00C94234" w:rsidRPr="001C7317" w:rsidRDefault="00C94234"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3D8B88" w14:textId="77777777" w:rsidR="00C94234" w:rsidRPr="001C7317" w:rsidRDefault="00C94234" w:rsidP="004E404B">
            <w:pPr>
              <w:spacing w:line="320" w:lineRule="exact"/>
            </w:pPr>
          </w:p>
          <w:p w14:paraId="2B1EC2A4" w14:textId="77777777" w:rsidR="00C94234" w:rsidRPr="001C7317" w:rsidRDefault="00C94234"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DC613" w14:textId="77777777" w:rsidR="00C94234" w:rsidRPr="001C7317" w:rsidRDefault="00C94234" w:rsidP="004E404B">
            <w:pPr>
              <w:spacing w:line="320" w:lineRule="exact"/>
            </w:pPr>
          </w:p>
          <w:p w14:paraId="4F449F18" w14:textId="77777777" w:rsidR="00C94234" w:rsidRPr="001C7317" w:rsidRDefault="00C94234"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982D8B" w14:textId="77777777" w:rsidR="00C94234" w:rsidRPr="001C7317" w:rsidRDefault="00C94234" w:rsidP="004E404B">
            <w:pPr>
              <w:spacing w:line="320" w:lineRule="exact"/>
            </w:pPr>
          </w:p>
          <w:p w14:paraId="6717EE75" w14:textId="77777777" w:rsidR="00C94234" w:rsidRPr="001C7317" w:rsidRDefault="00C94234"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23EADA" w14:textId="77777777" w:rsidR="00C94234" w:rsidRPr="001C7317" w:rsidRDefault="00C94234" w:rsidP="004E404B">
            <w:pPr>
              <w:spacing w:line="320" w:lineRule="exact"/>
            </w:pPr>
          </w:p>
          <w:p w14:paraId="28F579B3" w14:textId="77777777" w:rsidR="00C94234" w:rsidRPr="001C7317" w:rsidRDefault="00C94234"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4A8CF6" w14:textId="77777777" w:rsidR="00C94234" w:rsidRPr="001C7317" w:rsidRDefault="00C94234" w:rsidP="004E404B">
            <w:pPr>
              <w:spacing w:line="320" w:lineRule="exact"/>
            </w:pPr>
          </w:p>
          <w:p w14:paraId="030E9768" w14:textId="77777777" w:rsidR="00C94234" w:rsidRPr="001C7317" w:rsidRDefault="00C94234" w:rsidP="004E404B">
            <w:pPr>
              <w:spacing w:line="320" w:lineRule="exact"/>
            </w:pPr>
          </w:p>
        </w:tc>
        <w:tc>
          <w:tcPr>
            <w:tcW w:w="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D322C2" w14:textId="77777777" w:rsidR="00C94234" w:rsidRPr="001C7317" w:rsidRDefault="00C94234" w:rsidP="004E404B">
            <w:pPr>
              <w:spacing w:line="320" w:lineRule="exact"/>
            </w:pPr>
          </w:p>
          <w:p w14:paraId="7BE94C3C" w14:textId="77777777" w:rsidR="00C94234" w:rsidRPr="001C7317" w:rsidRDefault="00C94234" w:rsidP="004E404B">
            <w:pPr>
              <w:spacing w:line="320" w:lineRule="exact"/>
            </w:pPr>
          </w:p>
        </w:tc>
      </w:tr>
      <w:tr w:rsidR="00C94234" w:rsidRPr="001C7317" w14:paraId="135D1778" w14:textId="77777777" w:rsidTr="008D7129">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82B521" w14:textId="77777777" w:rsidR="00C94234" w:rsidRPr="001C7317" w:rsidRDefault="00C94234" w:rsidP="004E404B">
            <w:pPr>
              <w:spacing w:line="320" w:lineRule="exact"/>
            </w:pPr>
          </w:p>
          <w:p w14:paraId="046B9FA3" w14:textId="77777777" w:rsidR="00C94234" w:rsidRPr="001C7317" w:rsidRDefault="00C94234"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D7F261" w14:textId="77777777" w:rsidR="00C94234" w:rsidRPr="001C7317" w:rsidRDefault="00C94234" w:rsidP="004E404B">
            <w:pPr>
              <w:spacing w:line="320" w:lineRule="exact"/>
            </w:pPr>
          </w:p>
          <w:p w14:paraId="0A7A35A1" w14:textId="77777777" w:rsidR="00C94234" w:rsidRPr="001C7317" w:rsidRDefault="00C94234"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68126B" w14:textId="77777777" w:rsidR="00C94234" w:rsidRPr="001C7317" w:rsidRDefault="00C94234" w:rsidP="004E404B">
            <w:pPr>
              <w:spacing w:line="320" w:lineRule="exact"/>
            </w:pPr>
          </w:p>
          <w:p w14:paraId="6C975DCC" w14:textId="77777777" w:rsidR="00C94234" w:rsidRPr="001C7317" w:rsidRDefault="00C94234"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F64D87" w14:textId="77777777" w:rsidR="00C94234" w:rsidRPr="001C7317" w:rsidRDefault="00C94234" w:rsidP="004E404B">
            <w:pPr>
              <w:spacing w:line="320" w:lineRule="exact"/>
            </w:pPr>
          </w:p>
          <w:p w14:paraId="5508F59B" w14:textId="77777777" w:rsidR="00C94234" w:rsidRPr="001C7317" w:rsidRDefault="00C94234"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C312AD" w14:textId="77777777" w:rsidR="00C94234" w:rsidRPr="001C7317" w:rsidRDefault="00C94234" w:rsidP="004E404B">
            <w:pPr>
              <w:spacing w:line="320" w:lineRule="exact"/>
            </w:pPr>
          </w:p>
          <w:p w14:paraId="7DB048BE" w14:textId="77777777" w:rsidR="00C94234" w:rsidRPr="001C7317" w:rsidRDefault="00C94234"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E38F51" w14:textId="77777777" w:rsidR="00C94234" w:rsidRPr="001C7317" w:rsidRDefault="00C94234" w:rsidP="004E404B">
            <w:pPr>
              <w:spacing w:line="320" w:lineRule="exact"/>
            </w:pPr>
          </w:p>
          <w:p w14:paraId="2AFDFEA7" w14:textId="77777777" w:rsidR="00C94234" w:rsidRPr="001C7317" w:rsidRDefault="00C94234"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1F199E" w14:textId="77777777" w:rsidR="00C94234" w:rsidRPr="001C7317" w:rsidRDefault="00C94234" w:rsidP="004E404B">
            <w:pPr>
              <w:spacing w:line="320" w:lineRule="exact"/>
            </w:pPr>
          </w:p>
          <w:p w14:paraId="5D26B124" w14:textId="77777777" w:rsidR="00C94234" w:rsidRPr="001C7317" w:rsidRDefault="00C94234"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669DE7" w14:textId="77777777" w:rsidR="00C94234" w:rsidRPr="001C7317" w:rsidRDefault="00C94234" w:rsidP="004E404B">
            <w:pPr>
              <w:spacing w:line="320" w:lineRule="exact"/>
            </w:pPr>
          </w:p>
          <w:p w14:paraId="6BC46901" w14:textId="77777777" w:rsidR="00C94234" w:rsidRPr="001C7317" w:rsidRDefault="00C94234"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FD2D24" w14:textId="77777777" w:rsidR="00C94234" w:rsidRPr="001C7317" w:rsidRDefault="00C94234" w:rsidP="004E404B">
            <w:pPr>
              <w:spacing w:line="320" w:lineRule="exact"/>
            </w:pPr>
          </w:p>
          <w:p w14:paraId="53B9BFEE" w14:textId="77777777" w:rsidR="00C94234" w:rsidRPr="001C7317" w:rsidRDefault="00C94234" w:rsidP="004E404B">
            <w:pPr>
              <w:spacing w:line="320" w:lineRule="exact"/>
            </w:pPr>
          </w:p>
        </w:tc>
        <w:tc>
          <w:tcPr>
            <w:tcW w:w="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04DEFC" w14:textId="77777777" w:rsidR="00C94234" w:rsidRPr="001C7317" w:rsidRDefault="00C94234" w:rsidP="004E404B">
            <w:pPr>
              <w:spacing w:line="320" w:lineRule="exact"/>
            </w:pPr>
          </w:p>
          <w:p w14:paraId="0DEB3501" w14:textId="77777777" w:rsidR="00C94234" w:rsidRPr="001C7317" w:rsidRDefault="00C94234" w:rsidP="004E404B">
            <w:pPr>
              <w:spacing w:line="320" w:lineRule="exact"/>
            </w:pPr>
          </w:p>
        </w:tc>
      </w:tr>
      <w:tr w:rsidR="00C94234" w:rsidRPr="001C7317" w14:paraId="128BFD07" w14:textId="77777777" w:rsidTr="008D7129">
        <w:trPr>
          <w:trHeight w:val="546"/>
        </w:trPr>
        <w:tc>
          <w:tcPr>
            <w:tcW w:w="780" w:type="dxa"/>
            <w:vMerge w:val="restart"/>
            <w:tcBorders>
              <w:top w:val="single" w:sz="4" w:space="0" w:color="000000"/>
              <w:left w:val="single" w:sz="4" w:space="0" w:color="000000"/>
              <w:bottom w:val="nil"/>
              <w:right w:val="single" w:sz="4" w:space="0" w:color="000000"/>
            </w:tcBorders>
            <w:tcMar>
              <w:left w:w="49" w:type="dxa"/>
              <w:right w:w="49" w:type="dxa"/>
            </w:tcMar>
          </w:tcPr>
          <w:p w14:paraId="755A2198" w14:textId="77777777" w:rsidR="00C94234" w:rsidRPr="001C7317" w:rsidRDefault="00C94234" w:rsidP="004E404B">
            <w:pPr>
              <w:spacing w:line="320" w:lineRule="exact"/>
            </w:pPr>
          </w:p>
          <w:p w14:paraId="1DC7BD9B" w14:textId="77777777" w:rsidR="00C94234" w:rsidRPr="001C7317" w:rsidRDefault="00C94234" w:rsidP="004E404B">
            <w:pPr>
              <w:spacing w:line="320" w:lineRule="exact"/>
            </w:pPr>
          </w:p>
          <w:p w14:paraId="12C1A0AE" w14:textId="77777777" w:rsidR="00C94234" w:rsidRPr="001C7317" w:rsidRDefault="00C94234" w:rsidP="004E404B">
            <w:pPr>
              <w:spacing w:line="320" w:lineRule="exact"/>
            </w:pPr>
          </w:p>
        </w:tc>
        <w:tc>
          <w:tcPr>
            <w:tcW w:w="780" w:type="dxa"/>
            <w:vMerge w:val="restart"/>
            <w:tcBorders>
              <w:top w:val="single" w:sz="4" w:space="0" w:color="000000"/>
              <w:left w:val="single" w:sz="4" w:space="0" w:color="000000"/>
              <w:bottom w:val="nil"/>
              <w:right w:val="single" w:sz="4" w:space="0" w:color="000000"/>
            </w:tcBorders>
            <w:tcMar>
              <w:left w:w="49" w:type="dxa"/>
              <w:right w:w="49" w:type="dxa"/>
            </w:tcMar>
          </w:tcPr>
          <w:p w14:paraId="293DDD9F" w14:textId="77777777" w:rsidR="00C94234" w:rsidRPr="001C7317" w:rsidRDefault="00C94234" w:rsidP="004E404B">
            <w:pPr>
              <w:spacing w:line="320" w:lineRule="exact"/>
            </w:pPr>
          </w:p>
          <w:p w14:paraId="456BEF42" w14:textId="77777777" w:rsidR="00C94234" w:rsidRPr="001C7317" w:rsidRDefault="00C94234" w:rsidP="004E404B">
            <w:pPr>
              <w:spacing w:line="320" w:lineRule="exact"/>
            </w:pPr>
          </w:p>
          <w:p w14:paraId="58C6904A" w14:textId="77777777" w:rsidR="00C94234" w:rsidRPr="001C7317" w:rsidRDefault="00C94234" w:rsidP="004E404B">
            <w:pPr>
              <w:spacing w:line="320" w:lineRule="exact"/>
            </w:pPr>
          </w:p>
        </w:tc>
        <w:tc>
          <w:tcPr>
            <w:tcW w:w="780" w:type="dxa"/>
            <w:vMerge w:val="restart"/>
            <w:tcBorders>
              <w:top w:val="single" w:sz="4" w:space="0" w:color="000000"/>
              <w:left w:val="single" w:sz="4" w:space="0" w:color="000000"/>
              <w:bottom w:val="nil"/>
              <w:right w:val="single" w:sz="4" w:space="0" w:color="000000"/>
            </w:tcBorders>
            <w:tcMar>
              <w:left w:w="49" w:type="dxa"/>
              <w:right w:w="49" w:type="dxa"/>
            </w:tcMar>
          </w:tcPr>
          <w:p w14:paraId="549A5481" w14:textId="77777777" w:rsidR="00C94234" w:rsidRPr="001C7317" w:rsidRDefault="00C94234" w:rsidP="004E404B">
            <w:pPr>
              <w:spacing w:line="320" w:lineRule="exact"/>
            </w:pPr>
          </w:p>
          <w:p w14:paraId="3FA8A8BD" w14:textId="77777777" w:rsidR="00C94234" w:rsidRPr="001C7317" w:rsidRDefault="00C94234" w:rsidP="004E404B">
            <w:pPr>
              <w:spacing w:line="320" w:lineRule="exact"/>
            </w:pPr>
          </w:p>
          <w:p w14:paraId="445E2643" w14:textId="77777777" w:rsidR="00C94234" w:rsidRPr="001C7317" w:rsidRDefault="00C94234" w:rsidP="004E404B">
            <w:pPr>
              <w:spacing w:line="320" w:lineRule="exact"/>
            </w:pPr>
          </w:p>
        </w:tc>
        <w:tc>
          <w:tcPr>
            <w:tcW w:w="780" w:type="dxa"/>
            <w:vMerge w:val="restart"/>
            <w:tcBorders>
              <w:top w:val="single" w:sz="4" w:space="0" w:color="000000"/>
              <w:left w:val="single" w:sz="4" w:space="0" w:color="000000"/>
              <w:bottom w:val="nil"/>
              <w:right w:val="single" w:sz="4" w:space="0" w:color="000000"/>
            </w:tcBorders>
            <w:tcMar>
              <w:left w:w="49" w:type="dxa"/>
              <w:right w:w="49" w:type="dxa"/>
            </w:tcMar>
          </w:tcPr>
          <w:p w14:paraId="6AEEBCBE" w14:textId="77777777" w:rsidR="00C94234" w:rsidRPr="001C7317" w:rsidRDefault="00C94234" w:rsidP="004E404B">
            <w:pPr>
              <w:spacing w:line="320" w:lineRule="exact"/>
            </w:pPr>
          </w:p>
          <w:p w14:paraId="63CBAE25" w14:textId="77777777" w:rsidR="00C94234" w:rsidRPr="001C7317" w:rsidRDefault="00C94234" w:rsidP="004E404B">
            <w:pPr>
              <w:spacing w:line="320" w:lineRule="exact"/>
            </w:pPr>
          </w:p>
          <w:p w14:paraId="17E4BBA7" w14:textId="77777777" w:rsidR="00C94234" w:rsidRPr="001C7317" w:rsidRDefault="00C94234" w:rsidP="004E404B">
            <w:pPr>
              <w:spacing w:line="320" w:lineRule="exact"/>
            </w:pPr>
          </w:p>
        </w:tc>
        <w:tc>
          <w:tcPr>
            <w:tcW w:w="780" w:type="dxa"/>
            <w:vMerge w:val="restart"/>
            <w:tcBorders>
              <w:top w:val="single" w:sz="4" w:space="0" w:color="000000"/>
              <w:left w:val="single" w:sz="4" w:space="0" w:color="000000"/>
              <w:bottom w:val="nil"/>
              <w:right w:val="single" w:sz="4" w:space="0" w:color="000000"/>
            </w:tcBorders>
            <w:tcMar>
              <w:left w:w="49" w:type="dxa"/>
              <w:right w:w="49" w:type="dxa"/>
            </w:tcMar>
          </w:tcPr>
          <w:p w14:paraId="3CFFB2F6" w14:textId="77777777" w:rsidR="00C94234" w:rsidRPr="001C7317" w:rsidRDefault="00C94234" w:rsidP="004E404B">
            <w:pPr>
              <w:spacing w:line="320" w:lineRule="exact"/>
            </w:pPr>
          </w:p>
          <w:p w14:paraId="3881512C" w14:textId="77777777" w:rsidR="00C94234" w:rsidRPr="001C7317" w:rsidRDefault="00C94234" w:rsidP="004E404B">
            <w:pPr>
              <w:spacing w:line="320" w:lineRule="exact"/>
            </w:pPr>
          </w:p>
          <w:p w14:paraId="5413DB9A" w14:textId="77777777" w:rsidR="00C94234" w:rsidRPr="001C7317" w:rsidRDefault="00C94234" w:rsidP="004E404B">
            <w:pPr>
              <w:spacing w:line="320" w:lineRule="exact"/>
            </w:pPr>
          </w:p>
        </w:tc>
        <w:tc>
          <w:tcPr>
            <w:tcW w:w="1300" w:type="dxa"/>
            <w:vMerge w:val="restart"/>
            <w:tcBorders>
              <w:top w:val="single" w:sz="4" w:space="0" w:color="000000"/>
              <w:left w:val="single" w:sz="4" w:space="0" w:color="000000"/>
              <w:bottom w:val="nil"/>
              <w:right w:val="single" w:sz="4" w:space="0" w:color="000000"/>
            </w:tcBorders>
            <w:tcMar>
              <w:left w:w="49" w:type="dxa"/>
              <w:right w:w="49" w:type="dxa"/>
            </w:tcMar>
          </w:tcPr>
          <w:p w14:paraId="18DC7BE3" w14:textId="77777777" w:rsidR="00C94234" w:rsidRPr="001C7317" w:rsidRDefault="00C94234" w:rsidP="004E404B">
            <w:pPr>
              <w:spacing w:line="320" w:lineRule="exact"/>
            </w:pPr>
          </w:p>
          <w:p w14:paraId="5D897E3E" w14:textId="77777777" w:rsidR="00C94234" w:rsidRPr="001C7317" w:rsidRDefault="00C94234" w:rsidP="004E404B">
            <w:pPr>
              <w:spacing w:line="320" w:lineRule="exact"/>
            </w:pPr>
          </w:p>
          <w:p w14:paraId="7EBCF500" w14:textId="77777777" w:rsidR="00C94234" w:rsidRPr="001C7317" w:rsidRDefault="00C94234" w:rsidP="004E404B">
            <w:pPr>
              <w:spacing w:line="320" w:lineRule="exact"/>
            </w:pP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tcPr>
          <w:p w14:paraId="320FF118" w14:textId="77777777" w:rsidR="00C94234" w:rsidRPr="001C7317" w:rsidRDefault="00C94234" w:rsidP="004E404B">
            <w:pPr>
              <w:spacing w:line="320" w:lineRule="exact"/>
            </w:pPr>
          </w:p>
          <w:p w14:paraId="28A0F55F" w14:textId="77777777" w:rsidR="00C94234" w:rsidRPr="001C7317" w:rsidRDefault="00C94234" w:rsidP="004E404B">
            <w:pPr>
              <w:spacing w:line="320" w:lineRule="exact"/>
            </w:pPr>
          </w:p>
          <w:p w14:paraId="41F1F436" w14:textId="77777777" w:rsidR="00C94234" w:rsidRPr="001C7317" w:rsidRDefault="00C94234" w:rsidP="004E404B">
            <w:pPr>
              <w:spacing w:line="320" w:lineRule="exact"/>
            </w:pPr>
          </w:p>
        </w:tc>
        <w:tc>
          <w:tcPr>
            <w:tcW w:w="1300" w:type="dxa"/>
            <w:vMerge w:val="restart"/>
            <w:tcBorders>
              <w:top w:val="single" w:sz="4" w:space="0" w:color="000000"/>
              <w:left w:val="single" w:sz="4" w:space="0" w:color="000000"/>
              <w:bottom w:val="nil"/>
              <w:right w:val="single" w:sz="4" w:space="0" w:color="000000"/>
            </w:tcBorders>
            <w:tcMar>
              <w:left w:w="49" w:type="dxa"/>
              <w:right w:w="49" w:type="dxa"/>
            </w:tcMar>
          </w:tcPr>
          <w:p w14:paraId="7A328605" w14:textId="77777777" w:rsidR="00C94234" w:rsidRPr="001C7317" w:rsidRDefault="00C94234" w:rsidP="004E404B">
            <w:pPr>
              <w:spacing w:line="320" w:lineRule="exact"/>
            </w:pPr>
          </w:p>
          <w:p w14:paraId="7F4C55D0" w14:textId="77777777" w:rsidR="00C94234" w:rsidRPr="001C7317" w:rsidRDefault="00C94234" w:rsidP="004E404B">
            <w:pPr>
              <w:spacing w:line="320" w:lineRule="exact"/>
            </w:pPr>
          </w:p>
          <w:p w14:paraId="2E851143" w14:textId="77777777" w:rsidR="00C94234" w:rsidRPr="001C7317" w:rsidRDefault="00C94234" w:rsidP="004E404B">
            <w:pPr>
              <w:spacing w:line="320" w:lineRule="exact"/>
            </w:pPr>
          </w:p>
        </w:tc>
        <w:tc>
          <w:tcPr>
            <w:tcW w:w="1300" w:type="dxa"/>
            <w:vMerge w:val="restart"/>
            <w:tcBorders>
              <w:top w:val="single" w:sz="4" w:space="0" w:color="000000"/>
              <w:left w:val="single" w:sz="4" w:space="0" w:color="000000"/>
              <w:bottom w:val="nil"/>
              <w:right w:val="single" w:sz="4" w:space="0" w:color="000000"/>
            </w:tcBorders>
            <w:tcMar>
              <w:left w:w="49" w:type="dxa"/>
              <w:right w:w="49" w:type="dxa"/>
            </w:tcMar>
          </w:tcPr>
          <w:p w14:paraId="41F40531" w14:textId="77777777" w:rsidR="00C94234" w:rsidRPr="001C7317" w:rsidRDefault="00C94234" w:rsidP="004E404B">
            <w:pPr>
              <w:spacing w:line="320" w:lineRule="exact"/>
            </w:pPr>
          </w:p>
          <w:p w14:paraId="4977F813" w14:textId="77777777" w:rsidR="00C94234" w:rsidRPr="001C7317" w:rsidRDefault="00C94234" w:rsidP="004E404B">
            <w:pPr>
              <w:spacing w:line="320" w:lineRule="exact"/>
            </w:pPr>
          </w:p>
          <w:p w14:paraId="1A74D17D" w14:textId="77777777" w:rsidR="00C94234" w:rsidRPr="001C7317" w:rsidRDefault="00C94234" w:rsidP="004E404B">
            <w:pPr>
              <w:spacing w:line="320" w:lineRule="exact"/>
            </w:pPr>
          </w:p>
        </w:tc>
        <w:tc>
          <w:tcPr>
            <w:tcW w:w="520" w:type="dxa"/>
            <w:vMerge w:val="restart"/>
            <w:tcBorders>
              <w:top w:val="single" w:sz="4" w:space="0" w:color="000000"/>
              <w:left w:val="single" w:sz="4" w:space="0" w:color="000000"/>
              <w:bottom w:val="nil"/>
              <w:right w:val="single" w:sz="4" w:space="0" w:color="000000"/>
            </w:tcBorders>
            <w:tcMar>
              <w:left w:w="49" w:type="dxa"/>
              <w:right w:w="49" w:type="dxa"/>
            </w:tcMar>
          </w:tcPr>
          <w:p w14:paraId="0E95610F" w14:textId="77777777" w:rsidR="00C94234" w:rsidRPr="001C7317" w:rsidRDefault="00C94234" w:rsidP="004E404B">
            <w:pPr>
              <w:spacing w:line="320" w:lineRule="exact"/>
            </w:pPr>
          </w:p>
          <w:p w14:paraId="13B93C37" w14:textId="77777777" w:rsidR="00C94234" w:rsidRPr="001C7317" w:rsidRDefault="00C94234" w:rsidP="004E404B">
            <w:pPr>
              <w:spacing w:line="320" w:lineRule="exact"/>
            </w:pPr>
          </w:p>
          <w:p w14:paraId="4447D38F" w14:textId="77777777" w:rsidR="00C94234" w:rsidRPr="001C7317" w:rsidRDefault="00C94234" w:rsidP="004E404B">
            <w:pPr>
              <w:spacing w:line="320" w:lineRule="exact"/>
            </w:pPr>
          </w:p>
        </w:tc>
      </w:tr>
      <w:tr w:rsidR="00C94234" w:rsidRPr="001C7317" w14:paraId="45D90720" w14:textId="77777777" w:rsidTr="008D7129">
        <w:trPr>
          <w:trHeight w:val="546"/>
        </w:trPr>
        <w:tc>
          <w:tcPr>
            <w:tcW w:w="780" w:type="dxa"/>
            <w:vMerge/>
            <w:tcBorders>
              <w:top w:val="nil"/>
              <w:left w:val="single" w:sz="4" w:space="0" w:color="000000"/>
              <w:bottom w:val="single" w:sz="4" w:space="0" w:color="000000"/>
              <w:right w:val="single" w:sz="4" w:space="0" w:color="000000"/>
            </w:tcBorders>
            <w:tcMar>
              <w:left w:w="49" w:type="dxa"/>
              <w:right w:w="49" w:type="dxa"/>
            </w:tcMar>
          </w:tcPr>
          <w:p w14:paraId="1F76B47C" w14:textId="77777777" w:rsidR="00C94234" w:rsidRPr="001C7317" w:rsidRDefault="00C94234" w:rsidP="004E404B">
            <w:pPr>
              <w:spacing w:line="320" w:lineRule="exact"/>
            </w:pPr>
          </w:p>
        </w:tc>
        <w:tc>
          <w:tcPr>
            <w:tcW w:w="780" w:type="dxa"/>
            <w:vMerge/>
            <w:tcBorders>
              <w:top w:val="nil"/>
              <w:left w:val="single" w:sz="4" w:space="0" w:color="000000"/>
              <w:bottom w:val="single" w:sz="4" w:space="0" w:color="000000"/>
              <w:right w:val="single" w:sz="4" w:space="0" w:color="000000"/>
            </w:tcBorders>
            <w:tcMar>
              <w:left w:w="49" w:type="dxa"/>
              <w:right w:w="49" w:type="dxa"/>
            </w:tcMar>
          </w:tcPr>
          <w:p w14:paraId="27F6C2B4" w14:textId="77777777" w:rsidR="00C94234" w:rsidRPr="001C7317" w:rsidRDefault="00C94234" w:rsidP="004E404B">
            <w:pPr>
              <w:spacing w:line="320" w:lineRule="exact"/>
            </w:pPr>
          </w:p>
        </w:tc>
        <w:tc>
          <w:tcPr>
            <w:tcW w:w="780" w:type="dxa"/>
            <w:vMerge/>
            <w:tcBorders>
              <w:top w:val="nil"/>
              <w:left w:val="single" w:sz="4" w:space="0" w:color="000000"/>
              <w:bottom w:val="single" w:sz="4" w:space="0" w:color="000000"/>
              <w:right w:val="single" w:sz="4" w:space="0" w:color="000000"/>
            </w:tcBorders>
            <w:tcMar>
              <w:left w:w="49" w:type="dxa"/>
              <w:right w:w="49" w:type="dxa"/>
            </w:tcMar>
          </w:tcPr>
          <w:p w14:paraId="40983C12" w14:textId="77777777" w:rsidR="00C94234" w:rsidRPr="001C7317" w:rsidRDefault="00C94234" w:rsidP="004E404B">
            <w:pPr>
              <w:spacing w:line="320" w:lineRule="exact"/>
            </w:pPr>
          </w:p>
        </w:tc>
        <w:tc>
          <w:tcPr>
            <w:tcW w:w="780" w:type="dxa"/>
            <w:vMerge/>
            <w:tcBorders>
              <w:top w:val="nil"/>
              <w:left w:val="single" w:sz="4" w:space="0" w:color="000000"/>
              <w:bottom w:val="single" w:sz="4" w:space="0" w:color="000000"/>
              <w:right w:val="single" w:sz="4" w:space="0" w:color="000000"/>
            </w:tcBorders>
            <w:tcMar>
              <w:left w:w="49" w:type="dxa"/>
              <w:right w:w="49" w:type="dxa"/>
            </w:tcMar>
          </w:tcPr>
          <w:p w14:paraId="2B455FB9" w14:textId="77777777" w:rsidR="00C94234" w:rsidRPr="001C7317" w:rsidRDefault="00C94234" w:rsidP="004E404B">
            <w:pPr>
              <w:spacing w:line="320" w:lineRule="exact"/>
            </w:pPr>
          </w:p>
        </w:tc>
        <w:tc>
          <w:tcPr>
            <w:tcW w:w="780" w:type="dxa"/>
            <w:vMerge/>
            <w:tcBorders>
              <w:top w:val="nil"/>
              <w:left w:val="single" w:sz="4" w:space="0" w:color="000000"/>
              <w:bottom w:val="single" w:sz="4" w:space="0" w:color="000000"/>
              <w:right w:val="single" w:sz="4" w:space="0" w:color="000000"/>
            </w:tcBorders>
            <w:tcMar>
              <w:left w:w="49" w:type="dxa"/>
              <w:right w:w="49" w:type="dxa"/>
            </w:tcMar>
          </w:tcPr>
          <w:p w14:paraId="1F76063D" w14:textId="77777777" w:rsidR="00C94234" w:rsidRPr="001C7317" w:rsidRDefault="00C94234" w:rsidP="004E404B">
            <w:pPr>
              <w:spacing w:line="320" w:lineRule="exact"/>
            </w:pPr>
          </w:p>
        </w:tc>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0DDA1753" w14:textId="77777777" w:rsidR="00C94234" w:rsidRPr="001C7317" w:rsidRDefault="00C94234" w:rsidP="004E404B">
            <w:pPr>
              <w:spacing w:line="320" w:lineRule="exact"/>
            </w:pPr>
          </w:p>
        </w:tc>
        <w:tc>
          <w:tcPr>
            <w:tcW w:w="1040" w:type="dxa"/>
            <w:vMerge/>
            <w:tcBorders>
              <w:top w:val="nil"/>
              <w:left w:val="single" w:sz="4" w:space="0" w:color="000000"/>
              <w:bottom w:val="single" w:sz="4" w:space="0" w:color="000000"/>
              <w:right w:val="single" w:sz="4" w:space="0" w:color="000000"/>
            </w:tcBorders>
            <w:tcMar>
              <w:left w:w="49" w:type="dxa"/>
              <w:right w:w="49" w:type="dxa"/>
            </w:tcMar>
          </w:tcPr>
          <w:p w14:paraId="02BD715F" w14:textId="77777777" w:rsidR="00C94234" w:rsidRPr="001C7317" w:rsidRDefault="00C94234" w:rsidP="004E404B">
            <w:pPr>
              <w:spacing w:line="320" w:lineRule="exact"/>
            </w:pPr>
          </w:p>
        </w:tc>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38B2EF0D" w14:textId="77777777" w:rsidR="00C94234" w:rsidRPr="001C7317" w:rsidRDefault="00C94234" w:rsidP="004E404B">
            <w:pPr>
              <w:spacing w:line="320" w:lineRule="exact"/>
            </w:pPr>
          </w:p>
        </w:tc>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43899FA4" w14:textId="77777777" w:rsidR="00C94234" w:rsidRPr="001C7317" w:rsidRDefault="00C94234" w:rsidP="004E404B">
            <w:pPr>
              <w:spacing w:line="320" w:lineRule="exact"/>
            </w:pPr>
          </w:p>
        </w:tc>
        <w:tc>
          <w:tcPr>
            <w:tcW w:w="520" w:type="dxa"/>
            <w:vMerge/>
            <w:tcBorders>
              <w:top w:val="nil"/>
              <w:left w:val="single" w:sz="4" w:space="0" w:color="000000"/>
              <w:bottom w:val="single" w:sz="4" w:space="0" w:color="000000"/>
              <w:right w:val="single" w:sz="4" w:space="0" w:color="000000"/>
            </w:tcBorders>
            <w:tcMar>
              <w:left w:w="49" w:type="dxa"/>
              <w:right w:w="49" w:type="dxa"/>
            </w:tcMar>
          </w:tcPr>
          <w:p w14:paraId="11BE1FDC" w14:textId="77777777" w:rsidR="00C94234" w:rsidRPr="001C7317" w:rsidRDefault="00C94234" w:rsidP="004E404B">
            <w:pPr>
              <w:spacing w:line="320" w:lineRule="exact"/>
            </w:pPr>
          </w:p>
        </w:tc>
      </w:tr>
    </w:tbl>
    <w:p w14:paraId="31F3260D" w14:textId="77777777" w:rsidR="00C94234" w:rsidRPr="001C7317" w:rsidRDefault="00C94234" w:rsidP="004E404B">
      <w:pPr>
        <w:spacing w:line="320" w:lineRule="exact"/>
        <w:ind w:left="400" w:hanging="400"/>
      </w:pPr>
      <w:r w:rsidRPr="001C7317">
        <w:t>（注）「取得年月日」欄には取得物品の検収を行った年月日を、耐用年数欄には減価償却資産の耐用年数等に関する省令（昭和</w:t>
      </w:r>
      <w:r w:rsidRPr="001C7317">
        <w:t>40</w:t>
      </w:r>
      <w:r w:rsidRPr="001C7317">
        <w:t>年大蔵省令第</w:t>
      </w:r>
      <w:r w:rsidRPr="001C7317">
        <w:t>15</w:t>
      </w:r>
      <w:r w:rsidRPr="001C7317">
        <w:t>号）に規定する耐用年数を、「事業終了後の措置状況」欄には、委託事業終了後に行った処分等（国へ引渡し、継続使用、廃棄等）記載すること。</w:t>
      </w:r>
    </w:p>
    <w:p w14:paraId="580788E1" w14:textId="77777777" w:rsidR="00C94234" w:rsidRPr="001C7317" w:rsidRDefault="00C94234" w:rsidP="004E404B">
      <w:pPr>
        <w:spacing w:line="320" w:lineRule="exact"/>
        <w:ind w:leftChars="150" w:left="715" w:hanging="400"/>
      </w:pPr>
      <w:r w:rsidRPr="001C7317">
        <w:t>備考欄には、物品番号その他必要な事項を記載すること。</w:t>
      </w:r>
    </w:p>
    <w:p w14:paraId="341AF682" w14:textId="77777777" w:rsidR="00C94234" w:rsidRPr="001C7317" w:rsidRDefault="00C94234" w:rsidP="004E404B">
      <w:pPr>
        <w:spacing w:line="320" w:lineRule="exact"/>
      </w:pPr>
      <w:r w:rsidRPr="004E404B">
        <w:br w:type="page"/>
      </w:r>
      <w:r w:rsidRPr="001C7317">
        <w:rPr>
          <w:spacing w:val="-10"/>
        </w:rPr>
        <w:t xml:space="preserve"> </w:t>
      </w:r>
      <w:r w:rsidRPr="001C7317">
        <w:t>（別記様式４）</w:t>
      </w:r>
    </w:p>
    <w:p w14:paraId="096F99BE" w14:textId="77777777" w:rsidR="00C94234" w:rsidRPr="001C7317" w:rsidRDefault="00C94234" w:rsidP="004E404B">
      <w:pPr>
        <w:spacing w:line="320" w:lineRule="exact"/>
        <w:jc w:val="center"/>
      </w:pPr>
      <w:r w:rsidRPr="001C7317">
        <w:rPr>
          <w:rFonts w:ascii="ＭＳ ゴシック" w:eastAsia="ＭＳ ゴシック" w:hAnsi="ＭＳ ゴシック"/>
        </w:rPr>
        <w:t>継　続　使　用　申　出　書</w:t>
      </w:r>
    </w:p>
    <w:p w14:paraId="1969D090" w14:textId="77777777" w:rsidR="00C94234" w:rsidRPr="001C7317" w:rsidRDefault="00C94234" w:rsidP="004E404B">
      <w:pPr>
        <w:spacing w:line="320" w:lineRule="exact"/>
        <w:jc w:val="right"/>
      </w:pPr>
      <w:r w:rsidRPr="001C7317">
        <w:rPr>
          <w:spacing w:val="-10"/>
        </w:rPr>
        <w:t xml:space="preserve">                                        </w:t>
      </w:r>
      <w:r w:rsidRPr="001C7317">
        <w:t xml:space="preserve">　　　　　　　　　　　　　　</w:t>
      </w:r>
      <w:r w:rsidRPr="001C7317">
        <w:rPr>
          <w:spacing w:val="-10"/>
        </w:rPr>
        <w:t xml:space="preserve"> </w:t>
      </w:r>
      <w:r w:rsidRPr="001C7317">
        <w:t xml:space="preserve">　</w:t>
      </w:r>
      <w:r w:rsidRPr="00C94234">
        <w:rPr>
          <w:spacing w:val="767"/>
          <w:fitText w:val="1954" w:id="2086381057"/>
        </w:rPr>
        <w:t>番</w:t>
      </w:r>
      <w:r w:rsidRPr="00C94234">
        <w:rPr>
          <w:fitText w:val="1954" w:id="2086381057"/>
        </w:rPr>
        <w:t>号</w:t>
      </w:r>
    </w:p>
    <w:p w14:paraId="0B72E32E" w14:textId="77777777" w:rsidR="00C94234" w:rsidRPr="001C7317" w:rsidRDefault="00C94234" w:rsidP="004E404B">
      <w:pPr>
        <w:spacing w:line="320" w:lineRule="exact"/>
        <w:jc w:val="right"/>
      </w:pPr>
      <w:r w:rsidRPr="00C94234">
        <w:rPr>
          <w:spacing w:val="331"/>
          <w:fitText w:val="1954" w:id="2086381058"/>
        </w:rPr>
        <w:t>年月</w:t>
      </w:r>
      <w:r w:rsidRPr="00C94234">
        <w:rPr>
          <w:fitText w:val="1954" w:id="2086381058"/>
        </w:rPr>
        <w:t>日</w:t>
      </w:r>
    </w:p>
    <w:p w14:paraId="51821E65" w14:textId="77777777" w:rsidR="00C94234" w:rsidRPr="001C7317" w:rsidRDefault="00C94234" w:rsidP="004E404B">
      <w:pPr>
        <w:spacing w:line="320" w:lineRule="exact"/>
      </w:pPr>
    </w:p>
    <w:p w14:paraId="07D4FBDC" w14:textId="77777777" w:rsidR="00C94234" w:rsidRPr="001C7317" w:rsidRDefault="00C94234" w:rsidP="004E404B">
      <w:pPr>
        <w:spacing w:line="320" w:lineRule="exact"/>
      </w:pPr>
      <w:r w:rsidRPr="001C7317">
        <w:t xml:space="preserve">　支出負担行為担当官</w:t>
      </w:r>
    </w:p>
    <w:p w14:paraId="10CEE15F" w14:textId="77777777" w:rsidR="00C94234" w:rsidRPr="001C7317" w:rsidRDefault="00C94234" w:rsidP="004E404B">
      <w:pPr>
        <w:spacing w:line="320" w:lineRule="exact"/>
      </w:pPr>
      <w:r w:rsidRPr="001C7317">
        <w:t xml:space="preserve">　　水産庁長官　　　　　</w:t>
      </w:r>
      <w:r w:rsidRPr="001C7317">
        <w:rPr>
          <w:spacing w:val="-10"/>
        </w:rPr>
        <w:t xml:space="preserve">  </w:t>
      </w:r>
      <w:r w:rsidRPr="001C7317">
        <w:t>殿</w:t>
      </w:r>
    </w:p>
    <w:p w14:paraId="6BA8A0B2" w14:textId="77777777" w:rsidR="00C94234" w:rsidRPr="001C7317" w:rsidRDefault="00C94234" w:rsidP="004E404B">
      <w:pPr>
        <w:spacing w:line="320" w:lineRule="exact"/>
      </w:pPr>
    </w:p>
    <w:p w14:paraId="3F29CCCB" w14:textId="77777777" w:rsidR="00C94234" w:rsidRPr="001C7317" w:rsidRDefault="00C94234" w:rsidP="004E404B">
      <w:pPr>
        <w:spacing w:line="320" w:lineRule="exact"/>
      </w:pPr>
      <w:r w:rsidRPr="001C7317">
        <w:t xml:space="preserve">　　　　　　　　　　　　　　　　　　　　　（受託者）</w:t>
      </w:r>
    </w:p>
    <w:p w14:paraId="41A2529A" w14:textId="77777777" w:rsidR="00C94234" w:rsidRPr="001C7317" w:rsidRDefault="00C94234" w:rsidP="004E404B">
      <w:pPr>
        <w:spacing w:line="320" w:lineRule="exact"/>
      </w:pPr>
      <w:r w:rsidRPr="001C7317">
        <w:t xml:space="preserve">　　　　　　　　　　　　　　　　　　　　　　　住　所</w:t>
      </w:r>
    </w:p>
    <w:p w14:paraId="0B47A308" w14:textId="77777777" w:rsidR="00C94234" w:rsidRPr="001C7317" w:rsidRDefault="00C94234" w:rsidP="004E404B">
      <w:pPr>
        <w:spacing w:line="320" w:lineRule="exact"/>
      </w:pPr>
      <w:r w:rsidRPr="001C7317">
        <w:t xml:space="preserve">　　　　　　　　　　　　　　　　　　　　</w:t>
      </w:r>
      <w:r w:rsidRPr="001C7317">
        <w:rPr>
          <w:spacing w:val="-10"/>
        </w:rPr>
        <w:t xml:space="preserve">  </w:t>
      </w:r>
      <w:r w:rsidRPr="001C7317">
        <w:t xml:space="preserve">　　氏　名</w:t>
      </w:r>
      <w:r w:rsidRPr="001C7317">
        <w:rPr>
          <w:spacing w:val="-10"/>
        </w:rPr>
        <w:t xml:space="preserve">            </w:t>
      </w:r>
      <w:r w:rsidRPr="001C7317">
        <w:t xml:space="preserve">　</w:t>
      </w:r>
    </w:p>
    <w:p w14:paraId="56462F83" w14:textId="77777777" w:rsidR="00C94234" w:rsidRPr="001C7317" w:rsidRDefault="00C94234" w:rsidP="004E404B">
      <w:pPr>
        <w:spacing w:line="320" w:lineRule="exact"/>
      </w:pPr>
    </w:p>
    <w:p w14:paraId="5D99AAFA" w14:textId="77777777" w:rsidR="00C94234" w:rsidRPr="001C7317" w:rsidRDefault="00C94234" w:rsidP="005E4EB8">
      <w:pPr>
        <w:spacing w:line="320" w:lineRule="exact"/>
      </w:pPr>
      <w:r w:rsidRPr="001C7317">
        <w:t xml:space="preserve">　令和　年　月　日付け契約の</w:t>
      </w:r>
      <w:r w:rsidRPr="005E4EB8">
        <w:t>令和８年度豪州における日本産サケ類の輸入解禁に向けた調査・分析委託事業のうち</w:t>
      </w:r>
      <w:r>
        <w:t>アユ</w:t>
      </w:r>
      <w:r w:rsidRPr="005E4EB8">
        <w:t>調査</w:t>
      </w:r>
      <w:r w:rsidRPr="001C7317">
        <w:t>により取得した物品について、下記の理由により継続使用いたしたく申し出ます。</w:t>
      </w:r>
    </w:p>
    <w:p w14:paraId="6B41125B" w14:textId="77777777" w:rsidR="00C94234" w:rsidRPr="001C7317" w:rsidRDefault="00C94234" w:rsidP="004E404B">
      <w:pPr>
        <w:spacing w:line="320" w:lineRule="exact"/>
      </w:pPr>
    </w:p>
    <w:p w14:paraId="3A6A2F96" w14:textId="77777777" w:rsidR="00C94234" w:rsidRPr="001C7317" w:rsidRDefault="00C94234" w:rsidP="004E404B">
      <w:pPr>
        <w:spacing w:line="320" w:lineRule="exact"/>
        <w:jc w:val="center"/>
      </w:pPr>
      <w:r w:rsidRPr="001C7317">
        <w:t>記</w:t>
      </w:r>
    </w:p>
    <w:p w14:paraId="16B05128" w14:textId="77777777" w:rsidR="00C94234" w:rsidRPr="001C7317" w:rsidRDefault="00C94234" w:rsidP="004E404B">
      <w:pPr>
        <w:spacing w:line="320" w:lineRule="exact"/>
      </w:pPr>
    </w:p>
    <w:p w14:paraId="05261FD6" w14:textId="77777777" w:rsidR="00C94234" w:rsidRPr="001C7317" w:rsidRDefault="00C94234" w:rsidP="004E404B">
      <w:pPr>
        <w:spacing w:line="320" w:lineRule="exact"/>
      </w:pPr>
      <w:r w:rsidRPr="001C7317">
        <w:t>１　継続使用を要する物品</w:t>
      </w:r>
    </w:p>
    <w:tbl>
      <w:tblPr>
        <w:tblW w:w="0" w:type="auto"/>
        <w:tblInd w:w="244" w:type="dxa"/>
        <w:tblLayout w:type="fixed"/>
        <w:tblCellMar>
          <w:left w:w="0" w:type="dxa"/>
          <w:right w:w="0" w:type="dxa"/>
        </w:tblCellMar>
        <w:tblLook w:val="0000" w:firstRow="0" w:lastRow="0" w:firstColumn="0" w:lastColumn="0" w:noHBand="0" w:noVBand="0"/>
      </w:tblPr>
      <w:tblGrid>
        <w:gridCol w:w="1300"/>
        <w:gridCol w:w="1040"/>
        <w:gridCol w:w="780"/>
        <w:gridCol w:w="1560"/>
        <w:gridCol w:w="1300"/>
        <w:gridCol w:w="780"/>
        <w:gridCol w:w="1300"/>
        <w:gridCol w:w="1170"/>
      </w:tblGrid>
      <w:tr w:rsidR="00C94234" w:rsidRPr="001C7317" w14:paraId="1E25C713" w14:textId="77777777" w:rsidTr="008D7129">
        <w:tc>
          <w:tcPr>
            <w:tcW w:w="13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29FFFFA" w14:textId="77777777" w:rsidR="00C94234" w:rsidRPr="001C7317" w:rsidRDefault="00C94234" w:rsidP="004E404B">
            <w:pPr>
              <w:spacing w:line="320" w:lineRule="exact"/>
              <w:jc w:val="center"/>
            </w:pPr>
            <w:r w:rsidRPr="001C7317">
              <w:t>品　　目</w:t>
            </w: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F2BEC3D" w14:textId="77777777" w:rsidR="00C94234" w:rsidRPr="001C7317" w:rsidRDefault="00C94234" w:rsidP="004E404B">
            <w:pPr>
              <w:spacing w:line="320" w:lineRule="exact"/>
              <w:jc w:val="center"/>
            </w:pPr>
            <w:r w:rsidRPr="001C7317">
              <w:t>規　格</w:t>
            </w:r>
          </w:p>
        </w:tc>
        <w:tc>
          <w:tcPr>
            <w:tcW w:w="78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312D8E0" w14:textId="77777777" w:rsidR="00C94234" w:rsidRPr="001C7317" w:rsidRDefault="00C94234" w:rsidP="004E404B">
            <w:pPr>
              <w:spacing w:line="320" w:lineRule="exact"/>
              <w:jc w:val="center"/>
            </w:pPr>
            <w:r w:rsidRPr="001C7317">
              <w:t>数量</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516AE78" w14:textId="77777777" w:rsidR="00C94234" w:rsidRPr="001C7317" w:rsidRDefault="00C94234" w:rsidP="004E404B">
            <w:pPr>
              <w:spacing w:line="320" w:lineRule="exact"/>
              <w:jc w:val="center"/>
            </w:pPr>
            <w:r w:rsidRPr="001C7317">
              <w:t>購入年月日</w:t>
            </w:r>
          </w:p>
        </w:tc>
        <w:tc>
          <w:tcPr>
            <w:tcW w:w="13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22FE1B3" w14:textId="77777777" w:rsidR="00C94234" w:rsidRPr="001C7317" w:rsidRDefault="00C94234" w:rsidP="004E404B">
            <w:pPr>
              <w:spacing w:line="320" w:lineRule="exact"/>
              <w:jc w:val="center"/>
            </w:pPr>
            <w:r w:rsidRPr="001C7317">
              <w:t>耐用年数</w:t>
            </w:r>
          </w:p>
        </w:tc>
        <w:tc>
          <w:tcPr>
            <w:tcW w:w="20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F27207" w14:textId="77777777" w:rsidR="00C94234" w:rsidRPr="001C7317" w:rsidRDefault="00C94234" w:rsidP="004E404B">
            <w:pPr>
              <w:spacing w:line="320" w:lineRule="exact"/>
              <w:jc w:val="center"/>
            </w:pPr>
            <w:r w:rsidRPr="001C7317">
              <w:t>購</w:t>
            </w:r>
            <w:r w:rsidRPr="001C7317">
              <w:rPr>
                <w:spacing w:val="-10"/>
              </w:rPr>
              <w:t xml:space="preserve"> </w:t>
            </w:r>
            <w:r w:rsidRPr="001C7317">
              <w:t>入</w:t>
            </w:r>
            <w:r w:rsidRPr="001C7317">
              <w:rPr>
                <w:spacing w:val="-10"/>
              </w:rPr>
              <w:t xml:space="preserve"> </w:t>
            </w:r>
            <w:r w:rsidRPr="001C7317">
              <w:t>実</w:t>
            </w:r>
            <w:r w:rsidRPr="001C7317">
              <w:rPr>
                <w:spacing w:val="-10"/>
              </w:rPr>
              <w:t xml:space="preserve"> </w:t>
            </w:r>
            <w:r w:rsidRPr="001C7317">
              <w:t>績</w:t>
            </w:r>
          </w:p>
        </w:tc>
        <w:tc>
          <w:tcPr>
            <w:tcW w:w="117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D0D3137" w14:textId="77777777" w:rsidR="00C94234" w:rsidRPr="001C7317" w:rsidRDefault="00C94234" w:rsidP="004E404B">
            <w:pPr>
              <w:spacing w:line="320" w:lineRule="exact"/>
              <w:jc w:val="center"/>
            </w:pPr>
            <w:r w:rsidRPr="001C7317">
              <w:t>備　考</w:t>
            </w:r>
          </w:p>
        </w:tc>
      </w:tr>
      <w:tr w:rsidR="00C94234" w:rsidRPr="001C7317" w14:paraId="7F25A679" w14:textId="77777777" w:rsidTr="008D7129">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2A52F14E" w14:textId="77777777" w:rsidR="00C94234" w:rsidRPr="001C7317" w:rsidRDefault="00C94234" w:rsidP="004E404B">
            <w:pPr>
              <w:spacing w:line="320" w:lineRule="exact"/>
              <w:jc w:val="center"/>
            </w:pPr>
          </w:p>
        </w:tc>
        <w:tc>
          <w:tcPr>
            <w:tcW w:w="1040" w:type="dxa"/>
            <w:vMerge/>
            <w:tcBorders>
              <w:top w:val="nil"/>
              <w:left w:val="single" w:sz="4" w:space="0" w:color="000000"/>
              <w:bottom w:val="single" w:sz="4" w:space="0" w:color="000000"/>
              <w:right w:val="single" w:sz="4" w:space="0" w:color="000000"/>
            </w:tcBorders>
            <w:tcMar>
              <w:left w:w="49" w:type="dxa"/>
              <w:right w:w="49" w:type="dxa"/>
            </w:tcMar>
          </w:tcPr>
          <w:p w14:paraId="4B00092A" w14:textId="77777777" w:rsidR="00C94234" w:rsidRPr="001C7317" w:rsidRDefault="00C94234" w:rsidP="004E404B">
            <w:pPr>
              <w:spacing w:line="320" w:lineRule="exact"/>
              <w:jc w:val="center"/>
            </w:pPr>
          </w:p>
        </w:tc>
        <w:tc>
          <w:tcPr>
            <w:tcW w:w="780" w:type="dxa"/>
            <w:vMerge/>
            <w:tcBorders>
              <w:top w:val="nil"/>
              <w:left w:val="single" w:sz="4" w:space="0" w:color="000000"/>
              <w:bottom w:val="single" w:sz="4" w:space="0" w:color="000000"/>
              <w:right w:val="single" w:sz="4" w:space="0" w:color="000000"/>
            </w:tcBorders>
            <w:tcMar>
              <w:left w:w="49" w:type="dxa"/>
              <w:right w:w="49" w:type="dxa"/>
            </w:tcMar>
          </w:tcPr>
          <w:p w14:paraId="5B6C6334" w14:textId="77777777" w:rsidR="00C94234" w:rsidRPr="001C7317" w:rsidRDefault="00C94234" w:rsidP="004E404B">
            <w:pPr>
              <w:spacing w:line="320" w:lineRule="exact"/>
              <w:jc w:val="center"/>
            </w:pP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68269EA6" w14:textId="77777777" w:rsidR="00C94234" w:rsidRPr="001C7317" w:rsidRDefault="00C94234" w:rsidP="004E404B">
            <w:pPr>
              <w:spacing w:line="320" w:lineRule="exact"/>
              <w:jc w:val="center"/>
            </w:pPr>
          </w:p>
        </w:tc>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2CA14190" w14:textId="77777777" w:rsidR="00C94234" w:rsidRPr="001C7317" w:rsidRDefault="00C94234" w:rsidP="004E404B">
            <w:pPr>
              <w:spacing w:line="320" w:lineRule="exact"/>
              <w:jc w:val="center"/>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5D036F" w14:textId="77777777" w:rsidR="00C94234" w:rsidRPr="001C7317" w:rsidRDefault="00C94234" w:rsidP="004E404B">
            <w:pPr>
              <w:spacing w:line="320" w:lineRule="exact"/>
              <w:jc w:val="center"/>
            </w:pPr>
            <w:r w:rsidRPr="001C7317">
              <w:t>単価</w:t>
            </w: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59962A" w14:textId="77777777" w:rsidR="00C94234" w:rsidRPr="001C7317" w:rsidRDefault="00C94234" w:rsidP="004E404B">
            <w:pPr>
              <w:spacing w:line="320" w:lineRule="exact"/>
              <w:jc w:val="center"/>
            </w:pPr>
            <w:r w:rsidRPr="001C7317">
              <w:t>金　　額</w:t>
            </w:r>
          </w:p>
        </w:tc>
        <w:tc>
          <w:tcPr>
            <w:tcW w:w="1170" w:type="dxa"/>
            <w:vMerge/>
            <w:tcBorders>
              <w:top w:val="nil"/>
              <w:left w:val="single" w:sz="4" w:space="0" w:color="000000"/>
              <w:bottom w:val="single" w:sz="4" w:space="0" w:color="000000"/>
              <w:right w:val="single" w:sz="4" w:space="0" w:color="000000"/>
            </w:tcBorders>
            <w:tcMar>
              <w:left w:w="49" w:type="dxa"/>
              <w:right w:w="49" w:type="dxa"/>
            </w:tcMar>
          </w:tcPr>
          <w:p w14:paraId="0FE27EC3" w14:textId="77777777" w:rsidR="00C94234" w:rsidRPr="001C7317" w:rsidRDefault="00C94234" w:rsidP="004E404B">
            <w:pPr>
              <w:spacing w:line="320" w:lineRule="exact"/>
              <w:jc w:val="center"/>
            </w:pPr>
          </w:p>
        </w:tc>
      </w:tr>
      <w:tr w:rsidR="00C94234" w:rsidRPr="001C7317" w14:paraId="10676703" w14:textId="77777777" w:rsidTr="008D7129">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707388" w14:textId="77777777" w:rsidR="00C94234" w:rsidRPr="001C7317" w:rsidRDefault="00C94234" w:rsidP="004E404B">
            <w:pPr>
              <w:spacing w:line="320" w:lineRule="exact"/>
            </w:pPr>
          </w:p>
          <w:p w14:paraId="0F0D00C0" w14:textId="77777777" w:rsidR="00C94234" w:rsidRPr="001C7317" w:rsidRDefault="00C94234" w:rsidP="004E404B">
            <w:pPr>
              <w:spacing w:line="320" w:lineRule="exact"/>
            </w:pPr>
          </w:p>
          <w:p w14:paraId="00E27F26" w14:textId="77777777" w:rsidR="00C94234" w:rsidRPr="001C7317" w:rsidRDefault="00C94234" w:rsidP="004E404B">
            <w:pPr>
              <w:spacing w:line="320" w:lineRule="exact"/>
            </w:pPr>
          </w:p>
          <w:p w14:paraId="0C348D87" w14:textId="77777777" w:rsidR="00C94234" w:rsidRPr="001C7317" w:rsidRDefault="00C94234"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263AC6" w14:textId="77777777" w:rsidR="00C94234" w:rsidRPr="001C7317" w:rsidRDefault="00C94234" w:rsidP="004E404B">
            <w:pPr>
              <w:spacing w:line="320" w:lineRule="exact"/>
            </w:pPr>
          </w:p>
          <w:p w14:paraId="70A9B540" w14:textId="77777777" w:rsidR="00C94234" w:rsidRPr="001C7317" w:rsidRDefault="00C94234" w:rsidP="004E404B">
            <w:pPr>
              <w:spacing w:line="320" w:lineRule="exact"/>
            </w:pPr>
          </w:p>
          <w:p w14:paraId="399B4F63" w14:textId="77777777" w:rsidR="00C94234" w:rsidRPr="001C7317" w:rsidRDefault="00C94234" w:rsidP="004E404B">
            <w:pPr>
              <w:spacing w:line="320" w:lineRule="exact"/>
            </w:pPr>
          </w:p>
          <w:p w14:paraId="16415B9D" w14:textId="77777777" w:rsidR="00C94234" w:rsidRPr="001C7317" w:rsidRDefault="00C94234"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6456EC" w14:textId="77777777" w:rsidR="00C94234" w:rsidRPr="001C7317" w:rsidRDefault="00C94234" w:rsidP="004E404B">
            <w:pPr>
              <w:spacing w:line="320" w:lineRule="exact"/>
            </w:pPr>
          </w:p>
          <w:p w14:paraId="7867811C" w14:textId="77777777" w:rsidR="00C94234" w:rsidRPr="001C7317" w:rsidRDefault="00C94234" w:rsidP="004E404B">
            <w:pPr>
              <w:spacing w:line="320" w:lineRule="exact"/>
            </w:pPr>
          </w:p>
          <w:p w14:paraId="35D10629" w14:textId="77777777" w:rsidR="00C94234" w:rsidRPr="001C7317" w:rsidRDefault="00C94234" w:rsidP="004E404B">
            <w:pPr>
              <w:spacing w:line="320" w:lineRule="exact"/>
            </w:pPr>
          </w:p>
          <w:p w14:paraId="2EE61775" w14:textId="77777777" w:rsidR="00C94234" w:rsidRPr="001C7317" w:rsidRDefault="00C94234" w:rsidP="004E404B">
            <w:pPr>
              <w:spacing w:line="320" w:lineRule="exact"/>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1E9EB2" w14:textId="77777777" w:rsidR="00C94234" w:rsidRPr="001C7317" w:rsidRDefault="00C94234" w:rsidP="004E404B">
            <w:pPr>
              <w:spacing w:line="320" w:lineRule="exact"/>
            </w:pPr>
          </w:p>
          <w:p w14:paraId="4DBAFF89" w14:textId="77777777" w:rsidR="00C94234" w:rsidRPr="001C7317" w:rsidRDefault="00C94234" w:rsidP="004E404B">
            <w:pPr>
              <w:spacing w:line="320" w:lineRule="exact"/>
            </w:pPr>
          </w:p>
          <w:p w14:paraId="19EA01B0" w14:textId="77777777" w:rsidR="00C94234" w:rsidRPr="001C7317" w:rsidRDefault="00C94234" w:rsidP="004E404B">
            <w:pPr>
              <w:spacing w:line="320" w:lineRule="exact"/>
            </w:pPr>
          </w:p>
          <w:p w14:paraId="414F8B63" w14:textId="77777777" w:rsidR="00C94234" w:rsidRPr="001C7317" w:rsidRDefault="00C94234"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A335A0" w14:textId="77777777" w:rsidR="00C94234" w:rsidRPr="001C7317" w:rsidRDefault="00C94234" w:rsidP="004E404B">
            <w:pPr>
              <w:spacing w:line="320" w:lineRule="exact"/>
            </w:pPr>
          </w:p>
          <w:p w14:paraId="474CFABD" w14:textId="77777777" w:rsidR="00C94234" w:rsidRPr="001C7317" w:rsidRDefault="00C94234" w:rsidP="004E404B">
            <w:pPr>
              <w:spacing w:line="320" w:lineRule="exact"/>
            </w:pPr>
          </w:p>
          <w:p w14:paraId="6F3C06AA" w14:textId="77777777" w:rsidR="00C94234" w:rsidRPr="001C7317" w:rsidRDefault="00C94234" w:rsidP="004E404B">
            <w:pPr>
              <w:spacing w:line="320" w:lineRule="exact"/>
            </w:pPr>
          </w:p>
          <w:p w14:paraId="6CD89813" w14:textId="77777777" w:rsidR="00C94234" w:rsidRPr="001C7317" w:rsidRDefault="00C94234"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4EF588" w14:textId="77777777" w:rsidR="00C94234" w:rsidRPr="001C7317" w:rsidRDefault="00C94234" w:rsidP="004E404B">
            <w:pPr>
              <w:spacing w:line="320" w:lineRule="exact"/>
            </w:pPr>
          </w:p>
          <w:p w14:paraId="0C2E3A27" w14:textId="77777777" w:rsidR="00C94234" w:rsidRPr="001C7317" w:rsidRDefault="00C94234" w:rsidP="004E404B">
            <w:pPr>
              <w:spacing w:line="320" w:lineRule="exact"/>
            </w:pPr>
          </w:p>
          <w:p w14:paraId="6479922E" w14:textId="77777777" w:rsidR="00C94234" w:rsidRPr="001C7317" w:rsidRDefault="00C94234" w:rsidP="004E404B">
            <w:pPr>
              <w:spacing w:line="320" w:lineRule="exact"/>
            </w:pPr>
          </w:p>
          <w:p w14:paraId="26E9C867" w14:textId="77777777" w:rsidR="00C94234" w:rsidRPr="001C7317" w:rsidRDefault="00C94234"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B9DB27" w14:textId="77777777" w:rsidR="00C94234" w:rsidRPr="001C7317" w:rsidRDefault="00C94234" w:rsidP="004E404B">
            <w:pPr>
              <w:spacing w:line="320" w:lineRule="exact"/>
            </w:pPr>
          </w:p>
          <w:p w14:paraId="021948CE" w14:textId="77777777" w:rsidR="00C94234" w:rsidRPr="001C7317" w:rsidRDefault="00C94234" w:rsidP="004E404B">
            <w:pPr>
              <w:spacing w:line="320" w:lineRule="exact"/>
            </w:pPr>
          </w:p>
          <w:p w14:paraId="1F0AAE07" w14:textId="77777777" w:rsidR="00C94234" w:rsidRPr="001C7317" w:rsidRDefault="00C94234" w:rsidP="004E404B">
            <w:pPr>
              <w:spacing w:line="320" w:lineRule="exact"/>
            </w:pPr>
          </w:p>
          <w:p w14:paraId="77C2F5F1" w14:textId="77777777" w:rsidR="00C94234" w:rsidRPr="001C7317" w:rsidRDefault="00C94234" w:rsidP="004E404B">
            <w:pPr>
              <w:spacing w:line="320" w:lineRule="exact"/>
            </w:pP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6226A0" w14:textId="77777777" w:rsidR="00C94234" w:rsidRPr="001C7317" w:rsidRDefault="00C94234" w:rsidP="004E404B">
            <w:pPr>
              <w:spacing w:line="320" w:lineRule="exact"/>
            </w:pPr>
          </w:p>
          <w:p w14:paraId="09707636" w14:textId="77777777" w:rsidR="00C94234" w:rsidRPr="001C7317" w:rsidRDefault="00C94234" w:rsidP="004E404B">
            <w:pPr>
              <w:spacing w:line="320" w:lineRule="exact"/>
            </w:pPr>
          </w:p>
          <w:p w14:paraId="3A739DEE" w14:textId="77777777" w:rsidR="00C94234" w:rsidRPr="001C7317" w:rsidRDefault="00C94234" w:rsidP="004E404B">
            <w:pPr>
              <w:spacing w:line="320" w:lineRule="exact"/>
            </w:pPr>
          </w:p>
          <w:p w14:paraId="007E82AA" w14:textId="77777777" w:rsidR="00C94234" w:rsidRPr="001C7317" w:rsidRDefault="00C94234" w:rsidP="004E404B">
            <w:pPr>
              <w:spacing w:line="320" w:lineRule="exact"/>
            </w:pPr>
          </w:p>
        </w:tc>
      </w:tr>
    </w:tbl>
    <w:p w14:paraId="69E79ADB" w14:textId="77777777" w:rsidR="00C94234" w:rsidRPr="001C7317" w:rsidRDefault="00C94234" w:rsidP="004E404B">
      <w:pPr>
        <w:spacing w:line="320" w:lineRule="exact"/>
      </w:pPr>
    </w:p>
    <w:p w14:paraId="752CB4CF" w14:textId="77777777" w:rsidR="00C94234" w:rsidRPr="001C7317" w:rsidRDefault="00C94234" w:rsidP="004E404B">
      <w:pPr>
        <w:spacing w:line="320" w:lineRule="exact"/>
      </w:pPr>
      <w:r w:rsidRPr="001C7317">
        <w:t>２　同種の事業の目的・事業内容</w:t>
      </w:r>
    </w:p>
    <w:p w14:paraId="4F216B46" w14:textId="77777777" w:rsidR="00C94234" w:rsidRPr="001C7317" w:rsidRDefault="00C94234" w:rsidP="004E404B">
      <w:pPr>
        <w:spacing w:line="320" w:lineRule="exact"/>
      </w:pPr>
      <w:r w:rsidRPr="001C7317">
        <w:t>（１）目的</w:t>
      </w:r>
    </w:p>
    <w:p w14:paraId="501D42DB" w14:textId="77777777" w:rsidR="00C94234" w:rsidRPr="001C7317" w:rsidRDefault="00C94234" w:rsidP="004E404B">
      <w:pPr>
        <w:spacing w:line="320" w:lineRule="exact"/>
        <w:ind w:left="200" w:hanging="200"/>
      </w:pPr>
      <w:r w:rsidRPr="001C7317">
        <w:t>（記載例）令和　年度</w:t>
      </w:r>
      <w:r w:rsidRPr="001C7317">
        <w:t>○○</w:t>
      </w:r>
      <w:r w:rsidRPr="001C7317">
        <w:t>委託事業の目的は・・・・・・・・・とされており、引き続き実施する事業も・・・・・・・・・を目的としており、同じ事業目的です。</w:t>
      </w:r>
    </w:p>
    <w:p w14:paraId="0D9AB104" w14:textId="77777777" w:rsidR="00C94234" w:rsidRPr="001C7317" w:rsidRDefault="00C94234" w:rsidP="004E404B">
      <w:pPr>
        <w:spacing w:line="320" w:lineRule="exact"/>
        <w:ind w:left="200" w:hanging="200"/>
      </w:pPr>
      <w:r w:rsidRPr="001C7317">
        <w:t>（２）事業内容</w:t>
      </w:r>
    </w:p>
    <w:p w14:paraId="028597AF" w14:textId="77777777" w:rsidR="00C94234" w:rsidRPr="001C7317" w:rsidRDefault="00C94234" w:rsidP="004E404B">
      <w:pPr>
        <w:spacing w:line="320" w:lineRule="exact"/>
        <w:ind w:left="199" w:hanging="199"/>
      </w:pPr>
      <w:r w:rsidRPr="001C7317">
        <w:t>（記載例）引き続き実施する事業は、・・・・・・・・・を分析し・・・・を解明することとしています。</w:t>
      </w:r>
    </w:p>
    <w:p w14:paraId="5A18D503" w14:textId="77777777" w:rsidR="00C94234" w:rsidRPr="001C7317" w:rsidRDefault="00C94234" w:rsidP="004E404B">
      <w:pPr>
        <w:spacing w:line="320" w:lineRule="exact"/>
        <w:ind w:left="200" w:hanging="200"/>
      </w:pPr>
    </w:p>
    <w:p w14:paraId="05B0B607" w14:textId="77777777" w:rsidR="00C94234" w:rsidRPr="001C7317" w:rsidRDefault="00C94234" w:rsidP="004E404B">
      <w:pPr>
        <w:spacing w:line="320" w:lineRule="exact"/>
      </w:pPr>
      <w:r w:rsidRPr="001C7317">
        <w:t>３　継続使用を要する理由</w:t>
      </w:r>
    </w:p>
    <w:p w14:paraId="6743DE2B" w14:textId="77777777" w:rsidR="00C94234" w:rsidRPr="001C7317" w:rsidRDefault="00C94234" w:rsidP="004E404B">
      <w:pPr>
        <w:spacing w:line="320" w:lineRule="exact"/>
        <w:ind w:left="200" w:hanging="200"/>
      </w:pPr>
      <w:r w:rsidRPr="001C7317">
        <w:t>（記載例）上記２（２）の事業内容では、・・・・・・・の過程において</w:t>
      </w:r>
      <w:r w:rsidRPr="001C7317">
        <w:t>○○</w:t>
      </w:r>
      <w:r w:rsidRPr="001C7317">
        <w:t>を使用することが不可欠であるため</w:t>
      </w:r>
    </w:p>
    <w:p w14:paraId="31AEF73B" w14:textId="77777777" w:rsidR="00C94234" w:rsidRPr="001C7317" w:rsidRDefault="00C94234" w:rsidP="004E404B">
      <w:pPr>
        <w:spacing w:line="320" w:lineRule="exact"/>
      </w:pPr>
    </w:p>
    <w:p w14:paraId="204F6395" w14:textId="77777777" w:rsidR="00C94234" w:rsidRPr="001C7317" w:rsidRDefault="00C94234" w:rsidP="004E404B">
      <w:pPr>
        <w:spacing w:line="320" w:lineRule="exact"/>
      </w:pPr>
      <w:r w:rsidRPr="001C7317">
        <w:t>（注）継続使用申出書は、委託事業実績報告書提出の際に併せて提出すること。</w:t>
      </w:r>
    </w:p>
    <w:p w14:paraId="20AC1A1B" w14:textId="77777777" w:rsidR="00C94234" w:rsidRPr="001C7317" w:rsidRDefault="00C94234" w:rsidP="004E404B">
      <w:pPr>
        <w:spacing w:line="320" w:lineRule="exact"/>
      </w:pPr>
      <w:r w:rsidRPr="001C7317">
        <w:br w:type="page"/>
      </w:r>
      <w:r w:rsidRPr="001C7317">
        <w:t>（別記様式５）</w:t>
      </w:r>
    </w:p>
    <w:p w14:paraId="05724286" w14:textId="77777777" w:rsidR="00C94234" w:rsidRPr="001C7317" w:rsidRDefault="00C94234" w:rsidP="004E404B">
      <w:pPr>
        <w:spacing w:line="320" w:lineRule="exact"/>
        <w:jc w:val="center"/>
      </w:pPr>
      <w:r w:rsidRPr="001C7317">
        <w:rPr>
          <w:rFonts w:ascii="ＭＳ ゴシック" w:eastAsia="ＭＳ ゴシック" w:hAnsi="ＭＳ ゴシック"/>
        </w:rPr>
        <w:t>収　益　納　付　報　告　書</w:t>
      </w:r>
    </w:p>
    <w:p w14:paraId="0B6EB173" w14:textId="77777777" w:rsidR="00C94234" w:rsidRPr="001C7317" w:rsidRDefault="00C94234" w:rsidP="004E404B">
      <w:pPr>
        <w:spacing w:line="320" w:lineRule="exact"/>
        <w:jc w:val="right"/>
      </w:pPr>
      <w:r w:rsidRPr="001C7317">
        <w:rPr>
          <w:spacing w:val="-10"/>
        </w:rPr>
        <w:t xml:space="preserve">            </w:t>
      </w:r>
      <w:r w:rsidRPr="001C7317">
        <w:t xml:space="preserve">　　　　</w:t>
      </w:r>
      <w:r w:rsidRPr="001C7317">
        <w:rPr>
          <w:spacing w:val="-10"/>
        </w:rPr>
        <w:t xml:space="preserve">                            </w:t>
      </w:r>
      <w:r w:rsidRPr="001C7317">
        <w:t xml:space="preserve">　　　　　　　　　　　</w:t>
      </w:r>
      <w:r w:rsidRPr="00C94234">
        <w:rPr>
          <w:spacing w:val="767"/>
          <w:fitText w:val="1954" w:id="2086381059"/>
        </w:rPr>
        <w:t>番</w:t>
      </w:r>
      <w:r w:rsidRPr="00C94234">
        <w:rPr>
          <w:fitText w:val="1954" w:id="2086381059"/>
        </w:rPr>
        <w:t>号</w:t>
      </w:r>
    </w:p>
    <w:p w14:paraId="309A470B" w14:textId="77777777" w:rsidR="00C94234" w:rsidRPr="001C7317" w:rsidRDefault="00C94234" w:rsidP="004E404B">
      <w:pPr>
        <w:spacing w:line="320" w:lineRule="exact"/>
        <w:jc w:val="right"/>
      </w:pPr>
      <w:r w:rsidRPr="00C94234">
        <w:rPr>
          <w:spacing w:val="331"/>
          <w:fitText w:val="1954" w:id="2086381060"/>
        </w:rPr>
        <w:t>年月</w:t>
      </w:r>
      <w:r w:rsidRPr="00C94234">
        <w:rPr>
          <w:fitText w:val="1954" w:id="2086381060"/>
        </w:rPr>
        <w:t>日</w:t>
      </w:r>
    </w:p>
    <w:p w14:paraId="29A448AA" w14:textId="77777777" w:rsidR="00C94234" w:rsidRPr="001C7317" w:rsidRDefault="00C94234" w:rsidP="004E404B">
      <w:pPr>
        <w:spacing w:line="320" w:lineRule="exact"/>
      </w:pPr>
    </w:p>
    <w:p w14:paraId="1E84692B" w14:textId="77777777" w:rsidR="00C94234" w:rsidRPr="001C7317" w:rsidRDefault="00C94234" w:rsidP="004E404B">
      <w:pPr>
        <w:spacing w:line="320" w:lineRule="exact"/>
      </w:pPr>
      <w:r w:rsidRPr="001C7317">
        <w:t xml:space="preserve">　支出負担行為担当官</w:t>
      </w:r>
    </w:p>
    <w:p w14:paraId="58C34E11" w14:textId="77777777" w:rsidR="00C94234" w:rsidRPr="001C7317" w:rsidRDefault="00C94234" w:rsidP="004E404B">
      <w:pPr>
        <w:spacing w:line="320" w:lineRule="exact"/>
      </w:pPr>
      <w:r w:rsidRPr="001C7317">
        <w:t xml:space="preserve">　　水産庁長官　　　　　</w:t>
      </w:r>
      <w:r w:rsidRPr="001C7317">
        <w:rPr>
          <w:spacing w:val="-10"/>
        </w:rPr>
        <w:t xml:space="preserve">  </w:t>
      </w:r>
      <w:r w:rsidRPr="001C7317">
        <w:t>殿</w:t>
      </w:r>
    </w:p>
    <w:p w14:paraId="5796CBE6" w14:textId="77777777" w:rsidR="00C94234" w:rsidRPr="001C7317" w:rsidRDefault="00C94234" w:rsidP="004E404B">
      <w:pPr>
        <w:spacing w:line="320" w:lineRule="exact"/>
      </w:pPr>
    </w:p>
    <w:p w14:paraId="4F191BB5" w14:textId="77777777" w:rsidR="00C94234" w:rsidRPr="001C7317" w:rsidRDefault="00C94234" w:rsidP="004E404B">
      <w:pPr>
        <w:spacing w:line="320" w:lineRule="exact"/>
      </w:pPr>
      <w:r w:rsidRPr="001C7317">
        <w:t xml:space="preserve">　　　　　　　　　　　　　　　　　　　　　（受託者）</w:t>
      </w:r>
    </w:p>
    <w:p w14:paraId="1148D0D7" w14:textId="77777777" w:rsidR="00C94234" w:rsidRPr="001C7317" w:rsidRDefault="00C94234" w:rsidP="004E404B">
      <w:pPr>
        <w:spacing w:line="320" w:lineRule="exact"/>
        <w:ind w:leftChars="2300" w:left="4830"/>
      </w:pPr>
      <w:r w:rsidRPr="001C7317">
        <w:t>住　所</w:t>
      </w:r>
    </w:p>
    <w:p w14:paraId="318072AA" w14:textId="77777777" w:rsidR="00C94234" w:rsidRPr="001C7317" w:rsidRDefault="00C94234" w:rsidP="004E404B">
      <w:pPr>
        <w:spacing w:line="320" w:lineRule="exact"/>
        <w:ind w:leftChars="2300" w:left="4830"/>
      </w:pPr>
      <w:r w:rsidRPr="001C7317">
        <w:t>氏　名</w:t>
      </w:r>
      <w:r w:rsidRPr="001C7317">
        <w:rPr>
          <w:spacing w:val="-10"/>
        </w:rPr>
        <w:t xml:space="preserve">            </w:t>
      </w:r>
      <w:r w:rsidRPr="001C7317">
        <w:t xml:space="preserve">　</w:t>
      </w:r>
    </w:p>
    <w:p w14:paraId="27BBC431" w14:textId="77777777" w:rsidR="00C94234" w:rsidRPr="001C7317" w:rsidRDefault="00C94234" w:rsidP="004E404B">
      <w:pPr>
        <w:spacing w:line="320" w:lineRule="exact"/>
      </w:pPr>
    </w:p>
    <w:p w14:paraId="69625CDF" w14:textId="77777777" w:rsidR="00C94234" w:rsidRPr="001C7317" w:rsidRDefault="00C94234" w:rsidP="004E404B">
      <w:pPr>
        <w:spacing w:line="320" w:lineRule="exact"/>
      </w:pPr>
      <w:r w:rsidRPr="001C7317">
        <w:t xml:space="preserve">　令和　年　月　日付け</w:t>
      </w:r>
      <w:r w:rsidRPr="001C7317">
        <w:t>○</w:t>
      </w:r>
      <w:r w:rsidRPr="001C7317">
        <w:t>第</w:t>
      </w:r>
      <w:r w:rsidRPr="001C7317">
        <w:t>○○</w:t>
      </w:r>
      <w:r w:rsidRPr="001C7317">
        <w:t>号の引渡不要通知書を受け、取得物品を売払処分等したところ、収益を得たことを報告します。</w:t>
      </w:r>
    </w:p>
    <w:p w14:paraId="7D91C561" w14:textId="77777777" w:rsidR="00C94234" w:rsidRPr="001C7317" w:rsidRDefault="00C94234" w:rsidP="004E404B">
      <w:pPr>
        <w:spacing w:line="320" w:lineRule="exact"/>
      </w:pPr>
      <w:r w:rsidRPr="001C7317">
        <w:t xml:space="preserve">　なお、収益額は、指示により国庫に納付します。</w:t>
      </w:r>
    </w:p>
    <w:p w14:paraId="5C4E096E" w14:textId="77777777" w:rsidR="00C94234" w:rsidRPr="001C7317" w:rsidRDefault="00C94234" w:rsidP="004E404B">
      <w:pPr>
        <w:spacing w:line="320" w:lineRule="exact"/>
      </w:pPr>
    </w:p>
    <w:p w14:paraId="38CCB015" w14:textId="77777777" w:rsidR="00C94234" w:rsidRPr="001C7317" w:rsidRDefault="00C94234" w:rsidP="004E404B">
      <w:pPr>
        <w:spacing w:line="320" w:lineRule="exact"/>
        <w:jc w:val="center"/>
      </w:pPr>
      <w:r w:rsidRPr="001C7317">
        <w:t>記</w:t>
      </w:r>
    </w:p>
    <w:p w14:paraId="1F8BD76B" w14:textId="77777777" w:rsidR="00C94234" w:rsidRPr="001C7317" w:rsidRDefault="00C94234" w:rsidP="004E404B">
      <w:pPr>
        <w:spacing w:line="320" w:lineRule="exact"/>
      </w:pPr>
    </w:p>
    <w:p w14:paraId="52D3E9C7" w14:textId="77777777" w:rsidR="00C94234" w:rsidRPr="001C7317" w:rsidRDefault="00C94234" w:rsidP="004E404B">
      <w:pPr>
        <w:spacing w:line="320" w:lineRule="exact"/>
      </w:pPr>
      <w:r w:rsidRPr="001C7317">
        <w:t>１　収益を得た物品</w:t>
      </w:r>
    </w:p>
    <w:tbl>
      <w:tblPr>
        <w:tblW w:w="0" w:type="auto"/>
        <w:tblInd w:w="114" w:type="dxa"/>
        <w:tblLayout w:type="fixed"/>
        <w:tblCellMar>
          <w:left w:w="0" w:type="dxa"/>
          <w:right w:w="0" w:type="dxa"/>
        </w:tblCellMar>
        <w:tblLook w:val="0000" w:firstRow="0" w:lastRow="0" w:firstColumn="0" w:lastColumn="0" w:noHBand="0" w:noVBand="0"/>
      </w:tblPr>
      <w:tblGrid>
        <w:gridCol w:w="1300"/>
        <w:gridCol w:w="1040"/>
        <w:gridCol w:w="780"/>
        <w:gridCol w:w="1560"/>
        <w:gridCol w:w="1300"/>
        <w:gridCol w:w="780"/>
        <w:gridCol w:w="1300"/>
        <w:gridCol w:w="1170"/>
      </w:tblGrid>
      <w:tr w:rsidR="00C94234" w:rsidRPr="001C7317" w14:paraId="512E1DD0" w14:textId="77777777" w:rsidTr="008D7129">
        <w:tc>
          <w:tcPr>
            <w:tcW w:w="13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6BC6331" w14:textId="77777777" w:rsidR="00C94234" w:rsidRPr="001C7317" w:rsidRDefault="00C94234" w:rsidP="004E404B">
            <w:pPr>
              <w:spacing w:line="320" w:lineRule="exact"/>
              <w:jc w:val="center"/>
            </w:pPr>
            <w:r w:rsidRPr="001C7317">
              <w:t>品　　目</w:t>
            </w:r>
          </w:p>
        </w:tc>
        <w:tc>
          <w:tcPr>
            <w:tcW w:w="104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43617DC" w14:textId="77777777" w:rsidR="00C94234" w:rsidRPr="001C7317" w:rsidRDefault="00C94234" w:rsidP="004E404B">
            <w:pPr>
              <w:spacing w:line="320" w:lineRule="exact"/>
              <w:jc w:val="center"/>
            </w:pPr>
            <w:r w:rsidRPr="001C7317">
              <w:t>規　格</w:t>
            </w:r>
          </w:p>
        </w:tc>
        <w:tc>
          <w:tcPr>
            <w:tcW w:w="78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A3E0A38" w14:textId="77777777" w:rsidR="00C94234" w:rsidRPr="001C7317" w:rsidRDefault="00C94234" w:rsidP="004E404B">
            <w:pPr>
              <w:spacing w:line="320" w:lineRule="exact"/>
              <w:jc w:val="center"/>
            </w:pPr>
            <w:r w:rsidRPr="001C7317">
              <w:t>数量</w:t>
            </w: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91AE221" w14:textId="77777777" w:rsidR="00C94234" w:rsidRPr="001C7317" w:rsidRDefault="00C94234" w:rsidP="004E404B">
            <w:pPr>
              <w:spacing w:line="320" w:lineRule="exact"/>
              <w:jc w:val="center"/>
            </w:pPr>
            <w:r w:rsidRPr="001C7317">
              <w:t>購入年月日</w:t>
            </w:r>
          </w:p>
        </w:tc>
        <w:tc>
          <w:tcPr>
            <w:tcW w:w="13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761F963" w14:textId="77777777" w:rsidR="00C94234" w:rsidRPr="001C7317" w:rsidRDefault="00C94234" w:rsidP="004E404B">
            <w:pPr>
              <w:spacing w:line="320" w:lineRule="exact"/>
              <w:jc w:val="center"/>
            </w:pPr>
            <w:r w:rsidRPr="001C7317">
              <w:t>耐用年数</w:t>
            </w:r>
          </w:p>
        </w:tc>
        <w:tc>
          <w:tcPr>
            <w:tcW w:w="20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4A905EE" w14:textId="77777777" w:rsidR="00C94234" w:rsidRPr="001C7317" w:rsidRDefault="00C94234" w:rsidP="004E404B">
            <w:pPr>
              <w:spacing w:line="320" w:lineRule="exact"/>
              <w:jc w:val="center"/>
            </w:pPr>
            <w:r w:rsidRPr="001C7317">
              <w:t>購</w:t>
            </w:r>
            <w:r w:rsidRPr="001C7317">
              <w:rPr>
                <w:spacing w:val="-10"/>
              </w:rPr>
              <w:t xml:space="preserve"> </w:t>
            </w:r>
            <w:r w:rsidRPr="001C7317">
              <w:t>入</w:t>
            </w:r>
            <w:r w:rsidRPr="001C7317">
              <w:rPr>
                <w:spacing w:val="-10"/>
              </w:rPr>
              <w:t xml:space="preserve"> </w:t>
            </w:r>
            <w:r w:rsidRPr="001C7317">
              <w:t>実</w:t>
            </w:r>
            <w:r w:rsidRPr="001C7317">
              <w:rPr>
                <w:spacing w:val="-10"/>
              </w:rPr>
              <w:t xml:space="preserve"> </w:t>
            </w:r>
            <w:r w:rsidRPr="001C7317">
              <w:t>績</w:t>
            </w:r>
          </w:p>
        </w:tc>
        <w:tc>
          <w:tcPr>
            <w:tcW w:w="117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35579CB" w14:textId="77777777" w:rsidR="00C94234" w:rsidRPr="001C7317" w:rsidRDefault="00C94234" w:rsidP="004E404B">
            <w:pPr>
              <w:spacing w:line="320" w:lineRule="exact"/>
              <w:jc w:val="center"/>
            </w:pPr>
            <w:r w:rsidRPr="001C7317">
              <w:t>備　考</w:t>
            </w:r>
          </w:p>
        </w:tc>
      </w:tr>
      <w:tr w:rsidR="00C94234" w:rsidRPr="001C7317" w14:paraId="193A0C2A" w14:textId="77777777" w:rsidTr="008D7129">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713A8FD3" w14:textId="77777777" w:rsidR="00C94234" w:rsidRPr="001C7317" w:rsidRDefault="00C94234" w:rsidP="004E404B">
            <w:pPr>
              <w:spacing w:line="320" w:lineRule="exact"/>
              <w:jc w:val="center"/>
            </w:pPr>
          </w:p>
        </w:tc>
        <w:tc>
          <w:tcPr>
            <w:tcW w:w="1040" w:type="dxa"/>
            <w:vMerge/>
            <w:tcBorders>
              <w:top w:val="nil"/>
              <w:left w:val="single" w:sz="4" w:space="0" w:color="000000"/>
              <w:bottom w:val="single" w:sz="4" w:space="0" w:color="000000"/>
              <w:right w:val="single" w:sz="4" w:space="0" w:color="000000"/>
            </w:tcBorders>
            <w:tcMar>
              <w:left w:w="49" w:type="dxa"/>
              <w:right w:w="49" w:type="dxa"/>
            </w:tcMar>
          </w:tcPr>
          <w:p w14:paraId="6EAC74A1" w14:textId="77777777" w:rsidR="00C94234" w:rsidRPr="001C7317" w:rsidRDefault="00C94234" w:rsidP="004E404B">
            <w:pPr>
              <w:spacing w:line="320" w:lineRule="exact"/>
              <w:jc w:val="center"/>
            </w:pPr>
          </w:p>
        </w:tc>
        <w:tc>
          <w:tcPr>
            <w:tcW w:w="780" w:type="dxa"/>
            <w:vMerge/>
            <w:tcBorders>
              <w:top w:val="nil"/>
              <w:left w:val="single" w:sz="4" w:space="0" w:color="000000"/>
              <w:bottom w:val="single" w:sz="4" w:space="0" w:color="000000"/>
              <w:right w:val="single" w:sz="4" w:space="0" w:color="000000"/>
            </w:tcBorders>
            <w:tcMar>
              <w:left w:w="49" w:type="dxa"/>
              <w:right w:w="49" w:type="dxa"/>
            </w:tcMar>
          </w:tcPr>
          <w:p w14:paraId="690342BE" w14:textId="77777777" w:rsidR="00C94234" w:rsidRPr="001C7317" w:rsidRDefault="00C94234" w:rsidP="004E404B">
            <w:pPr>
              <w:spacing w:line="320" w:lineRule="exact"/>
              <w:jc w:val="center"/>
            </w:pP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3D244F69" w14:textId="77777777" w:rsidR="00C94234" w:rsidRPr="001C7317" w:rsidRDefault="00C94234" w:rsidP="004E404B">
            <w:pPr>
              <w:spacing w:line="320" w:lineRule="exact"/>
              <w:jc w:val="center"/>
            </w:pPr>
          </w:p>
        </w:tc>
        <w:tc>
          <w:tcPr>
            <w:tcW w:w="1300" w:type="dxa"/>
            <w:vMerge/>
            <w:tcBorders>
              <w:top w:val="nil"/>
              <w:left w:val="single" w:sz="4" w:space="0" w:color="000000"/>
              <w:bottom w:val="single" w:sz="4" w:space="0" w:color="000000"/>
              <w:right w:val="single" w:sz="4" w:space="0" w:color="000000"/>
            </w:tcBorders>
            <w:tcMar>
              <w:left w:w="49" w:type="dxa"/>
              <w:right w:w="49" w:type="dxa"/>
            </w:tcMar>
          </w:tcPr>
          <w:p w14:paraId="35074790" w14:textId="77777777" w:rsidR="00C94234" w:rsidRPr="001C7317" w:rsidRDefault="00C94234" w:rsidP="004E404B">
            <w:pPr>
              <w:spacing w:line="320" w:lineRule="exact"/>
              <w:jc w:val="center"/>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511FAC" w14:textId="77777777" w:rsidR="00C94234" w:rsidRPr="001C7317" w:rsidRDefault="00C94234" w:rsidP="004E404B">
            <w:pPr>
              <w:spacing w:line="320" w:lineRule="exact"/>
              <w:jc w:val="center"/>
            </w:pPr>
            <w:r w:rsidRPr="001C7317">
              <w:t>単価</w:t>
            </w: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390AD0" w14:textId="77777777" w:rsidR="00C94234" w:rsidRPr="001C7317" w:rsidRDefault="00C94234" w:rsidP="004E404B">
            <w:pPr>
              <w:spacing w:line="320" w:lineRule="exact"/>
              <w:jc w:val="center"/>
            </w:pPr>
            <w:r w:rsidRPr="001C7317">
              <w:t>金　　額</w:t>
            </w:r>
          </w:p>
        </w:tc>
        <w:tc>
          <w:tcPr>
            <w:tcW w:w="1170" w:type="dxa"/>
            <w:vMerge/>
            <w:tcBorders>
              <w:top w:val="nil"/>
              <w:left w:val="single" w:sz="4" w:space="0" w:color="000000"/>
              <w:bottom w:val="single" w:sz="4" w:space="0" w:color="000000"/>
              <w:right w:val="single" w:sz="4" w:space="0" w:color="000000"/>
            </w:tcBorders>
            <w:tcMar>
              <w:left w:w="49" w:type="dxa"/>
              <w:right w:w="49" w:type="dxa"/>
            </w:tcMar>
          </w:tcPr>
          <w:p w14:paraId="496094D2" w14:textId="77777777" w:rsidR="00C94234" w:rsidRPr="001C7317" w:rsidRDefault="00C94234" w:rsidP="004E404B">
            <w:pPr>
              <w:spacing w:line="320" w:lineRule="exact"/>
              <w:jc w:val="center"/>
            </w:pPr>
          </w:p>
        </w:tc>
      </w:tr>
      <w:tr w:rsidR="00C94234" w:rsidRPr="001C7317" w14:paraId="4B92EDE6" w14:textId="77777777" w:rsidTr="008D7129">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F172DC" w14:textId="77777777" w:rsidR="00C94234" w:rsidRPr="001C7317" w:rsidRDefault="00C94234" w:rsidP="004E404B">
            <w:pPr>
              <w:spacing w:line="320" w:lineRule="exact"/>
            </w:pPr>
          </w:p>
          <w:p w14:paraId="63D04653" w14:textId="77777777" w:rsidR="00C94234" w:rsidRPr="001C7317" w:rsidRDefault="00C94234" w:rsidP="004E404B">
            <w:pPr>
              <w:spacing w:line="320" w:lineRule="exact"/>
            </w:pPr>
          </w:p>
          <w:p w14:paraId="4826C747" w14:textId="77777777" w:rsidR="00C94234" w:rsidRPr="001C7317" w:rsidRDefault="00C94234" w:rsidP="004E404B">
            <w:pPr>
              <w:spacing w:line="320" w:lineRule="exact"/>
            </w:pPr>
          </w:p>
          <w:p w14:paraId="12B7C291" w14:textId="77777777" w:rsidR="00C94234" w:rsidRPr="001C7317" w:rsidRDefault="00C94234" w:rsidP="004E404B">
            <w:pPr>
              <w:spacing w:line="320" w:lineRule="exact"/>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AFEB00" w14:textId="77777777" w:rsidR="00C94234" w:rsidRPr="001C7317" w:rsidRDefault="00C94234" w:rsidP="004E404B">
            <w:pPr>
              <w:spacing w:line="320" w:lineRule="exact"/>
            </w:pPr>
          </w:p>
          <w:p w14:paraId="2DD72CED" w14:textId="77777777" w:rsidR="00C94234" w:rsidRPr="001C7317" w:rsidRDefault="00C94234" w:rsidP="004E404B">
            <w:pPr>
              <w:spacing w:line="320" w:lineRule="exact"/>
            </w:pPr>
          </w:p>
          <w:p w14:paraId="32E35657" w14:textId="77777777" w:rsidR="00C94234" w:rsidRPr="001C7317" w:rsidRDefault="00C94234" w:rsidP="004E404B">
            <w:pPr>
              <w:spacing w:line="320" w:lineRule="exact"/>
            </w:pPr>
          </w:p>
          <w:p w14:paraId="56742411" w14:textId="77777777" w:rsidR="00C94234" w:rsidRPr="001C7317" w:rsidRDefault="00C94234"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987F8F" w14:textId="77777777" w:rsidR="00C94234" w:rsidRPr="001C7317" w:rsidRDefault="00C94234" w:rsidP="004E404B">
            <w:pPr>
              <w:spacing w:line="320" w:lineRule="exact"/>
            </w:pPr>
          </w:p>
          <w:p w14:paraId="3562738E" w14:textId="77777777" w:rsidR="00C94234" w:rsidRPr="001C7317" w:rsidRDefault="00C94234" w:rsidP="004E404B">
            <w:pPr>
              <w:spacing w:line="320" w:lineRule="exact"/>
            </w:pPr>
          </w:p>
          <w:p w14:paraId="1CF7E9ED" w14:textId="77777777" w:rsidR="00C94234" w:rsidRPr="001C7317" w:rsidRDefault="00C94234" w:rsidP="004E404B">
            <w:pPr>
              <w:spacing w:line="320" w:lineRule="exact"/>
            </w:pPr>
          </w:p>
          <w:p w14:paraId="6DD5ECAE" w14:textId="77777777" w:rsidR="00C94234" w:rsidRPr="001C7317" w:rsidRDefault="00C94234" w:rsidP="004E404B">
            <w:pPr>
              <w:spacing w:line="320" w:lineRule="exact"/>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E5C945" w14:textId="77777777" w:rsidR="00C94234" w:rsidRPr="001C7317" w:rsidRDefault="00C94234" w:rsidP="004E404B">
            <w:pPr>
              <w:spacing w:line="320" w:lineRule="exact"/>
            </w:pPr>
          </w:p>
          <w:p w14:paraId="046731DD" w14:textId="77777777" w:rsidR="00C94234" w:rsidRPr="001C7317" w:rsidRDefault="00C94234" w:rsidP="004E404B">
            <w:pPr>
              <w:spacing w:line="320" w:lineRule="exact"/>
            </w:pPr>
          </w:p>
          <w:p w14:paraId="05F09DF1" w14:textId="77777777" w:rsidR="00C94234" w:rsidRPr="001C7317" w:rsidRDefault="00C94234" w:rsidP="004E404B">
            <w:pPr>
              <w:spacing w:line="320" w:lineRule="exact"/>
            </w:pPr>
          </w:p>
          <w:p w14:paraId="7AE7D1EE" w14:textId="77777777" w:rsidR="00C94234" w:rsidRPr="001C7317" w:rsidRDefault="00C94234"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6D9E2F" w14:textId="77777777" w:rsidR="00C94234" w:rsidRPr="001C7317" w:rsidRDefault="00C94234" w:rsidP="004E404B">
            <w:pPr>
              <w:spacing w:line="320" w:lineRule="exact"/>
            </w:pPr>
          </w:p>
          <w:p w14:paraId="4A5A3B54" w14:textId="77777777" w:rsidR="00C94234" w:rsidRPr="001C7317" w:rsidRDefault="00C94234" w:rsidP="004E404B">
            <w:pPr>
              <w:spacing w:line="320" w:lineRule="exact"/>
            </w:pPr>
          </w:p>
          <w:p w14:paraId="02A2DF95" w14:textId="77777777" w:rsidR="00C94234" w:rsidRPr="001C7317" w:rsidRDefault="00C94234" w:rsidP="004E404B">
            <w:pPr>
              <w:spacing w:line="320" w:lineRule="exact"/>
            </w:pPr>
          </w:p>
          <w:p w14:paraId="3D681758" w14:textId="77777777" w:rsidR="00C94234" w:rsidRPr="001C7317" w:rsidRDefault="00C94234" w:rsidP="004E404B">
            <w:pPr>
              <w:spacing w:line="320" w:lineRule="exact"/>
            </w:pPr>
          </w:p>
        </w:tc>
        <w:tc>
          <w:tcPr>
            <w:tcW w:w="7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5457FF" w14:textId="77777777" w:rsidR="00C94234" w:rsidRPr="001C7317" w:rsidRDefault="00C94234" w:rsidP="004E404B">
            <w:pPr>
              <w:spacing w:line="320" w:lineRule="exact"/>
            </w:pPr>
          </w:p>
          <w:p w14:paraId="07C0B7FE" w14:textId="77777777" w:rsidR="00C94234" w:rsidRPr="001C7317" w:rsidRDefault="00C94234" w:rsidP="004E404B">
            <w:pPr>
              <w:spacing w:line="320" w:lineRule="exact"/>
            </w:pPr>
          </w:p>
          <w:p w14:paraId="075F4366" w14:textId="77777777" w:rsidR="00C94234" w:rsidRPr="001C7317" w:rsidRDefault="00C94234" w:rsidP="004E404B">
            <w:pPr>
              <w:spacing w:line="320" w:lineRule="exact"/>
            </w:pPr>
          </w:p>
          <w:p w14:paraId="6CA95567" w14:textId="77777777" w:rsidR="00C94234" w:rsidRPr="001C7317" w:rsidRDefault="00C94234" w:rsidP="004E404B">
            <w:pPr>
              <w:spacing w:line="320" w:lineRule="exact"/>
            </w:pPr>
          </w:p>
        </w:tc>
        <w:tc>
          <w:tcPr>
            <w:tcW w:w="13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3E36D9" w14:textId="77777777" w:rsidR="00C94234" w:rsidRPr="001C7317" w:rsidRDefault="00C94234" w:rsidP="004E404B">
            <w:pPr>
              <w:spacing w:line="320" w:lineRule="exact"/>
            </w:pPr>
          </w:p>
          <w:p w14:paraId="68CAE1FF" w14:textId="77777777" w:rsidR="00C94234" w:rsidRPr="001C7317" w:rsidRDefault="00C94234" w:rsidP="004E404B">
            <w:pPr>
              <w:spacing w:line="320" w:lineRule="exact"/>
            </w:pPr>
          </w:p>
          <w:p w14:paraId="4A4CD232" w14:textId="77777777" w:rsidR="00C94234" w:rsidRPr="001C7317" w:rsidRDefault="00C94234" w:rsidP="004E404B">
            <w:pPr>
              <w:spacing w:line="320" w:lineRule="exact"/>
            </w:pPr>
          </w:p>
          <w:p w14:paraId="0028AAD9" w14:textId="77777777" w:rsidR="00C94234" w:rsidRPr="001C7317" w:rsidRDefault="00C94234" w:rsidP="004E404B">
            <w:pPr>
              <w:spacing w:line="320" w:lineRule="exact"/>
            </w:pPr>
          </w:p>
        </w:tc>
        <w:tc>
          <w:tcPr>
            <w:tcW w:w="11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2F02C7" w14:textId="77777777" w:rsidR="00C94234" w:rsidRPr="001C7317" w:rsidRDefault="00C94234" w:rsidP="004E404B">
            <w:pPr>
              <w:spacing w:line="320" w:lineRule="exact"/>
            </w:pPr>
          </w:p>
          <w:p w14:paraId="2D8A4BC3" w14:textId="77777777" w:rsidR="00C94234" w:rsidRPr="001C7317" w:rsidRDefault="00C94234" w:rsidP="004E404B">
            <w:pPr>
              <w:spacing w:line="320" w:lineRule="exact"/>
            </w:pPr>
          </w:p>
          <w:p w14:paraId="2D8933EF" w14:textId="77777777" w:rsidR="00C94234" w:rsidRPr="001C7317" w:rsidRDefault="00C94234" w:rsidP="004E404B">
            <w:pPr>
              <w:spacing w:line="320" w:lineRule="exact"/>
            </w:pPr>
          </w:p>
          <w:p w14:paraId="039A253B" w14:textId="77777777" w:rsidR="00C94234" w:rsidRPr="001C7317" w:rsidRDefault="00C94234" w:rsidP="004E404B">
            <w:pPr>
              <w:spacing w:line="320" w:lineRule="exact"/>
            </w:pPr>
          </w:p>
        </w:tc>
      </w:tr>
    </w:tbl>
    <w:p w14:paraId="5EBD6380" w14:textId="77777777" w:rsidR="00C94234" w:rsidRPr="001C7317" w:rsidRDefault="00C94234" w:rsidP="004E404B">
      <w:pPr>
        <w:spacing w:line="320" w:lineRule="exact"/>
      </w:pPr>
    </w:p>
    <w:p w14:paraId="229F0243" w14:textId="77777777" w:rsidR="00C94234" w:rsidRPr="001C7317" w:rsidRDefault="00C94234" w:rsidP="004E404B">
      <w:pPr>
        <w:spacing w:line="320" w:lineRule="exact"/>
      </w:pPr>
      <w:r w:rsidRPr="001C7317">
        <w:t>２　売払処分等年月日</w:t>
      </w:r>
    </w:p>
    <w:p w14:paraId="4926993C" w14:textId="77777777" w:rsidR="00C94234" w:rsidRPr="001C7317" w:rsidRDefault="00C94234" w:rsidP="004E404B">
      <w:pPr>
        <w:spacing w:line="320" w:lineRule="exact"/>
      </w:pPr>
      <w:r w:rsidRPr="001C7317">
        <w:t xml:space="preserve">　　令和　年　月　日</w:t>
      </w:r>
    </w:p>
    <w:p w14:paraId="68D164EB" w14:textId="77777777" w:rsidR="00C94234" w:rsidRPr="001C7317" w:rsidRDefault="00C94234" w:rsidP="004E404B">
      <w:pPr>
        <w:spacing w:line="320" w:lineRule="exact"/>
      </w:pPr>
    </w:p>
    <w:p w14:paraId="44196835" w14:textId="77777777" w:rsidR="00C94234" w:rsidRPr="001C7317" w:rsidRDefault="00C94234" w:rsidP="004E404B">
      <w:pPr>
        <w:spacing w:line="320" w:lineRule="exact"/>
      </w:pPr>
      <w:r w:rsidRPr="001C7317">
        <w:t>３　売払処分等の金額</w:t>
      </w:r>
    </w:p>
    <w:p w14:paraId="1DBF951E" w14:textId="77777777" w:rsidR="00C94234" w:rsidRPr="001C7317" w:rsidRDefault="00C94234" w:rsidP="004E404B">
      <w:pPr>
        <w:spacing w:line="320" w:lineRule="exact"/>
      </w:pPr>
      <w:r w:rsidRPr="001C7317">
        <w:t xml:space="preserve">　　　　　　　　　円</w:t>
      </w:r>
    </w:p>
    <w:p w14:paraId="59C86DE6" w14:textId="77777777" w:rsidR="00C94234" w:rsidRPr="001C7317" w:rsidRDefault="00C94234" w:rsidP="004E404B">
      <w:pPr>
        <w:spacing w:line="320" w:lineRule="exact"/>
      </w:pPr>
    </w:p>
    <w:p w14:paraId="792CEDC3" w14:textId="77777777" w:rsidR="00C94234" w:rsidRPr="001C7317" w:rsidRDefault="00C94234" w:rsidP="004E404B">
      <w:pPr>
        <w:spacing w:line="320" w:lineRule="exact"/>
      </w:pPr>
      <w:r w:rsidRPr="001C7317">
        <w:t>４　売払処分等の種別</w:t>
      </w:r>
    </w:p>
    <w:p w14:paraId="4BAA508B" w14:textId="77777777" w:rsidR="00C94234" w:rsidRPr="001C7317" w:rsidRDefault="00C94234" w:rsidP="004E404B">
      <w:pPr>
        <w:spacing w:line="320" w:lineRule="exact"/>
      </w:pPr>
      <w:r w:rsidRPr="001C7317">
        <w:t xml:space="preserve">　　売払い又は賃貸借</w:t>
      </w:r>
    </w:p>
    <w:p w14:paraId="5FE0C454" w14:textId="77777777" w:rsidR="00C94234" w:rsidRPr="001C7317" w:rsidRDefault="00C94234" w:rsidP="004E404B">
      <w:pPr>
        <w:spacing w:line="320" w:lineRule="exact"/>
      </w:pPr>
      <w:r w:rsidRPr="001C7317">
        <w:br w:type="page"/>
      </w:r>
      <w:r w:rsidRPr="001C7317">
        <w:t>（別記様式６）</w:t>
      </w:r>
    </w:p>
    <w:p w14:paraId="4CD8B091" w14:textId="77777777" w:rsidR="00C94234" w:rsidRPr="001C7317" w:rsidRDefault="00C94234" w:rsidP="004E404B">
      <w:pPr>
        <w:spacing w:line="320" w:lineRule="exact"/>
        <w:jc w:val="center"/>
      </w:pPr>
      <w:r w:rsidRPr="001C7317">
        <w:rPr>
          <w:rFonts w:ascii="ＭＳ ゴシック" w:eastAsia="ＭＳ ゴシック" w:hAnsi="ＭＳ ゴシック"/>
        </w:rPr>
        <w:t>収　益　納　付　指　示　書</w:t>
      </w:r>
    </w:p>
    <w:p w14:paraId="2FFA93A7" w14:textId="77777777" w:rsidR="00C94234" w:rsidRPr="001C7317" w:rsidRDefault="00C94234" w:rsidP="004E404B">
      <w:pPr>
        <w:spacing w:line="320" w:lineRule="exact"/>
        <w:jc w:val="right"/>
      </w:pPr>
      <w:r w:rsidRPr="001C7317">
        <w:rPr>
          <w:spacing w:val="-10"/>
        </w:rPr>
        <w:t xml:space="preserve">            </w:t>
      </w:r>
      <w:r w:rsidRPr="001C7317">
        <w:t xml:space="preserve">　　　　</w:t>
      </w:r>
      <w:r w:rsidRPr="001C7317">
        <w:rPr>
          <w:spacing w:val="-10"/>
        </w:rPr>
        <w:t xml:space="preserve">                            </w:t>
      </w:r>
      <w:r w:rsidRPr="001C7317">
        <w:t xml:space="preserve">　　　　　　　　　　　</w:t>
      </w:r>
      <w:r w:rsidRPr="00C94234">
        <w:rPr>
          <w:spacing w:val="767"/>
          <w:fitText w:val="1954" w:id="2086381061"/>
        </w:rPr>
        <w:t>番</w:t>
      </w:r>
      <w:r w:rsidRPr="00C94234">
        <w:rPr>
          <w:fitText w:val="1954" w:id="2086381061"/>
        </w:rPr>
        <w:t>号</w:t>
      </w:r>
    </w:p>
    <w:p w14:paraId="3AFF3380" w14:textId="77777777" w:rsidR="00C94234" w:rsidRPr="001C7317" w:rsidRDefault="00C94234" w:rsidP="004E404B">
      <w:pPr>
        <w:spacing w:line="320" w:lineRule="exact"/>
        <w:jc w:val="right"/>
      </w:pPr>
      <w:r w:rsidRPr="00C94234">
        <w:rPr>
          <w:spacing w:val="331"/>
          <w:fitText w:val="1954" w:id="2086381062"/>
        </w:rPr>
        <w:t>年月</w:t>
      </w:r>
      <w:r w:rsidRPr="00C94234">
        <w:rPr>
          <w:fitText w:val="1954" w:id="2086381062"/>
        </w:rPr>
        <w:t>日</w:t>
      </w:r>
    </w:p>
    <w:p w14:paraId="6B679A6D" w14:textId="77777777" w:rsidR="00C94234" w:rsidRPr="001C7317" w:rsidRDefault="00C94234" w:rsidP="004E404B">
      <w:pPr>
        <w:spacing w:line="320" w:lineRule="exact"/>
      </w:pPr>
    </w:p>
    <w:p w14:paraId="009C3B24" w14:textId="77777777" w:rsidR="00C94234" w:rsidRPr="001C7317" w:rsidRDefault="00C94234" w:rsidP="004E404B">
      <w:pPr>
        <w:spacing w:line="320" w:lineRule="exact"/>
      </w:pPr>
      <w:r w:rsidRPr="001C7317">
        <w:t>（受託者）</w:t>
      </w:r>
    </w:p>
    <w:p w14:paraId="04958B28" w14:textId="77777777" w:rsidR="00C94234" w:rsidRPr="001C7317" w:rsidRDefault="00C94234" w:rsidP="004E404B">
      <w:pPr>
        <w:spacing w:line="320" w:lineRule="exact"/>
      </w:pPr>
      <w:r w:rsidRPr="001C7317">
        <w:t xml:space="preserve">　　住　所</w:t>
      </w:r>
    </w:p>
    <w:p w14:paraId="78081E0C" w14:textId="77777777" w:rsidR="00C94234" w:rsidRPr="001C7317" w:rsidRDefault="00C94234" w:rsidP="004E404B">
      <w:pPr>
        <w:spacing w:line="320" w:lineRule="exact"/>
      </w:pPr>
      <w:r w:rsidRPr="001C7317">
        <w:t xml:space="preserve">　　氏　名</w:t>
      </w:r>
      <w:r w:rsidRPr="001C7317">
        <w:rPr>
          <w:spacing w:val="-10"/>
        </w:rPr>
        <w:t xml:space="preserve">            </w:t>
      </w:r>
      <w:r w:rsidRPr="001C7317">
        <w:t xml:space="preserve">　　　殿</w:t>
      </w:r>
    </w:p>
    <w:p w14:paraId="6A75B79D" w14:textId="77777777" w:rsidR="00C94234" w:rsidRPr="001C7317" w:rsidRDefault="00C94234" w:rsidP="004E404B">
      <w:pPr>
        <w:spacing w:line="320" w:lineRule="exact"/>
      </w:pPr>
    </w:p>
    <w:p w14:paraId="4111E95D" w14:textId="77777777" w:rsidR="00C94234" w:rsidRPr="001C7317" w:rsidRDefault="00C94234" w:rsidP="004E404B">
      <w:pPr>
        <w:spacing w:line="320" w:lineRule="exact"/>
      </w:pPr>
      <w:r w:rsidRPr="001C7317">
        <w:t xml:space="preserve">　　　　　　　　　　　　　　　　　　　　　　支出負担行為担当官</w:t>
      </w:r>
    </w:p>
    <w:p w14:paraId="67325AC4" w14:textId="77777777" w:rsidR="00C94234" w:rsidRPr="001C7317" w:rsidRDefault="00C94234" w:rsidP="004E404B">
      <w:pPr>
        <w:spacing w:line="320" w:lineRule="exact"/>
      </w:pPr>
      <w:r w:rsidRPr="001C7317">
        <w:t xml:space="preserve">　　　　　　　　　　　　　　　　　　　　　　　水産庁長官　　　　　　</w:t>
      </w:r>
      <w:r w:rsidRPr="001C7317">
        <w:rPr>
          <w:spacing w:val="-10"/>
        </w:rPr>
        <w:t xml:space="preserve"> </w:t>
      </w:r>
      <w:r w:rsidRPr="001C7317">
        <w:t xml:space="preserve">　</w:t>
      </w:r>
      <w:r w:rsidRPr="001C7317">
        <w:rPr>
          <w:spacing w:val="-10"/>
        </w:rPr>
        <w:t xml:space="preserve"> </w:t>
      </w:r>
    </w:p>
    <w:p w14:paraId="11D10412" w14:textId="77777777" w:rsidR="00C94234" w:rsidRPr="001C7317" w:rsidRDefault="00C94234" w:rsidP="004E404B">
      <w:pPr>
        <w:spacing w:line="320" w:lineRule="exact"/>
      </w:pPr>
    </w:p>
    <w:p w14:paraId="1A95EB7A" w14:textId="77777777" w:rsidR="00C94234" w:rsidRPr="001C7317" w:rsidRDefault="00C94234" w:rsidP="004E404B">
      <w:pPr>
        <w:spacing w:line="320" w:lineRule="exact"/>
      </w:pPr>
      <w:r w:rsidRPr="001C7317">
        <w:t xml:space="preserve">　　　　　　　　　　　　　　　　　　　　　</w:t>
      </w:r>
    </w:p>
    <w:p w14:paraId="04775EFF" w14:textId="77777777" w:rsidR="00C94234" w:rsidRPr="001C7317" w:rsidRDefault="00C94234" w:rsidP="004E404B">
      <w:pPr>
        <w:spacing w:line="320" w:lineRule="exact"/>
      </w:pPr>
    </w:p>
    <w:p w14:paraId="72840E89" w14:textId="77777777" w:rsidR="00C94234" w:rsidRPr="001C7317" w:rsidRDefault="00C94234" w:rsidP="004E404B">
      <w:pPr>
        <w:spacing w:line="320" w:lineRule="exact"/>
      </w:pPr>
      <w:r w:rsidRPr="001C7317">
        <w:t xml:space="preserve">　令和　年　月　日付け</w:t>
      </w:r>
      <w:r w:rsidRPr="001C7317">
        <w:t>○</w:t>
      </w:r>
      <w:r w:rsidRPr="001C7317">
        <w:t>第</w:t>
      </w:r>
      <w:r w:rsidRPr="001C7317">
        <w:t>○○</w:t>
      </w:r>
      <w:r w:rsidRPr="001C7317">
        <w:t>号をもって報告のあった収益納付について、収益金相当額金　　　　　円の納付を指示します。</w:t>
      </w:r>
    </w:p>
    <w:p w14:paraId="4F2E9CEC" w14:textId="77777777" w:rsidR="00C94234" w:rsidRPr="001C7317" w:rsidRDefault="00C94234" w:rsidP="004E404B">
      <w:pPr>
        <w:spacing w:line="320" w:lineRule="exact"/>
      </w:pPr>
      <w:r w:rsidRPr="001C7317">
        <w:t>なお、納付金は、別途歳入徴収官の発行する納入告知書により納入してください。</w:t>
      </w:r>
    </w:p>
    <w:p w14:paraId="4A46ED04" w14:textId="77777777" w:rsidR="00C94234" w:rsidRPr="001C7317" w:rsidRDefault="00C94234" w:rsidP="004E404B">
      <w:pPr>
        <w:spacing w:line="320" w:lineRule="exact"/>
      </w:pPr>
    </w:p>
    <w:p w14:paraId="1DFF7FC8" w14:textId="77777777" w:rsidR="00C94234" w:rsidRPr="001C7317" w:rsidRDefault="00C94234" w:rsidP="004E404B">
      <w:pPr>
        <w:spacing w:line="320" w:lineRule="exact"/>
      </w:pPr>
    </w:p>
    <w:p w14:paraId="0E8234DF" w14:textId="77777777" w:rsidR="00AA6D12" w:rsidRPr="00387C9A" w:rsidRDefault="00AA6D12" w:rsidP="00143704"/>
    <w:sectPr w:rsidR="00AA6D12" w:rsidRPr="00387C9A" w:rsidSect="00F001EB">
      <w:footerReference w:type="default" r:id="rId15"/>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BEA866" w14:textId="77777777" w:rsidR="00C94234" w:rsidRDefault="00C94234" w:rsidP="00B778DB">
      <w:r>
        <w:separator/>
      </w:r>
    </w:p>
  </w:endnote>
  <w:endnote w:type="continuationSeparator" w:id="0">
    <w:p w14:paraId="0D15B7F0" w14:textId="77777777" w:rsidR="00C94234" w:rsidRDefault="00C94234"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 w:name="JustUnitMark">
    <w:altName w:val="MT Extra"/>
    <w:panose1 w:val="000004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0A1D1" w14:textId="77777777" w:rsidR="00F001EB" w:rsidRDefault="00F001EB" w:rsidP="00F001EB">
    <w:pPr>
      <w:pStyle w:val="a5"/>
      <w:jc w:val="center"/>
    </w:pPr>
    <w:r>
      <w:t xml:space="preserve">- </w:t>
    </w:r>
    <w:sdt>
      <w:sdtPr>
        <w:id w:val="484596376"/>
        <w:docPartObj>
          <w:docPartGallery w:val="Page Numbers (Bottom of Page)"/>
          <w:docPartUnique/>
        </w:docPartObj>
      </w:sdtPr>
      <w:sdtEnd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0034D3" w14:textId="77777777" w:rsidR="00C94234" w:rsidRDefault="00C94234" w:rsidP="00B778DB">
      <w:r>
        <w:rPr>
          <w:rFonts w:hint="eastAsia"/>
        </w:rPr>
        <w:separator/>
      </w:r>
    </w:p>
  </w:footnote>
  <w:footnote w:type="continuationSeparator" w:id="0">
    <w:p w14:paraId="333D7DA7" w14:textId="77777777" w:rsidR="00C94234" w:rsidRDefault="00C94234"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D5E083" w14:textId="77777777" w:rsidR="00C94234" w:rsidRDefault="00C94234" w:rsidP="003C7F69">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8C6E42"/>
    <w:multiLevelType w:val="hybridMultilevel"/>
    <w:tmpl w:val="73AE62F8"/>
    <w:lvl w:ilvl="0" w:tplc="04090011">
      <w:start w:val="1"/>
      <w:numFmt w:val="decimalEnclosedCircle"/>
      <w:lvlText w:val="%1"/>
      <w:lvlJc w:val="left"/>
      <w:pPr>
        <w:ind w:left="845" w:hanging="420"/>
      </w:pPr>
    </w:lvl>
    <w:lvl w:ilvl="1" w:tplc="04090017" w:tentative="1">
      <w:start w:val="1"/>
      <w:numFmt w:val="aiueoFullWidth"/>
      <w:lvlText w:val="(%2)"/>
      <w:lvlJc w:val="left"/>
      <w:pPr>
        <w:ind w:left="1265" w:hanging="420"/>
      </w:pPr>
    </w:lvl>
    <w:lvl w:ilvl="2" w:tplc="04090011" w:tentative="1">
      <w:start w:val="1"/>
      <w:numFmt w:val="decimalEnclosedCircle"/>
      <w:lvlText w:val="%3"/>
      <w:lvlJc w:val="left"/>
      <w:pPr>
        <w:ind w:left="1685" w:hanging="420"/>
      </w:pPr>
    </w:lvl>
    <w:lvl w:ilvl="3" w:tplc="0409000F" w:tentative="1">
      <w:start w:val="1"/>
      <w:numFmt w:val="decimal"/>
      <w:lvlText w:val="%4."/>
      <w:lvlJc w:val="left"/>
      <w:pPr>
        <w:ind w:left="2105" w:hanging="420"/>
      </w:pPr>
    </w:lvl>
    <w:lvl w:ilvl="4" w:tplc="04090017" w:tentative="1">
      <w:start w:val="1"/>
      <w:numFmt w:val="aiueoFullWidth"/>
      <w:lvlText w:val="(%5)"/>
      <w:lvlJc w:val="left"/>
      <w:pPr>
        <w:ind w:left="2525" w:hanging="420"/>
      </w:pPr>
    </w:lvl>
    <w:lvl w:ilvl="5" w:tplc="04090011" w:tentative="1">
      <w:start w:val="1"/>
      <w:numFmt w:val="decimalEnclosedCircle"/>
      <w:lvlText w:val="%6"/>
      <w:lvlJc w:val="left"/>
      <w:pPr>
        <w:ind w:left="2945" w:hanging="420"/>
      </w:pPr>
    </w:lvl>
    <w:lvl w:ilvl="6" w:tplc="0409000F" w:tentative="1">
      <w:start w:val="1"/>
      <w:numFmt w:val="decimal"/>
      <w:lvlText w:val="%7."/>
      <w:lvlJc w:val="left"/>
      <w:pPr>
        <w:ind w:left="3365" w:hanging="420"/>
      </w:pPr>
    </w:lvl>
    <w:lvl w:ilvl="7" w:tplc="04090017" w:tentative="1">
      <w:start w:val="1"/>
      <w:numFmt w:val="aiueoFullWidth"/>
      <w:lvlText w:val="(%8)"/>
      <w:lvlJc w:val="left"/>
      <w:pPr>
        <w:ind w:left="3785" w:hanging="420"/>
      </w:pPr>
    </w:lvl>
    <w:lvl w:ilvl="8" w:tplc="04090011" w:tentative="1">
      <w:start w:val="1"/>
      <w:numFmt w:val="decimalEnclosedCircle"/>
      <w:lvlText w:val="%9"/>
      <w:lvlJc w:val="left"/>
      <w:pPr>
        <w:ind w:left="4205" w:hanging="420"/>
      </w:pPr>
    </w:lvl>
  </w:abstractNum>
  <w:abstractNum w:abstractNumId="1" w15:restartNumberingAfterBreak="0">
    <w:nsid w:val="30A27AA8"/>
    <w:multiLevelType w:val="hybridMultilevel"/>
    <w:tmpl w:val="26FA9E8C"/>
    <w:lvl w:ilvl="0" w:tplc="97E6CD58">
      <w:start w:val="1"/>
      <w:numFmt w:val="aiueoFullWidth"/>
      <w:suff w:val="nothing"/>
      <w:lvlText w:val="(%1)"/>
      <w:lvlJc w:val="left"/>
      <w:pPr>
        <w:ind w:left="0" w:firstLine="0"/>
      </w:pPr>
      <w:rPr>
        <w:rFonts w:hint="eastAsia"/>
      </w:rPr>
    </w:lvl>
    <w:lvl w:ilvl="1" w:tplc="04090017" w:tentative="1">
      <w:start w:val="1"/>
      <w:numFmt w:val="aiueoFullWidth"/>
      <w:lvlText w:val="(%2)"/>
      <w:lvlJc w:val="left"/>
      <w:pPr>
        <w:ind w:left="1265" w:hanging="420"/>
      </w:pPr>
    </w:lvl>
    <w:lvl w:ilvl="2" w:tplc="04090011" w:tentative="1">
      <w:start w:val="1"/>
      <w:numFmt w:val="decimalEnclosedCircle"/>
      <w:lvlText w:val="%3"/>
      <w:lvlJc w:val="left"/>
      <w:pPr>
        <w:ind w:left="1685" w:hanging="420"/>
      </w:pPr>
    </w:lvl>
    <w:lvl w:ilvl="3" w:tplc="0409000F" w:tentative="1">
      <w:start w:val="1"/>
      <w:numFmt w:val="decimal"/>
      <w:lvlText w:val="%4."/>
      <w:lvlJc w:val="left"/>
      <w:pPr>
        <w:ind w:left="2105" w:hanging="420"/>
      </w:pPr>
    </w:lvl>
    <w:lvl w:ilvl="4" w:tplc="04090017" w:tentative="1">
      <w:start w:val="1"/>
      <w:numFmt w:val="aiueoFullWidth"/>
      <w:lvlText w:val="(%5)"/>
      <w:lvlJc w:val="left"/>
      <w:pPr>
        <w:ind w:left="2525" w:hanging="420"/>
      </w:pPr>
    </w:lvl>
    <w:lvl w:ilvl="5" w:tplc="04090011" w:tentative="1">
      <w:start w:val="1"/>
      <w:numFmt w:val="decimalEnclosedCircle"/>
      <w:lvlText w:val="%6"/>
      <w:lvlJc w:val="left"/>
      <w:pPr>
        <w:ind w:left="2945" w:hanging="420"/>
      </w:pPr>
    </w:lvl>
    <w:lvl w:ilvl="6" w:tplc="0409000F" w:tentative="1">
      <w:start w:val="1"/>
      <w:numFmt w:val="decimal"/>
      <w:lvlText w:val="%7."/>
      <w:lvlJc w:val="left"/>
      <w:pPr>
        <w:ind w:left="3365" w:hanging="420"/>
      </w:pPr>
    </w:lvl>
    <w:lvl w:ilvl="7" w:tplc="04090017" w:tentative="1">
      <w:start w:val="1"/>
      <w:numFmt w:val="aiueoFullWidth"/>
      <w:lvlText w:val="(%8)"/>
      <w:lvlJc w:val="left"/>
      <w:pPr>
        <w:ind w:left="3785" w:hanging="420"/>
      </w:pPr>
    </w:lvl>
    <w:lvl w:ilvl="8" w:tplc="04090011" w:tentative="1">
      <w:start w:val="1"/>
      <w:numFmt w:val="decimalEnclosedCircle"/>
      <w:lvlText w:val="%9"/>
      <w:lvlJc w:val="left"/>
      <w:pPr>
        <w:ind w:left="4205" w:hanging="420"/>
      </w:pPr>
    </w:lvl>
  </w:abstractNum>
  <w:abstractNum w:abstractNumId="2" w15:restartNumberingAfterBreak="0">
    <w:nsid w:val="35AD5F9E"/>
    <w:multiLevelType w:val="hybridMultilevel"/>
    <w:tmpl w:val="08981872"/>
    <w:lvl w:ilvl="0" w:tplc="4C6AF7B6">
      <w:start w:val="1"/>
      <w:numFmt w:val="aiueoFullWidth"/>
      <w:lvlText w:val="(%1)"/>
      <w:lvlJc w:val="left"/>
      <w:pPr>
        <w:ind w:left="845" w:hanging="420"/>
      </w:pPr>
      <w:rPr>
        <w:rFonts w:hint="eastAsia"/>
      </w:rPr>
    </w:lvl>
    <w:lvl w:ilvl="1" w:tplc="04090017" w:tentative="1">
      <w:start w:val="1"/>
      <w:numFmt w:val="aiueoFullWidth"/>
      <w:lvlText w:val="(%2)"/>
      <w:lvlJc w:val="left"/>
      <w:pPr>
        <w:ind w:left="1265" w:hanging="420"/>
      </w:pPr>
    </w:lvl>
    <w:lvl w:ilvl="2" w:tplc="04090011" w:tentative="1">
      <w:start w:val="1"/>
      <w:numFmt w:val="decimalEnclosedCircle"/>
      <w:lvlText w:val="%3"/>
      <w:lvlJc w:val="left"/>
      <w:pPr>
        <w:ind w:left="1685" w:hanging="420"/>
      </w:pPr>
    </w:lvl>
    <w:lvl w:ilvl="3" w:tplc="0409000F" w:tentative="1">
      <w:start w:val="1"/>
      <w:numFmt w:val="decimal"/>
      <w:lvlText w:val="%4."/>
      <w:lvlJc w:val="left"/>
      <w:pPr>
        <w:ind w:left="2105" w:hanging="420"/>
      </w:pPr>
    </w:lvl>
    <w:lvl w:ilvl="4" w:tplc="04090017" w:tentative="1">
      <w:start w:val="1"/>
      <w:numFmt w:val="aiueoFullWidth"/>
      <w:lvlText w:val="(%5)"/>
      <w:lvlJc w:val="left"/>
      <w:pPr>
        <w:ind w:left="2525" w:hanging="420"/>
      </w:pPr>
    </w:lvl>
    <w:lvl w:ilvl="5" w:tplc="04090011" w:tentative="1">
      <w:start w:val="1"/>
      <w:numFmt w:val="decimalEnclosedCircle"/>
      <w:lvlText w:val="%6"/>
      <w:lvlJc w:val="left"/>
      <w:pPr>
        <w:ind w:left="2945" w:hanging="420"/>
      </w:pPr>
    </w:lvl>
    <w:lvl w:ilvl="6" w:tplc="0409000F" w:tentative="1">
      <w:start w:val="1"/>
      <w:numFmt w:val="decimal"/>
      <w:lvlText w:val="%7."/>
      <w:lvlJc w:val="left"/>
      <w:pPr>
        <w:ind w:left="3365" w:hanging="420"/>
      </w:pPr>
    </w:lvl>
    <w:lvl w:ilvl="7" w:tplc="04090017" w:tentative="1">
      <w:start w:val="1"/>
      <w:numFmt w:val="aiueoFullWidth"/>
      <w:lvlText w:val="(%8)"/>
      <w:lvlJc w:val="left"/>
      <w:pPr>
        <w:ind w:left="3785" w:hanging="420"/>
      </w:pPr>
    </w:lvl>
    <w:lvl w:ilvl="8" w:tplc="04090011" w:tentative="1">
      <w:start w:val="1"/>
      <w:numFmt w:val="decimalEnclosedCircle"/>
      <w:lvlText w:val="%9"/>
      <w:lvlJc w:val="left"/>
      <w:pPr>
        <w:ind w:left="4205" w:hanging="420"/>
      </w:pPr>
    </w:lvl>
  </w:abstractNum>
  <w:abstractNum w:abstractNumId="3" w15:restartNumberingAfterBreak="0">
    <w:nsid w:val="363D70FE"/>
    <w:multiLevelType w:val="hybridMultilevel"/>
    <w:tmpl w:val="E1D40108"/>
    <w:lvl w:ilvl="0" w:tplc="FDEE2580">
      <w:start w:val="1"/>
      <w:numFmt w:val="decimal"/>
      <w:lvlText w:val="(%1)"/>
      <w:lvlJc w:val="left"/>
      <w:pPr>
        <w:ind w:left="754" w:hanging="540"/>
      </w:pPr>
      <w:rPr>
        <w:rFonts w:hint="default"/>
      </w:rPr>
    </w:lvl>
    <w:lvl w:ilvl="1" w:tplc="04090017" w:tentative="1">
      <w:start w:val="1"/>
      <w:numFmt w:val="aiueoFullWidth"/>
      <w:lvlText w:val="(%2)"/>
      <w:lvlJc w:val="left"/>
      <w:pPr>
        <w:ind w:left="1054" w:hanging="420"/>
      </w:pPr>
    </w:lvl>
    <w:lvl w:ilvl="2" w:tplc="04090011" w:tentative="1">
      <w:start w:val="1"/>
      <w:numFmt w:val="decimalEnclosedCircle"/>
      <w:lvlText w:val="%3"/>
      <w:lvlJc w:val="left"/>
      <w:pPr>
        <w:ind w:left="1474" w:hanging="420"/>
      </w:pPr>
    </w:lvl>
    <w:lvl w:ilvl="3" w:tplc="0409000F" w:tentative="1">
      <w:start w:val="1"/>
      <w:numFmt w:val="decimal"/>
      <w:lvlText w:val="%4."/>
      <w:lvlJc w:val="left"/>
      <w:pPr>
        <w:ind w:left="1894" w:hanging="420"/>
      </w:pPr>
    </w:lvl>
    <w:lvl w:ilvl="4" w:tplc="04090017" w:tentative="1">
      <w:start w:val="1"/>
      <w:numFmt w:val="aiueoFullWidth"/>
      <w:lvlText w:val="(%5)"/>
      <w:lvlJc w:val="left"/>
      <w:pPr>
        <w:ind w:left="2314" w:hanging="420"/>
      </w:pPr>
    </w:lvl>
    <w:lvl w:ilvl="5" w:tplc="04090011" w:tentative="1">
      <w:start w:val="1"/>
      <w:numFmt w:val="decimalEnclosedCircle"/>
      <w:lvlText w:val="%6"/>
      <w:lvlJc w:val="left"/>
      <w:pPr>
        <w:ind w:left="2734" w:hanging="420"/>
      </w:pPr>
    </w:lvl>
    <w:lvl w:ilvl="6" w:tplc="0409000F" w:tentative="1">
      <w:start w:val="1"/>
      <w:numFmt w:val="decimal"/>
      <w:lvlText w:val="%7."/>
      <w:lvlJc w:val="left"/>
      <w:pPr>
        <w:ind w:left="3154" w:hanging="420"/>
      </w:pPr>
    </w:lvl>
    <w:lvl w:ilvl="7" w:tplc="04090017" w:tentative="1">
      <w:start w:val="1"/>
      <w:numFmt w:val="aiueoFullWidth"/>
      <w:lvlText w:val="(%8)"/>
      <w:lvlJc w:val="left"/>
      <w:pPr>
        <w:ind w:left="3574" w:hanging="420"/>
      </w:pPr>
    </w:lvl>
    <w:lvl w:ilvl="8" w:tplc="04090011" w:tentative="1">
      <w:start w:val="1"/>
      <w:numFmt w:val="decimalEnclosedCircle"/>
      <w:lvlText w:val="%9"/>
      <w:lvlJc w:val="left"/>
      <w:pPr>
        <w:ind w:left="3994" w:hanging="420"/>
      </w:pPr>
    </w:lvl>
  </w:abstractNum>
  <w:abstractNum w:abstractNumId="4" w15:restartNumberingAfterBreak="0">
    <w:nsid w:val="52E90950"/>
    <w:multiLevelType w:val="hybridMultilevel"/>
    <w:tmpl w:val="F300127E"/>
    <w:lvl w:ilvl="0" w:tplc="B214516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5A704D0A"/>
    <w:multiLevelType w:val="hybridMultilevel"/>
    <w:tmpl w:val="47BC845C"/>
    <w:lvl w:ilvl="0" w:tplc="E2883A5C">
      <w:start w:val="1"/>
      <w:numFmt w:val="decimalEnclosedCircle"/>
      <w:lvlText w:val="%1"/>
      <w:lvlJc w:val="left"/>
      <w:pPr>
        <w:ind w:left="607" w:hanging="360"/>
      </w:pPr>
      <w:rPr>
        <w:rFonts w:hint="default"/>
      </w:rPr>
    </w:lvl>
    <w:lvl w:ilvl="1" w:tplc="04090017" w:tentative="1">
      <w:start w:val="1"/>
      <w:numFmt w:val="aiueoFullWidth"/>
      <w:lvlText w:val="(%2)"/>
      <w:lvlJc w:val="left"/>
      <w:pPr>
        <w:ind w:left="1087" w:hanging="420"/>
      </w:pPr>
    </w:lvl>
    <w:lvl w:ilvl="2" w:tplc="04090011" w:tentative="1">
      <w:start w:val="1"/>
      <w:numFmt w:val="decimalEnclosedCircle"/>
      <w:lvlText w:val="%3"/>
      <w:lvlJc w:val="left"/>
      <w:pPr>
        <w:ind w:left="1507" w:hanging="420"/>
      </w:pPr>
    </w:lvl>
    <w:lvl w:ilvl="3" w:tplc="0409000F" w:tentative="1">
      <w:start w:val="1"/>
      <w:numFmt w:val="decimal"/>
      <w:lvlText w:val="%4."/>
      <w:lvlJc w:val="left"/>
      <w:pPr>
        <w:ind w:left="1927" w:hanging="420"/>
      </w:pPr>
    </w:lvl>
    <w:lvl w:ilvl="4" w:tplc="04090017" w:tentative="1">
      <w:start w:val="1"/>
      <w:numFmt w:val="aiueoFullWidth"/>
      <w:lvlText w:val="(%5)"/>
      <w:lvlJc w:val="left"/>
      <w:pPr>
        <w:ind w:left="2347" w:hanging="420"/>
      </w:pPr>
    </w:lvl>
    <w:lvl w:ilvl="5" w:tplc="04090011" w:tentative="1">
      <w:start w:val="1"/>
      <w:numFmt w:val="decimalEnclosedCircle"/>
      <w:lvlText w:val="%6"/>
      <w:lvlJc w:val="left"/>
      <w:pPr>
        <w:ind w:left="2767" w:hanging="420"/>
      </w:pPr>
    </w:lvl>
    <w:lvl w:ilvl="6" w:tplc="0409000F" w:tentative="1">
      <w:start w:val="1"/>
      <w:numFmt w:val="decimal"/>
      <w:lvlText w:val="%7."/>
      <w:lvlJc w:val="left"/>
      <w:pPr>
        <w:ind w:left="3187" w:hanging="420"/>
      </w:pPr>
    </w:lvl>
    <w:lvl w:ilvl="7" w:tplc="04090017" w:tentative="1">
      <w:start w:val="1"/>
      <w:numFmt w:val="aiueoFullWidth"/>
      <w:lvlText w:val="(%8)"/>
      <w:lvlJc w:val="left"/>
      <w:pPr>
        <w:ind w:left="3607" w:hanging="420"/>
      </w:pPr>
    </w:lvl>
    <w:lvl w:ilvl="8" w:tplc="04090011" w:tentative="1">
      <w:start w:val="1"/>
      <w:numFmt w:val="decimalEnclosedCircle"/>
      <w:lvlText w:val="%9"/>
      <w:lvlJc w:val="left"/>
      <w:pPr>
        <w:ind w:left="4027" w:hanging="420"/>
      </w:pPr>
    </w:lvl>
  </w:abstractNum>
  <w:abstractNum w:abstractNumId="6" w15:restartNumberingAfterBreak="0">
    <w:nsid w:val="5B661634"/>
    <w:multiLevelType w:val="hybridMultilevel"/>
    <w:tmpl w:val="0B4E0B5A"/>
    <w:lvl w:ilvl="0" w:tplc="8838320A">
      <w:start w:val="1"/>
      <w:numFmt w:val="decimal"/>
      <w:lvlText w:val="(%1)"/>
      <w:lvlJc w:val="left"/>
      <w:pPr>
        <w:ind w:left="631" w:hanging="525"/>
      </w:pPr>
      <w:rPr>
        <w:rFonts w:hint="default"/>
      </w:rPr>
    </w:lvl>
    <w:lvl w:ilvl="1" w:tplc="04090017" w:tentative="1">
      <w:start w:val="1"/>
      <w:numFmt w:val="aiueoFullWidth"/>
      <w:lvlText w:val="(%2)"/>
      <w:lvlJc w:val="left"/>
      <w:pPr>
        <w:ind w:left="986" w:hanging="440"/>
      </w:pPr>
    </w:lvl>
    <w:lvl w:ilvl="2" w:tplc="04090011" w:tentative="1">
      <w:start w:val="1"/>
      <w:numFmt w:val="decimalEnclosedCircle"/>
      <w:lvlText w:val="%3"/>
      <w:lvlJc w:val="left"/>
      <w:pPr>
        <w:ind w:left="1426" w:hanging="440"/>
      </w:pPr>
    </w:lvl>
    <w:lvl w:ilvl="3" w:tplc="0409000F" w:tentative="1">
      <w:start w:val="1"/>
      <w:numFmt w:val="decimal"/>
      <w:lvlText w:val="%4."/>
      <w:lvlJc w:val="left"/>
      <w:pPr>
        <w:ind w:left="1866" w:hanging="440"/>
      </w:pPr>
    </w:lvl>
    <w:lvl w:ilvl="4" w:tplc="04090017" w:tentative="1">
      <w:start w:val="1"/>
      <w:numFmt w:val="aiueoFullWidth"/>
      <w:lvlText w:val="(%5)"/>
      <w:lvlJc w:val="left"/>
      <w:pPr>
        <w:ind w:left="2306" w:hanging="440"/>
      </w:pPr>
    </w:lvl>
    <w:lvl w:ilvl="5" w:tplc="04090011" w:tentative="1">
      <w:start w:val="1"/>
      <w:numFmt w:val="decimalEnclosedCircle"/>
      <w:lvlText w:val="%6"/>
      <w:lvlJc w:val="left"/>
      <w:pPr>
        <w:ind w:left="2746" w:hanging="440"/>
      </w:pPr>
    </w:lvl>
    <w:lvl w:ilvl="6" w:tplc="0409000F" w:tentative="1">
      <w:start w:val="1"/>
      <w:numFmt w:val="decimal"/>
      <w:lvlText w:val="%7."/>
      <w:lvlJc w:val="left"/>
      <w:pPr>
        <w:ind w:left="3186" w:hanging="440"/>
      </w:pPr>
    </w:lvl>
    <w:lvl w:ilvl="7" w:tplc="04090017" w:tentative="1">
      <w:start w:val="1"/>
      <w:numFmt w:val="aiueoFullWidth"/>
      <w:lvlText w:val="(%8)"/>
      <w:lvlJc w:val="left"/>
      <w:pPr>
        <w:ind w:left="3626" w:hanging="440"/>
      </w:pPr>
    </w:lvl>
    <w:lvl w:ilvl="8" w:tplc="04090011" w:tentative="1">
      <w:start w:val="1"/>
      <w:numFmt w:val="decimalEnclosedCircle"/>
      <w:lvlText w:val="%9"/>
      <w:lvlJc w:val="left"/>
      <w:pPr>
        <w:ind w:left="4066" w:hanging="440"/>
      </w:pPr>
    </w:lvl>
  </w:abstractNum>
  <w:num w:numId="1" w16cid:durableId="1211500796">
    <w:abstractNumId w:val="0"/>
  </w:num>
  <w:num w:numId="2" w16cid:durableId="482165220">
    <w:abstractNumId w:val="1"/>
  </w:num>
  <w:num w:numId="3" w16cid:durableId="1796946988">
    <w:abstractNumId w:val="2"/>
  </w:num>
  <w:num w:numId="4" w16cid:durableId="2137749565">
    <w:abstractNumId w:val="3"/>
  </w:num>
  <w:num w:numId="5" w16cid:durableId="619995110">
    <w:abstractNumId w:val="6"/>
  </w:num>
  <w:num w:numId="6" w16cid:durableId="1778718196">
    <w:abstractNumId w:val="4"/>
  </w:num>
  <w:num w:numId="7" w16cid:durableId="90421680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6">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4234"/>
    <w:rsid w:val="000814A4"/>
    <w:rsid w:val="000C0575"/>
    <w:rsid w:val="00143704"/>
    <w:rsid w:val="0027053F"/>
    <w:rsid w:val="00275EAF"/>
    <w:rsid w:val="00293714"/>
    <w:rsid w:val="002F742E"/>
    <w:rsid w:val="00387C9A"/>
    <w:rsid w:val="003B2A73"/>
    <w:rsid w:val="003C4395"/>
    <w:rsid w:val="004249FD"/>
    <w:rsid w:val="0054445D"/>
    <w:rsid w:val="0069666B"/>
    <w:rsid w:val="006B1498"/>
    <w:rsid w:val="007113C2"/>
    <w:rsid w:val="007529AD"/>
    <w:rsid w:val="00952F28"/>
    <w:rsid w:val="00AA6D12"/>
    <w:rsid w:val="00B778DB"/>
    <w:rsid w:val="00BD59AA"/>
    <w:rsid w:val="00BE0BF8"/>
    <w:rsid w:val="00BE5360"/>
    <w:rsid w:val="00BE757A"/>
    <w:rsid w:val="00C94234"/>
    <w:rsid w:val="00CD4F48"/>
    <w:rsid w:val="00D25E63"/>
    <w:rsid w:val="00DA0B56"/>
    <w:rsid w:val="00DC2D75"/>
    <w:rsid w:val="00F001EB"/>
    <w:rsid w:val="00F13A79"/>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6">
      <v:textbox inset="5.85pt,.7pt,5.85pt,.7pt"/>
    </o:shapedefaults>
    <o:shapelayout v:ext="edit">
      <o:idmap v:ext="edit" data="2"/>
    </o:shapelayout>
  </w:shapeDefaults>
  <w:decimalSymbol w:val="."/>
  <w:listSeparator w:val=","/>
  <w14:docId w14:val="5EFC19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paragraph" w:styleId="1">
    <w:name w:val="heading 1"/>
    <w:basedOn w:val="a"/>
    <w:next w:val="a"/>
    <w:link w:val="10"/>
    <w:uiPriority w:val="9"/>
    <w:qFormat/>
    <w:rsid w:val="00C94234"/>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C94234"/>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C94234"/>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C94234"/>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C94234"/>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C94234"/>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C94234"/>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C94234"/>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C94234"/>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C9423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C9423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C94234"/>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C9423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C9423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C9423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C9423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C9423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C94234"/>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C94234"/>
    <w:pPr>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表題 (文字)"/>
    <w:basedOn w:val="a0"/>
    <w:link w:val="a7"/>
    <w:uiPriority w:val="10"/>
    <w:rsid w:val="00C94234"/>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C9423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a">
    <w:name w:val="副題 (文字)"/>
    <w:basedOn w:val="a0"/>
    <w:link w:val="a9"/>
    <w:uiPriority w:val="11"/>
    <w:rsid w:val="00C94234"/>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C94234"/>
    <w:pPr>
      <w:spacing w:before="160" w:after="160"/>
      <w:jc w:val="center"/>
    </w:pPr>
    <w:rPr>
      <w:i/>
      <w:iCs/>
      <w:color w:val="404040" w:themeColor="text1" w:themeTint="BF"/>
    </w:rPr>
  </w:style>
  <w:style w:type="character" w:customStyle="1" w:styleId="ac">
    <w:name w:val="引用文 (文字)"/>
    <w:basedOn w:val="a0"/>
    <w:link w:val="ab"/>
    <w:uiPriority w:val="29"/>
    <w:rsid w:val="00C94234"/>
    <w:rPr>
      <w:rFonts w:eastAsia="ＭＳ 明朝"/>
      <w:i/>
      <w:iCs/>
      <w:color w:val="404040" w:themeColor="text1" w:themeTint="BF"/>
    </w:rPr>
  </w:style>
  <w:style w:type="paragraph" w:styleId="ad">
    <w:name w:val="List Paragraph"/>
    <w:basedOn w:val="a"/>
    <w:uiPriority w:val="34"/>
    <w:qFormat/>
    <w:rsid w:val="00C94234"/>
    <w:pPr>
      <w:ind w:left="720"/>
      <w:contextualSpacing/>
    </w:pPr>
  </w:style>
  <w:style w:type="character" w:styleId="21">
    <w:name w:val="Intense Emphasis"/>
    <w:basedOn w:val="a0"/>
    <w:uiPriority w:val="21"/>
    <w:qFormat/>
    <w:rsid w:val="00C94234"/>
    <w:rPr>
      <w:i/>
      <w:iCs/>
      <w:color w:val="0F4761" w:themeColor="accent1" w:themeShade="BF"/>
    </w:rPr>
  </w:style>
  <w:style w:type="paragraph" w:styleId="22">
    <w:name w:val="Intense Quote"/>
    <w:basedOn w:val="a"/>
    <w:next w:val="a"/>
    <w:link w:val="23"/>
    <w:uiPriority w:val="30"/>
    <w:qFormat/>
    <w:rsid w:val="00C942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C94234"/>
    <w:rPr>
      <w:rFonts w:eastAsia="ＭＳ 明朝"/>
      <w:i/>
      <w:iCs/>
      <w:color w:val="0F4761" w:themeColor="accent1" w:themeShade="BF"/>
    </w:rPr>
  </w:style>
  <w:style w:type="character" w:styleId="24">
    <w:name w:val="Intense Reference"/>
    <w:basedOn w:val="a0"/>
    <w:uiPriority w:val="32"/>
    <w:qFormat/>
    <w:rsid w:val="00C94234"/>
    <w:rPr>
      <w:b/>
      <w:bCs/>
      <w:smallCaps/>
      <w:color w:val="0F4761" w:themeColor="accent1" w:themeShade="BF"/>
      <w:spacing w:val="5"/>
    </w:rPr>
  </w:style>
  <w:style w:type="paragraph" w:customStyle="1" w:styleId="ae">
    <w:name w:val="一太郎ランクスタイル１"/>
    <w:basedOn w:val="a"/>
    <w:rsid w:val="00C94234"/>
    <w:pPr>
      <w:suppressAutoHyphens/>
      <w:kinsoku w:val="0"/>
      <w:wordWrap w:val="0"/>
      <w:overflowPunct w:val="0"/>
      <w:autoSpaceDE w:val="0"/>
      <w:autoSpaceDN w:val="0"/>
      <w:jc w:val="left"/>
      <w:textAlignment w:val="baseline"/>
    </w:pPr>
    <w:rPr>
      <w:rFonts w:ascii="ＭＳ 明朝" w:hAnsi="ＭＳ 明朝" w:cs="ＭＳ 明朝" w:hint="eastAsia"/>
      <w:color w:val="000000"/>
      <w:kern w:val="0"/>
      <w:sz w:val="22"/>
      <w:szCs w:val="20"/>
    </w:rPr>
  </w:style>
  <w:style w:type="paragraph" w:customStyle="1" w:styleId="af">
    <w:name w:val="一太郎ランクスタイル２"/>
    <w:basedOn w:val="a"/>
    <w:rsid w:val="00C94234"/>
    <w:pPr>
      <w:suppressAutoHyphens/>
      <w:kinsoku w:val="0"/>
      <w:wordWrap w:val="0"/>
      <w:overflowPunct w:val="0"/>
      <w:autoSpaceDE w:val="0"/>
      <w:autoSpaceDN w:val="0"/>
      <w:jc w:val="left"/>
      <w:textAlignment w:val="baseline"/>
    </w:pPr>
    <w:rPr>
      <w:rFonts w:ascii="ＭＳ 明朝" w:hAnsi="ＭＳ 明朝" w:cs="ＭＳ 明朝" w:hint="eastAsia"/>
      <w:color w:val="000000"/>
      <w:kern w:val="0"/>
      <w:sz w:val="22"/>
      <w:szCs w:val="20"/>
    </w:rPr>
  </w:style>
  <w:style w:type="paragraph" w:customStyle="1" w:styleId="af0">
    <w:name w:val="一太郎ランクスタイル３"/>
    <w:basedOn w:val="a"/>
    <w:rsid w:val="00C94234"/>
    <w:pPr>
      <w:suppressAutoHyphens/>
      <w:kinsoku w:val="0"/>
      <w:wordWrap w:val="0"/>
      <w:overflowPunct w:val="0"/>
      <w:autoSpaceDE w:val="0"/>
      <w:autoSpaceDN w:val="0"/>
      <w:jc w:val="left"/>
      <w:textAlignment w:val="baseline"/>
    </w:pPr>
    <w:rPr>
      <w:rFonts w:ascii="ＭＳ 明朝" w:hAnsi="ＭＳ 明朝" w:cs="ＭＳ 明朝" w:hint="eastAsia"/>
      <w:color w:val="000000"/>
      <w:kern w:val="0"/>
      <w:sz w:val="22"/>
      <w:szCs w:val="20"/>
    </w:rPr>
  </w:style>
  <w:style w:type="paragraph" w:customStyle="1" w:styleId="af1">
    <w:name w:val="一太郎ランクスタイル４"/>
    <w:basedOn w:val="a"/>
    <w:rsid w:val="00C94234"/>
    <w:pPr>
      <w:suppressAutoHyphens/>
      <w:kinsoku w:val="0"/>
      <w:wordWrap w:val="0"/>
      <w:overflowPunct w:val="0"/>
      <w:autoSpaceDE w:val="0"/>
      <w:autoSpaceDN w:val="0"/>
      <w:jc w:val="left"/>
      <w:textAlignment w:val="baseline"/>
    </w:pPr>
    <w:rPr>
      <w:rFonts w:ascii="ＭＳ 明朝" w:hAnsi="ＭＳ 明朝" w:cs="ＭＳ 明朝" w:hint="eastAsia"/>
      <w:color w:val="000000"/>
      <w:kern w:val="0"/>
      <w:sz w:val="22"/>
      <w:szCs w:val="20"/>
    </w:rPr>
  </w:style>
  <w:style w:type="paragraph" w:customStyle="1" w:styleId="af2">
    <w:name w:val="一太郎ランクスタイル５"/>
    <w:basedOn w:val="a"/>
    <w:rsid w:val="00C94234"/>
    <w:pPr>
      <w:suppressAutoHyphens/>
      <w:kinsoku w:val="0"/>
      <w:wordWrap w:val="0"/>
      <w:overflowPunct w:val="0"/>
      <w:autoSpaceDE w:val="0"/>
      <w:autoSpaceDN w:val="0"/>
      <w:jc w:val="left"/>
      <w:textAlignment w:val="baseline"/>
    </w:pPr>
    <w:rPr>
      <w:rFonts w:ascii="ＭＳ 明朝" w:hAnsi="ＭＳ 明朝" w:cs="ＭＳ 明朝" w:hint="eastAsia"/>
      <w:color w:val="000000"/>
      <w:kern w:val="0"/>
      <w:sz w:val="22"/>
      <w:szCs w:val="20"/>
    </w:rPr>
  </w:style>
  <w:style w:type="paragraph" w:customStyle="1" w:styleId="af3">
    <w:name w:val="一太郎ランクスタイル６"/>
    <w:basedOn w:val="a"/>
    <w:rsid w:val="00C94234"/>
    <w:pPr>
      <w:suppressAutoHyphens/>
      <w:kinsoku w:val="0"/>
      <w:wordWrap w:val="0"/>
      <w:overflowPunct w:val="0"/>
      <w:autoSpaceDE w:val="0"/>
      <w:autoSpaceDN w:val="0"/>
      <w:jc w:val="left"/>
      <w:textAlignment w:val="baseline"/>
    </w:pPr>
    <w:rPr>
      <w:rFonts w:ascii="ＭＳ 明朝" w:hAnsi="ＭＳ 明朝" w:cs="ＭＳ 明朝" w:hint="eastAsia"/>
      <w:color w:val="000000"/>
      <w:kern w:val="0"/>
      <w:sz w:val="22"/>
      <w:szCs w:val="20"/>
    </w:rPr>
  </w:style>
  <w:style w:type="paragraph" w:customStyle="1" w:styleId="af4">
    <w:name w:val="一太郎ランクスタイル７"/>
    <w:basedOn w:val="a"/>
    <w:rsid w:val="00C94234"/>
    <w:pPr>
      <w:suppressAutoHyphens/>
      <w:kinsoku w:val="0"/>
      <w:wordWrap w:val="0"/>
      <w:overflowPunct w:val="0"/>
      <w:autoSpaceDE w:val="0"/>
      <w:autoSpaceDN w:val="0"/>
      <w:jc w:val="left"/>
      <w:textAlignment w:val="baseline"/>
    </w:pPr>
    <w:rPr>
      <w:rFonts w:ascii="ＭＳ 明朝" w:hAnsi="ＭＳ 明朝" w:cs="ＭＳ 明朝" w:hint="eastAsia"/>
      <w:color w:val="000000"/>
      <w:kern w:val="0"/>
      <w:sz w:val="22"/>
      <w:szCs w:val="20"/>
    </w:rPr>
  </w:style>
  <w:style w:type="numbering" w:customStyle="1" w:styleId="11">
    <w:name w:val="リストなし1"/>
    <w:next w:val="a2"/>
    <w:uiPriority w:val="99"/>
    <w:semiHidden/>
    <w:unhideWhenUsed/>
    <w:rsid w:val="00C94234"/>
  </w:style>
  <w:style w:type="paragraph" w:styleId="af5">
    <w:name w:val="Note Heading"/>
    <w:basedOn w:val="a"/>
    <w:next w:val="a"/>
    <w:link w:val="af6"/>
    <w:uiPriority w:val="99"/>
    <w:unhideWhenUsed/>
    <w:rsid w:val="00C94234"/>
    <w:pPr>
      <w:overflowPunct w:val="0"/>
      <w:jc w:val="center"/>
      <w:textAlignment w:val="baseline"/>
    </w:pPr>
    <w:rPr>
      <w:rFonts w:ascii="ＭＳ 明朝" w:hAnsi="ＭＳ 明朝" w:cs="ＭＳ 明朝"/>
      <w:color w:val="000000"/>
      <w:kern w:val="0"/>
      <w:sz w:val="22"/>
      <w:szCs w:val="20"/>
    </w:rPr>
  </w:style>
  <w:style w:type="character" w:customStyle="1" w:styleId="af6">
    <w:name w:val="記 (文字)"/>
    <w:basedOn w:val="a0"/>
    <w:link w:val="af5"/>
    <w:uiPriority w:val="99"/>
    <w:rsid w:val="00C94234"/>
    <w:rPr>
      <w:rFonts w:ascii="ＭＳ 明朝" w:eastAsia="ＭＳ 明朝" w:hAnsi="ＭＳ 明朝" w:cs="ＭＳ 明朝"/>
      <w:color w:val="000000"/>
      <w:kern w:val="0"/>
      <w:sz w:val="22"/>
      <w:szCs w:val="20"/>
    </w:rPr>
  </w:style>
  <w:style w:type="paragraph" w:styleId="af7">
    <w:name w:val="Closing"/>
    <w:basedOn w:val="a"/>
    <w:link w:val="af8"/>
    <w:uiPriority w:val="99"/>
    <w:unhideWhenUsed/>
    <w:rsid w:val="00C94234"/>
    <w:pPr>
      <w:overflowPunct w:val="0"/>
      <w:jc w:val="right"/>
      <w:textAlignment w:val="baseline"/>
    </w:pPr>
    <w:rPr>
      <w:rFonts w:ascii="ＭＳ 明朝" w:hAnsi="ＭＳ 明朝" w:cs="ＭＳ 明朝"/>
      <w:color w:val="000000"/>
      <w:kern w:val="0"/>
      <w:sz w:val="22"/>
      <w:szCs w:val="20"/>
    </w:rPr>
  </w:style>
  <w:style w:type="character" w:customStyle="1" w:styleId="af8">
    <w:name w:val="結語 (文字)"/>
    <w:basedOn w:val="a0"/>
    <w:link w:val="af7"/>
    <w:uiPriority w:val="99"/>
    <w:rsid w:val="00C94234"/>
    <w:rPr>
      <w:rFonts w:ascii="ＭＳ 明朝" w:eastAsia="ＭＳ 明朝" w:hAnsi="ＭＳ 明朝" w:cs="ＭＳ 明朝"/>
      <w:color w:val="000000"/>
      <w:kern w:val="0"/>
      <w:sz w:val="22"/>
      <w:szCs w:val="20"/>
    </w:rPr>
  </w:style>
  <w:style w:type="paragraph" w:styleId="af9">
    <w:name w:val="Balloon Text"/>
    <w:basedOn w:val="a"/>
    <w:link w:val="afa"/>
    <w:uiPriority w:val="99"/>
    <w:semiHidden/>
    <w:unhideWhenUsed/>
    <w:rsid w:val="00C94234"/>
    <w:pPr>
      <w:overflowPunct w:val="0"/>
      <w:textAlignment w:val="baseline"/>
    </w:pPr>
    <w:rPr>
      <w:rFonts w:asciiTheme="majorHAnsi" w:eastAsiaTheme="majorEastAsia" w:hAnsiTheme="majorHAnsi" w:cstheme="majorBidi" w:hint="eastAsia"/>
      <w:color w:val="000000"/>
      <w:kern w:val="0"/>
      <w:sz w:val="18"/>
      <w:szCs w:val="18"/>
    </w:rPr>
  </w:style>
  <w:style w:type="character" w:customStyle="1" w:styleId="afa">
    <w:name w:val="吹き出し (文字)"/>
    <w:basedOn w:val="a0"/>
    <w:link w:val="af9"/>
    <w:uiPriority w:val="99"/>
    <w:semiHidden/>
    <w:rsid w:val="00C94234"/>
    <w:rPr>
      <w:rFonts w:asciiTheme="majorHAnsi" w:eastAsiaTheme="majorEastAsia" w:hAnsiTheme="majorHAnsi" w:cstheme="majorBidi"/>
      <w:color w:val="000000"/>
      <w:kern w:val="0"/>
      <w:sz w:val="18"/>
      <w:szCs w:val="18"/>
    </w:rPr>
  </w:style>
  <w:style w:type="character" w:styleId="afb">
    <w:name w:val="Hyperlink"/>
    <w:basedOn w:val="a0"/>
    <w:uiPriority w:val="99"/>
    <w:unhideWhenUsed/>
    <w:rsid w:val="00C94234"/>
    <w:rPr>
      <w:color w:val="467886" w:themeColor="hyperlink"/>
      <w:u w:val="single"/>
    </w:rPr>
  </w:style>
  <w:style w:type="character" w:styleId="afc">
    <w:name w:val="Unresolved Mention"/>
    <w:basedOn w:val="a0"/>
    <w:uiPriority w:val="99"/>
    <w:semiHidden/>
    <w:unhideWhenUsed/>
    <w:rsid w:val="00C94234"/>
    <w:rPr>
      <w:color w:val="605E5C"/>
      <w:shd w:val="clear" w:color="auto" w:fill="E1DFDD"/>
    </w:rPr>
  </w:style>
  <w:style w:type="paragraph" w:styleId="afd">
    <w:name w:val="Revision"/>
    <w:hidden/>
    <w:uiPriority w:val="99"/>
    <w:semiHidden/>
    <w:rsid w:val="00C94234"/>
    <w:rPr>
      <w:rFonts w:ascii="ＭＳ 明朝" w:eastAsia="ＭＳ 明朝" w:hAnsi="ＭＳ 明朝" w:cs="ＭＳ 明朝" w:hint="eastAsia"/>
      <w:color w:val="000000"/>
      <w:kern w:val="0"/>
      <w:szCs w:val="20"/>
    </w:rPr>
  </w:style>
  <w:style w:type="paragraph" w:styleId="afe">
    <w:name w:val="Body Text"/>
    <w:basedOn w:val="a"/>
    <w:link w:val="aff"/>
    <w:uiPriority w:val="1"/>
    <w:qFormat/>
    <w:rsid w:val="00C94234"/>
    <w:pPr>
      <w:autoSpaceDE w:val="0"/>
      <w:autoSpaceDN w:val="0"/>
      <w:jc w:val="left"/>
    </w:pPr>
    <w:rPr>
      <w:rFonts w:ascii="ＭＳ ゴシック" w:eastAsia="ＭＳ ゴシック" w:hAnsi="ＭＳ ゴシック" w:cs="ＭＳ ゴシック"/>
      <w:kern w:val="0"/>
      <w:sz w:val="24"/>
      <w:szCs w:val="24"/>
      <w:lang w:eastAsia="en-US"/>
    </w:rPr>
  </w:style>
  <w:style w:type="character" w:customStyle="1" w:styleId="aff">
    <w:name w:val="本文 (文字)"/>
    <w:basedOn w:val="a0"/>
    <w:link w:val="afe"/>
    <w:uiPriority w:val="1"/>
    <w:rsid w:val="00C94234"/>
    <w:rPr>
      <w:rFonts w:ascii="ＭＳ ゴシック" w:eastAsia="ＭＳ ゴシック" w:hAnsi="ＭＳ ゴシック" w:cs="ＭＳ ゴシック"/>
      <w:kern w:val="0"/>
      <w:sz w:val="24"/>
      <w:szCs w:val="24"/>
      <w:lang w:eastAsia="en-US"/>
    </w:rPr>
  </w:style>
  <w:style w:type="paragraph" w:customStyle="1" w:styleId="TableParagraph">
    <w:name w:val="Table Paragraph"/>
    <w:basedOn w:val="a"/>
    <w:uiPriority w:val="1"/>
    <w:qFormat/>
    <w:rsid w:val="00C94234"/>
    <w:pPr>
      <w:autoSpaceDE w:val="0"/>
      <w:autoSpaceDN w:val="0"/>
      <w:spacing w:before="26"/>
      <w:ind w:left="107"/>
      <w:jc w:val="left"/>
    </w:pPr>
    <w:rPr>
      <w:rFonts w:ascii="ＭＳ Ｐゴシック" w:eastAsia="ＭＳ Ｐゴシック" w:hAnsi="ＭＳ Ｐゴシック" w:cs="ＭＳ Ｐゴシック"/>
      <w:kern w:val="0"/>
      <w:sz w:val="22"/>
      <w:lang w:eastAsia="en-US"/>
    </w:rPr>
  </w:style>
  <w:style w:type="character" w:styleId="aff0">
    <w:name w:val="annotation reference"/>
    <w:basedOn w:val="a0"/>
    <w:uiPriority w:val="99"/>
    <w:semiHidden/>
    <w:unhideWhenUsed/>
    <w:rsid w:val="00C94234"/>
    <w:rPr>
      <w:sz w:val="18"/>
      <w:szCs w:val="18"/>
    </w:rPr>
  </w:style>
  <w:style w:type="paragraph" w:styleId="aff1">
    <w:name w:val="annotation text"/>
    <w:basedOn w:val="a"/>
    <w:link w:val="aff2"/>
    <w:uiPriority w:val="99"/>
    <w:unhideWhenUsed/>
    <w:rsid w:val="00C94234"/>
    <w:pPr>
      <w:overflowPunct w:val="0"/>
      <w:jc w:val="left"/>
      <w:textAlignment w:val="baseline"/>
    </w:pPr>
    <w:rPr>
      <w:rFonts w:ascii="ＭＳ 明朝" w:hAnsi="ＭＳ 明朝" w:cs="ＭＳ 明朝" w:hint="eastAsia"/>
      <w:color w:val="000000"/>
      <w:kern w:val="0"/>
      <w:szCs w:val="20"/>
    </w:rPr>
  </w:style>
  <w:style w:type="character" w:customStyle="1" w:styleId="aff2">
    <w:name w:val="コメント文字列 (文字)"/>
    <w:basedOn w:val="a0"/>
    <w:link w:val="aff1"/>
    <w:uiPriority w:val="99"/>
    <w:rsid w:val="00C94234"/>
    <w:rPr>
      <w:rFonts w:ascii="ＭＳ 明朝" w:eastAsia="ＭＳ 明朝" w:hAnsi="ＭＳ 明朝" w:cs="ＭＳ 明朝"/>
      <w:color w:val="000000"/>
      <w:kern w:val="0"/>
      <w:szCs w:val="20"/>
    </w:rPr>
  </w:style>
  <w:style w:type="paragraph" w:styleId="aff3">
    <w:name w:val="annotation subject"/>
    <w:basedOn w:val="aff1"/>
    <w:next w:val="aff1"/>
    <w:link w:val="aff4"/>
    <w:uiPriority w:val="99"/>
    <w:semiHidden/>
    <w:unhideWhenUsed/>
    <w:rsid w:val="00C94234"/>
    <w:rPr>
      <w:b/>
      <w:bCs/>
    </w:rPr>
  </w:style>
  <w:style w:type="character" w:customStyle="1" w:styleId="aff4">
    <w:name w:val="コメント内容 (文字)"/>
    <w:basedOn w:val="aff2"/>
    <w:link w:val="aff3"/>
    <w:uiPriority w:val="99"/>
    <w:semiHidden/>
    <w:rsid w:val="00C94234"/>
    <w:rPr>
      <w:rFonts w:ascii="ＭＳ 明朝" w:eastAsia="ＭＳ 明朝" w:hAnsi="ＭＳ 明朝" w:cs="ＭＳ 明朝"/>
      <w:b/>
      <w:bCs/>
      <w:color w:val="000000"/>
      <w:kern w:val="0"/>
      <w:szCs w:val="20"/>
    </w:rPr>
  </w:style>
  <w:style w:type="paragraph" w:customStyle="1" w:styleId="Word">
    <w:name w:val="標準；(Word文書)"/>
    <w:basedOn w:val="a"/>
    <w:rsid w:val="00C94234"/>
    <w:pPr>
      <w:overflowPunct w:val="0"/>
      <w:textAlignment w:val="baseline"/>
    </w:pPr>
    <w:rPr>
      <w:rFonts w:ascii="Times New Roman" w:hAnsi="Times New Roman" w:cs="ＭＳ 明朝" w:hint="eastAsia"/>
      <w:color w:val="000000"/>
      <w:kern w:val="0"/>
      <w:szCs w:val="20"/>
    </w:rPr>
  </w:style>
  <w:style w:type="paragraph" w:customStyle="1" w:styleId="aff5">
    <w:name w:val="標準(太郎文書スタイル)"/>
    <w:uiPriority w:val="99"/>
    <w:rsid w:val="00C94234"/>
    <w:pPr>
      <w:widowControl w:val="0"/>
      <w:suppressAutoHyphens/>
      <w:kinsoku w:val="0"/>
      <w:wordWrap w:val="0"/>
      <w:overflowPunct w:val="0"/>
      <w:autoSpaceDE w:val="0"/>
      <w:autoSpaceDN w:val="0"/>
      <w:adjustRightInd w:val="0"/>
      <w:textAlignment w:val="baseline"/>
    </w:pPr>
    <w:rPr>
      <w:rFonts w:ascii="ＭＳ 明朝" w:eastAsia="ＭＳ 明朝" w:hAnsi="ＭＳ 明朝" w:cs="ＭＳ 明朝"/>
      <w:color w:val="000000"/>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oah.org/en/what-we-do/standards/codes-and-manuals/" TargetMode="External"/><Relationship Id="rId13"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www.agriculture.gov.au/biosecurity/risk-analysis/animal/salmon" TargetMode="External"/><Relationship Id="rId12" Type="http://schemas.openxmlformats.org/officeDocument/2006/relationships/hyperlink" Target="https://microbiology.usgs.gov/diagnostic_protocols.htm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woah.org/fileadmin/Home/eng/Health_standards/aahm/current/2.3.05_IHN.pdf"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woah.org/en/what-we-do/standards/codes-and-manuals/aquatic-code-online-access/index.php?id=169&amp;L=1&amp;htmfile=chapitre_ihn.htm" TargetMode="External"/><Relationship Id="rId4" Type="http://schemas.openxmlformats.org/officeDocument/2006/relationships/webSettings" Target="webSettings.xml"/><Relationship Id="rId9" Type="http://schemas.openxmlformats.org/officeDocument/2006/relationships/hyperlink" Target="https://www.woah.org/en/what-we-do/standards/codes-and-manuals/aquatic-code-online-access/?id=169&amp;L=1&amp;htmfile=chapitre_aqua_ani_surveillance.htm" TargetMode="External"/><Relationship Id="rId14"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59</Pages>
  <Words>35664</Words>
  <Characters>37292</Characters>
  <Application>Microsoft Office Word</Application>
  <DocSecurity>0</DocSecurity>
  <Lines>3275</Lines>
  <Paragraphs>1288</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40175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2026-03-18T06:52:00Z</dcterms:created>
  <dcterms:modified xsi:type="dcterms:W3CDTF">2026-03-18T09:10:00Z</dcterms:modified>
</cp:coreProperties>
</file>