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B3D0" w14:textId="473D7B42" w:rsidR="003C1A4F" w:rsidRDefault="003C1A4F" w:rsidP="003C1A4F">
      <w:pPr>
        <w:jc w:val="center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理由書</w:t>
      </w:r>
    </w:p>
    <w:p w14:paraId="723DD686" w14:textId="77777777" w:rsidR="003C1A4F" w:rsidRDefault="003C1A4F" w:rsidP="003C1A4F">
      <w:pPr>
        <w:ind w:right="240"/>
        <w:jc w:val="right"/>
        <w:rPr>
          <w:rFonts w:ascii="游明朝" w:hAnsi="游明朝"/>
          <w:szCs w:val="21"/>
        </w:rPr>
      </w:pPr>
    </w:p>
    <w:p w14:paraId="495BDA13" w14:textId="77777777" w:rsidR="003C1A4F" w:rsidRDefault="003C1A4F" w:rsidP="003C1A4F">
      <w:pPr>
        <w:ind w:right="240"/>
        <w:jc w:val="righ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年　　月　　日</w:t>
      </w:r>
    </w:p>
    <w:p w14:paraId="63C9ED6E" w14:textId="77777777" w:rsidR="003C1A4F" w:rsidRDefault="003C1A4F" w:rsidP="003C1A4F">
      <w:pPr>
        <w:jc w:val="lef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農林水産大臣　宛て</w:t>
      </w:r>
    </w:p>
    <w:p w14:paraId="54A68FB1" w14:textId="77777777" w:rsidR="003C1A4F" w:rsidRDefault="003C1A4F" w:rsidP="003C1A4F">
      <w:pPr>
        <w:ind w:firstLineChars="1800" w:firstLine="3780"/>
        <w:jc w:val="left"/>
        <w:rPr>
          <w:rFonts w:ascii="游明朝" w:hAnsi="游明朝"/>
          <w:szCs w:val="21"/>
        </w:rPr>
      </w:pPr>
      <w:r>
        <w:rPr>
          <w:rFonts w:ascii="游明朝" w:hAnsi="游明朝" w:hint="eastAsia"/>
          <w:kern w:val="0"/>
          <w:szCs w:val="21"/>
        </w:rPr>
        <w:t>申請者　住所</w:t>
      </w:r>
    </w:p>
    <w:p w14:paraId="14E36760" w14:textId="77777777" w:rsidR="003C1A4F" w:rsidRDefault="003C1A4F" w:rsidP="003C1A4F">
      <w:pPr>
        <w:ind w:firstLineChars="2200" w:firstLine="4620"/>
        <w:jc w:val="lef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氏名</w:t>
      </w:r>
    </w:p>
    <w:p w14:paraId="73017AD4" w14:textId="77777777" w:rsidR="003C1A4F" w:rsidRDefault="003C1A4F" w:rsidP="003C1A4F">
      <w:pPr>
        <w:ind w:firstLineChars="1300" w:firstLine="2730"/>
        <w:jc w:val="righ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（法人にあってはその所在地、名称及び代表者の氏名）</w:t>
      </w: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3963"/>
      </w:tblGrid>
      <w:tr w:rsidR="003C1A4F" w14:paraId="157757F7" w14:textId="777777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169F" w14:textId="77777777" w:rsidR="003C1A4F" w:rsidRDefault="003C1A4F">
            <w:pPr>
              <w:jc w:val="left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担当者連絡先（代理申請含む）</w:t>
            </w:r>
          </w:p>
          <w:p w14:paraId="08BA9221" w14:textId="77777777" w:rsidR="003C1A4F" w:rsidRDefault="003C1A4F">
            <w:pPr>
              <w:jc w:val="left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会社名・担当者名</w:t>
            </w:r>
          </w:p>
          <w:p w14:paraId="7884B096" w14:textId="77777777" w:rsidR="003C1A4F" w:rsidRDefault="003C1A4F">
            <w:pPr>
              <w:jc w:val="left"/>
              <w:rPr>
                <w:rFonts w:ascii="游明朝" w:hAnsi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連絡先（電話番号・E-mailアドレス）</w:t>
            </w:r>
          </w:p>
        </w:tc>
      </w:tr>
    </w:tbl>
    <w:p w14:paraId="300FB1FE" w14:textId="3FFAB180" w:rsidR="00E30203" w:rsidRPr="00F534B0" w:rsidRDefault="00E30203" w:rsidP="003C1A4F">
      <w:pPr>
        <w:rPr>
          <w:b/>
          <w:bCs/>
          <w:sz w:val="24"/>
          <w:szCs w:val="24"/>
        </w:rPr>
      </w:pPr>
    </w:p>
    <w:p w14:paraId="704D6811" w14:textId="77777777" w:rsidR="00E30203" w:rsidRDefault="00E30203"/>
    <w:p w14:paraId="717CA267" w14:textId="65400FD7" w:rsidR="00E30203" w:rsidRDefault="00E30203" w:rsidP="004A20D7">
      <w:pPr>
        <w:ind w:firstLineChars="100" w:firstLine="210"/>
      </w:pPr>
      <w:r>
        <w:rPr>
          <w:rFonts w:hint="eastAsia"/>
        </w:rPr>
        <w:t>この度</w:t>
      </w:r>
      <w:r w:rsidR="005B114E">
        <w:rPr>
          <w:rFonts w:hint="eastAsia"/>
        </w:rPr>
        <w:t>の</w:t>
      </w:r>
      <w:r>
        <w:rPr>
          <w:rFonts w:hint="eastAsia"/>
        </w:rPr>
        <w:t>適法採捕証明書に代わる宣誓書</w:t>
      </w:r>
      <w:r w:rsidR="00CF258B">
        <w:rPr>
          <w:rFonts w:hint="eastAsia"/>
        </w:rPr>
        <w:t>の</w:t>
      </w:r>
      <w:r w:rsidR="005B114E">
        <w:rPr>
          <w:rFonts w:hint="eastAsia"/>
        </w:rPr>
        <w:t>交付</w:t>
      </w:r>
      <w:r w:rsidR="00682863">
        <w:rPr>
          <w:rFonts w:hint="eastAsia"/>
        </w:rPr>
        <w:t>申請</w:t>
      </w:r>
      <w:r w:rsidR="00CF258B">
        <w:rPr>
          <w:rFonts w:hint="eastAsia"/>
        </w:rPr>
        <w:t>理由</w:t>
      </w:r>
      <w:r w:rsidR="00682863">
        <w:rPr>
          <w:rFonts w:hint="eastAsia"/>
        </w:rPr>
        <w:t>に</w:t>
      </w:r>
      <w:r>
        <w:rPr>
          <w:rFonts w:hint="eastAsia"/>
        </w:rPr>
        <w:t>ついて</w:t>
      </w:r>
      <w:r w:rsidR="005B114E">
        <w:rPr>
          <w:rFonts w:hint="eastAsia"/>
        </w:rPr>
        <w:t>は、下記のとおりです</w:t>
      </w:r>
      <w:r>
        <w:rPr>
          <w:rFonts w:hint="eastAsia"/>
        </w:rPr>
        <w:t>。</w:t>
      </w:r>
    </w:p>
    <w:p w14:paraId="5DC6DE11" w14:textId="77777777" w:rsidR="00E30203" w:rsidRPr="005B114E" w:rsidRDefault="00E30203"/>
    <w:p w14:paraId="57B74B0A" w14:textId="77777777" w:rsidR="00E30203" w:rsidRDefault="00E30203" w:rsidP="00E30203">
      <w:pPr>
        <w:pStyle w:val="a5"/>
      </w:pPr>
      <w:r>
        <w:rPr>
          <w:rFonts w:hint="eastAsia"/>
        </w:rPr>
        <w:t>記</w:t>
      </w:r>
    </w:p>
    <w:p w14:paraId="4A345A0B" w14:textId="6866230E" w:rsidR="00635266" w:rsidRDefault="00635266" w:rsidP="00635266">
      <w:pPr>
        <w:rPr>
          <w:rFonts w:hint="eastAsia"/>
        </w:rPr>
      </w:pPr>
      <w:r>
        <w:rPr>
          <w:rFonts w:hint="eastAsia"/>
        </w:rPr>
        <w:t>【例】</w:t>
      </w:r>
    </w:p>
    <w:p w14:paraId="07388127" w14:textId="1422CA70" w:rsidR="00682863" w:rsidRPr="00682863" w:rsidRDefault="00CA525C" w:rsidP="00635266">
      <w:pPr>
        <w:ind w:firstLineChars="100" w:firstLine="210"/>
      </w:pPr>
      <w:r>
        <w:rPr>
          <w:rFonts w:hint="eastAsia"/>
        </w:rPr>
        <w:t>○○○○の</w:t>
      </w:r>
      <w:r w:rsidR="00682863">
        <w:rPr>
          <w:rFonts w:hint="eastAsia"/>
        </w:rPr>
        <w:t>ため、</w:t>
      </w:r>
      <w:r w:rsidR="000375D1">
        <w:rPr>
          <w:rFonts w:hint="eastAsia"/>
        </w:rPr>
        <w:t>旗国である△△から</w:t>
      </w:r>
      <w:r w:rsidR="00682863">
        <w:rPr>
          <w:rFonts w:hint="eastAsia"/>
        </w:rPr>
        <w:t>E</w:t>
      </w:r>
      <w:r w:rsidR="00682863">
        <w:t>U</w:t>
      </w:r>
      <w:r w:rsidR="00682863">
        <w:rPr>
          <w:rFonts w:hint="eastAsia"/>
        </w:rPr>
        <w:t>向け漁獲証明書が発行された。</w:t>
      </w:r>
      <w:r w:rsidR="009C37CD">
        <w:rPr>
          <w:rFonts w:hint="eastAsia"/>
        </w:rPr>
        <w:t>△△当局へ</w:t>
      </w:r>
      <w:r w:rsidR="004141FE">
        <w:rPr>
          <w:rFonts w:hint="eastAsia"/>
        </w:rPr>
        <w:t>、</w:t>
      </w:r>
      <w:r w:rsidR="00682863">
        <w:rPr>
          <w:rFonts w:hint="eastAsia"/>
        </w:rPr>
        <w:t>日本向け様式の適法採捕証明書</w:t>
      </w:r>
      <w:r w:rsidR="00DE500B">
        <w:rPr>
          <w:rFonts w:hint="eastAsia"/>
        </w:rPr>
        <w:t>の発行を改めて依頼したが、</w:t>
      </w:r>
      <w:r w:rsidR="003303D9">
        <w:rPr>
          <w:rFonts w:hint="eastAsia"/>
        </w:rPr>
        <w:t>□□□□により、</w:t>
      </w:r>
      <w:r w:rsidR="00556D60">
        <w:rPr>
          <w:rFonts w:hint="eastAsia"/>
        </w:rPr>
        <w:t>発行は</w:t>
      </w:r>
      <w:r w:rsidR="003303D9">
        <w:rPr>
          <w:rFonts w:hint="eastAsia"/>
        </w:rPr>
        <w:t>できないと</w:t>
      </w:r>
      <w:r w:rsidR="00797E13">
        <w:rPr>
          <w:rFonts w:hint="eastAsia"/>
        </w:rPr>
        <w:t>の</w:t>
      </w:r>
      <w:r w:rsidR="003303D9">
        <w:rPr>
          <w:rFonts w:hint="eastAsia"/>
        </w:rPr>
        <w:t>回答を得た</w:t>
      </w:r>
      <w:r w:rsidR="00682863">
        <w:rPr>
          <w:rFonts w:hint="eastAsia"/>
        </w:rPr>
        <w:t>。</w:t>
      </w:r>
    </w:p>
    <w:p w14:paraId="7E611221" w14:textId="77777777" w:rsidR="00CF258B" w:rsidRDefault="00CF258B" w:rsidP="00CF258B">
      <w:pPr>
        <w:pStyle w:val="a9"/>
        <w:ind w:leftChars="0" w:left="360"/>
      </w:pPr>
    </w:p>
    <w:p w14:paraId="4F82F3BA" w14:textId="3597F9DB" w:rsidR="00E30203" w:rsidRPr="00E30203" w:rsidRDefault="00E30203" w:rsidP="00202325">
      <w:pPr>
        <w:pStyle w:val="a7"/>
      </w:pPr>
      <w:r>
        <w:rPr>
          <w:rFonts w:hint="eastAsia"/>
        </w:rPr>
        <w:t>以上</w:t>
      </w:r>
    </w:p>
    <w:p w14:paraId="73567AF0" w14:textId="77777777" w:rsidR="00E30203" w:rsidRDefault="00E30203" w:rsidP="00E30203"/>
    <w:sectPr w:rsidR="00E30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3DFF" w14:textId="77777777" w:rsidR="00057C82" w:rsidRDefault="00057C82" w:rsidP="00B42D0D">
      <w:r>
        <w:separator/>
      </w:r>
    </w:p>
  </w:endnote>
  <w:endnote w:type="continuationSeparator" w:id="0">
    <w:p w14:paraId="07F83040" w14:textId="77777777" w:rsidR="00057C82" w:rsidRDefault="00057C82" w:rsidP="00B4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AD21" w14:textId="77777777" w:rsidR="00057C82" w:rsidRDefault="00057C82" w:rsidP="00B42D0D">
      <w:r>
        <w:separator/>
      </w:r>
    </w:p>
  </w:footnote>
  <w:footnote w:type="continuationSeparator" w:id="0">
    <w:p w14:paraId="470166EC" w14:textId="77777777" w:rsidR="00057C82" w:rsidRDefault="00057C82" w:rsidP="00B4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04B5"/>
    <w:multiLevelType w:val="hybridMultilevel"/>
    <w:tmpl w:val="E42059F8"/>
    <w:lvl w:ilvl="0" w:tplc="3C9465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335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84"/>
    <w:rsid w:val="000375D1"/>
    <w:rsid w:val="00045885"/>
    <w:rsid w:val="00057C82"/>
    <w:rsid w:val="000C75F5"/>
    <w:rsid w:val="000E2A6A"/>
    <w:rsid w:val="00111F74"/>
    <w:rsid w:val="001151E3"/>
    <w:rsid w:val="001271B1"/>
    <w:rsid w:val="00180CB7"/>
    <w:rsid w:val="001C5A64"/>
    <w:rsid w:val="001D089E"/>
    <w:rsid w:val="001F118F"/>
    <w:rsid w:val="00202325"/>
    <w:rsid w:val="00235050"/>
    <w:rsid w:val="00267A89"/>
    <w:rsid w:val="003303D9"/>
    <w:rsid w:val="003B0834"/>
    <w:rsid w:val="003C1A4F"/>
    <w:rsid w:val="003E3332"/>
    <w:rsid w:val="003E7DAD"/>
    <w:rsid w:val="004141FE"/>
    <w:rsid w:val="004238A3"/>
    <w:rsid w:val="004A1EB9"/>
    <w:rsid w:val="004A20D7"/>
    <w:rsid w:val="004E74C8"/>
    <w:rsid w:val="00545077"/>
    <w:rsid w:val="00546513"/>
    <w:rsid w:val="00556D60"/>
    <w:rsid w:val="005720D8"/>
    <w:rsid w:val="005B114E"/>
    <w:rsid w:val="005D0536"/>
    <w:rsid w:val="0061340F"/>
    <w:rsid w:val="006205CB"/>
    <w:rsid w:val="00635266"/>
    <w:rsid w:val="00682863"/>
    <w:rsid w:val="006C541E"/>
    <w:rsid w:val="006E45B0"/>
    <w:rsid w:val="00766FA9"/>
    <w:rsid w:val="007925F7"/>
    <w:rsid w:val="00797E13"/>
    <w:rsid w:val="007D6A5A"/>
    <w:rsid w:val="00846886"/>
    <w:rsid w:val="008D0284"/>
    <w:rsid w:val="008E0AEE"/>
    <w:rsid w:val="00933558"/>
    <w:rsid w:val="009C37CD"/>
    <w:rsid w:val="009F2AE7"/>
    <w:rsid w:val="00A337F6"/>
    <w:rsid w:val="00A342D5"/>
    <w:rsid w:val="00AE7560"/>
    <w:rsid w:val="00B42D0D"/>
    <w:rsid w:val="00B903C9"/>
    <w:rsid w:val="00BC45A7"/>
    <w:rsid w:val="00BE670C"/>
    <w:rsid w:val="00C05B7E"/>
    <w:rsid w:val="00C05BF0"/>
    <w:rsid w:val="00C731E2"/>
    <w:rsid w:val="00CA525C"/>
    <w:rsid w:val="00CF258B"/>
    <w:rsid w:val="00D30C92"/>
    <w:rsid w:val="00DE500B"/>
    <w:rsid w:val="00DF16EE"/>
    <w:rsid w:val="00E30203"/>
    <w:rsid w:val="00EA2B16"/>
    <w:rsid w:val="00ED093A"/>
    <w:rsid w:val="00F03CC6"/>
    <w:rsid w:val="00F534B0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9201E"/>
  <w15:chartTrackingRefBased/>
  <w15:docId w15:val="{634D5457-AD97-4EB8-942F-6BFE87A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0284"/>
  </w:style>
  <w:style w:type="character" w:customStyle="1" w:styleId="a4">
    <w:name w:val="日付 (文字)"/>
    <w:basedOn w:val="a0"/>
    <w:link w:val="a3"/>
    <w:uiPriority w:val="99"/>
    <w:semiHidden/>
    <w:rsid w:val="008D0284"/>
  </w:style>
  <w:style w:type="paragraph" w:styleId="a5">
    <w:name w:val="Note Heading"/>
    <w:basedOn w:val="a"/>
    <w:next w:val="a"/>
    <w:link w:val="a6"/>
    <w:uiPriority w:val="99"/>
    <w:unhideWhenUsed/>
    <w:rsid w:val="00E30203"/>
    <w:pPr>
      <w:jc w:val="center"/>
    </w:pPr>
  </w:style>
  <w:style w:type="character" w:customStyle="1" w:styleId="a6">
    <w:name w:val="記 (文字)"/>
    <w:basedOn w:val="a0"/>
    <w:link w:val="a5"/>
    <w:uiPriority w:val="99"/>
    <w:rsid w:val="00E30203"/>
  </w:style>
  <w:style w:type="paragraph" w:styleId="a7">
    <w:name w:val="Closing"/>
    <w:basedOn w:val="a"/>
    <w:link w:val="a8"/>
    <w:uiPriority w:val="99"/>
    <w:unhideWhenUsed/>
    <w:rsid w:val="00E30203"/>
    <w:pPr>
      <w:jc w:val="right"/>
    </w:pPr>
  </w:style>
  <w:style w:type="character" w:customStyle="1" w:styleId="a8">
    <w:name w:val="結語 (文字)"/>
    <w:basedOn w:val="a0"/>
    <w:link w:val="a7"/>
    <w:uiPriority w:val="99"/>
    <w:rsid w:val="00E30203"/>
  </w:style>
  <w:style w:type="paragraph" w:styleId="a9">
    <w:name w:val="List Paragraph"/>
    <w:basedOn w:val="a"/>
    <w:uiPriority w:val="34"/>
    <w:qFormat/>
    <w:rsid w:val="00E3020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42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2D0D"/>
  </w:style>
  <w:style w:type="paragraph" w:styleId="ac">
    <w:name w:val="footer"/>
    <w:basedOn w:val="a"/>
    <w:link w:val="ad"/>
    <w:uiPriority w:val="99"/>
    <w:unhideWhenUsed/>
    <w:rsid w:val="00B42D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2D0D"/>
  </w:style>
  <w:style w:type="table" w:styleId="ae">
    <w:name w:val="Table Grid"/>
    <w:basedOn w:val="a1"/>
    <w:uiPriority w:val="59"/>
    <w:rsid w:val="001151E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endo07</dc:creator>
  <cp:keywords/>
  <dc:description/>
  <cp:lastModifiedBy>大下 竜輝(OSHITA Tatsuki)</cp:lastModifiedBy>
  <cp:revision>39</cp:revision>
  <dcterms:created xsi:type="dcterms:W3CDTF">2024-03-05T04:17:00Z</dcterms:created>
  <dcterms:modified xsi:type="dcterms:W3CDTF">2026-06-08T04:36:00Z</dcterms:modified>
</cp:coreProperties>
</file>