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C010C" w14:textId="76D28DCF" w:rsidR="009F291F" w:rsidRDefault="009F291F" w:rsidP="009F291F">
      <w:pPr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（別紙２：適法採捕証明書の様式）</w:t>
      </w:r>
    </w:p>
    <w:p w14:paraId="249100CD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69D89156" w14:textId="0D5C15FE" w:rsidR="009F291F" w:rsidRDefault="009F291F" w:rsidP="009F291F">
      <w:pPr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特定水産動植物等の国内流通の適正化等に関する法律第</w:t>
      </w:r>
      <w:r w:rsidR="00FA6A11">
        <w:rPr>
          <w:rFonts w:ascii="ＭＳ 明朝" w:hAnsi="ＭＳ 明朝" w:hint="eastAsia"/>
          <w:sz w:val="24"/>
          <w:lang w:eastAsia="ja-JP"/>
        </w:rPr>
        <w:t>3</w:t>
      </w:r>
      <w:r>
        <w:rPr>
          <w:rFonts w:ascii="ＭＳ 明朝" w:hAnsi="ＭＳ 明朝" w:hint="eastAsia"/>
          <w:sz w:val="24"/>
          <w:lang w:eastAsia="ja-JP"/>
        </w:rPr>
        <w:t>1条に基づく特定第二種水産動植物</w:t>
      </w:r>
      <w:r w:rsidR="004968D2">
        <w:rPr>
          <w:rFonts w:ascii="ＭＳ 明朝" w:hAnsi="ＭＳ 明朝" w:hint="eastAsia"/>
          <w:sz w:val="24"/>
          <w:lang w:eastAsia="ja-JP"/>
        </w:rPr>
        <w:t>等</w:t>
      </w:r>
      <w:r>
        <w:rPr>
          <w:rFonts w:ascii="ＭＳ 明朝" w:hAnsi="ＭＳ 明朝" w:hint="eastAsia"/>
          <w:sz w:val="24"/>
          <w:lang w:eastAsia="ja-JP"/>
        </w:rPr>
        <w:t>の適法採捕証明書</w:t>
      </w:r>
      <w:r w:rsidR="00970B42">
        <w:rPr>
          <w:rFonts w:ascii="ＭＳ 明朝" w:hAnsi="ＭＳ 明朝" w:hint="eastAsia"/>
          <w:sz w:val="24"/>
          <w:lang w:eastAsia="ja-JP"/>
        </w:rPr>
        <w:t>/</w:t>
      </w:r>
      <w:r w:rsidR="00970B42" w:rsidRPr="00294E0E">
        <w:rPr>
          <w:rFonts w:ascii="Arial" w:hAnsi="Arial" w:cs="Arial"/>
          <w:sz w:val="20"/>
          <w:szCs w:val="20"/>
          <w:lang w:eastAsia="ja-JP"/>
        </w:rPr>
        <w:t xml:space="preserve">Catch Certificate for Class II Aquatic Animals and Plants under Article </w:t>
      </w:r>
      <w:r w:rsidR="00FA6A11">
        <w:rPr>
          <w:rFonts w:ascii="Arial" w:hAnsi="Arial" w:cs="Arial" w:hint="eastAsia"/>
          <w:sz w:val="20"/>
          <w:szCs w:val="20"/>
          <w:lang w:eastAsia="ja-JP"/>
        </w:rPr>
        <w:t>3</w:t>
      </w:r>
      <w:r w:rsidR="00970B42" w:rsidRPr="00294E0E">
        <w:rPr>
          <w:rFonts w:ascii="Arial" w:hAnsi="Arial" w:cs="Arial"/>
          <w:sz w:val="20"/>
          <w:szCs w:val="20"/>
          <w:lang w:eastAsia="ja-JP"/>
        </w:rPr>
        <w:t>1 of Act on Ensuring the Proper Domestic Distribution and Importation of Specified Aquatic Animals and Plants</w:t>
      </w:r>
    </w:p>
    <w:p w14:paraId="75011D1B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tbl>
      <w:tblPr>
        <w:tblW w:w="90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95"/>
        <w:gridCol w:w="311"/>
        <w:gridCol w:w="445"/>
        <w:gridCol w:w="8"/>
        <w:gridCol w:w="713"/>
        <w:gridCol w:w="643"/>
        <w:gridCol w:w="623"/>
        <w:gridCol w:w="275"/>
        <w:gridCol w:w="6"/>
        <w:gridCol w:w="905"/>
        <w:gridCol w:w="601"/>
        <w:gridCol w:w="6"/>
        <w:gridCol w:w="743"/>
        <w:gridCol w:w="6"/>
        <w:gridCol w:w="457"/>
        <w:gridCol w:w="294"/>
        <w:gridCol w:w="1514"/>
      </w:tblGrid>
      <w:tr w:rsidR="00970B42" w14:paraId="6BC53058" w14:textId="77777777" w:rsidTr="00C67B93">
        <w:trPr>
          <w:trHeight w:val="170"/>
          <w:jc w:val="center"/>
        </w:trPr>
        <w:tc>
          <w:tcPr>
            <w:tcW w:w="904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96D5B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(a)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認証当局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  <w:lang w:eastAsia="ja-JP"/>
              </w:rPr>
              <w:t>Validating authority</w:t>
            </w:r>
          </w:p>
        </w:tc>
      </w:tr>
      <w:tr w:rsidR="00970B42" w14:paraId="7F88B51B" w14:textId="77777777" w:rsidTr="00C67B93">
        <w:trPr>
          <w:trHeight w:val="1021"/>
          <w:jc w:val="center"/>
        </w:trPr>
        <w:tc>
          <w:tcPr>
            <w:tcW w:w="42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C9C94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文書番号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Document number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586F8FF0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  <w:tc>
          <w:tcPr>
            <w:tcW w:w="480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1D08A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認証当局の名称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  <w:lang w:eastAsia="ja-JP"/>
              </w:rPr>
              <w:t>Name of validating authority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39DA1C9E" w14:textId="3D505E68" w:rsidR="00970B42" w:rsidRPr="00010BF7" w:rsidRDefault="001D770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6"/>
                <w:szCs w:val="16"/>
                <w:lang w:eastAsia="ja-JP"/>
              </w:rPr>
            </w:pPr>
            <w:r w:rsidRPr="006F2450">
              <w:rPr>
                <w:rFonts w:ascii="ＭＳ 明朝" w:hAnsi="ＭＳ 明朝" w:cs="Times New Roman" w:hint="eastAsia"/>
                <w:szCs w:val="21"/>
                <w:lang w:eastAsia="ja-JP"/>
              </w:rPr>
              <w:t>水産庁</w:t>
            </w:r>
            <w:r w:rsidRPr="001D7702">
              <w:rPr>
                <w:rFonts w:ascii="Times New Roman" w:hAnsi="Times New Roman" w:cs="Times New Roman"/>
                <w:szCs w:val="21"/>
                <w:lang w:eastAsia="ja-JP"/>
              </w:rPr>
              <w:t>/Fisheries Agency</w:t>
            </w:r>
          </w:p>
        </w:tc>
      </w:tr>
      <w:tr w:rsidR="00970B42" w14:paraId="7FE4DA64" w14:textId="77777777" w:rsidTr="00C67B93">
        <w:trPr>
          <w:trHeight w:val="1134"/>
          <w:jc w:val="center"/>
        </w:trPr>
        <w:tc>
          <w:tcPr>
            <w:tcW w:w="29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98D999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担当官名／</w:t>
            </w:r>
            <w:r w:rsidRPr="007B385D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役職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 xml:space="preserve">Name </w:t>
            </w:r>
            <w:r>
              <w:rPr>
                <w:rFonts w:ascii="Arial" w:hAnsi="Arial" w:cs="Arial"/>
                <w:sz w:val="14"/>
                <w:szCs w:val="14"/>
              </w:rPr>
              <w:t xml:space="preserve">and title </w:t>
            </w:r>
            <w:r w:rsidRPr="00294E0E">
              <w:rPr>
                <w:rFonts w:ascii="Arial" w:hAnsi="Arial" w:cs="Arial"/>
                <w:sz w:val="14"/>
                <w:szCs w:val="14"/>
              </w:rPr>
              <w:t>of official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30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0A81D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認証当局の住所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Address of the authority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4A6CAFAC" w14:textId="77777777" w:rsidR="00970B42" w:rsidRDefault="001D770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Cs w:val="21"/>
                <w:lang w:eastAsia="ja-JP"/>
              </w:rPr>
            </w:pPr>
            <w:r w:rsidRPr="00515A93">
              <w:rPr>
                <w:rFonts w:ascii="ＭＳ 明朝" w:hAnsi="ＭＳ 明朝" w:cs="Times New Roman" w:hint="eastAsia"/>
                <w:szCs w:val="21"/>
                <w:lang w:eastAsia="ja-JP"/>
              </w:rPr>
              <w:t>東京都千代田区霞が関1-2-1</w:t>
            </w:r>
          </w:p>
          <w:p w14:paraId="1127A09E" w14:textId="00D70A24" w:rsidR="001D7702" w:rsidRPr="00010BF7" w:rsidRDefault="001D7702" w:rsidP="00C67B93">
            <w:pPr>
              <w:suppressAutoHyphens w:val="0"/>
              <w:spacing w:line="240" w:lineRule="exact"/>
              <w:jc w:val="left"/>
              <w:rPr>
                <w:rFonts w:ascii="Times New Roman" w:hAnsi="Times New Roman" w:cs="Times New Roman"/>
                <w:sz w:val="16"/>
                <w:szCs w:val="16"/>
                <w:lang w:eastAsia="ja-JP"/>
              </w:rPr>
            </w:pPr>
            <w:r w:rsidRPr="001D7702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1-2-1 Kasumigaseki, Chiyoda-ku, Tokyo</w:t>
            </w:r>
          </w:p>
        </w:tc>
        <w:tc>
          <w:tcPr>
            <w:tcW w:w="30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98958" w14:textId="66E3820A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電話／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FAX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番号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Tel./Fax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065B9242" w14:textId="77777777" w:rsidR="001D7702" w:rsidRPr="00515A93" w:rsidRDefault="001D7702" w:rsidP="001D7702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Cs w:val="21"/>
                <w:lang w:eastAsia="ja-JP"/>
              </w:rPr>
            </w:pPr>
            <w:r w:rsidRPr="00515A93">
              <w:rPr>
                <w:rFonts w:ascii="ＭＳ 明朝" w:hAnsi="ＭＳ 明朝" w:cs="Times New Roman" w:hint="eastAsia"/>
                <w:szCs w:val="21"/>
                <w:lang w:eastAsia="ja-JP"/>
              </w:rPr>
              <w:t>TEL：0</w:t>
            </w:r>
            <w:r w:rsidRPr="00515A93">
              <w:rPr>
                <w:rFonts w:ascii="ＭＳ 明朝" w:hAnsi="ＭＳ 明朝" w:cs="Times New Roman"/>
                <w:szCs w:val="21"/>
                <w:lang w:eastAsia="ja-JP"/>
              </w:rPr>
              <w:t>3-6744-2511</w:t>
            </w:r>
          </w:p>
          <w:p w14:paraId="4100A335" w14:textId="02069877" w:rsidR="001D7702" w:rsidRDefault="001D7702" w:rsidP="001D7702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515A93">
              <w:rPr>
                <w:rFonts w:ascii="ＭＳ 明朝" w:hAnsi="ＭＳ 明朝" w:cs="Times New Roman" w:hint="eastAsia"/>
                <w:szCs w:val="21"/>
                <w:lang w:eastAsia="ja-JP"/>
              </w:rPr>
              <w:t>FAX：0</w:t>
            </w:r>
            <w:r w:rsidRPr="00515A93">
              <w:rPr>
                <w:rFonts w:ascii="ＭＳ 明朝" w:hAnsi="ＭＳ 明朝" w:cs="Times New Roman"/>
                <w:szCs w:val="21"/>
                <w:lang w:eastAsia="ja-JP"/>
              </w:rPr>
              <w:t>3-3508-1357</w:t>
            </w:r>
          </w:p>
          <w:p w14:paraId="7826B46E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</w:tr>
      <w:tr w:rsidR="00970B42" w14:paraId="20357616" w14:textId="77777777" w:rsidTr="00C67B93">
        <w:trPr>
          <w:trHeight w:val="170"/>
          <w:jc w:val="center"/>
        </w:trPr>
        <w:tc>
          <w:tcPr>
            <w:tcW w:w="904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B270B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(b)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漁船の情報</w:t>
            </w:r>
            <w:r w:rsidRPr="007B385D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：別途の資料を添付して本項目の情報を記載することも可</w:t>
            </w:r>
            <w:r w:rsidRPr="007B385D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7B385D">
              <w:rPr>
                <w:rFonts w:ascii="Arial" w:hAnsi="Arial" w:cs="Arial"/>
                <w:sz w:val="16"/>
                <w:szCs w:val="16"/>
              </w:rPr>
              <w:t>Fishing vessel information</w:t>
            </w:r>
            <w:r w:rsidRPr="007B385D">
              <w:rPr>
                <w:rFonts w:ascii="Arial" w:hAnsi="Arial" w:cs="Arial" w:hint="eastAsia"/>
                <w:sz w:val="16"/>
                <w:szCs w:val="16"/>
              </w:rPr>
              <w:t>：</w:t>
            </w:r>
            <w:r w:rsidRPr="007B385D">
              <w:rPr>
                <w:rFonts w:ascii="Arial" w:hAnsi="Arial" w:cs="Arial"/>
                <w:sz w:val="16"/>
                <w:szCs w:val="16"/>
              </w:rPr>
              <w:t>Information on this section may be annexed as a separate document</w:t>
            </w:r>
          </w:p>
        </w:tc>
      </w:tr>
      <w:tr w:rsidR="00970B42" w14:paraId="72BC46FC" w14:textId="77777777" w:rsidTr="00C67B93">
        <w:trPr>
          <w:trHeight w:val="1134"/>
          <w:jc w:val="center"/>
        </w:trPr>
        <w:tc>
          <w:tcPr>
            <w:tcW w:w="2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00076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漁船名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Fishing vessel name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E79DF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船籍の母港／登録番号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Home port and registration number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63309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コールサイン（発行されている場合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）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Call sign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294E0E">
              <w:rPr>
                <w:rFonts w:ascii="Arial" w:hAnsi="Arial" w:cs="Arial"/>
                <w:sz w:val="14"/>
                <w:szCs w:val="14"/>
              </w:rPr>
              <w:t>(if issued)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22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09DA3" w14:textId="77777777" w:rsidR="00970B42" w:rsidRPr="00294E0E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IMO/Lloyd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’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s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番号（発行されている場合）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IMO/Lloyd’s number (if issued)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</w:tr>
      <w:tr w:rsidR="00970B42" w14:paraId="46E0B336" w14:textId="77777777" w:rsidTr="00C67B93">
        <w:trPr>
          <w:trHeight w:val="1134"/>
          <w:jc w:val="center"/>
        </w:trPr>
        <w:tc>
          <w:tcPr>
            <w:tcW w:w="45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C2A68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漁業免許番号／免許対象漁業種別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 xml:space="preserve"> /</w:t>
            </w:r>
            <w:r>
              <w:rPr>
                <w:rFonts w:ascii="游明朝" w:hAnsi="游明朝" w:cs="Times New Roman"/>
                <w:sz w:val="16"/>
                <w:szCs w:val="16"/>
                <w:lang w:eastAsia="ja-JP"/>
              </w:rPr>
              <w:t xml:space="preserve"> </w:t>
            </w:r>
            <w:r w:rsidRPr="00294E0E">
              <w:rPr>
                <w:rFonts w:ascii="Arial" w:hAnsi="Arial" w:cs="Arial"/>
                <w:sz w:val="14"/>
                <w:szCs w:val="14"/>
              </w:rPr>
              <w:t>Fishing license No</w:t>
            </w:r>
            <w:r>
              <w:rPr>
                <w:rFonts w:ascii="Arial" w:hAnsi="Arial" w:cs="Arial"/>
                <w:sz w:val="14"/>
                <w:szCs w:val="14"/>
              </w:rPr>
              <w:t>.</w:t>
            </w:r>
            <w:r w:rsidRPr="00294E0E">
              <w:rPr>
                <w:rFonts w:ascii="Arial" w:hAnsi="Arial" w:cs="Arial"/>
                <w:sz w:val="14"/>
                <w:szCs w:val="14"/>
              </w:rPr>
              <w:t>/Fishing type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45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3F3B12B" w14:textId="614206EF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インマルサット番号／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FAX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番号／電話番号／メールアドレス（</w:t>
            </w:r>
            <w:r w:rsidRPr="007B385D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記載できる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場合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）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Inmarsat No</w:t>
            </w:r>
            <w:r>
              <w:rPr>
                <w:rFonts w:ascii="Arial" w:hAnsi="Arial" w:cs="Arial"/>
                <w:sz w:val="14"/>
                <w:szCs w:val="14"/>
              </w:rPr>
              <w:t xml:space="preserve">. </w:t>
            </w:r>
            <w:r w:rsidRPr="00294E0E">
              <w:rPr>
                <w:rFonts w:ascii="Arial" w:hAnsi="Arial" w:cs="Arial"/>
                <w:sz w:val="14"/>
                <w:szCs w:val="14"/>
              </w:rPr>
              <w:t>/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294E0E">
              <w:rPr>
                <w:rFonts w:ascii="Arial" w:hAnsi="Arial" w:cs="Arial"/>
                <w:sz w:val="14"/>
                <w:szCs w:val="14"/>
              </w:rPr>
              <w:t>Fax No</w:t>
            </w:r>
            <w:r>
              <w:rPr>
                <w:rFonts w:ascii="Arial" w:hAnsi="Arial" w:cs="Arial"/>
                <w:sz w:val="14"/>
                <w:szCs w:val="14"/>
              </w:rPr>
              <w:t xml:space="preserve">. </w:t>
            </w:r>
            <w:r w:rsidRPr="00294E0E">
              <w:rPr>
                <w:rFonts w:ascii="Arial" w:hAnsi="Arial" w:cs="Arial"/>
                <w:sz w:val="14"/>
                <w:szCs w:val="14"/>
              </w:rPr>
              <w:t>/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294E0E">
              <w:rPr>
                <w:rFonts w:ascii="Arial" w:hAnsi="Arial" w:cs="Arial"/>
                <w:sz w:val="14"/>
                <w:szCs w:val="14"/>
              </w:rPr>
              <w:t>Telephone No</w:t>
            </w:r>
            <w:r>
              <w:rPr>
                <w:rFonts w:ascii="Arial" w:hAnsi="Arial" w:cs="Arial"/>
                <w:sz w:val="14"/>
                <w:szCs w:val="14"/>
              </w:rPr>
              <w:t xml:space="preserve">. </w:t>
            </w:r>
            <w:r w:rsidRPr="00294E0E">
              <w:rPr>
                <w:rFonts w:ascii="Arial" w:hAnsi="Arial" w:cs="Arial"/>
                <w:sz w:val="14"/>
                <w:szCs w:val="14"/>
              </w:rPr>
              <w:t>/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294E0E">
              <w:rPr>
                <w:rFonts w:ascii="Arial" w:hAnsi="Arial" w:cs="Arial"/>
                <w:sz w:val="14"/>
                <w:szCs w:val="14"/>
              </w:rPr>
              <w:t xml:space="preserve">E-mail address (if </w:t>
            </w:r>
            <w:r>
              <w:rPr>
                <w:rFonts w:ascii="Arial" w:hAnsi="Arial" w:cs="Arial" w:hint="cs"/>
                <w:sz w:val="14"/>
                <w:szCs w:val="14"/>
              </w:rPr>
              <w:t>p</w:t>
            </w:r>
            <w:r>
              <w:rPr>
                <w:rFonts w:ascii="Arial" w:hAnsi="Arial" w:cs="Arial"/>
                <w:sz w:val="14"/>
                <w:szCs w:val="14"/>
              </w:rPr>
              <w:t>ossible</w:t>
            </w:r>
            <w:r w:rsidRPr="00294E0E">
              <w:rPr>
                <w:rFonts w:ascii="Arial" w:hAnsi="Arial" w:cs="Arial"/>
                <w:sz w:val="14"/>
                <w:szCs w:val="14"/>
              </w:rPr>
              <w:t>)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</w:tr>
      <w:tr w:rsidR="00970B42" w14:paraId="22F70A7E" w14:textId="77777777" w:rsidTr="00C67B93">
        <w:trPr>
          <w:trHeight w:val="170"/>
          <w:jc w:val="center"/>
        </w:trPr>
        <w:tc>
          <w:tcPr>
            <w:tcW w:w="904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547EA5F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(c)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製品情報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Product information</w:t>
            </w:r>
          </w:p>
        </w:tc>
      </w:tr>
      <w:tr w:rsidR="00970B42" w14:paraId="780F0FD8" w14:textId="77777777" w:rsidTr="00C67B93">
        <w:trPr>
          <w:trHeight w:val="1154"/>
          <w:jc w:val="center"/>
        </w:trPr>
        <w:tc>
          <w:tcPr>
            <w:tcW w:w="602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A3E4A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製品の説明（冷凍又は冷蔵の別）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Description of product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30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97C3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船上加工の種類（該当する場合）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Type of processing authorized on board</w:t>
            </w:r>
            <w:r w:rsidRPr="00294E0E">
              <w:rPr>
                <w:rFonts w:ascii="Arial" w:hAnsi="Arial" w:cs="Arial" w:hint="eastAsia"/>
                <w:sz w:val="14"/>
                <w:szCs w:val="14"/>
              </w:rPr>
              <w:t xml:space="preserve">　</w:t>
            </w:r>
            <w:r w:rsidRPr="00294E0E">
              <w:rPr>
                <w:rFonts w:ascii="Arial" w:hAnsi="Arial" w:cs="Arial" w:hint="eastAsia"/>
                <w:sz w:val="14"/>
                <w:szCs w:val="14"/>
              </w:rPr>
              <w:t>(</w:t>
            </w:r>
            <w:r w:rsidRPr="00294E0E">
              <w:rPr>
                <w:rFonts w:ascii="Arial" w:hAnsi="Arial" w:cs="Arial"/>
                <w:sz w:val="14"/>
                <w:szCs w:val="14"/>
              </w:rPr>
              <w:t>If applicable)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</w:tr>
      <w:tr w:rsidR="00970B42" w14:paraId="018A3E0C" w14:textId="77777777" w:rsidTr="00C67B93">
        <w:trPr>
          <w:trHeight w:val="1588"/>
          <w:jc w:val="center"/>
        </w:trPr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74DFC2FB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魚種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Species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1477" w:type="dxa"/>
            <w:gridSpan w:val="4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47481E94" w14:textId="77777777" w:rsidR="00970B42" w:rsidRPr="00010BF7" w:rsidRDefault="00970B42" w:rsidP="00C67B93">
            <w:pPr>
              <w:spacing w:line="200" w:lineRule="exact"/>
              <w:jc w:val="left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製品の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HS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コード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>
              <w:rPr>
                <w:rFonts w:ascii="游明朝" w:hAnsi="游明朝" w:cs="Times New Roman"/>
                <w:sz w:val="16"/>
                <w:szCs w:val="16"/>
                <w:lang w:eastAsia="ja-JP"/>
              </w:rPr>
              <w:t>HS</w:t>
            </w:r>
            <w:r w:rsidRPr="00294E0E">
              <w:rPr>
                <w:rFonts w:ascii="Arial" w:hAnsi="Arial" w:cs="Arial"/>
                <w:sz w:val="14"/>
                <w:szCs w:val="14"/>
                <w:lang w:eastAsia="ja-JP"/>
              </w:rPr>
              <w:t xml:space="preserve"> code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1541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34C9F64C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漁獲年月日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Catch dates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1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42FA95FB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推定生体重量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(kg)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 xml:space="preserve">　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Estimated live weight (kg)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1506" w:type="dxa"/>
            <w:gridSpan w:val="5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225885E4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推定水揚げ重量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(kg)</w:t>
            </w:r>
            <w:r w:rsidRPr="002C496D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294E0E">
              <w:rPr>
                <w:rFonts w:ascii="Arial" w:hAnsi="Arial" w:cs="Arial" w:hint="eastAsia"/>
                <w:sz w:val="14"/>
                <w:szCs w:val="14"/>
              </w:rPr>
              <w:t xml:space="preserve">Estimated weight to be landed </w:t>
            </w:r>
            <w:r w:rsidRPr="00294E0E">
              <w:rPr>
                <w:rFonts w:ascii="Arial" w:hAnsi="Arial" w:cs="Arial"/>
                <w:sz w:val="14"/>
                <w:szCs w:val="14"/>
              </w:rPr>
              <w:t>(kg)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39154F26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検証水揚げ重量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(kg)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（該当する場合）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 xml:space="preserve">Verified weight landed (kg) </w:t>
            </w:r>
            <w:r w:rsidRPr="007B385D">
              <w:rPr>
                <w:rFonts w:ascii="Arial" w:hAnsi="Arial" w:cs="Arial"/>
                <w:sz w:val="14"/>
                <w:szCs w:val="14"/>
              </w:rPr>
              <w:t>(if applicable</w:t>
            </w:r>
            <w:r>
              <w:rPr>
                <w:rFonts w:ascii="Arial" w:hAnsi="Arial" w:cs="Arial"/>
                <w:sz w:val="14"/>
                <w:szCs w:val="14"/>
              </w:rPr>
              <w:t>)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</w:tr>
      <w:tr w:rsidR="00970B42" w14:paraId="1F873E4E" w14:textId="77777777" w:rsidTr="00C67B93">
        <w:trPr>
          <w:trHeight w:val="170"/>
          <w:jc w:val="center"/>
        </w:trPr>
        <w:tc>
          <w:tcPr>
            <w:tcW w:w="9045" w:type="dxa"/>
            <w:gridSpan w:val="17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2F7B12A6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漁獲水域：適当な欄にチェック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color w:val="000000" w:themeColor="text1"/>
                <w:sz w:val="16"/>
                <w:szCs w:val="16"/>
              </w:rPr>
              <w:t>Catch area</w:t>
            </w:r>
            <w:r w:rsidRPr="00010BF7">
              <w:rPr>
                <w:rFonts w:ascii="Arial" w:hAnsi="Arial" w:cs="Arial"/>
                <w:color w:val="000000" w:themeColor="text1"/>
                <w:sz w:val="16"/>
                <w:szCs w:val="16"/>
              </w:rPr>
              <w:t>：</w:t>
            </w:r>
            <w:r w:rsidRPr="00010BF7">
              <w:rPr>
                <w:rFonts w:ascii="Arial" w:hAnsi="Arial" w:cs="Arial"/>
                <w:color w:val="000000" w:themeColor="text1"/>
                <w:sz w:val="16"/>
                <w:szCs w:val="16"/>
              </w:rPr>
              <w:t>Put a check mark to the appropriate box</w:t>
            </w:r>
          </w:p>
        </w:tc>
      </w:tr>
      <w:tr w:rsidR="00970B42" w14:paraId="48883E38" w14:textId="77777777" w:rsidTr="00C67B93">
        <w:trPr>
          <w:trHeight w:val="752"/>
          <w:jc w:val="center"/>
        </w:trPr>
        <w:tc>
          <w:tcPr>
            <w:tcW w:w="2972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DE6B4" w14:textId="77777777" w:rsidR="00970B42" w:rsidRDefault="00970B42" w:rsidP="00C67B93">
            <w:pPr>
              <w:suppressAutoHyphens w:val="0"/>
              <w:snapToGrid w:val="0"/>
              <w:spacing w:line="240" w:lineRule="exac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 w:rsidRPr="00010BF7">
              <w:rPr>
                <w:rFonts w:ascii="游明朝" w:eastAsia="游明朝" w:hAnsi="游明朝" w:cs="Arial" w:hint="eastAsia"/>
                <w:color w:val="000000"/>
                <w:sz w:val="14"/>
                <w:szCs w:val="14"/>
                <w:lang w:eastAsia="ja-JP"/>
              </w:rPr>
              <w:t>FAO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コード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color w:val="000000" w:themeColor="text1"/>
                <w:sz w:val="14"/>
                <w:szCs w:val="14"/>
              </w:rPr>
              <w:t>FAO Code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：</w:t>
            </w:r>
          </w:p>
          <w:p w14:paraId="6D385799" w14:textId="77777777" w:rsidR="00970B42" w:rsidRDefault="00970B42" w:rsidP="00C67B93">
            <w:pPr>
              <w:suppressAutoHyphens w:val="0"/>
              <w:snapToGrid w:val="0"/>
              <w:spacing w:line="240" w:lineRule="exact"/>
              <w:ind w:left="160" w:hangingChars="100" w:hanging="160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18（北極海）</w:t>
            </w:r>
          </w:p>
          <w:p w14:paraId="258586BA" w14:textId="77777777" w:rsidR="00970B42" w:rsidRPr="00F80E0B" w:rsidRDefault="00970B42" w:rsidP="00C67B93">
            <w:pPr>
              <w:suppressAutoHyphens w:val="0"/>
              <w:snapToGrid w:val="0"/>
              <w:ind w:left="160" w:hangingChars="100" w:hanging="160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Arctic Sea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0E8E4C4A" w14:textId="77777777" w:rsidR="00970B42" w:rsidRDefault="00970B42" w:rsidP="00C67B93">
            <w:pPr>
              <w:suppressAutoHyphens w:val="0"/>
              <w:snapToGrid w:val="0"/>
              <w:spacing w:line="240" w:lineRule="exact"/>
              <w:ind w:left="160" w:hangingChars="100" w:hanging="160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21（大西洋、北西）</w:t>
            </w:r>
          </w:p>
          <w:p w14:paraId="041167A3" w14:textId="77777777" w:rsidR="00970B42" w:rsidRPr="00F80E0B" w:rsidRDefault="00970B42" w:rsidP="00C67B93">
            <w:pPr>
              <w:suppressAutoHyphens w:val="0"/>
              <w:snapToGrid w:val="0"/>
              <w:ind w:left="160" w:hangingChars="100" w:hanging="160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Atlantic, Northwest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2AC186E6" w14:textId="77777777" w:rsidR="00970B42" w:rsidRDefault="00970B42" w:rsidP="00C67B93">
            <w:pPr>
              <w:suppressAutoHyphens w:val="0"/>
              <w:snapToGrid w:val="0"/>
              <w:spacing w:line="240" w:lineRule="exact"/>
              <w:ind w:left="160" w:hangingChars="100" w:hanging="160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27（大西洋、北東）</w:t>
            </w:r>
          </w:p>
          <w:p w14:paraId="5D60DF3F" w14:textId="77777777" w:rsidR="00970B42" w:rsidRPr="00F80E0B" w:rsidRDefault="00970B42" w:rsidP="00C67B93">
            <w:pPr>
              <w:suppressAutoHyphens w:val="0"/>
              <w:snapToGrid w:val="0"/>
              <w:ind w:left="160" w:hangingChars="100" w:hanging="160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Atlantic, Northeast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68616ED8" w14:textId="77777777" w:rsidR="00970B42" w:rsidRDefault="00970B42" w:rsidP="00C67B93">
            <w:pPr>
              <w:suppressAutoHyphens w:val="0"/>
              <w:snapToGrid w:val="0"/>
              <w:spacing w:line="240" w:lineRule="exact"/>
              <w:ind w:left="160" w:hangingChars="100" w:hanging="160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31（大西洋、中西）</w:t>
            </w:r>
          </w:p>
          <w:p w14:paraId="7CE63114" w14:textId="77777777" w:rsidR="00970B42" w:rsidRPr="00F80E0B" w:rsidRDefault="00970B42" w:rsidP="00C67B93">
            <w:pPr>
              <w:suppressAutoHyphens w:val="0"/>
              <w:snapToGrid w:val="0"/>
              <w:ind w:left="160" w:hangingChars="100" w:hanging="160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</w:t>
            </w:r>
            <w:r w:rsidRPr="0005211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Atlantic, Western Central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25F5B997" w14:textId="77777777" w:rsidR="00970B42" w:rsidRDefault="00970B42" w:rsidP="00C67B93">
            <w:pPr>
              <w:suppressAutoHyphens w:val="0"/>
              <w:snapToGrid w:val="0"/>
              <w:spacing w:line="240" w:lineRule="exact"/>
              <w:ind w:left="160" w:hangingChars="100" w:hanging="160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34（大西洋、中東）</w:t>
            </w:r>
          </w:p>
          <w:p w14:paraId="5EDD89EE" w14:textId="77777777" w:rsidR="00970B42" w:rsidRPr="00F80E0B" w:rsidRDefault="00970B42" w:rsidP="00C67B93">
            <w:pPr>
              <w:suppressAutoHyphens w:val="0"/>
              <w:snapToGrid w:val="0"/>
              <w:ind w:left="160" w:hangingChars="100" w:hanging="160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Atlantic, Eastern Central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74015283" w14:textId="77777777" w:rsidR="00970B42" w:rsidRDefault="00970B42" w:rsidP="00C67B93">
            <w:pPr>
              <w:suppressAutoHyphens w:val="0"/>
              <w:snapToGrid w:val="0"/>
              <w:spacing w:line="240" w:lineRule="exact"/>
              <w:ind w:left="160" w:hangingChars="100" w:hanging="160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37（地中海及び黒海）</w:t>
            </w:r>
          </w:p>
          <w:p w14:paraId="71C770BC" w14:textId="77777777" w:rsidR="00970B42" w:rsidRPr="00F80E0B" w:rsidRDefault="00970B42" w:rsidP="00C67B93">
            <w:pPr>
              <w:suppressAutoHyphens w:val="0"/>
              <w:snapToGrid w:val="0"/>
              <w:ind w:left="160" w:hangingChars="100" w:hanging="160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Mediterranean and Black Sea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0B3CD3F6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41（大西洋、南西）</w:t>
            </w:r>
          </w:p>
          <w:p w14:paraId="379C3AFE" w14:textId="77777777" w:rsidR="00970B42" w:rsidRPr="00F80E0B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Atlantic, Southwest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</w:tc>
        <w:tc>
          <w:tcPr>
            <w:tcW w:w="3059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FE5B5" w14:textId="77777777" w:rsidR="00970B42" w:rsidRDefault="00970B42" w:rsidP="00C67B93">
            <w:pPr>
              <w:suppressAutoHyphens w:val="0"/>
              <w:snapToGrid w:val="0"/>
              <w:spacing w:line="240" w:lineRule="exac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47（大西洋、南東）</w:t>
            </w:r>
          </w:p>
          <w:p w14:paraId="4E6C3CE0" w14:textId="77777777" w:rsidR="00970B42" w:rsidRPr="00F80E0B" w:rsidRDefault="00970B42" w:rsidP="00C67B93">
            <w:pPr>
              <w:suppressAutoHyphens w:val="0"/>
              <w:snapToGrid w:val="0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Atlantic, Southeast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29683B69" w14:textId="77777777" w:rsidR="00970B42" w:rsidRDefault="00970B42" w:rsidP="00C67B93">
            <w:pPr>
              <w:suppressAutoHyphens w:val="0"/>
              <w:snapToGrid w:val="0"/>
              <w:spacing w:line="240" w:lineRule="exac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48（大西洋、南極）</w:t>
            </w:r>
          </w:p>
          <w:p w14:paraId="1EBC036A" w14:textId="77777777" w:rsidR="00970B42" w:rsidRPr="00F80E0B" w:rsidRDefault="00970B42" w:rsidP="00C67B93">
            <w:pPr>
              <w:suppressAutoHyphens w:val="0"/>
              <w:snapToGrid w:val="0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</w:t>
            </w:r>
            <w:r w:rsidRPr="0024796B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Atlantic, Antarctic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2DDBABF0" w14:textId="77777777" w:rsidR="00970B42" w:rsidRDefault="00970B42" w:rsidP="00C67B93">
            <w:pPr>
              <w:suppressAutoHyphens w:val="0"/>
              <w:snapToGrid w:val="0"/>
              <w:spacing w:line="240" w:lineRule="exac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51（インド洋、西）</w:t>
            </w:r>
          </w:p>
          <w:p w14:paraId="5F5FD307" w14:textId="77777777" w:rsidR="00970B42" w:rsidRPr="00F80E0B" w:rsidRDefault="00970B42" w:rsidP="00C67B93">
            <w:pPr>
              <w:suppressAutoHyphens w:val="0"/>
              <w:snapToGrid w:val="0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</w:t>
            </w:r>
            <w:r w:rsidRPr="0005211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Indian Ocean, Western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7A2FA043" w14:textId="77777777" w:rsidR="00970B42" w:rsidRDefault="00970B42" w:rsidP="00C67B93">
            <w:pPr>
              <w:suppressAutoHyphens w:val="0"/>
              <w:snapToGrid w:val="0"/>
              <w:spacing w:line="240" w:lineRule="exac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57（インド洋、東）</w:t>
            </w:r>
          </w:p>
          <w:p w14:paraId="102419B0" w14:textId="77777777" w:rsidR="00970B42" w:rsidRPr="00F80E0B" w:rsidRDefault="00970B42" w:rsidP="00C67B93">
            <w:pPr>
              <w:suppressAutoHyphens w:val="0"/>
              <w:snapToGrid w:val="0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</w:t>
            </w:r>
            <w:r w:rsidRPr="0024796B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Indian Ocean, Eastern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53FA256A" w14:textId="77777777" w:rsidR="00970B42" w:rsidRDefault="00970B42" w:rsidP="00C67B93">
            <w:pPr>
              <w:suppressAutoHyphens w:val="0"/>
              <w:snapToGrid w:val="0"/>
              <w:spacing w:line="240" w:lineRule="exac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58（インド洋、南極）</w:t>
            </w:r>
          </w:p>
          <w:p w14:paraId="3E7A415A" w14:textId="77777777" w:rsidR="00970B42" w:rsidRPr="00F80E0B" w:rsidRDefault="00970B42" w:rsidP="00C67B93">
            <w:pPr>
              <w:suppressAutoHyphens w:val="0"/>
              <w:snapToGrid w:val="0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</w:t>
            </w:r>
            <w:r w:rsidRPr="0024796B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Indian Ocean, Antarctic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7329FE79" w14:textId="77777777" w:rsidR="00970B42" w:rsidRDefault="00970B42" w:rsidP="00C67B93">
            <w:pPr>
              <w:suppressAutoHyphens w:val="0"/>
              <w:snapToGrid w:val="0"/>
              <w:spacing w:line="240" w:lineRule="exact"/>
              <w:jc w:val="lef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61（太平洋、北西）</w:t>
            </w:r>
          </w:p>
          <w:p w14:paraId="2D144D90" w14:textId="77777777" w:rsidR="00970B42" w:rsidRPr="00F80E0B" w:rsidRDefault="00970B42" w:rsidP="00C67B93">
            <w:pPr>
              <w:suppressAutoHyphens w:val="0"/>
              <w:snapToGrid w:val="0"/>
              <w:jc w:val="left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Pacific, Northwest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7EF04C79" w14:textId="77777777" w:rsidR="00970B42" w:rsidRDefault="00970B42" w:rsidP="00C67B93">
            <w:pPr>
              <w:suppressAutoHyphens w:val="0"/>
              <w:snapToGrid w:val="0"/>
              <w:spacing w:line="240" w:lineRule="exact"/>
              <w:jc w:val="lef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67（太平洋、北東）</w:t>
            </w:r>
          </w:p>
          <w:p w14:paraId="63B2C2E1" w14:textId="77777777" w:rsidR="00970B42" w:rsidRPr="00F80E0B" w:rsidRDefault="00970B42" w:rsidP="00C67B93">
            <w:pPr>
              <w:suppressAutoHyphens w:val="0"/>
              <w:snapToGrid w:val="0"/>
              <w:jc w:val="left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</w:t>
            </w:r>
            <w:r w:rsidRPr="0005211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Pacific, Northeast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5BEB1491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71（太平洋、中西）</w:t>
            </w:r>
          </w:p>
          <w:p w14:paraId="70347B8C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Pacific, Western Central</w:t>
            </w:r>
            <w:r w:rsidRPr="00F80E0B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）</w:t>
            </w:r>
          </w:p>
          <w:p w14:paraId="1C2636BC" w14:textId="77777777" w:rsidR="00CB411D" w:rsidRPr="00CB411D" w:rsidRDefault="00CB411D" w:rsidP="00CB411D">
            <w:pPr>
              <w:rPr>
                <w:rFonts w:ascii="ＭＳ 明朝" w:hAnsi="ＭＳ 明朝" w:cs="Times New Roman"/>
                <w:sz w:val="14"/>
                <w:szCs w:val="14"/>
                <w:lang w:eastAsia="ja-JP"/>
              </w:rPr>
            </w:pPr>
          </w:p>
          <w:p w14:paraId="26FB6413" w14:textId="77777777" w:rsidR="00CB411D" w:rsidRPr="00CB411D" w:rsidRDefault="00CB411D" w:rsidP="00CB411D">
            <w:pPr>
              <w:rPr>
                <w:rFonts w:ascii="ＭＳ 明朝" w:hAnsi="ＭＳ 明朝" w:cs="Times New Roman"/>
                <w:sz w:val="14"/>
                <w:szCs w:val="14"/>
                <w:lang w:eastAsia="ja-JP"/>
              </w:rPr>
            </w:pPr>
          </w:p>
          <w:p w14:paraId="1082121C" w14:textId="77777777" w:rsidR="00CB411D" w:rsidRPr="00CB411D" w:rsidRDefault="00CB411D" w:rsidP="00CB411D">
            <w:pPr>
              <w:rPr>
                <w:rFonts w:ascii="ＭＳ 明朝" w:hAnsi="ＭＳ 明朝" w:cs="Times New Roman"/>
                <w:sz w:val="14"/>
                <w:szCs w:val="14"/>
                <w:lang w:eastAsia="ja-JP"/>
              </w:rPr>
            </w:pPr>
          </w:p>
          <w:p w14:paraId="6098138B" w14:textId="77777777" w:rsidR="00CB411D" w:rsidRPr="00CB411D" w:rsidRDefault="00CB411D" w:rsidP="00CB411D">
            <w:pPr>
              <w:rPr>
                <w:rFonts w:ascii="ＭＳ 明朝" w:hAnsi="ＭＳ 明朝" w:cs="Times New Roman"/>
                <w:sz w:val="14"/>
                <w:szCs w:val="14"/>
                <w:lang w:eastAsia="ja-JP"/>
              </w:rPr>
            </w:pPr>
          </w:p>
          <w:p w14:paraId="6480EEEB" w14:textId="68FD8304" w:rsidR="00CB411D" w:rsidRPr="00CB411D" w:rsidRDefault="00CB411D" w:rsidP="00CB411D">
            <w:pPr>
              <w:rPr>
                <w:rFonts w:ascii="ＭＳ 明朝" w:hAnsi="ＭＳ 明朝" w:cs="Times New Roman"/>
                <w:sz w:val="14"/>
                <w:szCs w:val="14"/>
                <w:lang w:eastAsia="ja-JP"/>
              </w:rPr>
            </w:pP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415A8AF5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 xml:space="preserve">　77（太平洋、中東）</w:t>
            </w:r>
          </w:p>
          <w:p w14:paraId="4991ADD3" w14:textId="77777777" w:rsidR="00970B42" w:rsidRPr="00F80E0B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Pacific, Eastern Central</w:t>
            </w:r>
            <w:r w:rsidRPr="00F80E0B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t>）</w:t>
            </w:r>
          </w:p>
          <w:p w14:paraId="74C642CD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 xml:space="preserve">　81（太平洋、南西）</w:t>
            </w:r>
          </w:p>
          <w:p w14:paraId="74FDB9CA" w14:textId="77777777" w:rsidR="00970B42" w:rsidRPr="00F80E0B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Pacific, Southwest</w:t>
            </w:r>
            <w:r w:rsidRPr="00F80E0B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t>）</w:t>
            </w:r>
          </w:p>
          <w:p w14:paraId="44CD7C62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 xml:space="preserve">　87（太平洋、南東）</w:t>
            </w:r>
          </w:p>
          <w:p w14:paraId="1A299B23" w14:textId="77777777" w:rsidR="00970B42" w:rsidRPr="00F80E0B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Pacific, Southeast</w:t>
            </w:r>
            <w:r w:rsidRPr="00F80E0B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t>）</w:t>
            </w:r>
          </w:p>
          <w:p w14:paraId="493157E5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 xml:space="preserve">　88（太平洋、南極）</w:t>
            </w:r>
          </w:p>
          <w:p w14:paraId="0505BF4A" w14:textId="77777777" w:rsidR="00970B42" w:rsidRPr="00F80E0B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4"/>
                <w:szCs w:val="14"/>
                <w:lang w:eastAsia="ja-JP"/>
              </w:rPr>
            </w:pPr>
            <w:r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 xml:space="preserve">　　　</w:t>
            </w:r>
            <w:r w:rsidRPr="00F80E0B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t>（</w:t>
            </w:r>
            <w:r w:rsidRPr="00F80E0B">
              <w:rPr>
                <w:rFonts w:ascii="Arial" w:hAnsi="Arial" w:cs="Arial"/>
                <w:color w:val="000000" w:themeColor="text1"/>
                <w:sz w:val="14"/>
                <w:szCs w:val="14"/>
              </w:rPr>
              <w:t>Pacific, Antarctic</w:t>
            </w:r>
            <w:r w:rsidRPr="00F80E0B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t>）</w:t>
            </w:r>
          </w:p>
        </w:tc>
      </w:tr>
      <w:tr w:rsidR="00970B42" w14:paraId="6E9EA4D4" w14:textId="77777777" w:rsidTr="00CB411D">
        <w:trPr>
          <w:trHeight w:val="1962"/>
          <w:jc w:val="center"/>
        </w:trPr>
        <w:tc>
          <w:tcPr>
            <w:tcW w:w="297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C7B6FF" w14:textId="77777777" w:rsidR="00970B42" w:rsidRDefault="00970B42" w:rsidP="00C67B93">
            <w:pPr>
              <w:widowControl/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6"/>
                <w:szCs w:val="16"/>
                <w:lang w:eastAsia="ja-JP"/>
              </w:rPr>
            </w:pPr>
          </w:p>
        </w:tc>
        <w:tc>
          <w:tcPr>
            <w:tcW w:w="3059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C42781" w14:textId="77777777" w:rsidR="00970B42" w:rsidRDefault="00970B42" w:rsidP="00C67B93">
            <w:pPr>
              <w:widowControl/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6"/>
                <w:szCs w:val="16"/>
                <w:lang w:eastAsia="ja-JP"/>
              </w:rPr>
            </w:pPr>
          </w:p>
        </w:tc>
        <w:tc>
          <w:tcPr>
            <w:tcW w:w="3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3D2C7C05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Segoe UI Symbol"/>
                <w:sz w:val="16"/>
                <w:szCs w:val="16"/>
                <w:lang w:eastAsia="ja-JP"/>
              </w:rPr>
            </w:pPr>
            <w:r w:rsidRPr="00010BF7">
              <w:rPr>
                <w:rFonts w:ascii="ＭＳ 明朝" w:hAnsi="ＭＳ 明朝" w:cs="Segoe UI Symbol" w:hint="eastAsia"/>
                <w:sz w:val="14"/>
                <w:szCs w:val="14"/>
                <w:lang w:eastAsia="ja-JP"/>
              </w:rPr>
              <w:t>適用される</w:t>
            </w:r>
            <w:r w:rsidRPr="00010BF7">
              <w:rPr>
                <w:rFonts w:ascii="游明朝" w:eastAsia="游明朝" w:hAnsi="游明朝" w:cs="Segoe UI Symbol" w:hint="eastAsia"/>
                <w:sz w:val="14"/>
                <w:szCs w:val="14"/>
                <w:lang w:eastAsia="ja-JP"/>
              </w:rPr>
              <w:t>RFMO</w:t>
            </w:r>
            <w:r w:rsidRPr="00010BF7">
              <w:rPr>
                <w:rFonts w:ascii="ＭＳ 明朝" w:hAnsi="ＭＳ 明朝" w:cs="Segoe UI Symbol" w:hint="eastAsia"/>
                <w:sz w:val="14"/>
                <w:szCs w:val="14"/>
                <w:lang w:eastAsia="ja-JP"/>
              </w:rPr>
              <w:t>（該当時のみ）</w:t>
            </w:r>
            <w:r w:rsidRPr="0024796B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/</w:t>
            </w:r>
            <w:r w:rsidRPr="0024796B">
              <w:rPr>
                <w:rFonts w:ascii="Arial" w:hAnsi="Arial" w:cs="Arial"/>
                <w:color w:val="000000" w:themeColor="text1"/>
                <w:sz w:val="16"/>
                <w:szCs w:val="16"/>
              </w:rPr>
              <w:t>Applicable RFMOs, if any</w:t>
            </w:r>
          </w:p>
        </w:tc>
      </w:tr>
      <w:tr w:rsidR="00970B42" w14:paraId="7403190E" w14:textId="77777777" w:rsidTr="00C67B93">
        <w:trPr>
          <w:trHeight w:val="170"/>
          <w:jc w:val="center"/>
        </w:trPr>
        <w:tc>
          <w:tcPr>
            <w:tcW w:w="9045" w:type="dxa"/>
            <w:gridSpan w:val="17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</w:tcPr>
          <w:p w14:paraId="57265120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(d)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資源管理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Resource management</w:t>
            </w:r>
          </w:p>
        </w:tc>
      </w:tr>
      <w:tr w:rsidR="00970B42" w14:paraId="56DB79B0" w14:textId="77777777" w:rsidTr="00C67B93">
        <w:trPr>
          <w:trHeight w:val="284"/>
          <w:jc w:val="center"/>
        </w:trPr>
        <w:tc>
          <w:tcPr>
            <w:tcW w:w="9045" w:type="dxa"/>
            <w:gridSpan w:val="17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</w:tcPr>
          <w:p w14:paraId="35E52586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lastRenderedPageBreak/>
              <w:t>適用される資源管理措置/</w:t>
            </w:r>
            <w:r w:rsidRPr="00010BF7">
              <w:rPr>
                <w:rFonts w:ascii="Arial" w:hAnsi="Arial" w:cs="Arial"/>
                <w:sz w:val="14"/>
                <w:szCs w:val="14"/>
              </w:rPr>
              <w:t>Reference of applicable conservation and management measure</w:t>
            </w:r>
            <w:r w:rsidRPr="00010BF7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t>：</w:t>
            </w:r>
          </w:p>
          <w:p w14:paraId="32DD4DD6" w14:textId="77777777" w:rsidR="00970B42" w:rsidRPr="00010BF7" w:rsidRDefault="00970B42" w:rsidP="00C67B93">
            <w:pPr>
              <w:rPr>
                <w:rFonts w:ascii="Arial" w:hAnsi="Arial" w:cs="Arial"/>
                <w:sz w:val="14"/>
                <w:szCs w:val="14"/>
                <w:lang w:eastAsia="ja-JP"/>
              </w:rPr>
            </w:pPr>
            <w:r w:rsidRPr="00010BF7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〇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国内の資源管理措置/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Domestic conservation and management measure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：</w:t>
            </w:r>
          </w:p>
          <w:p w14:paraId="6EFFE182" w14:textId="77777777" w:rsidR="00970B42" w:rsidRPr="00010BF7" w:rsidRDefault="00970B42" w:rsidP="00C67B93">
            <w:pPr>
              <w:suppressAutoHyphens w:val="0"/>
              <w:snapToGrid w:val="0"/>
              <w:spacing w:line="240" w:lineRule="exact"/>
              <w:ind w:leftChars="36" w:left="76"/>
              <w:rPr>
                <w:rFonts w:ascii="ＭＳ 明朝" w:hAnsi="ＭＳ 明朝" w:cs="Arial"/>
                <w:sz w:val="14"/>
                <w:szCs w:val="14"/>
                <w:lang w:eastAsia="ja-JP"/>
              </w:rPr>
            </w:pPr>
            <w:r w:rsidRPr="00010BF7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漁船隻数の制限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/Vessel number limit</w:t>
            </w:r>
            <w:r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　</w:t>
            </w:r>
            <w:r w:rsidRPr="00010BF7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 漁船トン数の制限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/Vessel tonnage limit</w:t>
            </w:r>
            <w:r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　</w:t>
            </w:r>
            <w:r w:rsidRPr="00010BF7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 漁具の制限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/Fishing gear restrictions</w:t>
            </w:r>
          </w:p>
          <w:p w14:paraId="697B1F1A" w14:textId="77777777" w:rsidR="00970B42" w:rsidRPr="00010BF7" w:rsidRDefault="00970B42" w:rsidP="00C67B93">
            <w:pPr>
              <w:suppressAutoHyphens w:val="0"/>
              <w:snapToGrid w:val="0"/>
              <w:spacing w:line="240" w:lineRule="exact"/>
              <w:ind w:leftChars="36" w:left="76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 w:rsidRPr="00010BF7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 xml:space="preserve"> 漁獲量制限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limit</w:t>
            </w:r>
            <w:r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 xml:space="preserve">　</w:t>
            </w:r>
            <w:r w:rsidRPr="00010BF7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 xml:space="preserve"> 漁獲努力量制限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effort limit</w:t>
            </w:r>
            <w:r>
              <w:rPr>
                <w:rFonts w:ascii="Arial" w:hAnsi="Arial" w:cs="Arial" w:hint="eastAsia"/>
                <w:sz w:val="14"/>
                <w:szCs w:val="14"/>
                <w:lang w:eastAsia="ja-JP"/>
              </w:rPr>
              <w:t xml:space="preserve">　</w:t>
            </w:r>
            <w:r w:rsidRPr="00010BF7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>禁漁期間の設定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/Closed season</w:t>
            </w:r>
            <w:r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 xml:space="preserve">　</w:t>
            </w:r>
            <w:r w:rsidRPr="00010BF7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 xml:space="preserve"> 禁漁区の設定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/Closed area</w:t>
            </w:r>
          </w:p>
          <w:p w14:paraId="3365116C" w14:textId="77777777" w:rsidR="00970B42" w:rsidRPr="00010BF7" w:rsidRDefault="00970B42" w:rsidP="00C67B93">
            <w:pPr>
              <w:suppressAutoHyphens w:val="0"/>
              <w:snapToGrid w:val="0"/>
              <w:spacing w:line="240" w:lineRule="exact"/>
              <w:rPr>
                <w:rFonts w:ascii="ＭＳ 明朝" w:hAnsi="ＭＳ 明朝" w:cs="Arial"/>
                <w:sz w:val="14"/>
                <w:szCs w:val="14"/>
                <w:lang w:eastAsia="ja-JP"/>
              </w:rPr>
            </w:pPr>
            <w:r w:rsidRPr="00010BF7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>〇</w:t>
            </w:r>
            <w:r w:rsidRPr="00010BF7">
              <w:rPr>
                <w:rFonts w:ascii="ＭＳ 明朝" w:hAnsi="ＭＳ 明朝" w:cs="Arial"/>
                <w:sz w:val="14"/>
                <w:szCs w:val="14"/>
                <w:lang w:eastAsia="ja-JP"/>
              </w:rPr>
              <w:t>RFMO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>の資源管理措置/</w:t>
            </w:r>
            <w:r w:rsidRPr="00010BF7">
              <w:rPr>
                <w:rFonts w:ascii="Arial" w:hAnsi="Arial" w:cs="Arial"/>
                <w:sz w:val="14"/>
                <w:szCs w:val="14"/>
              </w:rPr>
              <w:t>RFMO’s conservation and management measure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>：</w:t>
            </w:r>
          </w:p>
          <w:p w14:paraId="475A2211" w14:textId="77777777" w:rsidR="00970B42" w:rsidRPr="00010BF7" w:rsidRDefault="00970B42" w:rsidP="00C67B93">
            <w:pPr>
              <w:suppressAutoHyphens w:val="0"/>
              <w:snapToGrid w:val="0"/>
              <w:spacing w:line="240" w:lineRule="exact"/>
              <w:ind w:leftChars="39" w:left="103" w:hangingChars="13" w:hanging="21"/>
              <w:rPr>
                <w:rFonts w:ascii="ＭＳ 明朝" w:hAnsi="ＭＳ 明朝" w:cs="Arial"/>
                <w:sz w:val="14"/>
                <w:szCs w:val="14"/>
                <w:lang w:eastAsia="ja-JP"/>
              </w:rPr>
            </w:pPr>
            <w:r w:rsidRPr="00010BF7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 xml:space="preserve"> 漁船登録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/Authorized vessel to fish</w:t>
            </w:r>
            <w:r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 xml:space="preserve">　</w:t>
            </w:r>
            <w:r w:rsidRPr="00010BF7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>漁船隻数の制限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/Vessel number limit</w:t>
            </w:r>
            <w:r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 xml:space="preserve">　</w:t>
            </w:r>
            <w:r w:rsidRPr="00010BF7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 xml:space="preserve"> 漁具の制限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/Fishing gear restrictions</w:t>
            </w:r>
          </w:p>
          <w:p w14:paraId="67D9CB1A" w14:textId="77777777" w:rsidR="00970B42" w:rsidRPr="00010BF7" w:rsidRDefault="00970B42" w:rsidP="00C67B93">
            <w:pPr>
              <w:suppressAutoHyphens w:val="0"/>
              <w:snapToGrid w:val="0"/>
              <w:spacing w:line="240" w:lineRule="exact"/>
              <w:ind w:leftChars="39" w:left="103" w:hangingChars="13" w:hanging="21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 w:rsidRPr="00010BF7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 xml:space="preserve"> 漁獲量制限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limit</w:t>
            </w:r>
            <w:r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 xml:space="preserve">　</w:t>
            </w:r>
            <w:r w:rsidRPr="00010BF7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>漁獲努力量制限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effort limit</w:t>
            </w:r>
            <w:r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　</w:t>
            </w:r>
            <w:r w:rsidRPr="00010BF7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 禁漁期間の設定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/Closed season</w:t>
            </w:r>
          </w:p>
          <w:p w14:paraId="295197FD" w14:textId="77777777" w:rsidR="00970B42" w:rsidRPr="00010BF7" w:rsidRDefault="00970B42" w:rsidP="00C67B93">
            <w:pPr>
              <w:suppressAutoHyphens w:val="0"/>
              <w:snapToGrid w:val="0"/>
              <w:spacing w:line="240" w:lineRule="exact"/>
              <w:ind w:leftChars="39" w:left="103" w:hangingChars="13" w:hanging="21"/>
              <w:rPr>
                <w:rFonts w:ascii="ＭＳ 明朝" w:hAnsi="ＭＳ 明朝" w:cs="Arial"/>
                <w:color w:val="000000"/>
                <w:sz w:val="14"/>
                <w:szCs w:val="14"/>
                <w:lang w:eastAsia="ja-JP"/>
              </w:rPr>
            </w:pPr>
            <w:r w:rsidRPr="00010BF7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 禁漁区の設定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/Closed area</w:t>
            </w:r>
          </w:p>
          <w:p w14:paraId="3A407BD5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〇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その他の資源管理/</w:t>
            </w:r>
            <w:r w:rsidRPr="00010BF7">
              <w:rPr>
                <w:rFonts w:ascii="Arial" w:hAnsi="Arial" w:cs="Arial"/>
                <w:sz w:val="14"/>
                <w:szCs w:val="14"/>
              </w:rPr>
              <w:t>Other conservation and management measure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：</w:t>
            </w:r>
            <w:r w:rsidRPr="00E1391C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（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　　　　　　　　　　　　　　　　　　　　　　　　　　　　　　　　　　　　　　　</w:t>
            </w:r>
            <w:r w:rsidRPr="00E1391C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）</w:t>
            </w:r>
          </w:p>
        </w:tc>
      </w:tr>
      <w:tr w:rsidR="00970B42" w14:paraId="4CCC56DC" w14:textId="77777777" w:rsidTr="00C67B93">
        <w:trPr>
          <w:trHeight w:val="170"/>
          <w:jc w:val="center"/>
        </w:trPr>
        <w:tc>
          <w:tcPr>
            <w:tcW w:w="9045" w:type="dxa"/>
            <w:gridSpan w:val="17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3CD83093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(e)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漁船の船長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Master of fishing vessel</w:t>
            </w:r>
          </w:p>
        </w:tc>
      </w:tr>
      <w:tr w:rsidR="00970B42" w14:paraId="4B18C105" w14:textId="77777777" w:rsidTr="001D7702">
        <w:trPr>
          <w:trHeight w:val="1183"/>
          <w:jc w:val="center"/>
        </w:trPr>
        <w:tc>
          <w:tcPr>
            <w:tcW w:w="9045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2D1F7F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船長の氏名／署名／押印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 of master of fishing vessel – Signature – Seal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  <w:p w14:paraId="1C1E225B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</w:p>
        </w:tc>
      </w:tr>
      <w:tr w:rsidR="00970B42" w14:paraId="2E464D63" w14:textId="77777777" w:rsidTr="00C67B93">
        <w:trPr>
          <w:trHeight w:val="170"/>
          <w:jc w:val="center"/>
        </w:trPr>
        <w:tc>
          <w:tcPr>
            <w:tcW w:w="9045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FB1ACFE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(f)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洋上転載の申告（該当する場合）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Declaration of transshipment at sea</w:t>
            </w:r>
            <w:r w:rsidRPr="00010BF7">
              <w:rPr>
                <w:rFonts w:ascii="Arial" w:hAnsi="Arial" w:cs="Arial" w:hint="eastAsia"/>
                <w:sz w:val="16"/>
                <w:szCs w:val="16"/>
              </w:rPr>
              <w:t xml:space="preserve">　</w:t>
            </w:r>
            <w:r w:rsidRPr="00010BF7">
              <w:rPr>
                <w:rFonts w:ascii="Arial" w:hAnsi="Arial" w:cs="Arial" w:hint="eastAsia"/>
                <w:sz w:val="16"/>
                <w:szCs w:val="16"/>
              </w:rPr>
              <w:t>(</w:t>
            </w:r>
            <w:r w:rsidRPr="00010BF7">
              <w:rPr>
                <w:rFonts w:ascii="Arial" w:hAnsi="Arial" w:cs="Arial"/>
                <w:sz w:val="16"/>
                <w:szCs w:val="16"/>
              </w:rPr>
              <w:t>If applicable)</w:t>
            </w:r>
          </w:p>
        </w:tc>
      </w:tr>
      <w:tr w:rsidR="00970B42" w14:paraId="58698ABA" w14:textId="77777777" w:rsidTr="00C67B93">
        <w:trPr>
          <w:trHeight w:val="1247"/>
          <w:jc w:val="center"/>
        </w:trPr>
        <w:tc>
          <w:tcPr>
            <w:tcW w:w="22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A13A2E2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漁船の船長の氏名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 of master of fishing vessel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226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E5CA2BA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署名／年月日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Signature and date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2261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2DB7F42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転載日／水域／場所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Transshipment date/area/position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227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9ADB79B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推定重量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(kg)</w:t>
            </w:r>
            <w:r w:rsidRPr="00010BF7">
              <w:rPr>
                <w:rFonts w:ascii="Arial" w:hAnsi="Arial" w:cs="Arial"/>
                <w:sz w:val="14"/>
                <w:szCs w:val="14"/>
              </w:rPr>
              <w:t xml:space="preserve"> /Estimated weight (kg)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</w:tr>
      <w:tr w:rsidR="00970B42" w14:paraId="766D1636" w14:textId="77777777" w:rsidTr="00970B42">
        <w:trPr>
          <w:trHeight w:val="1595"/>
          <w:jc w:val="center"/>
        </w:trPr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3FBF51C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転載を受けた船舶の船長の氏名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Master of receiving vessel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  <w:p w14:paraId="53F71075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</w:p>
        </w:tc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83F37D0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署名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Signature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C4D0233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船舶名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Vessel name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181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15A3DFC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コールサイン：</w:t>
            </w:r>
          </w:p>
          <w:p w14:paraId="2E08D61F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（発行されている場合）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Call sign (if issued)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40B3A8E" w14:textId="3D10E361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IMO/Lloyds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番号</w:t>
            </w:r>
          </w:p>
          <w:p w14:paraId="5DD22483" w14:textId="77777777" w:rsidR="00970B42" w:rsidRPr="00010BF7" w:rsidRDefault="00970B42" w:rsidP="00C67B93">
            <w:pPr>
              <w:spacing w:line="200" w:lineRule="exact"/>
              <w:rPr>
                <w:rFonts w:ascii="Arial" w:hAnsi="Arial" w:cs="Arial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（発行されている場合）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 xml:space="preserve">IMO/Lloyd’s number </w:t>
            </w:r>
          </w:p>
          <w:p w14:paraId="61CFA801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(if issued)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</w:tr>
      <w:tr w:rsidR="00970B42" w14:paraId="00B9BB56" w14:textId="77777777" w:rsidTr="00C67B93">
        <w:trPr>
          <w:trHeight w:val="170"/>
          <w:jc w:val="center"/>
        </w:trPr>
        <w:tc>
          <w:tcPr>
            <w:tcW w:w="9045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0C61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(g)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港湾区域内転載の許可（該当する場合）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Transshipment authorization within a port area</w:t>
            </w:r>
            <w:r w:rsidRPr="00010BF7">
              <w:rPr>
                <w:rFonts w:ascii="Arial" w:hAnsi="Arial" w:cs="Arial" w:hint="eastAsia"/>
                <w:sz w:val="16"/>
                <w:szCs w:val="16"/>
              </w:rPr>
              <w:t xml:space="preserve">　</w:t>
            </w:r>
            <w:r w:rsidRPr="00010BF7">
              <w:rPr>
                <w:rFonts w:ascii="Arial" w:hAnsi="Arial" w:cs="Arial" w:hint="eastAsia"/>
                <w:sz w:val="16"/>
                <w:szCs w:val="16"/>
              </w:rPr>
              <w:t>(</w:t>
            </w:r>
            <w:r w:rsidRPr="00010BF7">
              <w:rPr>
                <w:rFonts w:ascii="Arial" w:hAnsi="Arial" w:cs="Arial"/>
                <w:sz w:val="16"/>
                <w:szCs w:val="16"/>
              </w:rPr>
              <w:t>If applicable)</w:t>
            </w:r>
          </w:p>
        </w:tc>
      </w:tr>
      <w:tr w:rsidR="00970B42" w14:paraId="420862CC" w14:textId="77777777" w:rsidTr="00970B42">
        <w:trPr>
          <w:trHeight w:val="1437"/>
          <w:jc w:val="center"/>
        </w:trPr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47A67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担当者名／</w:t>
            </w:r>
            <w:r w:rsidRPr="007B385D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役職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 xml:space="preserve">Name </w:t>
            </w:r>
            <w:r>
              <w:rPr>
                <w:rFonts w:ascii="Arial" w:hAnsi="Arial" w:cs="Arial"/>
                <w:sz w:val="14"/>
                <w:szCs w:val="14"/>
              </w:rPr>
              <w:t xml:space="preserve">and title </w:t>
            </w:r>
            <w:r w:rsidRPr="00010BF7">
              <w:rPr>
                <w:rFonts w:ascii="Arial" w:hAnsi="Arial" w:cs="Arial"/>
                <w:sz w:val="14"/>
                <w:szCs w:val="14"/>
              </w:rPr>
              <w:t>of official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8A90B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当局名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 of authority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9F877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署名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Signature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181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DD59A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住所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Address of authority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E87620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電話番号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Tel.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</w:tr>
      <w:tr w:rsidR="00970B42" w14:paraId="7E9DB6F7" w14:textId="77777777" w:rsidTr="001D7702">
        <w:trPr>
          <w:trHeight w:val="1127"/>
          <w:jc w:val="center"/>
        </w:trPr>
        <w:tc>
          <w:tcPr>
            <w:tcW w:w="297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2F64A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水揚げ港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Port of landing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3053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F47FB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水揚げ年月日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Date of landing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302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92C85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押印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Seal (stamp)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</w:tr>
      <w:tr w:rsidR="00970B42" w14:paraId="0AF44BAD" w14:textId="77777777" w:rsidTr="00C67B93">
        <w:trPr>
          <w:trHeight w:val="170"/>
          <w:jc w:val="center"/>
        </w:trPr>
        <w:tc>
          <w:tcPr>
            <w:tcW w:w="9045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11AF8" w14:textId="78D0D5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(h)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輸出</w:t>
            </w:r>
            <w:r w:rsidR="009F21E4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業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者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 w:hint="eastAsia"/>
                <w:sz w:val="16"/>
                <w:szCs w:val="16"/>
              </w:rPr>
              <w:t>Exporter</w:t>
            </w:r>
          </w:p>
        </w:tc>
      </w:tr>
      <w:tr w:rsidR="00970B42" w14:paraId="6CF8659E" w14:textId="77777777" w:rsidTr="00970B42">
        <w:trPr>
          <w:trHeight w:val="1681"/>
          <w:jc w:val="center"/>
        </w:trPr>
        <w:tc>
          <w:tcPr>
            <w:tcW w:w="22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7EC6F" w14:textId="67D55FC4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輸出</w:t>
            </w:r>
            <w:r w:rsidR="009F21E4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業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者名／住所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010BF7">
              <w:rPr>
                <w:rFonts w:ascii="Arial" w:hAnsi="Arial" w:cs="Arial"/>
                <w:sz w:val="14"/>
                <w:szCs w:val="14"/>
              </w:rPr>
              <w:t>and address of exporter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  <w:p w14:paraId="20064E32" w14:textId="77777777" w:rsidR="00970B42" w:rsidRPr="00010BF7" w:rsidRDefault="00970B42" w:rsidP="00C67B93">
            <w:pPr>
              <w:suppressAutoHyphens w:val="0"/>
              <w:spacing w:line="240" w:lineRule="exac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</w:p>
        </w:tc>
        <w:tc>
          <w:tcPr>
            <w:tcW w:w="226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28EE9" w14:textId="69C0673D" w:rsidR="00970B42" w:rsidRPr="00010BF7" w:rsidRDefault="009F21E4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担当者役職／</w:t>
            </w:r>
            <w:r w:rsidR="00970B42"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署名</w:t>
            </w:r>
            <w:r w:rsidR="00970B42"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9F21E4">
              <w:rPr>
                <w:rFonts w:ascii="Arial" w:hAnsi="Arial" w:cs="Arial"/>
                <w:sz w:val="14"/>
                <w:szCs w:val="14"/>
                <w:lang w:eastAsia="ja-JP"/>
              </w:rPr>
              <w:t xml:space="preserve">Title and </w:t>
            </w:r>
            <w:r>
              <w:rPr>
                <w:rFonts w:ascii="Arial" w:hAnsi="Arial" w:cs="Arial"/>
                <w:sz w:val="14"/>
                <w:szCs w:val="14"/>
              </w:rPr>
              <w:t>s</w:t>
            </w:r>
            <w:r w:rsidR="00970B42" w:rsidRPr="00010BF7">
              <w:rPr>
                <w:rFonts w:ascii="Arial" w:hAnsi="Arial" w:cs="Arial"/>
                <w:sz w:val="14"/>
                <w:szCs w:val="14"/>
              </w:rPr>
              <w:t>ignature</w:t>
            </w:r>
            <w:r>
              <w:rPr>
                <w:rFonts w:ascii="Arial" w:hAnsi="Arial" w:cs="Arial"/>
                <w:sz w:val="14"/>
                <w:szCs w:val="14"/>
              </w:rPr>
              <w:t xml:space="preserve"> of exporter</w:t>
            </w:r>
            <w:r w:rsidR="00970B42"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2261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143B4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年月日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Date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6F4008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押印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Seal (stamp)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</w:tr>
      <w:tr w:rsidR="00970B42" w14:paraId="364425B1" w14:textId="77777777" w:rsidTr="00C67B93">
        <w:trPr>
          <w:trHeight w:val="136"/>
          <w:jc w:val="center"/>
        </w:trPr>
        <w:tc>
          <w:tcPr>
            <w:tcW w:w="9045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F6220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(i)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旗国当局の認証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Flag State authority validation</w:t>
            </w:r>
          </w:p>
        </w:tc>
      </w:tr>
      <w:tr w:rsidR="00970B42" w14:paraId="37E49C40" w14:textId="77777777" w:rsidTr="001D7702">
        <w:trPr>
          <w:trHeight w:val="2479"/>
          <w:jc w:val="center"/>
        </w:trPr>
        <w:tc>
          <w:tcPr>
            <w:tcW w:w="22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66B663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担当官名／役職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</w:t>
            </w:r>
            <w:r>
              <w:rPr>
                <w:rFonts w:ascii="Arial" w:hAnsi="Arial" w:cs="Arial"/>
                <w:sz w:val="14"/>
                <w:szCs w:val="14"/>
              </w:rPr>
              <w:t xml:space="preserve"> and t</w:t>
            </w:r>
            <w:r w:rsidRPr="00010BF7">
              <w:rPr>
                <w:rFonts w:ascii="Arial" w:hAnsi="Arial" w:cs="Arial"/>
                <w:sz w:val="14"/>
                <w:szCs w:val="14"/>
              </w:rPr>
              <w:t>itle</w:t>
            </w:r>
            <w:r>
              <w:rPr>
                <w:rFonts w:ascii="Arial" w:hAnsi="Arial" w:cs="Arial"/>
                <w:sz w:val="14"/>
                <w:szCs w:val="14"/>
              </w:rPr>
              <w:t xml:space="preserve"> of official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226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FF1EB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署名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Signature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2261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AB40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年月日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Date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678C9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押印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Seal (stamp)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</w:tr>
      <w:tr w:rsidR="00970B42" w14:paraId="512F94FD" w14:textId="77777777" w:rsidTr="00C67B93">
        <w:trPr>
          <w:trHeight w:val="136"/>
          <w:jc w:val="center"/>
        </w:trPr>
        <w:tc>
          <w:tcPr>
            <w:tcW w:w="9045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4B05EF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(j)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輸送の詳細（別紙様式）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Transport details (see Annex)</w:t>
            </w:r>
          </w:p>
        </w:tc>
      </w:tr>
      <w:tr w:rsidR="00970B42" w14:paraId="5136F665" w14:textId="77777777" w:rsidTr="00C67B93">
        <w:trPr>
          <w:trHeight w:val="136"/>
          <w:jc w:val="center"/>
        </w:trPr>
        <w:tc>
          <w:tcPr>
            <w:tcW w:w="9045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738EB8" w14:textId="322421B4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(k)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輸入</w:t>
            </w:r>
            <w:r w:rsidR="009F21E4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業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者の申告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Importer declaration</w:t>
            </w:r>
          </w:p>
        </w:tc>
      </w:tr>
      <w:tr w:rsidR="00970B42" w14:paraId="45BC9F5F" w14:textId="77777777" w:rsidTr="00C67B93">
        <w:trPr>
          <w:trHeight w:val="1134"/>
          <w:jc w:val="center"/>
        </w:trPr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75A75" w14:textId="2E250EB2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lastRenderedPageBreak/>
              <w:t>輸入</w:t>
            </w:r>
            <w:r w:rsidR="009F21E4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業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者名／住所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 and address of importer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0534" w14:textId="13EE2C85" w:rsidR="00970B42" w:rsidRPr="00010BF7" w:rsidRDefault="009F21E4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担当者役職／</w:t>
            </w:r>
            <w:r w:rsidR="00970B42"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署名</w:t>
            </w:r>
            <w:r w:rsidR="00970B42"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9F21E4">
              <w:rPr>
                <w:rFonts w:ascii="Arial" w:hAnsi="Arial" w:cs="Arial"/>
                <w:sz w:val="14"/>
                <w:szCs w:val="14"/>
                <w:lang w:eastAsia="ja-JP"/>
              </w:rPr>
              <w:t xml:space="preserve">Title and </w:t>
            </w:r>
            <w:r>
              <w:rPr>
                <w:rFonts w:ascii="Arial" w:hAnsi="Arial" w:cs="Arial"/>
                <w:sz w:val="14"/>
                <w:szCs w:val="14"/>
              </w:rPr>
              <w:t>s</w:t>
            </w:r>
            <w:r w:rsidR="00970B42" w:rsidRPr="00010BF7">
              <w:rPr>
                <w:rFonts w:ascii="Arial" w:hAnsi="Arial" w:cs="Arial"/>
                <w:sz w:val="14"/>
                <w:szCs w:val="14"/>
              </w:rPr>
              <w:t>ignature</w:t>
            </w:r>
            <w:r>
              <w:rPr>
                <w:rFonts w:ascii="Arial" w:hAnsi="Arial" w:cs="Arial"/>
                <w:sz w:val="14"/>
                <w:szCs w:val="14"/>
              </w:rPr>
              <w:t xml:space="preserve"> of importer</w:t>
            </w:r>
            <w:r w:rsidR="00970B42"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9FC4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年月日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Date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  <w:p w14:paraId="66A7F00D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</w:p>
        </w:tc>
        <w:tc>
          <w:tcPr>
            <w:tcW w:w="181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B1185C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押印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Seal</w:t>
            </w:r>
            <w:r>
              <w:rPr>
                <w:rFonts w:ascii="Arial" w:hAnsi="Arial" w:cs="Arial"/>
                <w:sz w:val="14"/>
                <w:szCs w:val="14"/>
              </w:rPr>
              <w:t xml:space="preserve"> (stamp)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06201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製品の輸入統計品目番号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JPN import statistical code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</w:tr>
      <w:tr w:rsidR="00970B42" w14:paraId="1E888E29" w14:textId="77777777" w:rsidTr="00C67B93">
        <w:trPr>
          <w:trHeight w:val="1134"/>
          <w:jc w:val="center"/>
        </w:trPr>
        <w:tc>
          <w:tcPr>
            <w:tcW w:w="9045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3AE5A3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4"/>
                <w:szCs w:val="14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第三国を経由した輸入に係る書類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Documents required for import via a third country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：</w:t>
            </w:r>
          </w:p>
        </w:tc>
      </w:tr>
      <w:tr w:rsidR="00970B42" w14:paraId="7B38EB5A" w14:textId="77777777" w:rsidTr="00C67B93">
        <w:trPr>
          <w:trHeight w:val="136"/>
          <w:jc w:val="center"/>
        </w:trPr>
        <w:tc>
          <w:tcPr>
            <w:tcW w:w="9045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7CC1" w14:textId="77777777" w:rsidR="00970B42" w:rsidRPr="00010BF7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(l)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輸入管理当局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Import control authority</w:t>
            </w:r>
          </w:p>
        </w:tc>
      </w:tr>
      <w:tr w:rsidR="00970B42" w14:paraId="42FBDBDC" w14:textId="77777777" w:rsidTr="00C67B93">
        <w:trPr>
          <w:trHeight w:val="1134"/>
          <w:jc w:val="center"/>
        </w:trPr>
        <w:tc>
          <w:tcPr>
            <w:tcW w:w="9045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9C39F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  <w:p w14:paraId="78C28233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  <w:p w14:paraId="5909DDC1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  <w:p w14:paraId="6A8D1F6F" w14:textId="77777777" w:rsidR="00970B42" w:rsidRDefault="00970B42" w:rsidP="00C67B93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</w:tr>
    </w:tbl>
    <w:p w14:paraId="46372F11" w14:textId="77777777" w:rsidR="00970B42" w:rsidRDefault="009F291F" w:rsidP="009F291F">
      <w:pPr>
        <w:jc w:val="right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br w:type="page"/>
      </w:r>
    </w:p>
    <w:p w14:paraId="280CE8EC" w14:textId="77777777" w:rsidR="00970B42" w:rsidRDefault="00970B42" w:rsidP="009F291F">
      <w:pPr>
        <w:jc w:val="right"/>
        <w:rPr>
          <w:rFonts w:ascii="ＭＳ 明朝" w:hAnsi="ＭＳ 明朝"/>
          <w:sz w:val="24"/>
          <w:lang w:eastAsia="ja-JP"/>
        </w:rPr>
      </w:pPr>
    </w:p>
    <w:p w14:paraId="312A6AE4" w14:textId="78649187" w:rsidR="00970B42" w:rsidRDefault="00970B42" w:rsidP="009F291F">
      <w:pPr>
        <w:jc w:val="right"/>
        <w:rPr>
          <w:rFonts w:ascii="ＭＳ 明朝" w:hAnsi="ＭＳ 明朝"/>
          <w:sz w:val="24"/>
          <w:lang w:eastAsia="ja-JP"/>
        </w:rPr>
      </w:pPr>
    </w:p>
    <w:p w14:paraId="452FECBE" w14:textId="77777777" w:rsidR="00970B42" w:rsidRDefault="00970B42" w:rsidP="009F291F">
      <w:pPr>
        <w:jc w:val="right"/>
        <w:rPr>
          <w:rFonts w:ascii="ＭＳ 明朝" w:hAnsi="ＭＳ 明朝"/>
          <w:sz w:val="24"/>
          <w:lang w:eastAsia="ja-JP"/>
        </w:rPr>
      </w:pPr>
    </w:p>
    <w:p w14:paraId="7C6F6120" w14:textId="12506474" w:rsidR="009F291F" w:rsidRDefault="009F291F" w:rsidP="009F291F">
      <w:pPr>
        <w:jc w:val="right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（別紙</w:t>
      </w:r>
      <w:r w:rsidR="006F313E">
        <w:rPr>
          <w:rFonts w:ascii="ＭＳ 明朝" w:hAnsi="ＭＳ 明朝" w:hint="eastAsia"/>
          <w:sz w:val="24"/>
          <w:lang w:eastAsia="ja-JP"/>
        </w:rPr>
        <w:t>様式</w:t>
      </w:r>
      <w:r w:rsidR="00970B42" w:rsidRPr="00BD2863">
        <w:rPr>
          <w:rFonts w:ascii="Arial" w:hAnsi="Arial" w:cs="Arial"/>
          <w:sz w:val="24"/>
          <w:lang w:eastAsia="ja-JP"/>
        </w:rPr>
        <w:t>/Annex</w:t>
      </w:r>
      <w:r>
        <w:rPr>
          <w:rFonts w:ascii="ＭＳ 明朝" w:hAnsi="ＭＳ 明朝" w:hint="eastAsia"/>
          <w:sz w:val="24"/>
          <w:lang w:eastAsia="ja-JP"/>
        </w:rPr>
        <w:t>）</w:t>
      </w:r>
    </w:p>
    <w:p w14:paraId="57EDF1AC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5E5D46CC" w14:textId="488198FB" w:rsidR="009F291F" w:rsidRDefault="009F291F" w:rsidP="009F291F">
      <w:pPr>
        <w:jc w:val="center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輸送の詳細</w:t>
      </w:r>
      <w:r w:rsidR="00970B42" w:rsidRPr="00010BF7">
        <w:rPr>
          <w:rFonts w:ascii="ＭＳ 明朝" w:hAnsi="ＭＳ 明朝" w:hint="eastAsia"/>
          <w:sz w:val="24"/>
          <w:lang w:eastAsia="ja-JP"/>
        </w:rPr>
        <w:t>/</w:t>
      </w:r>
      <w:r w:rsidR="00970B42" w:rsidRPr="00010BF7">
        <w:rPr>
          <w:rFonts w:ascii="Arial" w:hAnsi="Arial" w:cs="Arial"/>
          <w:sz w:val="24"/>
          <w:lang w:eastAsia="ja-JP"/>
        </w:rPr>
        <w:t>Transport details</w:t>
      </w:r>
    </w:p>
    <w:p w14:paraId="1CE50CDF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tbl>
      <w:tblPr>
        <w:tblW w:w="91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23"/>
        <w:gridCol w:w="1702"/>
        <w:gridCol w:w="1702"/>
        <w:gridCol w:w="1843"/>
        <w:gridCol w:w="1780"/>
      </w:tblGrid>
      <w:tr w:rsidR="009F291F" w14:paraId="3022BB09" w14:textId="77777777" w:rsidTr="009F291F">
        <w:trPr>
          <w:trHeight w:val="465"/>
          <w:jc w:val="center"/>
        </w:trPr>
        <w:tc>
          <w:tcPr>
            <w:tcW w:w="91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2B7B2A" w14:textId="497D342B" w:rsidR="009F291F" w:rsidRDefault="009F291F">
            <w:pPr>
              <w:jc w:val="left"/>
            </w:pPr>
            <w:r>
              <w:rPr>
                <w:rFonts w:hint="eastAsia"/>
              </w:rPr>
              <w:t>輸出国</w:t>
            </w:r>
            <w:r w:rsidR="00970B42">
              <w:rPr>
                <w:rFonts w:hint="cs"/>
              </w:rPr>
              <w:t>/</w:t>
            </w:r>
            <w:r w:rsidR="00970B42" w:rsidRPr="0005211B">
              <w:rPr>
                <w:rFonts w:ascii="Arial" w:hAnsi="Arial" w:cs="Arial"/>
                <w:sz w:val="20"/>
                <w:szCs w:val="20"/>
              </w:rPr>
              <w:t>Country of exportation</w:t>
            </w:r>
            <w:r>
              <w:rPr>
                <w:rFonts w:hint="eastAsia"/>
              </w:rPr>
              <w:t>：</w:t>
            </w:r>
          </w:p>
          <w:p w14:paraId="1120BDEC" w14:textId="77777777" w:rsidR="009F291F" w:rsidRDefault="009F291F">
            <w:pPr>
              <w:jc w:val="left"/>
            </w:pPr>
          </w:p>
        </w:tc>
      </w:tr>
      <w:tr w:rsidR="009F291F" w14:paraId="0F1E80E3" w14:textId="77777777" w:rsidTr="009F291F">
        <w:trPr>
          <w:trHeight w:val="707"/>
          <w:jc w:val="center"/>
        </w:trPr>
        <w:tc>
          <w:tcPr>
            <w:tcW w:w="91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E19DE" w14:textId="6128A172" w:rsidR="009F291F" w:rsidRDefault="009F291F">
            <w:pPr>
              <w:jc w:val="left"/>
            </w:pPr>
            <w:r>
              <w:rPr>
                <w:rFonts w:hint="eastAsia"/>
              </w:rPr>
              <w:t>港湾／空港／その他の出発点</w:t>
            </w:r>
            <w:r w:rsidR="00970B42">
              <w:rPr>
                <w:rFonts w:hint="cs"/>
              </w:rPr>
              <w:t>/</w:t>
            </w:r>
            <w:r w:rsidR="00970B42" w:rsidRPr="0005211B">
              <w:rPr>
                <w:rFonts w:ascii="Arial" w:hAnsi="Arial" w:cs="Arial"/>
                <w:sz w:val="20"/>
                <w:szCs w:val="20"/>
                <w:lang w:eastAsia="ja-JP"/>
              </w:rPr>
              <w:t>Port/airport/other place of departure</w:t>
            </w:r>
            <w:r>
              <w:rPr>
                <w:rFonts w:hint="eastAsia"/>
              </w:rPr>
              <w:t>：</w:t>
            </w:r>
          </w:p>
          <w:p w14:paraId="7DE32C11" w14:textId="77777777" w:rsidR="009F291F" w:rsidRDefault="009F291F">
            <w:pPr>
              <w:jc w:val="left"/>
            </w:pPr>
          </w:p>
        </w:tc>
      </w:tr>
      <w:tr w:rsidR="009F291F" w14:paraId="44E6A62F" w14:textId="77777777" w:rsidTr="009F291F">
        <w:trPr>
          <w:trHeight w:val="6576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34FEB" w14:textId="32791A1A" w:rsidR="009F291F" w:rsidRDefault="009F291F" w:rsidP="009F291F">
            <w:pPr>
              <w:spacing w:line="240" w:lineRule="exact"/>
              <w:ind w:left="210" w:hangingChars="100" w:hanging="21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船名及び</w:t>
            </w:r>
            <w:r>
              <w:rPr>
                <w:rFonts w:hint="eastAsia"/>
                <w:sz w:val="18"/>
                <w:szCs w:val="18"/>
                <w:lang w:eastAsia="ja-JP"/>
              </w:rPr>
              <w:t>船籍</w:t>
            </w:r>
            <w:r w:rsidR="00970B42">
              <w:rPr>
                <w:rFonts w:hint="eastAsia"/>
                <w:sz w:val="18"/>
                <w:szCs w:val="18"/>
                <w:lang w:eastAsia="ja-JP"/>
              </w:rPr>
              <w:t>/</w:t>
            </w:r>
            <w:r w:rsidR="00970B42" w:rsidRPr="00F80E0B">
              <w:rPr>
                <w:rFonts w:ascii="Arial" w:hAnsi="Arial" w:cs="Arial"/>
                <w:sz w:val="18"/>
                <w:szCs w:val="18"/>
              </w:rPr>
              <w:t>Vessel name and flag State</w:t>
            </w:r>
            <w:r>
              <w:rPr>
                <w:sz w:val="18"/>
                <w:szCs w:val="18"/>
              </w:rPr>
              <w:t>:</w:t>
            </w:r>
          </w:p>
          <w:p w14:paraId="515DC0D6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14BBC31D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0238DC32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5A642787" w14:textId="7DEE1F56" w:rsidR="009F291F" w:rsidRDefault="009F291F" w:rsidP="009F291F">
            <w:pPr>
              <w:spacing w:line="240" w:lineRule="exact"/>
              <w:ind w:left="210" w:hangingChars="100" w:hanging="21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航空便／航空貨物運送状番号</w:t>
            </w:r>
            <w:r w:rsidR="00970B42" w:rsidRPr="00F80E0B">
              <w:rPr>
                <w:rFonts w:hint="cs"/>
                <w:sz w:val="18"/>
                <w:szCs w:val="18"/>
              </w:rPr>
              <w:t>/</w:t>
            </w:r>
            <w:r w:rsidR="00970B42" w:rsidRPr="00F80E0B">
              <w:rPr>
                <w:rFonts w:ascii="Arial" w:hAnsi="Arial" w:cs="Arial"/>
                <w:sz w:val="18"/>
                <w:szCs w:val="18"/>
              </w:rPr>
              <w:t>Flight</w:t>
            </w:r>
            <w:r w:rsidR="00970B42" w:rsidRPr="00F80E0B">
              <w:rPr>
                <w:rFonts w:ascii="Arial" w:hAnsi="Arial" w:cs="Arial" w:hint="eastAsia"/>
                <w:sz w:val="18"/>
                <w:szCs w:val="18"/>
              </w:rPr>
              <w:t xml:space="preserve">　</w:t>
            </w:r>
            <w:r w:rsidR="00970B42" w:rsidRPr="00F80E0B">
              <w:rPr>
                <w:rFonts w:ascii="Arial" w:hAnsi="Arial" w:cs="Arial"/>
                <w:sz w:val="18"/>
                <w:szCs w:val="18"/>
              </w:rPr>
              <w:t>number/airway bill number</w:t>
            </w:r>
            <w:r>
              <w:rPr>
                <w:sz w:val="18"/>
                <w:szCs w:val="18"/>
              </w:rPr>
              <w:t>:</w:t>
            </w:r>
          </w:p>
          <w:p w14:paraId="4F4D5D2E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65FC9735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2641C2DE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43DD86BB" w14:textId="7C790C45" w:rsidR="009F291F" w:rsidRDefault="009F291F" w:rsidP="009F291F">
            <w:pPr>
              <w:spacing w:line="240" w:lineRule="exact"/>
              <w:ind w:left="210" w:hangingChars="100" w:hanging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運送トラックの登録国及び車体登録番号</w:t>
            </w:r>
            <w:r w:rsidR="00970B42" w:rsidRPr="00F80E0B">
              <w:rPr>
                <w:rFonts w:hint="cs"/>
                <w:sz w:val="18"/>
                <w:szCs w:val="18"/>
              </w:rPr>
              <w:t>/</w:t>
            </w:r>
            <w:r w:rsidR="00970B42" w:rsidRPr="00F80E0B">
              <w:rPr>
                <w:rFonts w:ascii="Arial" w:hAnsi="Arial" w:cs="Arial"/>
                <w:sz w:val="18"/>
                <w:szCs w:val="18"/>
              </w:rPr>
              <w:t>Truck nationality and registration number</w:t>
            </w:r>
            <w:r>
              <w:rPr>
                <w:sz w:val="18"/>
                <w:szCs w:val="18"/>
              </w:rPr>
              <w:t>:</w:t>
            </w:r>
          </w:p>
          <w:p w14:paraId="248683BC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577887EE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46039DFC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13D0B54D" w14:textId="44293B2D" w:rsidR="009F291F" w:rsidRDefault="009F291F" w:rsidP="009F291F">
            <w:pPr>
              <w:spacing w:line="240" w:lineRule="exact"/>
              <w:ind w:left="210" w:hangingChars="100" w:hanging="21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鉄道貨物運送状番号</w:t>
            </w:r>
            <w:r w:rsidR="00970B42" w:rsidRPr="00F80E0B">
              <w:rPr>
                <w:rFonts w:hint="cs"/>
                <w:sz w:val="18"/>
                <w:szCs w:val="18"/>
              </w:rPr>
              <w:t>/</w:t>
            </w:r>
            <w:r w:rsidR="00970B42" w:rsidRPr="00F80E0B">
              <w:rPr>
                <w:rFonts w:ascii="Arial" w:hAnsi="Arial" w:cs="Arial"/>
                <w:sz w:val="18"/>
                <w:szCs w:val="18"/>
              </w:rPr>
              <w:t>Railway bill number</w:t>
            </w:r>
            <w:r>
              <w:rPr>
                <w:sz w:val="18"/>
                <w:szCs w:val="18"/>
              </w:rPr>
              <w:t>:</w:t>
            </w:r>
          </w:p>
          <w:p w14:paraId="48C7FBE7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3B1797D9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13292BE3" w14:textId="77777777" w:rsidR="009F291F" w:rsidRDefault="009F291F" w:rsidP="009F291F">
            <w:pPr>
              <w:spacing w:line="240" w:lineRule="exact"/>
              <w:jc w:val="left"/>
              <w:rPr>
                <w:szCs w:val="21"/>
              </w:rPr>
            </w:pPr>
          </w:p>
          <w:p w14:paraId="2D8564F4" w14:textId="5DB2FEE9" w:rsidR="009F291F" w:rsidRDefault="009F291F" w:rsidP="009F291F">
            <w:pPr>
              <w:spacing w:line="240" w:lineRule="exact"/>
              <w:ind w:left="210" w:hangingChars="100" w:hanging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その他の運送書類</w:t>
            </w:r>
            <w:r w:rsidR="00970B42" w:rsidRPr="00F80E0B">
              <w:rPr>
                <w:rFonts w:hint="cs"/>
                <w:sz w:val="18"/>
                <w:szCs w:val="18"/>
              </w:rPr>
              <w:t>/</w:t>
            </w:r>
            <w:r w:rsidR="00970B42" w:rsidRPr="00F80E0B">
              <w:rPr>
                <w:rFonts w:ascii="Arial" w:hAnsi="Arial" w:cs="Arial"/>
                <w:sz w:val="18"/>
                <w:szCs w:val="18"/>
              </w:rPr>
              <w:t>Other transport document</w:t>
            </w:r>
            <w:r>
              <w:rPr>
                <w:sz w:val="18"/>
                <w:szCs w:val="18"/>
              </w:rPr>
              <w:t>:</w:t>
            </w:r>
          </w:p>
          <w:p w14:paraId="717EB509" w14:textId="77777777" w:rsidR="009F291F" w:rsidRDefault="009F291F" w:rsidP="009F291F">
            <w:pPr>
              <w:spacing w:line="240" w:lineRule="exact"/>
              <w:rPr>
                <w:sz w:val="18"/>
              </w:rPr>
            </w:pPr>
          </w:p>
          <w:p w14:paraId="24F416A7" w14:textId="77777777" w:rsidR="009F291F" w:rsidRDefault="009F291F" w:rsidP="009F291F">
            <w:pPr>
              <w:spacing w:line="240" w:lineRule="exact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5CC3A" w14:textId="77777777" w:rsidR="009F291F" w:rsidRDefault="009F291F" w:rsidP="009F291F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コンテナ番号</w:t>
            </w:r>
          </w:p>
          <w:p w14:paraId="4D237C5C" w14:textId="77777777" w:rsidR="00970B42" w:rsidRPr="00F80E0B" w:rsidRDefault="009F291F" w:rsidP="00970B42">
            <w:pPr>
              <w:spacing w:line="220" w:lineRule="exact"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hint="eastAsia"/>
                <w:sz w:val="16"/>
                <w:szCs w:val="16"/>
              </w:rPr>
              <w:t>（リストを添付）</w:t>
            </w:r>
            <w:r w:rsidR="00970B42" w:rsidRPr="00F80E0B">
              <w:rPr>
                <w:rFonts w:hint="cs"/>
                <w:sz w:val="18"/>
                <w:szCs w:val="18"/>
              </w:rPr>
              <w:t>/</w:t>
            </w:r>
            <w:r w:rsidR="00970B42" w:rsidRPr="00F80E0B">
              <w:rPr>
                <w:rFonts w:ascii="Arial" w:hAnsi="Arial" w:cs="Arial"/>
                <w:sz w:val="18"/>
                <w:szCs w:val="18"/>
                <w:lang w:eastAsia="ja-JP"/>
              </w:rPr>
              <w:t xml:space="preserve">Container number (s) </w:t>
            </w:r>
          </w:p>
          <w:p w14:paraId="36489274" w14:textId="6566A2E5" w:rsidR="009F291F" w:rsidRDefault="00970B42" w:rsidP="00970B42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F80E0B">
              <w:rPr>
                <w:rFonts w:ascii="Arial" w:hAnsi="Arial" w:cs="Arial"/>
                <w:sz w:val="18"/>
                <w:szCs w:val="18"/>
                <w:lang w:eastAsia="ja-JP"/>
              </w:rPr>
              <w:t>(List attached)</w:t>
            </w:r>
            <w:r w:rsidR="009F291F">
              <w:rPr>
                <w:rFonts w:hint="eastAsia"/>
                <w:sz w:val="16"/>
                <w:szCs w:val="16"/>
              </w:rPr>
              <w:t>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274DA0" w14:textId="52818045" w:rsidR="009F291F" w:rsidRDefault="009F291F" w:rsidP="009F291F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輸出</w:t>
            </w:r>
            <w:r w:rsidR="009F21E4">
              <w:rPr>
                <w:rFonts w:hint="eastAsia"/>
                <w:sz w:val="18"/>
                <w:szCs w:val="18"/>
                <w:lang w:eastAsia="ja-JP"/>
              </w:rPr>
              <w:t>業</w:t>
            </w:r>
            <w:r>
              <w:rPr>
                <w:rFonts w:hint="eastAsia"/>
                <w:sz w:val="18"/>
                <w:szCs w:val="18"/>
              </w:rPr>
              <w:t>者の氏名</w:t>
            </w:r>
            <w:r w:rsidR="00970B42" w:rsidRPr="00F80E0B">
              <w:rPr>
                <w:rFonts w:hint="cs"/>
                <w:sz w:val="18"/>
                <w:szCs w:val="18"/>
              </w:rPr>
              <w:t>/</w:t>
            </w:r>
            <w:r w:rsidR="00970B42" w:rsidRPr="00F80E0B">
              <w:rPr>
                <w:rFonts w:ascii="Arial" w:hAnsi="Arial" w:cs="Arial"/>
                <w:sz w:val="18"/>
                <w:szCs w:val="18"/>
              </w:rPr>
              <w:t>Name of exporter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9B2AB" w14:textId="2C5D688A" w:rsidR="009F291F" w:rsidRDefault="009F291F" w:rsidP="009F291F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輸出</w:t>
            </w:r>
            <w:r w:rsidR="009F21E4">
              <w:rPr>
                <w:rFonts w:hint="eastAsia"/>
                <w:sz w:val="18"/>
                <w:szCs w:val="18"/>
                <w:lang w:eastAsia="ja-JP"/>
              </w:rPr>
              <w:t>業</w:t>
            </w:r>
            <w:r>
              <w:rPr>
                <w:rFonts w:hint="eastAsia"/>
                <w:sz w:val="18"/>
                <w:szCs w:val="18"/>
              </w:rPr>
              <w:t>者の住所</w:t>
            </w:r>
            <w:r w:rsidR="00970B42" w:rsidRPr="00F80E0B">
              <w:rPr>
                <w:rFonts w:hint="cs"/>
                <w:sz w:val="18"/>
                <w:szCs w:val="18"/>
              </w:rPr>
              <w:t>/</w:t>
            </w:r>
            <w:r w:rsidR="00970B42" w:rsidRPr="00F80E0B">
              <w:rPr>
                <w:rFonts w:ascii="Arial" w:hAnsi="Arial" w:cs="Arial"/>
                <w:sz w:val="18"/>
                <w:szCs w:val="18"/>
              </w:rPr>
              <w:t>Address of exporter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7FECC" w14:textId="4BEFD0F0" w:rsidR="009F291F" w:rsidRDefault="009F21E4" w:rsidP="009F291F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ja-JP"/>
              </w:rPr>
              <w:t>担当</w:t>
            </w:r>
            <w:r w:rsidR="009F291F">
              <w:rPr>
                <w:rFonts w:hint="eastAsia"/>
                <w:sz w:val="18"/>
                <w:szCs w:val="18"/>
              </w:rPr>
              <w:t>者の</w:t>
            </w:r>
            <w:r w:rsidR="00644ABA">
              <w:rPr>
                <w:rFonts w:hint="eastAsia"/>
                <w:sz w:val="18"/>
                <w:szCs w:val="18"/>
                <w:lang w:eastAsia="ja-JP"/>
              </w:rPr>
              <w:t>役職、</w:t>
            </w:r>
            <w:r w:rsidR="009F291F">
              <w:rPr>
                <w:rFonts w:hint="eastAsia"/>
                <w:sz w:val="18"/>
                <w:szCs w:val="18"/>
              </w:rPr>
              <w:t>署名</w:t>
            </w:r>
            <w:r w:rsidR="00970B42" w:rsidRPr="00F80E0B">
              <w:rPr>
                <w:rFonts w:hint="cs"/>
                <w:sz w:val="18"/>
                <w:szCs w:val="18"/>
              </w:rPr>
              <w:t>/</w:t>
            </w:r>
            <w:r w:rsidRPr="009F21E4">
              <w:rPr>
                <w:rFonts w:ascii="Arial" w:hAnsi="Arial" w:cs="Arial"/>
                <w:sz w:val="18"/>
                <w:szCs w:val="18"/>
                <w:lang w:eastAsia="ja-JP"/>
              </w:rPr>
              <w:t>Title</w:t>
            </w:r>
            <w:r w:rsidRPr="009F21E4"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="00644ABA">
              <w:rPr>
                <w:rFonts w:ascii="Arial" w:hAnsi="Arial" w:cs="Arial" w:hint="cs"/>
                <w:sz w:val="18"/>
                <w:szCs w:val="18"/>
              </w:rPr>
              <w:t>s</w:t>
            </w:r>
            <w:r w:rsidR="00970B42" w:rsidRPr="00F80E0B">
              <w:rPr>
                <w:rFonts w:ascii="Arial" w:hAnsi="Arial" w:cs="Arial"/>
                <w:sz w:val="18"/>
                <w:szCs w:val="18"/>
              </w:rPr>
              <w:t>ignature of exporter</w:t>
            </w:r>
            <w:r w:rsidR="009F291F">
              <w:rPr>
                <w:rFonts w:hint="eastAsia"/>
                <w:sz w:val="18"/>
                <w:szCs w:val="18"/>
              </w:rPr>
              <w:t>：</w:t>
            </w:r>
          </w:p>
        </w:tc>
      </w:tr>
    </w:tbl>
    <w:p w14:paraId="5F823D40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28D55AFB" w14:textId="735A4218" w:rsidR="001D7702" w:rsidRDefault="001D7702" w:rsidP="5C26F062">
      <w:pPr>
        <w:widowControl/>
        <w:jc w:val="left"/>
        <w:rPr>
          <w:rFonts w:ascii="ＭＳ 明朝" w:hAnsi="ＭＳ 明朝"/>
          <w:sz w:val="24"/>
          <w:lang w:eastAsia="ja-JP"/>
        </w:rPr>
      </w:pPr>
    </w:p>
    <w:p w14:paraId="1C100822" w14:textId="77777777" w:rsidR="001D7702" w:rsidRDefault="001D7702" w:rsidP="001D7702">
      <w:pPr>
        <w:rPr>
          <w:rFonts w:ascii="ＭＳ 明朝" w:hAnsi="ＭＳ 明朝"/>
          <w:sz w:val="24"/>
          <w:lang w:eastAsia="ja-JP"/>
        </w:rPr>
      </w:pPr>
    </w:p>
    <w:p w14:paraId="4515EA52" w14:textId="77777777" w:rsidR="00970B42" w:rsidRDefault="00970B42" w:rsidP="009F291F">
      <w:pPr>
        <w:rPr>
          <w:rFonts w:ascii="ＭＳ 明朝" w:hAnsi="ＭＳ 明朝"/>
          <w:sz w:val="24"/>
          <w:lang w:eastAsia="ja-JP"/>
        </w:rPr>
      </w:pPr>
    </w:p>
    <w:sectPr w:rsidR="00970B42" w:rsidSect="001D7702">
      <w:footerReference w:type="default" r:id="rId10"/>
      <w:pgSz w:w="11906" w:h="16838" w:code="9"/>
      <w:pgMar w:top="851" w:right="1701" w:bottom="851" w:left="1701" w:header="680" w:footer="680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46CD4" w14:textId="77777777" w:rsidR="008E7805" w:rsidRDefault="008E7805" w:rsidP="00B778DB">
      <w:r>
        <w:separator/>
      </w:r>
    </w:p>
  </w:endnote>
  <w:endnote w:type="continuationSeparator" w:id="0">
    <w:p w14:paraId="6390C5E6" w14:textId="77777777" w:rsidR="008E7805" w:rsidRDefault="008E780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5DE44" w14:textId="57B887A0" w:rsidR="00F001EB" w:rsidRPr="00D03DC9" w:rsidRDefault="00F001EB" w:rsidP="00D03DC9">
    <w:pPr>
      <w:pStyle w:val="a5"/>
      <w:jc w:val="center"/>
      <w:rPr>
        <w:rFonts w:ascii="Century" w:hAnsi="Century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5E285" w14:textId="77777777" w:rsidR="008E7805" w:rsidRDefault="008E7805" w:rsidP="00B778DB">
      <w:r>
        <w:separator/>
      </w:r>
    </w:p>
  </w:footnote>
  <w:footnote w:type="continuationSeparator" w:id="0">
    <w:p w14:paraId="3689BA80" w14:textId="77777777" w:rsidR="008E7805" w:rsidRDefault="008E7805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91F"/>
    <w:rsid w:val="0001092F"/>
    <w:rsid w:val="00017407"/>
    <w:rsid w:val="000236F2"/>
    <w:rsid w:val="00033E97"/>
    <w:rsid w:val="00035866"/>
    <w:rsid w:val="00053464"/>
    <w:rsid w:val="0005359C"/>
    <w:rsid w:val="00053D73"/>
    <w:rsid w:val="00076CCE"/>
    <w:rsid w:val="00084BF3"/>
    <w:rsid w:val="000A5F23"/>
    <w:rsid w:val="000C0575"/>
    <w:rsid w:val="000C42EE"/>
    <w:rsid w:val="000D3EF5"/>
    <w:rsid w:val="000E32FF"/>
    <w:rsid w:val="00106989"/>
    <w:rsid w:val="00143704"/>
    <w:rsid w:val="00146C8D"/>
    <w:rsid w:val="001D0CF7"/>
    <w:rsid w:val="001D7702"/>
    <w:rsid w:val="001E4F87"/>
    <w:rsid w:val="001F53EA"/>
    <w:rsid w:val="00253392"/>
    <w:rsid w:val="0027053F"/>
    <w:rsid w:val="00293714"/>
    <w:rsid w:val="002D5C61"/>
    <w:rsid w:val="00304B42"/>
    <w:rsid w:val="0030722D"/>
    <w:rsid w:val="0033697F"/>
    <w:rsid w:val="003532F9"/>
    <w:rsid w:val="0035671D"/>
    <w:rsid w:val="00382143"/>
    <w:rsid w:val="00387C9A"/>
    <w:rsid w:val="003C4395"/>
    <w:rsid w:val="00400A72"/>
    <w:rsid w:val="00436C18"/>
    <w:rsid w:val="004968D2"/>
    <w:rsid w:val="00497AB2"/>
    <w:rsid w:val="004D3DE7"/>
    <w:rsid w:val="005217C1"/>
    <w:rsid w:val="00525DFA"/>
    <w:rsid w:val="005D53C0"/>
    <w:rsid w:val="005F5B1A"/>
    <w:rsid w:val="00644ABA"/>
    <w:rsid w:val="00675EED"/>
    <w:rsid w:val="006F313E"/>
    <w:rsid w:val="007113C2"/>
    <w:rsid w:val="00727194"/>
    <w:rsid w:val="00765615"/>
    <w:rsid w:val="007C12C9"/>
    <w:rsid w:val="007D6FB8"/>
    <w:rsid w:val="008461E5"/>
    <w:rsid w:val="008B5A57"/>
    <w:rsid w:val="008E7805"/>
    <w:rsid w:val="00915596"/>
    <w:rsid w:val="009164BA"/>
    <w:rsid w:val="0092680B"/>
    <w:rsid w:val="0094437B"/>
    <w:rsid w:val="009661CF"/>
    <w:rsid w:val="00970B42"/>
    <w:rsid w:val="00977C98"/>
    <w:rsid w:val="00994AED"/>
    <w:rsid w:val="009A05EB"/>
    <w:rsid w:val="009A33F2"/>
    <w:rsid w:val="009C3BD5"/>
    <w:rsid w:val="009E50A5"/>
    <w:rsid w:val="009F21E4"/>
    <w:rsid w:val="009F291F"/>
    <w:rsid w:val="00A1475E"/>
    <w:rsid w:val="00A3783F"/>
    <w:rsid w:val="00A90154"/>
    <w:rsid w:val="00AA6D12"/>
    <w:rsid w:val="00AD0F20"/>
    <w:rsid w:val="00B22DBE"/>
    <w:rsid w:val="00B778DB"/>
    <w:rsid w:val="00BA1B3C"/>
    <w:rsid w:val="00BD65A8"/>
    <w:rsid w:val="00BE0BF8"/>
    <w:rsid w:val="00BE31B7"/>
    <w:rsid w:val="00BE47C5"/>
    <w:rsid w:val="00BE52CE"/>
    <w:rsid w:val="00BE5360"/>
    <w:rsid w:val="00BE5F9A"/>
    <w:rsid w:val="00BF1928"/>
    <w:rsid w:val="00C360BB"/>
    <w:rsid w:val="00C67B93"/>
    <w:rsid w:val="00C928D7"/>
    <w:rsid w:val="00CB411D"/>
    <w:rsid w:val="00CB5803"/>
    <w:rsid w:val="00CD4F48"/>
    <w:rsid w:val="00CE5CD0"/>
    <w:rsid w:val="00D03DC9"/>
    <w:rsid w:val="00D25E63"/>
    <w:rsid w:val="00D34AE5"/>
    <w:rsid w:val="00D43B51"/>
    <w:rsid w:val="00D709E4"/>
    <w:rsid w:val="00D74C27"/>
    <w:rsid w:val="00D761A4"/>
    <w:rsid w:val="00D80B11"/>
    <w:rsid w:val="00DC2D75"/>
    <w:rsid w:val="00DC6BF9"/>
    <w:rsid w:val="00DF6B7A"/>
    <w:rsid w:val="00E10D45"/>
    <w:rsid w:val="00E1391C"/>
    <w:rsid w:val="00E2582C"/>
    <w:rsid w:val="00E57621"/>
    <w:rsid w:val="00E81283"/>
    <w:rsid w:val="00ED0A81"/>
    <w:rsid w:val="00F001EB"/>
    <w:rsid w:val="00F051D5"/>
    <w:rsid w:val="00F607A1"/>
    <w:rsid w:val="00F62887"/>
    <w:rsid w:val="00F67C5E"/>
    <w:rsid w:val="00F81A3C"/>
    <w:rsid w:val="00FA5F36"/>
    <w:rsid w:val="00FA6A11"/>
    <w:rsid w:val="00FC0783"/>
    <w:rsid w:val="00FD2B4C"/>
    <w:rsid w:val="5C26F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CE10B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1A4"/>
    <w:pPr>
      <w:widowControl w:val="0"/>
      <w:suppressAutoHyphens/>
      <w:jc w:val="both"/>
    </w:pPr>
    <w:rPr>
      <w:rFonts w:ascii="Century" w:eastAsia="ＭＳ 明朝" w:hAnsi="Century" w:cs="Century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semiHidden/>
    <w:unhideWhenUsed/>
    <w:rsid w:val="009F291F"/>
    <w:pPr>
      <w:jc w:val="center"/>
    </w:pPr>
    <w:rPr>
      <w:rFonts w:ascii="ＭＳ 明朝" w:hAnsi="ＭＳ 明朝"/>
      <w:sz w:val="24"/>
      <w:lang w:eastAsia="ja-JP"/>
    </w:rPr>
  </w:style>
  <w:style w:type="character" w:customStyle="1" w:styleId="a8">
    <w:name w:val="記 (文字)"/>
    <w:basedOn w:val="a0"/>
    <w:link w:val="a7"/>
    <w:semiHidden/>
    <w:rsid w:val="009F291F"/>
    <w:rPr>
      <w:rFonts w:ascii="ＭＳ 明朝" w:eastAsia="ＭＳ 明朝" w:hAnsi="ＭＳ 明朝" w:cs="Century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4968D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968D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4968D2"/>
    <w:rPr>
      <w:rFonts w:ascii="Century" w:eastAsia="ＭＳ 明朝" w:hAnsi="Century" w:cs="Century"/>
      <w:szCs w:val="24"/>
      <w:lang w:eastAsia="ar-SA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968D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968D2"/>
    <w:rPr>
      <w:rFonts w:ascii="Century" w:eastAsia="ＭＳ 明朝" w:hAnsi="Century" w:cs="Century"/>
      <w:b/>
      <w:bCs/>
      <w:szCs w:val="24"/>
      <w:lang w:eastAsia="ar-SA"/>
    </w:rPr>
  </w:style>
  <w:style w:type="table" w:styleId="ae">
    <w:name w:val="Table Grid"/>
    <w:basedOn w:val="a1"/>
    <w:uiPriority w:val="39"/>
    <w:rsid w:val="00F67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9F21E4"/>
    <w:rPr>
      <w:rFonts w:ascii="Century" w:eastAsia="ＭＳ 明朝" w:hAnsi="Century" w:cs="Century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25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8855BC51AA1C04CA0198F8936759B31" ma:contentTypeVersion="3" ma:contentTypeDescription="新しいドキュメントを作成します。" ma:contentTypeScope="" ma:versionID="bc5f584786be7e8a1199408aa111049f">
  <xsd:schema xmlns:xsd="http://www.w3.org/2001/XMLSchema" xmlns:xs="http://www.w3.org/2001/XMLSchema" xmlns:p="http://schemas.microsoft.com/office/2006/metadata/properties" xmlns:ns2="ce93adab-2c33-4a53-bffe-0b0d1f7417b2" targetNamespace="http://schemas.microsoft.com/office/2006/metadata/properties" ma:root="true" ma:fieldsID="8904d5e28d5c90d33e13b6399d210988" ns2:_="">
    <xsd:import namespace="ce93adab-2c33-4a53-bffe-0b0d1f7417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93adab-2c33-4a53-bffe-0b0d1f7417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4BEC79-44DA-45A5-B2AD-EAD33671B557}">
  <ds:schemaRefs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purl.org/dc/terms/"/>
    <ds:schemaRef ds:uri="http://www.w3.org/XML/1998/namespace"/>
    <ds:schemaRef ds:uri="http://schemas.microsoft.com/office/infopath/2007/PartnerControls"/>
    <ds:schemaRef ds:uri="ce93adab-2c33-4a53-bffe-0b0d1f7417b2"/>
  </ds:schemaRefs>
</ds:datastoreItem>
</file>

<file path=customXml/itemProps2.xml><?xml version="1.0" encoding="utf-8"?>
<ds:datastoreItem xmlns:ds="http://schemas.openxmlformats.org/officeDocument/2006/customXml" ds:itemID="{97907A96-EBE8-4699-A6D1-1BCC15AA88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93adab-2c33-4a53-bffe-0b0d1f7417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5B309A-8129-42D5-AF98-BCB7505142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2372</Words>
  <Characters>2421</Characters>
  <Application>Microsoft Office Word</Application>
  <DocSecurity>0</DocSecurity>
  <Lines>105</Lines>
  <Paragraphs>68</Paragraphs>
  <ScaleCrop>false</ScaleCrop>
  <Company/>
  <LinksUpToDate>false</LinksUpToDate>
  <CharactersWithSpaces>4725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2023-02-28T04:30:00Z</dcterms:created>
  <dcterms:modified xsi:type="dcterms:W3CDTF">2026-03-13T08:10:00Z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0x01010098855BC51AA1C04CA0198F8936759B31</vt:lpwstr>
  </property>
</Properties>
</file>