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58B01" w14:textId="77777777" w:rsidR="0096743F" w:rsidRDefault="0096743F" w:rsidP="0096743F">
      <w:pPr>
        <w:pStyle w:val="a3"/>
        <w:spacing w:before="39"/>
      </w:pPr>
      <w:r>
        <w:rPr>
          <w:spacing w:val="-2"/>
        </w:rPr>
        <w:t>（別紙３：漁獲証明書の様式</w:t>
      </w:r>
      <w:r>
        <w:rPr>
          <w:spacing w:val="-10"/>
        </w:rPr>
        <w:t>）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1274"/>
        <w:gridCol w:w="141"/>
        <w:gridCol w:w="284"/>
        <w:gridCol w:w="539"/>
        <w:gridCol w:w="16"/>
        <w:gridCol w:w="121"/>
        <w:gridCol w:w="107"/>
        <w:gridCol w:w="137"/>
        <w:gridCol w:w="356"/>
        <w:gridCol w:w="286"/>
        <w:gridCol w:w="103"/>
        <w:gridCol w:w="274"/>
        <w:gridCol w:w="45"/>
        <w:gridCol w:w="137"/>
        <w:gridCol w:w="226"/>
        <w:gridCol w:w="508"/>
        <w:gridCol w:w="122"/>
        <w:gridCol w:w="349"/>
        <w:gridCol w:w="137"/>
        <w:gridCol w:w="112"/>
        <w:gridCol w:w="55"/>
        <w:gridCol w:w="247"/>
        <w:gridCol w:w="217"/>
        <w:gridCol w:w="160"/>
        <w:gridCol w:w="145"/>
        <w:gridCol w:w="237"/>
        <w:gridCol w:w="153"/>
        <w:gridCol w:w="137"/>
        <w:gridCol w:w="672"/>
        <w:gridCol w:w="214"/>
        <w:gridCol w:w="424"/>
      </w:tblGrid>
      <w:tr w:rsidR="0096743F" w:rsidRPr="0090479B" w14:paraId="328F0E4F" w14:textId="77777777" w:rsidTr="00C11750">
        <w:trPr>
          <w:cantSplit/>
          <w:jc w:val="center"/>
        </w:trPr>
        <w:tc>
          <w:tcPr>
            <w:tcW w:w="9209" w:type="dxa"/>
            <w:gridSpan w:val="3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0D0276AA" w14:textId="77777777" w:rsidR="0096743F" w:rsidRPr="0090479B" w:rsidRDefault="0096743F" w:rsidP="00C11750">
            <w:pPr>
              <w:tabs>
                <w:tab w:val="center" w:pos="4536"/>
                <w:tab w:val="right" w:pos="8789"/>
              </w:tabs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ab/>
            </w:r>
            <w:r w:rsidRPr="0090479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BE"/>
              </w:rPr>
              <w:t>(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BE"/>
              </w:rPr>
              <w:t>i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BE"/>
              </w:rPr>
              <w:t xml:space="preserve">) EUROPEAN UNION CATCH CERTIFICATE </w:t>
            </w:r>
          </w:p>
        </w:tc>
      </w:tr>
      <w:tr w:rsidR="0096743F" w:rsidRPr="0090479B" w14:paraId="316AA770" w14:textId="77777777" w:rsidTr="00C11750">
        <w:trPr>
          <w:cantSplit/>
          <w:trHeight w:val="837"/>
          <w:jc w:val="center"/>
        </w:trPr>
        <w:tc>
          <w:tcPr>
            <w:tcW w:w="4912" w:type="dxa"/>
            <w:gridSpan w:val="13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4A92B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Document number</w:t>
            </w:r>
          </w:p>
        </w:tc>
        <w:tc>
          <w:tcPr>
            <w:tcW w:w="4297" w:type="dxa"/>
            <w:gridSpan w:val="19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AA080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Validating Authority </w:t>
            </w:r>
          </w:p>
          <w:p w14:paraId="2D6C2C16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Fisheries Agency</w:t>
            </w:r>
          </w:p>
          <w:p w14:paraId="29E41CD0" w14:textId="77777777" w:rsidR="0096743F" w:rsidRPr="00BD48B5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Ministry of Agriculture, Forestry and Fisheries</w:t>
            </w:r>
          </w:p>
          <w:p w14:paraId="2F3222B8" w14:textId="77777777" w:rsidR="0096743F" w:rsidRPr="003E2CB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96743F" w:rsidRPr="0090479B" w14:paraId="3449E2EB" w14:textId="77777777" w:rsidTr="00C11750">
        <w:trPr>
          <w:cantSplit/>
          <w:jc w:val="center"/>
        </w:trPr>
        <w:tc>
          <w:tcPr>
            <w:tcW w:w="3756" w:type="dxa"/>
            <w:gridSpan w:val="8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63A64F2C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1. Name</w:t>
            </w:r>
            <w:r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 xml:space="preserve"> </w:t>
            </w:r>
          </w:p>
          <w:p w14:paraId="7E3842DE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Fisheries Agency</w:t>
            </w:r>
          </w:p>
          <w:p w14:paraId="4F6A3077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Ministry of Agriculture, Forestry and Fisheries</w:t>
            </w:r>
          </w:p>
          <w:p w14:paraId="37D21BC6" w14:textId="77777777" w:rsidR="0096743F" w:rsidRPr="006F1826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2543" w:type="dxa"/>
            <w:gridSpan w:val="11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12804CE8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Address</w:t>
            </w:r>
          </w:p>
          <w:p w14:paraId="5F1308D1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 xml:space="preserve">1-2-1 Kasumigaseki, </w:t>
            </w:r>
          </w:p>
          <w:p w14:paraId="78461E07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Chiyoda-</w:t>
            </w:r>
            <w:proofErr w:type="spellStart"/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ku</w:t>
            </w:r>
            <w:proofErr w:type="spellEnd"/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, Tokyo, 100-8907</w:t>
            </w:r>
          </w:p>
          <w:p w14:paraId="34FAE629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JAPAN</w:t>
            </w:r>
          </w:p>
          <w:p w14:paraId="185C70DD" w14:textId="77777777" w:rsidR="0096743F" w:rsidRPr="003E2CB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2910" w:type="dxa"/>
            <w:gridSpan w:val="1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2D628A14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Telephone</w:t>
            </w:r>
          </w:p>
          <w:p w14:paraId="3857F928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+81-3-6744-1867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br/>
              <w:t>Fax</w:t>
            </w:r>
          </w:p>
          <w:p w14:paraId="21FE4FD8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+81-3-3508-1357</w:t>
            </w:r>
          </w:p>
        </w:tc>
      </w:tr>
      <w:tr w:rsidR="0096743F" w:rsidRPr="0090479B" w14:paraId="608D8B9E" w14:textId="77777777" w:rsidTr="00C11750">
        <w:trPr>
          <w:cantSplit/>
          <w:trHeight w:val="2079"/>
          <w:jc w:val="center"/>
        </w:trPr>
        <w:tc>
          <w:tcPr>
            <w:tcW w:w="3756" w:type="dxa"/>
            <w:gridSpan w:val="8"/>
            <w:tcBorders>
              <w:top w:val="single" w:sz="2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19315DC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2. Fishing vessel name</w:t>
            </w:r>
          </w:p>
        </w:tc>
        <w:tc>
          <w:tcPr>
            <w:tcW w:w="2792" w:type="dxa"/>
            <w:gridSpan w:val="13"/>
            <w:tcBorders>
              <w:top w:val="single" w:sz="2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2BA4D25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Flag - home port and registration number</w:t>
            </w:r>
          </w:p>
        </w:tc>
        <w:tc>
          <w:tcPr>
            <w:tcW w:w="1061" w:type="dxa"/>
            <w:gridSpan w:val="6"/>
            <w:tcBorders>
              <w:top w:val="single" w:sz="2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02E756F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Call sign</w:t>
            </w:r>
          </w:p>
        </w:tc>
        <w:tc>
          <w:tcPr>
            <w:tcW w:w="1600" w:type="dxa"/>
            <w:gridSpan w:val="5"/>
            <w:tcBorders>
              <w:top w:val="single" w:sz="2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15BF9D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IMO n</w:t>
            </w: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umber or, if not applicable, </w:t>
            </w:r>
            <w:proofErr w:type="gramStart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other</w:t>
            </w:r>
            <w:proofErr w:type="gramEnd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unique vessel identifier (if applicable)</w:t>
            </w: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 </w:t>
            </w:r>
          </w:p>
        </w:tc>
      </w:tr>
      <w:tr w:rsidR="0096743F" w:rsidRPr="0090479B" w14:paraId="1868AD15" w14:textId="77777777" w:rsidTr="00C11750">
        <w:trPr>
          <w:cantSplit/>
          <w:trHeight w:val="700"/>
          <w:jc w:val="center"/>
        </w:trPr>
        <w:tc>
          <w:tcPr>
            <w:tcW w:w="495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221AA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Fishing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licence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no. – </w:t>
            </w:r>
            <w:proofErr w:type="gram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Valid  until</w:t>
            </w:r>
            <w:proofErr w:type="gramEnd"/>
          </w:p>
          <w:p w14:paraId="6B42347F" w14:textId="77777777" w:rsidR="0096743F" w:rsidRPr="009C69FD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  <w:tc>
          <w:tcPr>
            <w:tcW w:w="4252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E4DFC0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i/>
                <w:sz w:val="18"/>
                <w:szCs w:val="20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  <w:t>Mobile satellite service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it-IT" w:eastAsia="fr-BE"/>
              </w:rPr>
              <w:t xml:space="preserve"> no Telefax no Telephone no. 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E-mail address (if issued)</w:t>
            </w:r>
          </w:p>
        </w:tc>
      </w:tr>
      <w:tr w:rsidR="0096743F" w:rsidRPr="0090479B" w14:paraId="736F3CF0" w14:textId="77777777" w:rsidTr="00C11750">
        <w:trPr>
          <w:cantSplit/>
          <w:trHeight w:val="979"/>
          <w:jc w:val="center"/>
        </w:trPr>
        <w:tc>
          <w:tcPr>
            <w:tcW w:w="4957" w:type="dxa"/>
            <w:gridSpan w:val="14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02C4BA6D" w14:textId="77777777" w:rsidR="0096743F" w:rsidRPr="00EF15A9" w:rsidRDefault="0096743F" w:rsidP="00C11750">
            <w:pPr>
              <w:spacing w:line="240" w:lineRule="exac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Fishing gear (1)</w:t>
            </w:r>
          </w:p>
        </w:tc>
        <w:tc>
          <w:tcPr>
            <w:tcW w:w="4252" w:type="dxa"/>
            <w:gridSpan w:val="18"/>
            <w:vMerge/>
          </w:tcPr>
          <w:p w14:paraId="5030992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351BFEC" w14:textId="77777777" w:rsidTr="00C11750">
        <w:trPr>
          <w:cantSplit/>
          <w:trHeight w:val="740"/>
          <w:jc w:val="center"/>
        </w:trPr>
        <w:tc>
          <w:tcPr>
            <w:tcW w:w="2548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D81ABA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3. Description of product</w:t>
            </w:r>
          </w:p>
        </w:tc>
        <w:tc>
          <w:tcPr>
            <w:tcW w:w="2772" w:type="dxa"/>
            <w:gridSpan w:val="14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26E25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Type of processing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authorised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on board</w:t>
            </w:r>
          </w:p>
        </w:tc>
        <w:tc>
          <w:tcPr>
            <w:tcW w:w="3889" w:type="dxa"/>
            <w:gridSpan w:val="16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86ACA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4. References to applicable conservation and management measures</w:t>
            </w:r>
          </w:p>
          <w:p w14:paraId="7CD5B00E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Vessel number limit </w:t>
            </w:r>
          </w:p>
          <w:p w14:paraId="2CCFFFD9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Vessel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tonnage limit </w:t>
            </w:r>
          </w:p>
          <w:p w14:paraId="4296FDED" w14:textId="77777777" w:rsidR="0096743F" w:rsidRPr="00762B39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Fishing gear restrictions</w:t>
            </w:r>
          </w:p>
          <w:p w14:paraId="35983BA0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Catch limit </w:t>
            </w:r>
          </w:p>
          <w:p w14:paraId="2C342A64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Catch effort limit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ab/>
            </w:r>
          </w:p>
          <w:p w14:paraId="684AF9D2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Closed season </w:t>
            </w:r>
          </w:p>
          <w:p w14:paraId="1F5ECFAC" w14:textId="77777777" w:rsidR="0096743F" w:rsidRPr="00762B39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Closed area</w:t>
            </w:r>
          </w:p>
        </w:tc>
      </w:tr>
      <w:tr w:rsidR="0096743F" w:rsidRPr="0090479B" w14:paraId="7C4EFD03" w14:textId="77777777" w:rsidTr="00C11750">
        <w:trPr>
          <w:trHeight w:val="352"/>
          <w:jc w:val="center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C6A52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  <w:t>Species</w:t>
            </w:r>
          </w:p>
        </w:tc>
        <w:tc>
          <w:tcPr>
            <w:tcW w:w="12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79E5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  <w:t>Product code</w:t>
            </w: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30FB4" w14:textId="77777777" w:rsidR="0096743F" w:rsidRPr="00975B6F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highlight w:val="yellow"/>
                <w:lang w:eastAsia="fr-BE"/>
              </w:rPr>
            </w:pP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>Catch area(s) and catch date(s)</w:t>
            </w: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(from – to)</w:t>
            </w:r>
            <w:r w:rsidRPr="00975B6F" w:rsidDel="004976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 </w:t>
            </w: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>(2)</w:t>
            </w:r>
          </w:p>
        </w:tc>
        <w:tc>
          <w:tcPr>
            <w:tcW w:w="1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E55E3" w14:textId="77777777" w:rsidR="0096743F" w:rsidRPr="0090479B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highlight w:val="yellow"/>
                <w:lang w:eastAsia="fr-BE"/>
              </w:rPr>
            </w:pPr>
          </w:p>
          <w:p w14:paraId="4D41DC13" w14:textId="77777777" w:rsidR="0096743F" w:rsidRPr="00975B6F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</w:pP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Estimated weight </w:t>
            </w: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>to be landed in kg</w:t>
            </w: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 </w:t>
            </w:r>
          </w:p>
          <w:p w14:paraId="72A4B36B" w14:textId="77777777" w:rsidR="0096743F" w:rsidRPr="0090479B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highlight w:val="yellow"/>
                <w:lang w:eastAsia="fr-BE"/>
              </w:rPr>
            </w:pPr>
          </w:p>
        </w:tc>
        <w:tc>
          <w:tcPr>
            <w:tcW w:w="1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840D01" w14:textId="77777777" w:rsidR="0096743F" w:rsidRPr="00975B6F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highlight w:val="yellow"/>
                <w:lang w:eastAsia="fr-BE"/>
              </w:rPr>
            </w:pP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>Net catch weight in</w:t>
            </w: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 kg</w:t>
            </w:r>
          </w:p>
        </w:tc>
        <w:tc>
          <w:tcPr>
            <w:tcW w:w="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3A006" w14:textId="77777777" w:rsidR="0096743F" w:rsidRPr="00975B6F" w:rsidRDefault="0096743F" w:rsidP="00C1175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fr-BE"/>
              </w:rPr>
            </w:pP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>Verified weight landed (</w:t>
            </w: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>net catch weight in</w:t>
            </w: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 kg) </w:t>
            </w: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>(3)</w:t>
            </w: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 </w:t>
            </w:r>
          </w:p>
        </w:tc>
      </w:tr>
      <w:tr w:rsidR="0096743F" w:rsidRPr="0090479B" w14:paraId="70ED1CA4" w14:textId="77777777" w:rsidTr="00C11750">
        <w:trPr>
          <w:trHeight w:val="1755"/>
          <w:jc w:val="center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D4D5F96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</w:p>
        </w:tc>
        <w:tc>
          <w:tcPr>
            <w:tcW w:w="1208" w:type="dxa"/>
            <w:gridSpan w:val="6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1C58F54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1BC775E6" w14:textId="77777777" w:rsidR="0096743F" w:rsidRPr="0090479B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</w:p>
        </w:tc>
        <w:tc>
          <w:tcPr>
            <w:tcW w:w="1591" w:type="dxa"/>
            <w:gridSpan w:val="7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4E02B3BF" w14:textId="77777777" w:rsidR="0096743F" w:rsidRPr="0090479B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highlight w:val="yellow"/>
                <w:lang w:eastAsia="fr-BE"/>
              </w:rPr>
            </w:pPr>
          </w:p>
        </w:tc>
        <w:tc>
          <w:tcPr>
            <w:tcW w:w="1214" w:type="dxa"/>
            <w:gridSpan w:val="7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548DD4" w:themeColor="text2" w:themeTint="99"/>
            </w:tcBorders>
            <w:vAlign w:val="center"/>
          </w:tcPr>
          <w:p w14:paraId="58B69342" w14:textId="77777777" w:rsidR="0096743F" w:rsidRPr="0090479B" w:rsidDel="002371C9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</w:p>
        </w:tc>
        <w:tc>
          <w:tcPr>
            <w:tcW w:w="1447" w:type="dxa"/>
            <w:gridSpan w:val="4"/>
            <w:tcBorders>
              <w:top w:val="single" w:sz="4" w:space="0" w:color="auto"/>
              <w:left w:val="single" w:sz="4" w:space="0" w:color="548DD4" w:themeColor="text2" w:themeTint="99"/>
              <w:bottom w:val="single" w:sz="24" w:space="0" w:color="auto"/>
              <w:right w:val="single" w:sz="4" w:space="0" w:color="auto"/>
            </w:tcBorders>
            <w:vAlign w:val="center"/>
          </w:tcPr>
          <w:p w14:paraId="6F3C21E4" w14:textId="77777777" w:rsidR="0096743F" w:rsidRPr="0090479B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highlight w:val="yellow"/>
                <w:lang w:eastAsia="fr-BE"/>
              </w:rPr>
            </w:pPr>
          </w:p>
        </w:tc>
      </w:tr>
      <w:tr w:rsidR="0096743F" w:rsidRPr="0090479B" w14:paraId="22C2E3B9" w14:textId="77777777" w:rsidTr="00C11750">
        <w:trPr>
          <w:cantSplit/>
          <w:trHeight w:val="2065"/>
          <w:jc w:val="center"/>
        </w:trPr>
        <w:tc>
          <w:tcPr>
            <w:tcW w:w="9209" w:type="dxa"/>
            <w:gridSpan w:val="32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5370A04F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  <w:t xml:space="preserve">5. 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Name of master of fishing vessel 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or of fishing </w:t>
            </w:r>
            <w:proofErr w:type="spellStart"/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licence</w:t>
            </w:r>
            <w:proofErr w:type="spellEnd"/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holder</w:t>
            </w:r>
            <w:r w:rsidRPr="009047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  <w:t xml:space="preserve"> -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Signature</w:t>
            </w:r>
          </w:p>
        </w:tc>
      </w:tr>
      <w:tr w:rsidR="0096743F" w:rsidRPr="0090479B" w14:paraId="4AEB44D0" w14:textId="77777777" w:rsidTr="00C11750">
        <w:trPr>
          <w:cantSplit/>
          <w:trHeight w:val="1500"/>
          <w:jc w:val="center"/>
        </w:trPr>
        <w:tc>
          <w:tcPr>
            <w:tcW w:w="2548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EEB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6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  <w:t xml:space="preserve">6. 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Declaration of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transhipment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 at sea</w:t>
            </w:r>
            <w:r w:rsidRPr="0090479B">
              <w:rPr>
                <w:rFonts w:ascii="Times New Roman" w:eastAsia="Times New Roman" w:hAnsi="Times New Roman" w:cs="Times New Roman"/>
                <w:sz w:val="18"/>
                <w:szCs w:val="18"/>
                <w:lang w:eastAsia="fr-BE"/>
              </w:rPr>
              <w:br/>
            </w:r>
            <w:r w:rsidRPr="00C81447">
              <w:rPr>
                <w:rFonts w:ascii="Times New Roman" w:eastAsia="Times New Roman" w:hAnsi="Times New Roman" w:cs="Times New Roman"/>
                <w:sz w:val="18"/>
                <w:szCs w:val="18"/>
                <w:lang w:eastAsia="fr-BE"/>
              </w:rPr>
              <w:t>Name of master of fishing vessel</w:t>
            </w:r>
          </w:p>
        </w:tc>
        <w:tc>
          <w:tcPr>
            <w:tcW w:w="3402" w:type="dxa"/>
            <w:gridSpan w:val="16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00F3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Signature and date</w:t>
            </w:r>
          </w:p>
        </w:tc>
        <w:tc>
          <w:tcPr>
            <w:tcW w:w="1659" w:type="dxa"/>
            <w:gridSpan w:val="9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5523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Transhipment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 date/area/position</w:t>
            </w:r>
          </w:p>
        </w:tc>
        <w:tc>
          <w:tcPr>
            <w:tcW w:w="1600" w:type="dxa"/>
            <w:gridSpan w:val="5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F73D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Estimated weight (kg)</w:t>
            </w:r>
          </w:p>
        </w:tc>
      </w:tr>
      <w:tr w:rsidR="0096743F" w:rsidRPr="0090479B" w14:paraId="2799E685" w14:textId="77777777" w:rsidTr="00C11750">
        <w:trPr>
          <w:cantSplit/>
          <w:trHeight w:val="1685"/>
          <w:jc w:val="center"/>
        </w:trPr>
        <w:tc>
          <w:tcPr>
            <w:tcW w:w="3756" w:type="dxa"/>
            <w:gridSpan w:val="8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3EBBAD4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lastRenderedPageBreak/>
              <w:t>Master of receiving vessel</w:t>
            </w:r>
          </w:p>
        </w:tc>
        <w:tc>
          <w:tcPr>
            <w:tcW w:w="1156" w:type="dxa"/>
            <w:gridSpan w:val="5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40F2CB0A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Signature</w:t>
            </w:r>
          </w:p>
        </w:tc>
        <w:tc>
          <w:tcPr>
            <w:tcW w:w="1387" w:type="dxa"/>
            <w:gridSpan w:val="6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3D642775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Vessel name</w:t>
            </w:r>
          </w:p>
        </w:tc>
        <w:tc>
          <w:tcPr>
            <w:tcW w:w="1073" w:type="dxa"/>
            <w:gridSpan w:val="7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464A91C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Call sign</w:t>
            </w:r>
          </w:p>
        </w:tc>
        <w:tc>
          <w:tcPr>
            <w:tcW w:w="1837" w:type="dxa"/>
            <w:gridSpan w:val="6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35C6D30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IMO </w:t>
            </w: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umber</w:t>
            </w:r>
            <w:r w:rsidRPr="0090479B">
              <w:br/>
            </w:r>
            <w:r w:rsidRPr="0090479B">
              <w:rPr>
                <w:rFonts w:ascii="Times New Roman" w:eastAsia="Times New Roman" w:hAnsi="Times New Roman" w:cs="Times New Roman"/>
                <w:sz w:val="18"/>
                <w:szCs w:val="18"/>
                <w:lang w:eastAsia="fr-BE"/>
              </w:rPr>
              <w:t xml:space="preserve"> </w:t>
            </w: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or, if not applicable, </w:t>
            </w:r>
            <w:proofErr w:type="gramStart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other</w:t>
            </w:r>
            <w:proofErr w:type="gramEnd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unique vessel identifier (if applicable)</w:t>
            </w:r>
          </w:p>
        </w:tc>
      </w:tr>
      <w:tr w:rsidR="0096743F" w:rsidRPr="0090479B" w14:paraId="2021BE51" w14:textId="77777777" w:rsidTr="00C11750">
        <w:trPr>
          <w:cantSplit/>
          <w:jc w:val="center"/>
        </w:trPr>
        <w:tc>
          <w:tcPr>
            <w:tcW w:w="9209" w:type="dxa"/>
            <w:gridSpan w:val="3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3A48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7.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Transhipment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and/or landing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authorisation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within a port area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</w:tc>
      </w:tr>
      <w:tr w:rsidR="0096743F" w:rsidRPr="0090479B" w14:paraId="0A72932A" w14:textId="77777777" w:rsidTr="00C11750">
        <w:trPr>
          <w:cantSplit/>
          <w:trHeight w:val="2142"/>
          <w:jc w:val="center"/>
        </w:trPr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8EDAF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Name</w:t>
            </w:r>
          </w:p>
        </w:tc>
        <w:tc>
          <w:tcPr>
            <w:tcW w:w="14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729EF5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Authority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048C817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Signature</w:t>
            </w:r>
          </w:p>
        </w:tc>
        <w:tc>
          <w:tcPr>
            <w:tcW w:w="127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30DED6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Address</w:t>
            </w:r>
          </w:p>
        </w:tc>
        <w:tc>
          <w:tcPr>
            <w:tcW w:w="107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4E1B8B2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Telephone</w:t>
            </w: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2774F5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Port of landing </w:t>
            </w: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(as appropriate)</w:t>
            </w:r>
          </w:p>
        </w:tc>
        <w:tc>
          <w:tcPr>
            <w:tcW w:w="92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62CA6A9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Date of landing </w:t>
            </w: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(as appropriate)</w:t>
            </w: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  </w:t>
            </w:r>
          </w:p>
        </w:tc>
        <w:tc>
          <w:tcPr>
            <w:tcW w:w="198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A026F3F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Seal (stamp)</w:t>
            </w:r>
          </w:p>
        </w:tc>
      </w:tr>
      <w:tr w:rsidR="0096743F" w:rsidRPr="0090479B" w14:paraId="07520A14" w14:textId="77777777" w:rsidTr="00C11750">
        <w:trPr>
          <w:cantSplit/>
          <w:trHeight w:val="1690"/>
          <w:jc w:val="center"/>
        </w:trPr>
        <w:tc>
          <w:tcPr>
            <w:tcW w:w="1274" w:type="dxa"/>
            <w:vMerge/>
            <w:tcBorders>
              <w:right w:val="single" w:sz="4" w:space="0" w:color="auto"/>
            </w:tcBorders>
          </w:tcPr>
          <w:p w14:paraId="68846C7A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4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42635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284" w:type="dxa"/>
            <w:vMerge/>
            <w:tcBorders>
              <w:left w:val="single" w:sz="4" w:space="0" w:color="auto"/>
            </w:tcBorders>
          </w:tcPr>
          <w:p w14:paraId="7CE973A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27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064A86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071" w:type="dxa"/>
            <w:gridSpan w:val="6"/>
            <w:vMerge/>
            <w:tcBorders>
              <w:left w:val="single" w:sz="4" w:space="0" w:color="auto"/>
            </w:tcBorders>
          </w:tcPr>
          <w:p w14:paraId="4365B88B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97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65796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Port of </w:t>
            </w:r>
            <w:proofErr w:type="spellStart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transhipment</w:t>
            </w:r>
            <w:proofErr w:type="spellEnd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(as appropriate)</w:t>
            </w:r>
          </w:p>
        </w:tc>
        <w:tc>
          <w:tcPr>
            <w:tcW w:w="928" w:type="dxa"/>
            <w:gridSpan w:val="6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FEE194A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Date of </w:t>
            </w:r>
            <w:proofErr w:type="spellStart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transhipment</w:t>
            </w:r>
            <w:proofErr w:type="spellEnd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(as appropriate)  </w:t>
            </w:r>
          </w:p>
        </w:tc>
        <w:tc>
          <w:tcPr>
            <w:tcW w:w="1558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4CF550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Name and registration number of receiving vessel</w:t>
            </w:r>
          </w:p>
        </w:tc>
        <w:tc>
          <w:tcPr>
            <w:tcW w:w="42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F6BD83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Seal (stamp)</w:t>
            </w:r>
          </w:p>
        </w:tc>
      </w:tr>
      <w:tr w:rsidR="0096743F" w:rsidRPr="0090479B" w14:paraId="69AD0201" w14:textId="77777777" w:rsidTr="00C11750">
        <w:trPr>
          <w:cantSplit/>
          <w:trHeight w:val="1820"/>
          <w:jc w:val="center"/>
        </w:trPr>
        <w:tc>
          <w:tcPr>
            <w:tcW w:w="1274" w:type="dxa"/>
            <w:vMerge/>
            <w:tcBorders>
              <w:right w:val="single" w:sz="4" w:space="0" w:color="auto"/>
            </w:tcBorders>
          </w:tcPr>
          <w:p w14:paraId="715943C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4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8B2BE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284" w:type="dxa"/>
            <w:vMerge/>
            <w:tcBorders>
              <w:left w:val="single" w:sz="4" w:space="0" w:color="auto"/>
            </w:tcBorders>
          </w:tcPr>
          <w:p w14:paraId="5E20E0C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27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5B857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071" w:type="dxa"/>
            <w:gridSpan w:val="6"/>
            <w:vMerge/>
            <w:tcBorders>
              <w:left w:val="single" w:sz="4" w:space="0" w:color="auto"/>
            </w:tcBorders>
          </w:tcPr>
          <w:p w14:paraId="081CCE6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979" w:type="dxa"/>
            <w:gridSpan w:val="3"/>
            <w:vMerge/>
          </w:tcPr>
          <w:p w14:paraId="5427E00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28" w:type="dxa"/>
            <w:gridSpan w:val="6"/>
            <w:vMerge/>
          </w:tcPr>
          <w:p w14:paraId="18CB0BE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8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0941A5F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IMO number or, if not applicable, </w:t>
            </w:r>
            <w:proofErr w:type="gramStart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other</w:t>
            </w:r>
            <w:proofErr w:type="gramEnd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unique vessel identifier (if applicable) of receiving vessel</w:t>
            </w:r>
          </w:p>
        </w:tc>
        <w:tc>
          <w:tcPr>
            <w:tcW w:w="424" w:type="dxa"/>
            <w:vMerge/>
          </w:tcPr>
          <w:p w14:paraId="0CC4819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3FA057B6" w14:textId="77777777" w:rsidTr="00C11750">
        <w:trPr>
          <w:cantSplit/>
          <w:trHeight w:val="1800"/>
          <w:jc w:val="center"/>
        </w:trPr>
        <w:tc>
          <w:tcPr>
            <w:tcW w:w="3528" w:type="dxa"/>
            <w:gridSpan w:val="6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D32D361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8. Name and address of exporter</w:t>
            </w:r>
          </w:p>
          <w:p w14:paraId="11E4031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007" w:type="dxa"/>
            <w:gridSpan w:val="5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73581EF6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Signature</w:t>
            </w:r>
          </w:p>
        </w:tc>
        <w:tc>
          <w:tcPr>
            <w:tcW w:w="2692" w:type="dxa"/>
            <w:gridSpan w:val="14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16A8C2C0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Date</w:t>
            </w:r>
          </w:p>
        </w:tc>
        <w:tc>
          <w:tcPr>
            <w:tcW w:w="1982" w:type="dxa"/>
            <w:gridSpan w:val="7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6343EB22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Seal</w:t>
            </w:r>
          </w:p>
        </w:tc>
      </w:tr>
      <w:tr w:rsidR="0096743F" w:rsidRPr="0090479B" w14:paraId="292275D6" w14:textId="77777777" w:rsidTr="00C11750">
        <w:trPr>
          <w:cantSplit/>
          <w:trHeight w:val="322"/>
          <w:jc w:val="center"/>
        </w:trPr>
        <w:tc>
          <w:tcPr>
            <w:tcW w:w="9209" w:type="dxa"/>
            <w:gridSpan w:val="3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1AB3A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9. Flag State authority validation</w:t>
            </w:r>
            <w:r w:rsidRPr="0090479B">
              <w:rPr>
                <w:rFonts w:ascii="Times New Roman" w:eastAsia="Times New Roman" w:hAnsi="Times New Roman" w:cs="Times New Roman"/>
                <w:sz w:val="18"/>
                <w:szCs w:val="18"/>
                <w:lang w:eastAsia="fr-BE"/>
              </w:rPr>
              <w:t>:</w:t>
            </w:r>
          </w:p>
        </w:tc>
      </w:tr>
      <w:tr w:rsidR="0096743F" w:rsidRPr="0090479B" w14:paraId="7EF8B9BB" w14:textId="77777777" w:rsidTr="00C11750">
        <w:trPr>
          <w:cantSplit/>
          <w:trHeight w:val="2431"/>
          <w:jc w:val="center"/>
        </w:trPr>
        <w:tc>
          <w:tcPr>
            <w:tcW w:w="3512" w:type="dxa"/>
            <w:gridSpan w:val="5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2A0F5B3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Name/Title</w:t>
            </w:r>
          </w:p>
        </w:tc>
        <w:tc>
          <w:tcPr>
            <w:tcW w:w="2438" w:type="dxa"/>
            <w:gridSpan w:val="1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2A2A7FC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Signature</w:t>
            </w:r>
          </w:p>
        </w:tc>
        <w:tc>
          <w:tcPr>
            <w:tcW w:w="1117" w:type="dxa"/>
            <w:gridSpan w:val="6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3B75D83B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Date </w:t>
            </w:r>
          </w:p>
        </w:tc>
        <w:tc>
          <w:tcPr>
            <w:tcW w:w="2142" w:type="dxa"/>
            <w:gridSpan w:val="8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32F51378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Seal (stamp)</w:t>
            </w:r>
          </w:p>
        </w:tc>
      </w:tr>
      <w:tr w:rsidR="0096743F" w:rsidRPr="0090479B" w14:paraId="6A288F1C" w14:textId="77777777" w:rsidTr="00C11750">
        <w:trPr>
          <w:cantSplit/>
          <w:jc w:val="center"/>
        </w:trPr>
        <w:tc>
          <w:tcPr>
            <w:tcW w:w="9209" w:type="dxa"/>
            <w:gridSpan w:val="32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26FA44A7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10. Transport details: </w:t>
            </w:r>
            <w:r w:rsidRPr="0090479B">
              <w:rPr>
                <w:rFonts w:ascii="Times New Roman" w:eastAsia="Times New Roman" w:hAnsi="Times New Roman" w:cs="Times New Roman"/>
                <w:b/>
                <w:i/>
                <w:sz w:val="18"/>
                <w:szCs w:val="20"/>
                <w:lang w:eastAsia="fr-BE"/>
              </w:rPr>
              <w:t xml:space="preserve">See Appendix 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</w:t>
            </w:r>
          </w:p>
        </w:tc>
      </w:tr>
      <w:tr w:rsidR="0096743F" w:rsidRPr="0090479B" w14:paraId="788558D0" w14:textId="77777777" w:rsidTr="00C11750">
        <w:trPr>
          <w:cantSplit/>
          <w:jc w:val="center"/>
        </w:trPr>
        <w:tc>
          <w:tcPr>
            <w:tcW w:w="9209" w:type="dxa"/>
            <w:gridSpan w:val="3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71A36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11. Importer declaration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</w:tc>
      </w:tr>
      <w:tr w:rsidR="0096743F" w:rsidRPr="0090479B" w14:paraId="0BAFD79C" w14:textId="77777777" w:rsidTr="00C11750">
        <w:trPr>
          <w:cantSplit/>
          <w:trHeight w:val="317"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D238B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Company, name, address, EORI (4) number and contact details of importer (specify details)</w:t>
            </w: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339484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Signature</w:t>
            </w:r>
          </w:p>
        </w:tc>
        <w:tc>
          <w:tcPr>
            <w:tcW w:w="134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7961819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Date</w:t>
            </w:r>
          </w:p>
        </w:tc>
        <w:tc>
          <w:tcPr>
            <w:tcW w:w="277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4271DD2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Seal</w:t>
            </w:r>
          </w:p>
        </w:tc>
      </w:tr>
      <w:tr w:rsidR="0096743F" w:rsidRPr="0090479B" w14:paraId="374A99BC" w14:textId="77777777" w:rsidTr="00C11750">
        <w:trPr>
          <w:cantSplit/>
          <w:trHeight w:val="317"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F38B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Company, name, address, EORI (4) number and contact details of representative of the importer (specify details)</w:t>
            </w:r>
          </w:p>
        </w:tc>
        <w:tc>
          <w:tcPr>
            <w:tcW w:w="1201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085E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Signature</w:t>
            </w:r>
          </w:p>
        </w:tc>
        <w:tc>
          <w:tcPr>
            <w:tcW w:w="134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E91DE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Date</w:t>
            </w:r>
          </w:p>
        </w:tc>
        <w:tc>
          <w:tcPr>
            <w:tcW w:w="2773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EB10A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Seal</w:t>
            </w:r>
          </w:p>
        </w:tc>
      </w:tr>
      <w:tr w:rsidR="0096743F" w:rsidRPr="0090479B" w14:paraId="40ED2F09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8A31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Product description</w:t>
            </w: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11A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CN code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40AC3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DD0C7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Net weight in kg</w:t>
            </w:r>
          </w:p>
        </w:tc>
        <w:tc>
          <w:tcPr>
            <w:tcW w:w="23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3863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Net fishery product weight in kg</w:t>
            </w:r>
          </w:p>
          <w:p w14:paraId="2B92FC7E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5E7FFD9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4E20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Document under Article 14(1) of Regulation (EC) No 1005/2008</w:t>
            </w: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C0402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Yes / no (as appropriate)</w:t>
            </w:r>
          </w:p>
        </w:tc>
        <w:tc>
          <w:tcPr>
            <w:tcW w:w="411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28729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References</w:t>
            </w:r>
          </w:p>
        </w:tc>
      </w:tr>
      <w:tr w:rsidR="0096743F" w:rsidRPr="0090479B" w14:paraId="293FE6DD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D40B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lastRenderedPageBreak/>
              <w:t>Document under Article 14(2) of Regulation (EC) No 1005/2008:</w:t>
            </w: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63EA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Yes / no (as appropriate)</w:t>
            </w:r>
          </w:p>
        </w:tc>
        <w:tc>
          <w:tcPr>
            <w:tcW w:w="411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AF182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References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(Processing statement document number(s)):</w:t>
            </w:r>
          </w:p>
        </w:tc>
      </w:tr>
      <w:tr w:rsidR="0096743F" w:rsidRPr="0090479B" w14:paraId="0020FAEA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86F9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Member State and office of import</w:t>
            </w:r>
          </w:p>
        </w:tc>
        <w:tc>
          <w:tcPr>
            <w:tcW w:w="5316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D1239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</w:tr>
      <w:tr w:rsidR="0096743F" w:rsidRPr="0090479B" w14:paraId="3EF7601B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8D32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Means of transport upon arrival (airplane, vehicle, ship, train)</w:t>
            </w:r>
          </w:p>
          <w:p w14:paraId="09A374C3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3042B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Transport document reference</w:t>
            </w:r>
          </w:p>
        </w:tc>
        <w:tc>
          <w:tcPr>
            <w:tcW w:w="277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3BE1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Estimated time of arrival (if submission under Article 12(1) of Regulation (EC) No 1005/2008)</w:t>
            </w:r>
          </w:p>
          <w:p w14:paraId="2B1F59F5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  <w:p w14:paraId="6CCAE671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</w:tr>
      <w:tr w:rsidR="0096743F" w:rsidRPr="0090479B" w14:paraId="50CC9D66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32ECABE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Customs declaration number (if issued)</w:t>
            </w:r>
          </w:p>
          <w:p w14:paraId="2524BA2F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D076AC7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3" w:type="dxa"/>
            <w:gridSpan w:val="11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709815A1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CHED (5) number (if available)</w:t>
            </w:r>
          </w:p>
        </w:tc>
        <w:tc>
          <w:tcPr>
            <w:tcW w:w="2773" w:type="dxa"/>
            <w:gridSpan w:val="1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582AA51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28E9B013" w14:textId="77777777" w:rsidTr="00C11750">
        <w:trPr>
          <w:cantSplit/>
          <w:trHeight w:val="607"/>
          <w:jc w:val="center"/>
        </w:trPr>
        <w:tc>
          <w:tcPr>
            <w:tcW w:w="3649" w:type="dxa"/>
            <w:gridSpan w:val="7"/>
            <w:tcBorders>
              <w:top w:val="single" w:sz="2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hideMark/>
          </w:tcPr>
          <w:p w14:paraId="54BF1FD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12. Import control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Authority</w:t>
            </w:r>
          </w:p>
        </w:tc>
        <w:tc>
          <w:tcPr>
            <w:tcW w:w="989" w:type="dxa"/>
            <w:gridSpan w:val="5"/>
            <w:tcBorders>
              <w:top w:val="single" w:sz="2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hideMark/>
          </w:tcPr>
          <w:p w14:paraId="4334F6AF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Place</w:t>
            </w:r>
          </w:p>
        </w:tc>
        <w:tc>
          <w:tcPr>
            <w:tcW w:w="1965" w:type="dxa"/>
            <w:gridSpan w:val="10"/>
            <w:tcBorders>
              <w:top w:val="single" w:sz="2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hideMark/>
          </w:tcPr>
          <w:p w14:paraId="61E87C47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Importation </w:t>
            </w:r>
            <w:proofErr w:type="spellStart"/>
            <w:proofErr w:type="gramStart"/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authorised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(</w:t>
            </w:r>
            <w:proofErr w:type="gramEnd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)</w:t>
            </w:r>
          </w:p>
        </w:tc>
        <w:tc>
          <w:tcPr>
            <w:tcW w:w="1296" w:type="dxa"/>
            <w:gridSpan w:val="7"/>
            <w:tcBorders>
              <w:top w:val="single" w:sz="2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hideMark/>
          </w:tcPr>
          <w:p w14:paraId="2EF48E6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Importation </w:t>
            </w:r>
            <w:proofErr w:type="gram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suspended(</w:t>
            </w:r>
            <w:proofErr w:type="gramEnd"/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)</w:t>
            </w:r>
          </w:p>
        </w:tc>
        <w:tc>
          <w:tcPr>
            <w:tcW w:w="1310" w:type="dxa"/>
            <w:gridSpan w:val="3"/>
            <w:tcBorders>
              <w:top w:val="single" w:sz="24" w:space="0" w:color="auto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hideMark/>
          </w:tcPr>
          <w:p w14:paraId="7708D53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Verification requested - date</w:t>
            </w:r>
          </w:p>
        </w:tc>
      </w:tr>
      <w:tr w:rsidR="0096743F" w:rsidRPr="0090479B" w14:paraId="38048825" w14:textId="77777777" w:rsidTr="00C11750">
        <w:trPr>
          <w:cantSplit/>
          <w:trHeight w:val="607"/>
          <w:jc w:val="center"/>
        </w:trPr>
        <w:tc>
          <w:tcPr>
            <w:tcW w:w="3649" w:type="dxa"/>
            <w:gridSpan w:val="7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</w:tcPr>
          <w:p w14:paraId="281488D1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</w:p>
        </w:tc>
        <w:tc>
          <w:tcPr>
            <w:tcW w:w="2954" w:type="dxa"/>
            <w:gridSpan w:val="15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</w:tcPr>
          <w:p w14:paraId="36D19171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  <w:tc>
          <w:tcPr>
            <w:tcW w:w="1296" w:type="dxa"/>
            <w:gridSpan w:val="7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</w:tcPr>
          <w:p w14:paraId="20C57BE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  <w:tc>
          <w:tcPr>
            <w:tcW w:w="1310" w:type="dxa"/>
            <w:gridSpan w:val="3"/>
            <w:tcBorders>
              <w:top w:val="single" w:sz="8" w:space="0" w:color="000000" w:themeColor="text1"/>
              <w:left w:val="single" w:sz="4" w:space="0" w:color="auto"/>
              <w:bottom w:val="single" w:sz="12" w:space="0" w:color="000000" w:themeColor="text1"/>
              <w:right w:val="single" w:sz="8" w:space="0" w:color="000000" w:themeColor="text1"/>
            </w:tcBorders>
          </w:tcPr>
          <w:p w14:paraId="532E7327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</w:tr>
      <w:tr w:rsidR="0096743F" w:rsidRPr="0090479B" w14:paraId="646FFEB2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 w:val="restart"/>
            <w:tcBorders>
              <w:top w:val="single" w:sz="8" w:space="0" w:color="000000" w:themeColor="text1"/>
              <w:left w:val="single" w:sz="4" w:space="0" w:color="auto"/>
              <w:right w:val="single" w:sz="4" w:space="0" w:color="auto"/>
            </w:tcBorders>
          </w:tcPr>
          <w:p w14:paraId="20E7B947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13. Refusal of catch certificate </w:t>
            </w:r>
          </w:p>
        </w:tc>
        <w:tc>
          <w:tcPr>
            <w:tcW w:w="4922" w:type="dxa"/>
            <w:gridSpan w:val="23"/>
            <w:tcBorders>
              <w:top w:val="single" w:sz="12" w:space="0" w:color="000000" w:themeColor="text1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4BB975B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Catch certificate refused </w:t>
            </w:r>
            <w:proofErr w:type="gramStart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on the basis of</w:t>
            </w:r>
            <w:proofErr w:type="gramEnd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the following provision of Regulation (EC) No 1005/2008:</w:t>
            </w:r>
          </w:p>
          <w:p w14:paraId="5BAA7199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12" w:space="0" w:color="000000" w:themeColor="text1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4D4D80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(6)</w:t>
            </w:r>
          </w:p>
        </w:tc>
      </w:tr>
      <w:tr w:rsidR="0096743F" w:rsidRPr="0090479B" w14:paraId="72F8787F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378AEC6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CCB71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Article 18 (1), point (</w:t>
            </w:r>
            <w:proofErr w:type="gramStart"/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a)   </w:t>
            </w:r>
            <w:proofErr w:type="gramEnd"/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59096" w14:textId="77777777" w:rsidR="0096743F" w:rsidRPr="0090479B" w:rsidRDefault="0096743F" w:rsidP="00C1175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7D4AEE1E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41338E3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35AA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Article 18 (1), point (</w:t>
            </w:r>
            <w:proofErr w:type="gramStart"/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b)   </w:t>
            </w:r>
            <w:proofErr w:type="gramEnd"/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97283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EF74A17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3E9DEFA2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EE1B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(1), point (c)     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5BE04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01397F9D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0FE21566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B90A4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(1), point (d)     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8D253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075BADA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15E16C2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DC30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(1), point (e)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063E9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45B04466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0F8DE6D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E3919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Article 18 (1), point (f)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503E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66D48296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163CC9C9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5D77F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Article 18 (1), point (</w:t>
            </w:r>
            <w:proofErr w:type="gramStart"/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g)   </w:t>
            </w:r>
            <w:proofErr w:type="gramEnd"/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8F4D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43074F1D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01A2A916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D5661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(2), point (a)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7B99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0AEF276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0A72D80A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6BC9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(2), point (b)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CE4B6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0FE03957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22985244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B36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Article 18 (2), point (c)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8235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DD3F58D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280480B2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9E81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Article 18 (2), point (d)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9490B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326BF534" w14:textId="77777777" w:rsidTr="00C11750">
        <w:trPr>
          <w:gridAfter w:val="29"/>
          <w:wAfter w:w="6520" w:type="dxa"/>
          <w:cantSplit/>
          <w:trHeight w:val="193"/>
          <w:jc w:val="center"/>
        </w:trPr>
        <w:tc>
          <w:tcPr>
            <w:tcW w:w="268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77FF1CB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14:paraId="72AA9A6A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</w:p>
    <w:p w14:paraId="15F2BC23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(1) Code to be used in accordance with International standard statistical classification of fishing gear.</w:t>
      </w:r>
    </w:p>
    <w:p w14:paraId="1C284649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 xml:space="preserve">(2) Catch area: </w:t>
      </w:r>
    </w:p>
    <w:p w14:paraId="501D2181" w14:textId="77777777" w:rsidR="0096743F" w:rsidRPr="00EF15A9" w:rsidRDefault="0096743F" w:rsidP="0096743F">
      <w:pPr>
        <w:pStyle w:val="a4"/>
        <w:numPr>
          <w:ilvl w:val="0"/>
          <w:numId w:val="3"/>
        </w:numPr>
        <w:autoSpaceDE/>
        <w:autoSpaceDN/>
        <w:spacing w:line="360" w:lineRule="auto"/>
        <w:contextualSpacing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FAO area(s</w:t>
      </w:r>
      <w:proofErr w:type="gramStart"/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);</w:t>
      </w:r>
      <w:proofErr w:type="gramEnd"/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 xml:space="preserve"> </w:t>
      </w:r>
    </w:p>
    <w:p w14:paraId="089B3A8B" w14:textId="77777777" w:rsidR="0096743F" w:rsidRPr="00EF15A9" w:rsidRDefault="0096743F" w:rsidP="0096743F">
      <w:pPr>
        <w:pStyle w:val="a4"/>
        <w:numPr>
          <w:ilvl w:val="0"/>
          <w:numId w:val="3"/>
        </w:numPr>
        <w:autoSpaceDE/>
        <w:autoSpaceDN/>
        <w:spacing w:line="360" w:lineRule="auto"/>
        <w:contextualSpacing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exclusive economic zone(s) and/or high seas; and</w:t>
      </w:r>
    </w:p>
    <w:p w14:paraId="46219075" w14:textId="77777777" w:rsidR="0096743F" w:rsidRPr="00EF15A9" w:rsidRDefault="0096743F" w:rsidP="0096743F">
      <w:pPr>
        <w:pStyle w:val="a4"/>
        <w:numPr>
          <w:ilvl w:val="0"/>
          <w:numId w:val="3"/>
        </w:numPr>
        <w:autoSpaceDE/>
        <w:autoSpaceDN/>
        <w:spacing w:line="360" w:lineRule="auto"/>
        <w:contextualSpacing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relevant regional fisheries management convention area(s).</w:t>
      </w:r>
    </w:p>
    <w:p w14:paraId="10AFA78E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(3) To be filled in only if verified in the context of an official inspection.</w:t>
      </w:r>
    </w:p>
    <w:p w14:paraId="3DBBBE44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(4) Economic Operators Registration and Identification.</w:t>
      </w:r>
    </w:p>
    <w:p w14:paraId="667EFBB6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(5) Common Health Entry Document.</w:t>
      </w:r>
    </w:p>
    <w:p w14:paraId="308B5A1F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(6) Tick as appropriate.</w:t>
      </w:r>
    </w:p>
    <w:p w14:paraId="6D0D2B67" w14:textId="77777777" w:rsidR="0096743F" w:rsidRPr="0090479B" w:rsidRDefault="0096743F" w:rsidP="0096743F">
      <w:pPr>
        <w:jc w:val="center"/>
      </w:pPr>
    </w:p>
    <w:tbl>
      <w:tblPr>
        <w:tblW w:w="9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2"/>
        <w:gridCol w:w="273"/>
        <w:gridCol w:w="39"/>
        <w:gridCol w:w="530"/>
        <w:gridCol w:w="1053"/>
        <w:gridCol w:w="428"/>
        <w:gridCol w:w="1039"/>
        <w:gridCol w:w="242"/>
        <w:gridCol w:w="118"/>
        <w:gridCol w:w="923"/>
        <w:gridCol w:w="973"/>
        <w:gridCol w:w="1350"/>
      </w:tblGrid>
      <w:tr w:rsidR="0096743F" w:rsidRPr="0090479B" w14:paraId="7B977170" w14:textId="77777777" w:rsidTr="00C11750">
        <w:trPr>
          <w:cantSplit/>
        </w:trPr>
        <w:tc>
          <w:tcPr>
            <w:tcW w:w="92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70DF3" w14:textId="77777777" w:rsidR="0096743F" w:rsidRPr="0090479B" w:rsidRDefault="0096743F" w:rsidP="00C11750">
            <w:pPr>
              <w:framePr w:hSpace="180" w:wrap="around" w:vAnchor="text" w:hAnchor="margin" w:y="195"/>
              <w:tabs>
                <w:tab w:val="center" w:pos="4536"/>
                <w:tab w:val="right" w:pos="8789"/>
              </w:tabs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ab/>
            </w:r>
          </w:p>
          <w:p w14:paraId="19EEDCC0" w14:textId="77777777" w:rsidR="0096743F" w:rsidRPr="0090479B" w:rsidRDefault="0096743F" w:rsidP="00C11750">
            <w:pPr>
              <w:framePr w:hSpace="180" w:wrap="around" w:vAnchor="text" w:hAnchor="margin" w:y="195"/>
              <w:tabs>
                <w:tab w:val="center" w:pos="4536"/>
                <w:tab w:val="right" w:pos="8789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fr-BE"/>
              </w:rPr>
              <w:t>(ii) EUROPEAN UNION RE-EXPORT CERTIFICATE</w:t>
            </w:r>
          </w:p>
        </w:tc>
      </w:tr>
      <w:tr w:rsidR="0096743F" w:rsidRPr="0090479B" w14:paraId="4B9AB3F5" w14:textId="77777777" w:rsidTr="00C11750">
        <w:trPr>
          <w:cantSplit/>
        </w:trPr>
        <w:tc>
          <w:tcPr>
            <w:tcW w:w="25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BE7BEA9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Certificate number</w:t>
            </w:r>
          </w:p>
        </w:tc>
        <w:tc>
          <w:tcPr>
            <w:tcW w:w="333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48A45AB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Date </w:t>
            </w:r>
          </w:p>
        </w:tc>
        <w:tc>
          <w:tcPr>
            <w:tcW w:w="336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79F76BB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Member State</w:t>
            </w:r>
          </w:p>
        </w:tc>
      </w:tr>
      <w:tr w:rsidR="0096743F" w:rsidRPr="0090479B" w14:paraId="369A95E8" w14:textId="77777777" w:rsidTr="00C11750">
        <w:trPr>
          <w:cantSplit/>
          <w:trHeight w:val="391"/>
        </w:trPr>
        <w:tc>
          <w:tcPr>
            <w:tcW w:w="42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8F6978C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1. Description of re-exported product</w:t>
            </w:r>
          </w:p>
        </w:tc>
        <w:tc>
          <w:tcPr>
            <w:tcW w:w="50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08BA8" w14:textId="77777777" w:rsidR="0096743F" w:rsidRPr="0090479B" w:rsidRDefault="0096743F" w:rsidP="00C11750">
            <w:pPr>
              <w:framePr w:hSpace="180" w:wrap="around" w:vAnchor="text" w:hAnchor="margin" w:y="195"/>
              <w:adjustRightInd w:val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 Weight (kg) </w:t>
            </w:r>
          </w:p>
        </w:tc>
      </w:tr>
      <w:tr w:rsidR="0096743F" w:rsidRPr="0090479B" w14:paraId="0178ABEE" w14:textId="77777777" w:rsidTr="00C11750">
        <w:trPr>
          <w:trHeight w:val="547"/>
        </w:trPr>
        <w:tc>
          <w:tcPr>
            <w:tcW w:w="3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5B215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Species</w:t>
            </w: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DB070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Product code</w:t>
            </w:r>
          </w:p>
        </w:tc>
        <w:tc>
          <w:tcPr>
            <w:tcW w:w="3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6863E" w14:textId="77777777" w:rsidR="0096743F" w:rsidRPr="0090479B" w:rsidRDefault="0096743F" w:rsidP="00C11750">
            <w:pPr>
              <w:framePr w:hSpace="180" w:wrap="around" w:vAnchor="text" w:hAnchor="margin" w:y="19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Balance from total quantity declared in the catch certificate </w:t>
            </w:r>
          </w:p>
        </w:tc>
      </w:tr>
      <w:tr w:rsidR="0096743F" w:rsidRPr="0090479B" w14:paraId="1739BC20" w14:textId="77777777" w:rsidTr="00C11750">
        <w:trPr>
          <w:cantSplit/>
          <w:trHeight w:val="360"/>
        </w:trPr>
        <w:tc>
          <w:tcPr>
            <w:tcW w:w="2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86DCE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2. Name of re-exporter</w:t>
            </w:r>
          </w:p>
        </w:tc>
        <w:tc>
          <w:tcPr>
            <w:tcW w:w="3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2EFB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Address</w:t>
            </w:r>
          </w:p>
        </w:tc>
        <w:tc>
          <w:tcPr>
            <w:tcW w:w="22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C52E6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Signature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51F97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Date</w:t>
            </w:r>
          </w:p>
        </w:tc>
      </w:tr>
      <w:tr w:rsidR="0096743F" w:rsidRPr="0090479B" w14:paraId="293E37EE" w14:textId="77777777" w:rsidTr="00C11750">
        <w:trPr>
          <w:cantSplit/>
          <w:trHeight w:val="360"/>
        </w:trPr>
        <w:tc>
          <w:tcPr>
            <w:tcW w:w="92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CA0E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1B709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3. Authority</w:t>
            </w:r>
          </w:p>
        </w:tc>
      </w:tr>
      <w:tr w:rsidR="0096743F" w:rsidRPr="0090479B" w14:paraId="42AC679E" w14:textId="77777777" w:rsidTr="00C11750">
        <w:trPr>
          <w:cantSplit/>
          <w:trHeight w:val="360"/>
        </w:trPr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6BD1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Name/Title </w:t>
            </w:r>
          </w:p>
          <w:p w14:paraId="05D92046" w14:textId="77777777" w:rsidR="0096743F" w:rsidRPr="001B7098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2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7CDC1" w14:textId="77777777" w:rsidR="0096743F" w:rsidRPr="001B7098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Signature</w:t>
            </w:r>
          </w:p>
        </w:tc>
        <w:tc>
          <w:tcPr>
            <w:tcW w:w="2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D6B63" w14:textId="77777777" w:rsidR="0096743F" w:rsidRPr="001B7098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Date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D7B9F" w14:textId="77777777" w:rsidR="0096743F" w:rsidRPr="001B7098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Seal/Stamp</w:t>
            </w:r>
          </w:p>
        </w:tc>
      </w:tr>
      <w:tr w:rsidR="0096743F" w:rsidRPr="0090479B" w14:paraId="5ADBC1B7" w14:textId="77777777" w:rsidTr="00C11750">
        <w:trPr>
          <w:cantSplit/>
          <w:trHeight w:val="360"/>
        </w:trPr>
        <w:tc>
          <w:tcPr>
            <w:tcW w:w="92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FDE9B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4. Re-export control</w:t>
            </w:r>
          </w:p>
        </w:tc>
      </w:tr>
      <w:tr w:rsidR="0096743F" w:rsidRPr="0090479B" w14:paraId="13A797BD" w14:textId="77777777" w:rsidTr="00C11750">
        <w:trPr>
          <w:cantSplit/>
          <w:trHeight w:val="360"/>
        </w:trPr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3686A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Place</w:t>
            </w:r>
          </w:p>
        </w:tc>
        <w:tc>
          <w:tcPr>
            <w:tcW w:w="2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89AC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Re-export </w:t>
            </w:r>
            <w:proofErr w:type="spellStart"/>
            <w:proofErr w:type="gramStart"/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authorised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(</w:t>
            </w:r>
            <w:proofErr w:type="gramEnd"/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*)</w:t>
            </w:r>
          </w:p>
        </w:tc>
        <w:tc>
          <w:tcPr>
            <w:tcW w:w="2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32D2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Verification </w:t>
            </w:r>
            <w:proofErr w:type="gramStart"/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requested(</w:t>
            </w:r>
            <w:proofErr w:type="gramEnd"/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*)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189FE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Re-export declaration number and date</w:t>
            </w:r>
          </w:p>
        </w:tc>
      </w:tr>
    </w:tbl>
    <w:p w14:paraId="1F74E58F" w14:textId="77777777" w:rsidR="0096743F" w:rsidRPr="004B0CBB" w:rsidRDefault="0096743F" w:rsidP="0096743F">
      <w:pPr>
        <w:spacing w:line="360" w:lineRule="auto"/>
        <w:rPr>
          <w:rFonts w:ascii="Times New Roman" w:eastAsiaTheme="minorEastAsia" w:hAnsi="Times New Roman" w:cs="Times New Roman"/>
          <w:sz w:val="24"/>
          <w:szCs w:val="20"/>
        </w:rPr>
      </w:pPr>
      <w:r w:rsidRPr="0090479B">
        <w:rPr>
          <w:rFonts w:ascii="Times New Roman" w:eastAsia="Times New Roman" w:hAnsi="Times New Roman" w:cs="Times New Roman"/>
          <w:sz w:val="24"/>
          <w:szCs w:val="20"/>
          <w:lang w:eastAsia="fr-BE"/>
        </w:rPr>
        <w:t xml:space="preserve"> (*) Tick as appropriate</w:t>
      </w:r>
    </w:p>
    <w:p w14:paraId="629765C1" w14:textId="77777777" w:rsidR="0096743F" w:rsidRPr="0090479B" w:rsidRDefault="0096743F" w:rsidP="0096743F">
      <w:pPr>
        <w:jc w:val="center"/>
      </w:pPr>
      <w:r w:rsidRPr="0090479B">
        <w:lastRenderedPageBreak/>
        <w:t>Appendix</w:t>
      </w:r>
    </w:p>
    <w:p w14:paraId="65278FE7" w14:textId="77777777" w:rsidR="0096743F" w:rsidRPr="0090479B" w:rsidRDefault="0096743F" w:rsidP="0096743F">
      <w:pPr>
        <w:jc w:val="center"/>
        <w:rPr>
          <w:vertAlign w:val="superscript"/>
        </w:rPr>
      </w:pPr>
      <w:r w:rsidRPr="0090479B">
        <w:t>Transport details</w:t>
      </w:r>
      <w:r w:rsidRPr="0090479B">
        <w:rPr>
          <w:vertAlign w:val="superscript"/>
        </w:rPr>
        <w:t xml:space="preserve"> (1)</w:t>
      </w:r>
    </w:p>
    <w:tbl>
      <w:tblPr>
        <w:tblpPr w:leftFromText="180" w:rightFromText="180" w:vertAnchor="text" w:horzAnchor="margin" w:tblpY="195"/>
        <w:tblW w:w="9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87"/>
        <w:gridCol w:w="1607"/>
        <w:gridCol w:w="1135"/>
        <w:gridCol w:w="1291"/>
        <w:gridCol w:w="1370"/>
      </w:tblGrid>
      <w:tr w:rsidR="0096743F" w:rsidRPr="0090479B" w14:paraId="791D4CBD" w14:textId="77777777" w:rsidTr="00C11750">
        <w:trPr>
          <w:cantSplit/>
          <w:trHeight w:val="1408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8753F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1. Country of exportation</w:t>
            </w:r>
          </w:p>
          <w:p w14:paraId="5A46D40B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Port/airport/</w:t>
            </w:r>
            <w:proofErr w:type="gramStart"/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other  point</w:t>
            </w:r>
            <w:proofErr w:type="gramEnd"/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 xml:space="preserve"> of departure</w:t>
            </w:r>
          </w:p>
        </w:tc>
        <w:tc>
          <w:tcPr>
            <w:tcW w:w="2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181E2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2. Exporter signature</w:t>
            </w:r>
            <w:r w:rsidRPr="0090479B">
              <w:rPr>
                <w:rFonts w:eastAsia="Times New Roman"/>
                <w:sz w:val="18"/>
                <w:szCs w:val="20"/>
                <w:lang w:eastAsia="fr-BE"/>
              </w:rPr>
              <w:t xml:space="preserve"> </w:t>
            </w:r>
          </w:p>
        </w:tc>
        <w:tc>
          <w:tcPr>
            <w:tcW w:w="2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BDC6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3. Point of destination</w:t>
            </w:r>
          </w:p>
        </w:tc>
      </w:tr>
      <w:tr w:rsidR="0096743F" w:rsidRPr="0090479B" w14:paraId="29510A0A" w14:textId="77777777" w:rsidTr="00C11750">
        <w:trPr>
          <w:cantSplit/>
          <w:trHeight w:val="8066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5D994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Vessel name and flag</w:t>
            </w:r>
          </w:p>
          <w:p w14:paraId="05490AC4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Flight number/ airway bill number</w:t>
            </w:r>
          </w:p>
          <w:p w14:paraId="5E2EA864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Truck nationality and registration number</w:t>
            </w:r>
          </w:p>
          <w:p w14:paraId="3EFEDE18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Railway bill number</w:t>
            </w:r>
          </w:p>
          <w:p w14:paraId="529B096C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Freight bill number</w:t>
            </w:r>
          </w:p>
          <w:p w14:paraId="20C551BF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eastAsia="Times New Roman"/>
                <w:b/>
                <w:bCs/>
                <w:sz w:val="18"/>
                <w:szCs w:val="18"/>
                <w:lang w:eastAsia="fr-BE"/>
              </w:rPr>
              <w:t xml:space="preserve">Other transport documents (e.g. bill of </w:t>
            </w:r>
            <w:proofErr w:type="gramStart"/>
            <w:r w:rsidRPr="0090479B">
              <w:rPr>
                <w:rFonts w:eastAsia="Times New Roman"/>
                <w:b/>
                <w:bCs/>
                <w:sz w:val="18"/>
                <w:szCs w:val="18"/>
                <w:lang w:eastAsia="fr-BE"/>
              </w:rPr>
              <w:t>lading</w:t>
            </w:r>
            <w:proofErr w:type="gramEnd"/>
            <w:r w:rsidRPr="0090479B">
              <w:rPr>
                <w:rFonts w:eastAsia="Times New Roman"/>
                <w:b/>
                <w:bCs/>
                <w:sz w:val="18"/>
                <w:szCs w:val="18"/>
                <w:lang w:eastAsia="fr-BE"/>
              </w:rPr>
              <w:t xml:space="preserve">, </w:t>
            </w:r>
            <w:proofErr w:type="gramStart"/>
            <w:r w:rsidRPr="0090479B">
              <w:rPr>
                <w:rFonts w:eastAsia="Times New Roman"/>
                <w:b/>
                <w:bCs/>
                <w:sz w:val="18"/>
                <w:szCs w:val="18"/>
                <w:lang w:eastAsia="fr-BE"/>
              </w:rPr>
              <w:t>CMR</w:t>
            </w:r>
            <w:r w:rsidRPr="0090479B">
              <w:rPr>
                <w:rFonts w:eastAsia="Times New Roman"/>
                <w:b/>
                <w:bCs/>
                <w:sz w:val="18"/>
                <w:szCs w:val="18"/>
                <w:vertAlign w:val="superscript"/>
                <w:lang w:eastAsia="fr-BE"/>
              </w:rPr>
              <w:t>(</w:t>
            </w:r>
            <w:proofErr w:type="gramEnd"/>
            <w:r w:rsidRPr="0090479B">
              <w:rPr>
                <w:rFonts w:eastAsia="Times New Roman"/>
                <w:b/>
                <w:bCs/>
                <w:sz w:val="18"/>
                <w:szCs w:val="18"/>
                <w:vertAlign w:val="superscript"/>
                <w:lang w:eastAsia="fr-BE"/>
              </w:rPr>
              <w:t>2)</w:t>
            </w:r>
            <w:r w:rsidRPr="0090479B">
              <w:rPr>
                <w:rFonts w:eastAsia="Times New Roman"/>
                <w:b/>
                <w:bCs/>
                <w:sz w:val="18"/>
                <w:szCs w:val="18"/>
                <w:lang w:eastAsia="fr-BE"/>
              </w:rPr>
              <w:t>, air waybill)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DA3D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 xml:space="preserve">Container number(s) </w:t>
            </w:r>
          </w:p>
          <w:p w14:paraId="760A256E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</w:p>
          <w:p w14:paraId="7E4AF3E7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list attached</w:t>
            </w:r>
          </w:p>
          <w:p w14:paraId="1C7BEA5E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ADEF4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Name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296E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Address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A454A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Signature</w:t>
            </w:r>
          </w:p>
        </w:tc>
      </w:tr>
    </w:tbl>
    <w:p w14:paraId="24FAF987" w14:textId="77777777" w:rsidR="0096743F" w:rsidRPr="0090479B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4"/>
          <w:szCs w:val="20"/>
          <w:lang w:eastAsia="fr-BE"/>
        </w:rPr>
      </w:pPr>
    </w:p>
    <w:p w14:paraId="4B4365FE" w14:textId="77777777" w:rsidR="0096743F" w:rsidRPr="0090479B" w:rsidRDefault="0096743F" w:rsidP="0096743F">
      <w:pPr>
        <w:jc w:val="both"/>
      </w:pPr>
      <w:r w:rsidRPr="0090479B">
        <w:t>(1) In case of use of multiple modes of transport or multiple shipments, the information related to the transport has to be provided for each mode of transport used for each shipment.</w:t>
      </w:r>
    </w:p>
    <w:p w14:paraId="73AC92B8" w14:textId="00375677" w:rsidR="0096743F" w:rsidRPr="006F2BAF" w:rsidRDefault="0096743F" w:rsidP="0096743F">
      <w:pPr>
        <w:jc w:val="both"/>
        <w:rPr>
          <w:rFonts w:eastAsiaTheme="minorEastAsia" w:hint="eastAsia"/>
        </w:rPr>
      </w:pPr>
      <w:r w:rsidRPr="0090479B">
        <w:t>(2) Contract for the International Carriage of Goods by Road</w:t>
      </w:r>
    </w:p>
    <w:sectPr w:rsidR="0096743F" w:rsidRPr="006F2BAF" w:rsidSect="006F2BAF">
      <w:headerReference w:type="default" r:id="rId11"/>
      <w:pgSz w:w="11910" w:h="16840"/>
      <w:pgMar w:top="1360" w:right="1040" w:bottom="280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FBDC5" w14:textId="77777777" w:rsidR="001E54DB" w:rsidRDefault="001E54DB"/>
  </w:endnote>
  <w:endnote w:type="continuationSeparator" w:id="0">
    <w:p w14:paraId="3A8E0401" w14:textId="77777777" w:rsidR="001E54DB" w:rsidRDefault="001E54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06FE5" w14:textId="77777777" w:rsidR="001E54DB" w:rsidRDefault="001E54DB"/>
  </w:footnote>
  <w:footnote w:type="continuationSeparator" w:id="0">
    <w:p w14:paraId="2330948E" w14:textId="77777777" w:rsidR="001E54DB" w:rsidRDefault="001E54D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7BB2E" w14:textId="54AB1546" w:rsidR="00196482" w:rsidRDefault="00196482" w:rsidP="00196482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C3922"/>
    <w:multiLevelType w:val="hybridMultilevel"/>
    <w:tmpl w:val="010C93CA"/>
    <w:lvl w:ilvl="0" w:tplc="323C9F44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A4B2B5B6">
      <w:numFmt w:val="bullet"/>
      <w:lvlText w:val="•"/>
      <w:lvlJc w:val="left"/>
      <w:pPr>
        <w:ind w:left="1204" w:hanging="222"/>
      </w:pPr>
      <w:rPr>
        <w:rFonts w:hint="default"/>
        <w:lang w:val="en-US" w:eastAsia="ja-JP" w:bidi="ar-SA"/>
      </w:rPr>
    </w:lvl>
    <w:lvl w:ilvl="2" w:tplc="79DC71FE">
      <w:numFmt w:val="bullet"/>
      <w:lvlText w:val="•"/>
      <w:lvlJc w:val="left"/>
      <w:pPr>
        <w:ind w:left="2089" w:hanging="222"/>
      </w:pPr>
      <w:rPr>
        <w:rFonts w:hint="default"/>
        <w:lang w:val="en-US" w:eastAsia="ja-JP" w:bidi="ar-SA"/>
      </w:rPr>
    </w:lvl>
    <w:lvl w:ilvl="3" w:tplc="993C403C">
      <w:numFmt w:val="bullet"/>
      <w:lvlText w:val="•"/>
      <w:lvlJc w:val="left"/>
      <w:pPr>
        <w:ind w:left="2973" w:hanging="222"/>
      </w:pPr>
      <w:rPr>
        <w:rFonts w:hint="default"/>
        <w:lang w:val="en-US" w:eastAsia="ja-JP" w:bidi="ar-SA"/>
      </w:rPr>
    </w:lvl>
    <w:lvl w:ilvl="4" w:tplc="C69CC20C">
      <w:numFmt w:val="bullet"/>
      <w:lvlText w:val="•"/>
      <w:lvlJc w:val="left"/>
      <w:pPr>
        <w:ind w:left="3858" w:hanging="222"/>
      </w:pPr>
      <w:rPr>
        <w:rFonts w:hint="default"/>
        <w:lang w:val="en-US" w:eastAsia="ja-JP" w:bidi="ar-SA"/>
      </w:rPr>
    </w:lvl>
    <w:lvl w:ilvl="5" w:tplc="BF5A8902">
      <w:numFmt w:val="bullet"/>
      <w:lvlText w:val="•"/>
      <w:lvlJc w:val="left"/>
      <w:pPr>
        <w:ind w:left="4743" w:hanging="222"/>
      </w:pPr>
      <w:rPr>
        <w:rFonts w:hint="default"/>
        <w:lang w:val="en-US" w:eastAsia="ja-JP" w:bidi="ar-SA"/>
      </w:rPr>
    </w:lvl>
    <w:lvl w:ilvl="6" w:tplc="71F649AC">
      <w:numFmt w:val="bullet"/>
      <w:lvlText w:val="•"/>
      <w:lvlJc w:val="left"/>
      <w:pPr>
        <w:ind w:left="5627" w:hanging="222"/>
      </w:pPr>
      <w:rPr>
        <w:rFonts w:hint="default"/>
        <w:lang w:val="en-US" w:eastAsia="ja-JP" w:bidi="ar-SA"/>
      </w:rPr>
    </w:lvl>
    <w:lvl w:ilvl="7" w:tplc="B2ECAF44">
      <w:numFmt w:val="bullet"/>
      <w:lvlText w:val="•"/>
      <w:lvlJc w:val="left"/>
      <w:pPr>
        <w:ind w:left="6512" w:hanging="222"/>
      </w:pPr>
      <w:rPr>
        <w:rFonts w:hint="default"/>
        <w:lang w:val="en-US" w:eastAsia="ja-JP" w:bidi="ar-SA"/>
      </w:rPr>
    </w:lvl>
    <w:lvl w:ilvl="8" w:tplc="65421F0E">
      <w:numFmt w:val="bullet"/>
      <w:lvlText w:val="•"/>
      <w:lvlJc w:val="left"/>
      <w:pPr>
        <w:ind w:left="7396" w:hanging="222"/>
      </w:pPr>
      <w:rPr>
        <w:rFonts w:hint="default"/>
        <w:lang w:val="en-US" w:eastAsia="ja-JP" w:bidi="ar-SA"/>
      </w:rPr>
    </w:lvl>
  </w:abstractNum>
  <w:abstractNum w:abstractNumId="1" w15:restartNumberingAfterBreak="0">
    <w:nsid w:val="0D2C1596"/>
    <w:multiLevelType w:val="hybridMultilevel"/>
    <w:tmpl w:val="B162A8C8"/>
    <w:lvl w:ilvl="0" w:tplc="9AE84F7A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5F6E55EA">
      <w:numFmt w:val="bullet"/>
      <w:lvlText w:val="•"/>
      <w:lvlJc w:val="left"/>
      <w:pPr>
        <w:ind w:left="1192" w:hanging="222"/>
      </w:pPr>
      <w:rPr>
        <w:rFonts w:hint="default"/>
        <w:lang w:val="en-US" w:eastAsia="ja-JP" w:bidi="ar-SA"/>
      </w:rPr>
    </w:lvl>
    <w:lvl w:ilvl="2" w:tplc="73DA062C">
      <w:numFmt w:val="bullet"/>
      <w:lvlText w:val="•"/>
      <w:lvlJc w:val="left"/>
      <w:pPr>
        <w:ind w:left="2064" w:hanging="222"/>
      </w:pPr>
      <w:rPr>
        <w:rFonts w:hint="default"/>
        <w:lang w:val="en-US" w:eastAsia="ja-JP" w:bidi="ar-SA"/>
      </w:rPr>
    </w:lvl>
    <w:lvl w:ilvl="3" w:tplc="0D76C72E">
      <w:numFmt w:val="bullet"/>
      <w:lvlText w:val="•"/>
      <w:lvlJc w:val="left"/>
      <w:pPr>
        <w:ind w:left="2937" w:hanging="222"/>
      </w:pPr>
      <w:rPr>
        <w:rFonts w:hint="default"/>
        <w:lang w:val="en-US" w:eastAsia="ja-JP" w:bidi="ar-SA"/>
      </w:rPr>
    </w:lvl>
    <w:lvl w:ilvl="4" w:tplc="B810B548">
      <w:numFmt w:val="bullet"/>
      <w:lvlText w:val="•"/>
      <w:lvlJc w:val="left"/>
      <w:pPr>
        <w:ind w:left="3809" w:hanging="222"/>
      </w:pPr>
      <w:rPr>
        <w:rFonts w:hint="default"/>
        <w:lang w:val="en-US" w:eastAsia="ja-JP" w:bidi="ar-SA"/>
      </w:rPr>
    </w:lvl>
    <w:lvl w:ilvl="5" w:tplc="04B4D8A2">
      <w:numFmt w:val="bullet"/>
      <w:lvlText w:val="•"/>
      <w:lvlJc w:val="left"/>
      <w:pPr>
        <w:ind w:left="4682" w:hanging="222"/>
      </w:pPr>
      <w:rPr>
        <w:rFonts w:hint="default"/>
        <w:lang w:val="en-US" w:eastAsia="ja-JP" w:bidi="ar-SA"/>
      </w:rPr>
    </w:lvl>
    <w:lvl w:ilvl="6" w:tplc="69EE2CC8">
      <w:numFmt w:val="bullet"/>
      <w:lvlText w:val="•"/>
      <w:lvlJc w:val="left"/>
      <w:pPr>
        <w:ind w:left="5554" w:hanging="222"/>
      </w:pPr>
      <w:rPr>
        <w:rFonts w:hint="default"/>
        <w:lang w:val="en-US" w:eastAsia="ja-JP" w:bidi="ar-SA"/>
      </w:rPr>
    </w:lvl>
    <w:lvl w:ilvl="7" w:tplc="6D56E1CC">
      <w:numFmt w:val="bullet"/>
      <w:lvlText w:val="•"/>
      <w:lvlJc w:val="left"/>
      <w:pPr>
        <w:ind w:left="6426" w:hanging="222"/>
      </w:pPr>
      <w:rPr>
        <w:rFonts w:hint="default"/>
        <w:lang w:val="en-US" w:eastAsia="ja-JP" w:bidi="ar-SA"/>
      </w:rPr>
    </w:lvl>
    <w:lvl w:ilvl="8" w:tplc="E432FDAC">
      <w:numFmt w:val="bullet"/>
      <w:lvlText w:val="•"/>
      <w:lvlJc w:val="left"/>
      <w:pPr>
        <w:ind w:left="7299" w:hanging="222"/>
      </w:pPr>
      <w:rPr>
        <w:rFonts w:hint="default"/>
        <w:lang w:val="en-US" w:eastAsia="ja-JP" w:bidi="ar-SA"/>
      </w:rPr>
    </w:lvl>
  </w:abstractNum>
  <w:abstractNum w:abstractNumId="2" w15:restartNumberingAfterBreak="0">
    <w:nsid w:val="3D82695D"/>
    <w:multiLevelType w:val="hybridMultilevel"/>
    <w:tmpl w:val="BC6CFE30"/>
    <w:lvl w:ilvl="0" w:tplc="36CA6F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836600">
    <w:abstractNumId w:val="0"/>
  </w:num>
  <w:num w:numId="2" w16cid:durableId="398217166">
    <w:abstractNumId w:val="1"/>
  </w:num>
  <w:num w:numId="3" w16cid:durableId="1359948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E2B"/>
    <w:rsid w:val="00004FC0"/>
    <w:rsid w:val="00055FF0"/>
    <w:rsid w:val="000562AC"/>
    <w:rsid w:val="0007407F"/>
    <w:rsid w:val="00086A5A"/>
    <w:rsid w:val="0009307F"/>
    <w:rsid w:val="000E3685"/>
    <w:rsid w:val="001059B1"/>
    <w:rsid w:val="0011480A"/>
    <w:rsid w:val="0011777D"/>
    <w:rsid w:val="00152394"/>
    <w:rsid w:val="00196482"/>
    <w:rsid w:val="001B1441"/>
    <w:rsid w:val="001B7098"/>
    <w:rsid w:val="001E54DB"/>
    <w:rsid w:val="002267B3"/>
    <w:rsid w:val="002359F0"/>
    <w:rsid w:val="00252E55"/>
    <w:rsid w:val="0029781D"/>
    <w:rsid w:val="002D1077"/>
    <w:rsid w:val="00301F9D"/>
    <w:rsid w:val="0032092D"/>
    <w:rsid w:val="003B3510"/>
    <w:rsid w:val="003D18A5"/>
    <w:rsid w:val="00415CA0"/>
    <w:rsid w:val="00472EB6"/>
    <w:rsid w:val="00490B31"/>
    <w:rsid w:val="004B0CBB"/>
    <w:rsid w:val="004C6D7E"/>
    <w:rsid w:val="004D3F9B"/>
    <w:rsid w:val="005306D2"/>
    <w:rsid w:val="00544E44"/>
    <w:rsid w:val="00571111"/>
    <w:rsid w:val="00664506"/>
    <w:rsid w:val="00671301"/>
    <w:rsid w:val="0069457E"/>
    <w:rsid w:val="006F2BAF"/>
    <w:rsid w:val="0070793F"/>
    <w:rsid w:val="007154D3"/>
    <w:rsid w:val="00720D0C"/>
    <w:rsid w:val="00727D20"/>
    <w:rsid w:val="00781891"/>
    <w:rsid w:val="00792AAD"/>
    <w:rsid w:val="007E2562"/>
    <w:rsid w:val="007F719B"/>
    <w:rsid w:val="007F7CDF"/>
    <w:rsid w:val="0082076C"/>
    <w:rsid w:val="00821F79"/>
    <w:rsid w:val="00846385"/>
    <w:rsid w:val="00857EFB"/>
    <w:rsid w:val="008A3595"/>
    <w:rsid w:val="008C04DB"/>
    <w:rsid w:val="008C12A4"/>
    <w:rsid w:val="00906E2B"/>
    <w:rsid w:val="009523CA"/>
    <w:rsid w:val="0096743F"/>
    <w:rsid w:val="00980CDA"/>
    <w:rsid w:val="0099485C"/>
    <w:rsid w:val="009962E5"/>
    <w:rsid w:val="009D1FA3"/>
    <w:rsid w:val="00A423DC"/>
    <w:rsid w:val="00A55FAF"/>
    <w:rsid w:val="00AB30F2"/>
    <w:rsid w:val="00B01344"/>
    <w:rsid w:val="00B14DFC"/>
    <w:rsid w:val="00B1592C"/>
    <w:rsid w:val="00B2163E"/>
    <w:rsid w:val="00B5504C"/>
    <w:rsid w:val="00B55A87"/>
    <w:rsid w:val="00B60B1A"/>
    <w:rsid w:val="00B76983"/>
    <w:rsid w:val="00BA67C2"/>
    <w:rsid w:val="00BE38B0"/>
    <w:rsid w:val="00BF058F"/>
    <w:rsid w:val="00C235DD"/>
    <w:rsid w:val="00C93A20"/>
    <w:rsid w:val="00CA4FF3"/>
    <w:rsid w:val="00D2145A"/>
    <w:rsid w:val="00D94A88"/>
    <w:rsid w:val="00E0033C"/>
    <w:rsid w:val="00E004DA"/>
    <w:rsid w:val="00E50B59"/>
    <w:rsid w:val="00E572FC"/>
    <w:rsid w:val="00E7315C"/>
    <w:rsid w:val="00EA5FA7"/>
    <w:rsid w:val="00ED07ED"/>
    <w:rsid w:val="00F441EB"/>
    <w:rsid w:val="00FB0EB5"/>
    <w:rsid w:val="00FC0AC4"/>
    <w:rsid w:val="00FD575F"/>
    <w:rsid w:val="00FE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F41B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entury" w:eastAsia="Century" w:hAnsi="Century" w:cs="Century"/>
      <w:lang w:eastAsia="ja-JP"/>
    </w:rPr>
  </w:style>
  <w:style w:type="paragraph" w:styleId="1">
    <w:name w:val="heading 1"/>
    <w:basedOn w:val="a"/>
    <w:uiPriority w:val="9"/>
    <w:qFormat/>
    <w:pPr>
      <w:ind w:left="358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ＭＳ 明朝" w:eastAsia="ＭＳ 明朝" w:hAnsi="ＭＳ 明朝" w:cs="ＭＳ 明朝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C6D7E"/>
    <w:rPr>
      <w:rFonts w:ascii="Century" w:eastAsia="Century" w:hAnsi="Century" w:cs="Century"/>
      <w:lang w:eastAsia="ja-JP"/>
    </w:rPr>
  </w:style>
  <w:style w:type="paragraph" w:styleId="a7">
    <w:name w:val="footer"/>
    <w:basedOn w:val="a"/>
    <w:link w:val="a8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C6D7E"/>
    <w:rPr>
      <w:rFonts w:ascii="Century" w:eastAsia="Century" w:hAnsi="Century" w:cs="Century"/>
      <w:lang w:eastAsia="ja-JP"/>
    </w:rPr>
  </w:style>
  <w:style w:type="paragraph" w:styleId="a9">
    <w:name w:val="Note Heading"/>
    <w:basedOn w:val="a"/>
    <w:next w:val="a"/>
    <w:link w:val="aa"/>
    <w:uiPriority w:val="99"/>
    <w:unhideWhenUsed/>
    <w:rsid w:val="004C6D7E"/>
    <w:pPr>
      <w:jc w:val="center"/>
    </w:pPr>
    <w:rPr>
      <w:rFonts w:ascii="ＭＳ 明朝" w:eastAsia="ＭＳ 明朝" w:hAnsi="ＭＳ 明朝" w:cs="ＭＳ 明朝"/>
      <w:spacing w:val="-10"/>
    </w:rPr>
  </w:style>
  <w:style w:type="character" w:customStyle="1" w:styleId="aa">
    <w:name w:val="記 (文字)"/>
    <w:basedOn w:val="a0"/>
    <w:link w:val="a9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paragraph" w:styleId="ab">
    <w:name w:val="Closing"/>
    <w:basedOn w:val="a"/>
    <w:link w:val="ac"/>
    <w:uiPriority w:val="99"/>
    <w:unhideWhenUsed/>
    <w:rsid w:val="004C6D7E"/>
    <w:pPr>
      <w:jc w:val="right"/>
    </w:pPr>
    <w:rPr>
      <w:rFonts w:ascii="ＭＳ 明朝" w:eastAsia="ＭＳ 明朝" w:hAnsi="ＭＳ 明朝" w:cs="ＭＳ 明朝"/>
      <w:spacing w:val="-10"/>
    </w:rPr>
  </w:style>
  <w:style w:type="character" w:customStyle="1" w:styleId="ac">
    <w:name w:val="結語 (文字)"/>
    <w:basedOn w:val="a0"/>
    <w:link w:val="ab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table" w:styleId="ad">
    <w:name w:val="Table Grid"/>
    <w:basedOn w:val="a1"/>
    <w:uiPriority w:val="39"/>
    <w:rsid w:val="00B14DFC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58067d30-4c4f-43b5-81e1-8a33fa5a46b1" xsi:nil="true"/>
    <lcf76f155ced4ddcb4097134ff3c332f xmlns="58067d30-4c4f-43b5-81e1-8a33fa5a46b1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622DC4AF060184D9B7D3A8233B73EB6" ma:contentTypeVersion="16" ma:contentTypeDescription="新しいドキュメントを作成します。" ma:contentTypeScope="" ma:versionID="a91d03d14da0c6d6d3adc5874ecbcb42">
  <xsd:schema xmlns:xsd="http://www.w3.org/2001/XMLSchema" xmlns:xs="http://www.w3.org/2001/XMLSchema" xmlns:p="http://schemas.microsoft.com/office/2006/metadata/properties" xmlns:ns2="58067d30-4c4f-43b5-81e1-8a33fa5a46b1" xmlns:ns3="85ec59af-1a16-40a0-b163-384e34c79a5c" targetNamespace="http://schemas.microsoft.com/office/2006/metadata/properties" ma:root="true" ma:fieldsID="77e1a0cc61454dfd8cfa2880a3506da1" ns2:_="" ns3:_="">
    <xsd:import namespace="58067d30-4c4f-43b5-81e1-8a33fa5a46b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67d30-4c4f-43b5-81e1-8a33fa5a46b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62a35b-aa07-42cc-a8eb-83d8865b824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BC47B2-C87A-4E1D-B12A-9C1222A310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49B869-CD37-492B-85C6-E2BE7C3547FB}">
  <ds:schemaRefs>
    <ds:schemaRef ds:uri="http://schemas.microsoft.com/office/2006/metadata/properties"/>
    <ds:schemaRef ds:uri="http://schemas.microsoft.com/office/infopath/2007/PartnerControls"/>
    <ds:schemaRef ds:uri="58067d30-4c4f-43b5-81e1-8a33fa5a46b1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EE14C3CB-5EDC-4575-B45D-AC42986F4D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67d30-4c4f-43b5-81e1-8a33fa5a46b1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5B0DF0-404C-478A-AA60-D8D088E95F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777</Words>
  <Characters>4378</Characters>
  <Application>Microsoft Office Word</Application>
  <DocSecurity>0</DocSecurity>
  <Lines>364</Lines>
  <Paragraphs>198</Paragraphs>
  <ScaleCrop>false</ScaleCrop>
  <Company/>
  <LinksUpToDate>false</LinksUpToDate>
  <CharactersWithSpaces>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cp:lastModifiedBy/>
  <cp:revision>1</cp:revision>
  <dcterms:created xsi:type="dcterms:W3CDTF">2025-04-03T06:14:00Z</dcterms:created>
  <dcterms:modified xsi:type="dcterms:W3CDTF">2026-01-08T11:03:00Z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0x0101006622DC4AF060184D9B7D3A8233B73EB6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