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161BC" w14:textId="77777777" w:rsidR="008C04DB" w:rsidRDefault="008C04DB" w:rsidP="008C04DB">
      <w:pPr>
        <w:pStyle w:val="a3"/>
        <w:spacing w:before="39"/>
      </w:pPr>
      <w:r>
        <w:rPr>
          <w:spacing w:val="-2"/>
        </w:rPr>
        <w:t>（別紙</w:t>
      </w:r>
      <w:r>
        <w:rPr>
          <w:rFonts w:hint="eastAsia"/>
          <w:spacing w:val="-2"/>
        </w:rPr>
        <w:t>７</w:t>
      </w:r>
      <w:r>
        <w:rPr>
          <w:spacing w:val="-2"/>
        </w:rPr>
        <w:t>：加工証明書の様式</w:t>
      </w:r>
      <w:r>
        <w:rPr>
          <w:spacing w:val="-10"/>
        </w:rPr>
        <w:t>）</w:t>
      </w:r>
    </w:p>
    <w:p w14:paraId="334F34AD" w14:textId="77777777" w:rsidR="008C04DB" w:rsidRPr="00094E76" w:rsidRDefault="008C04DB" w:rsidP="008C04DB">
      <w:pPr>
        <w:spacing w:line="240" w:lineRule="exact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94E76">
        <w:rPr>
          <w:rFonts w:ascii="Times New Roman" w:hAnsi="Times New Roman" w:cs="Times New Roman"/>
          <w:b/>
          <w:bCs/>
          <w:sz w:val="20"/>
          <w:szCs w:val="20"/>
        </w:rPr>
        <w:t>PROCESSING STATEMENT</w:t>
      </w:r>
    </w:p>
    <w:p w14:paraId="00A4A05A" w14:textId="77777777" w:rsidR="008C04DB" w:rsidRPr="00094E76" w:rsidRDefault="008C04DB" w:rsidP="008C04DB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Style w:val="ad"/>
        <w:tblW w:w="9067" w:type="dxa"/>
        <w:tblLayout w:type="fixed"/>
        <w:tblLook w:val="04A0" w:firstRow="1" w:lastRow="0" w:firstColumn="1" w:lastColumn="0" w:noHBand="0" w:noVBand="1"/>
      </w:tblPr>
      <w:tblGrid>
        <w:gridCol w:w="1413"/>
        <w:gridCol w:w="850"/>
        <w:gridCol w:w="1701"/>
        <w:gridCol w:w="567"/>
        <w:gridCol w:w="993"/>
        <w:gridCol w:w="992"/>
        <w:gridCol w:w="283"/>
        <w:gridCol w:w="993"/>
        <w:gridCol w:w="1275"/>
      </w:tblGrid>
      <w:tr w:rsidR="008C04DB" w:rsidRPr="00094E76" w14:paraId="26AAE086" w14:textId="77777777" w:rsidTr="00C11750">
        <w:trPr>
          <w:trHeight w:val="785"/>
        </w:trPr>
        <w:tc>
          <w:tcPr>
            <w:tcW w:w="9067" w:type="dxa"/>
            <w:gridSpan w:val="9"/>
            <w:tcBorders>
              <w:bottom w:val="single" w:sz="18" w:space="0" w:color="auto"/>
            </w:tcBorders>
          </w:tcPr>
          <w:p w14:paraId="46A8457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 xml:space="preserve">DOCUMENT NUMBER* </w:t>
            </w:r>
            <w:r w:rsidRPr="00094E76">
              <w:rPr>
                <w:rFonts w:ascii="Times New Roman" w:hAnsi="Times New Roman" w:cs="Times New Roman"/>
                <w:sz w:val="20"/>
                <w:szCs w:val="20"/>
                <w:u w:val="dotted"/>
              </w:rPr>
              <w:t xml:space="preserve">-            </w:t>
            </w:r>
          </w:p>
          <w:p w14:paraId="407D6C27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13730D25" w14:textId="77777777" w:rsidTr="00C11750">
        <w:trPr>
          <w:trHeight w:val="946"/>
        </w:trPr>
        <w:tc>
          <w:tcPr>
            <w:tcW w:w="9067" w:type="dxa"/>
            <w:gridSpan w:val="9"/>
            <w:tcBorders>
              <w:top w:val="single" w:sz="18" w:space="0" w:color="auto"/>
              <w:bottom w:val="single" w:sz="18" w:space="0" w:color="auto"/>
            </w:tcBorders>
          </w:tcPr>
          <w:p w14:paraId="04742BAE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I confirm that the processed fishery products: _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_________</w:t>
            </w: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 xml:space="preserve"> (product description and Combined Nomenclature code) have been obtained from catches under the following catch certificate(s):</w:t>
            </w:r>
          </w:p>
          <w:p w14:paraId="77BC721F" w14:textId="77777777" w:rsidR="008C04DB" w:rsidRPr="00B22A0D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693AC70B" w14:textId="77777777" w:rsidTr="00C11750">
        <w:trPr>
          <w:trHeight w:val="240"/>
        </w:trPr>
        <w:tc>
          <w:tcPr>
            <w:tcW w:w="1413" w:type="dxa"/>
            <w:vMerge w:val="restart"/>
            <w:tcBorders>
              <w:top w:val="single" w:sz="18" w:space="0" w:color="auto"/>
            </w:tcBorders>
          </w:tcPr>
          <w:p w14:paraId="3FCBFDE9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Catch certificate number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</w:tcPr>
          <w:p w14:paraId="0FD8B9B3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Vessel name(s) and flag(s)</w:t>
            </w:r>
          </w:p>
        </w:tc>
        <w:tc>
          <w:tcPr>
            <w:tcW w:w="1701" w:type="dxa"/>
            <w:vMerge w:val="restart"/>
            <w:tcBorders>
              <w:top w:val="single" w:sz="18" w:space="0" w:color="auto"/>
            </w:tcBorders>
          </w:tcPr>
          <w:p w14:paraId="0858CAA4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Validation</w:t>
            </w:r>
          </w:p>
          <w:p w14:paraId="5162BB69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date(s)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18" w:space="0" w:color="auto"/>
            </w:tcBorders>
          </w:tcPr>
          <w:p w14:paraId="53BC9012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Catch description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</w:tcBorders>
          </w:tcPr>
          <w:p w14:paraId="03EFF61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Total landed weight (kg)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18" w:space="0" w:color="auto"/>
            </w:tcBorders>
          </w:tcPr>
          <w:p w14:paraId="27C03A8E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Catch processed (kg)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14:paraId="14931289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Processed fishery product (kg)</w:t>
            </w:r>
          </w:p>
        </w:tc>
      </w:tr>
      <w:tr w:rsidR="008C04DB" w:rsidRPr="00094E76" w14:paraId="0B9757FA" w14:textId="77777777" w:rsidTr="00C11750">
        <w:trPr>
          <w:trHeight w:val="240"/>
        </w:trPr>
        <w:tc>
          <w:tcPr>
            <w:tcW w:w="1413" w:type="dxa"/>
            <w:vMerge/>
          </w:tcPr>
          <w:p w14:paraId="0EF2D07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14:paraId="1433DBB8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2480D2B3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</w:tcPr>
          <w:p w14:paraId="7D1FE0FC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14:paraId="4B071A1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</w:tcPr>
          <w:p w14:paraId="6A807F4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14:paraId="5E9EC278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5A101412" w14:textId="77777777" w:rsidTr="00C11750">
        <w:trPr>
          <w:trHeight w:val="240"/>
        </w:trPr>
        <w:tc>
          <w:tcPr>
            <w:tcW w:w="1413" w:type="dxa"/>
            <w:vMerge w:val="restart"/>
          </w:tcPr>
          <w:p w14:paraId="4816D84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14:paraId="2F730590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14:paraId="6AA937E2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 w:val="restart"/>
          </w:tcPr>
          <w:p w14:paraId="78D1B962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14:paraId="20C1CE1A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0C8BB2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 w:val="restart"/>
          </w:tcPr>
          <w:p w14:paraId="6A57F3BE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14:paraId="4B2EB62F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3905994B" w14:textId="77777777" w:rsidTr="00C11750">
        <w:trPr>
          <w:trHeight w:val="810"/>
        </w:trPr>
        <w:tc>
          <w:tcPr>
            <w:tcW w:w="1413" w:type="dxa"/>
            <w:vMerge/>
          </w:tcPr>
          <w:p w14:paraId="35DEDF1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14:paraId="42205190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6CE5D89A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</w:tcPr>
          <w:p w14:paraId="48B37D3D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14:paraId="28D85937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</w:tcPr>
          <w:p w14:paraId="0EE35479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14:paraId="422C4FFE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431395C0" w14:textId="77777777" w:rsidTr="00C11750">
        <w:trPr>
          <w:trHeight w:val="240"/>
        </w:trPr>
        <w:tc>
          <w:tcPr>
            <w:tcW w:w="1413" w:type="dxa"/>
            <w:vMerge w:val="restart"/>
          </w:tcPr>
          <w:p w14:paraId="26D699CE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</w:tcPr>
          <w:p w14:paraId="11D73939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14:paraId="08BAFAD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 w:val="restart"/>
          </w:tcPr>
          <w:p w14:paraId="0835568F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14:paraId="014660A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F5A83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 w:val="restart"/>
          </w:tcPr>
          <w:p w14:paraId="024290B6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14:paraId="4EB64F78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6E0D286A" w14:textId="77777777" w:rsidTr="00C11750">
        <w:trPr>
          <w:trHeight w:val="240"/>
        </w:trPr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6164B606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6FA7E4C2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16FFEBDA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bottom w:val="single" w:sz="4" w:space="0" w:color="auto"/>
            </w:tcBorders>
          </w:tcPr>
          <w:p w14:paraId="7307C9F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CDBABF3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</w:tcPr>
          <w:p w14:paraId="62604B23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14:paraId="232F70F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7FE22A2C" w14:textId="77777777" w:rsidTr="00C11750">
        <w:trPr>
          <w:trHeight w:val="505"/>
        </w:trPr>
        <w:tc>
          <w:tcPr>
            <w:tcW w:w="1413" w:type="dxa"/>
            <w:tcBorders>
              <w:top w:val="single" w:sz="4" w:space="0" w:color="auto"/>
              <w:bottom w:val="single" w:sz="18" w:space="0" w:color="auto"/>
            </w:tcBorders>
          </w:tcPr>
          <w:p w14:paraId="09D45A4E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18" w:space="0" w:color="auto"/>
            </w:tcBorders>
          </w:tcPr>
          <w:p w14:paraId="3299161D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</w:tcPr>
          <w:p w14:paraId="35F21DB8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246AE4C0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18" w:space="0" w:color="auto"/>
            </w:tcBorders>
          </w:tcPr>
          <w:p w14:paraId="33D6697A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43992AFD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18" w:space="0" w:color="auto"/>
            </w:tcBorders>
          </w:tcPr>
          <w:p w14:paraId="6612F23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7330AD23" w14:textId="77777777" w:rsidTr="00C11750">
        <w:trPr>
          <w:trHeight w:val="787"/>
        </w:trPr>
        <w:tc>
          <w:tcPr>
            <w:tcW w:w="9067" w:type="dxa"/>
            <w:gridSpan w:val="9"/>
            <w:tcBorders>
              <w:top w:val="single" w:sz="4" w:space="0" w:color="auto"/>
              <w:bottom w:val="single" w:sz="18" w:space="0" w:color="auto"/>
            </w:tcBorders>
          </w:tcPr>
          <w:p w14:paraId="2278DB2A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Name and address of the processing plant:</w:t>
            </w:r>
          </w:p>
          <w:p w14:paraId="117C936E" w14:textId="77777777" w:rsidR="008C04DB" w:rsidRPr="00B22A0D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314D7919" w14:textId="77777777" w:rsidTr="00C11750">
        <w:trPr>
          <w:trHeight w:val="941"/>
        </w:trPr>
        <w:tc>
          <w:tcPr>
            <w:tcW w:w="9067" w:type="dxa"/>
            <w:gridSpan w:val="9"/>
            <w:tcBorders>
              <w:top w:val="single" w:sz="4" w:space="0" w:color="auto"/>
              <w:bottom w:val="single" w:sz="18" w:space="0" w:color="auto"/>
            </w:tcBorders>
          </w:tcPr>
          <w:p w14:paraId="2D6F112D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Name and address of the exporter (if different from the processing plant):</w:t>
            </w:r>
          </w:p>
          <w:p w14:paraId="18F2AFC3" w14:textId="77777777" w:rsidR="008C04DB" w:rsidRPr="00B22A0D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022CFF5B" w14:textId="77777777" w:rsidTr="00C11750">
        <w:trPr>
          <w:trHeight w:val="240"/>
        </w:trPr>
        <w:tc>
          <w:tcPr>
            <w:tcW w:w="9067" w:type="dxa"/>
            <w:gridSpan w:val="9"/>
            <w:tcBorders>
              <w:top w:val="single" w:sz="4" w:space="0" w:color="auto"/>
              <w:bottom w:val="single" w:sz="18" w:space="0" w:color="auto"/>
            </w:tcBorders>
          </w:tcPr>
          <w:p w14:paraId="042B82D6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Approval number of the processing plant:</w:t>
            </w:r>
          </w:p>
          <w:p w14:paraId="1446FB8D" w14:textId="77777777" w:rsidR="008C04DB" w:rsidRPr="00B22A0D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3D311157" w14:textId="77777777" w:rsidTr="00C11750">
        <w:trPr>
          <w:trHeight w:val="240"/>
        </w:trPr>
        <w:tc>
          <w:tcPr>
            <w:tcW w:w="9067" w:type="dxa"/>
            <w:gridSpan w:val="9"/>
            <w:tcBorders>
              <w:top w:val="single" w:sz="4" w:space="0" w:color="auto"/>
              <w:bottom w:val="single" w:sz="18" w:space="0" w:color="auto"/>
            </w:tcBorders>
          </w:tcPr>
          <w:p w14:paraId="134D033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Health certificate number and date:</w:t>
            </w:r>
          </w:p>
          <w:p w14:paraId="0C809DC4" w14:textId="77777777" w:rsidR="008C04DB" w:rsidRPr="00B22A0D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0B4A4C01" w14:textId="77777777" w:rsidTr="00C11750">
        <w:trPr>
          <w:trHeight w:val="1594"/>
        </w:trPr>
        <w:tc>
          <w:tcPr>
            <w:tcW w:w="2263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1E7305BB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Responsible person of the processing plant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3DAFA99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Signature: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bottom w:val="single" w:sz="18" w:space="0" w:color="auto"/>
            </w:tcBorders>
          </w:tcPr>
          <w:p w14:paraId="17097A0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Date: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619AD0D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Place:</w:t>
            </w:r>
          </w:p>
        </w:tc>
      </w:tr>
      <w:tr w:rsidR="008C04DB" w:rsidRPr="00094E76" w14:paraId="1405EF08" w14:textId="77777777" w:rsidTr="00C11750">
        <w:trPr>
          <w:trHeight w:val="240"/>
        </w:trPr>
        <w:tc>
          <w:tcPr>
            <w:tcW w:w="9067" w:type="dxa"/>
            <w:gridSpan w:val="9"/>
            <w:tcBorders>
              <w:top w:val="single" w:sz="4" w:space="0" w:color="auto"/>
              <w:bottom w:val="single" w:sz="18" w:space="0" w:color="auto"/>
            </w:tcBorders>
          </w:tcPr>
          <w:p w14:paraId="3C5286EC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Endorsement by the competent authority</w:t>
            </w:r>
          </w:p>
          <w:p w14:paraId="450EED4B" w14:textId="77777777" w:rsidR="008C04DB" w:rsidRPr="00AE40B7" w:rsidRDefault="008C04DB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Fisheries Agency</w:t>
            </w:r>
          </w:p>
          <w:p w14:paraId="68B21CC0" w14:textId="77777777" w:rsidR="008C04DB" w:rsidRPr="00152B35" w:rsidRDefault="008C04DB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Ministry of Agriculture, Forestry and Fisheries</w:t>
            </w:r>
          </w:p>
        </w:tc>
      </w:tr>
      <w:tr w:rsidR="008C04DB" w:rsidRPr="00094E76" w14:paraId="7F147541" w14:textId="77777777" w:rsidTr="00C11750">
        <w:trPr>
          <w:trHeight w:val="2322"/>
        </w:trPr>
        <w:tc>
          <w:tcPr>
            <w:tcW w:w="2263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42AFD45B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Official: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6E7287B7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Signature and seal: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bottom w:val="single" w:sz="18" w:space="0" w:color="auto"/>
            </w:tcBorders>
          </w:tcPr>
          <w:p w14:paraId="3ACD5D75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Date: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73873395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Place:</w:t>
            </w:r>
          </w:p>
          <w:p w14:paraId="24D2D26B" w14:textId="77777777" w:rsidR="008C04DB" w:rsidRPr="00AE40B7" w:rsidRDefault="008C04DB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 xml:space="preserve">1-2-1 Kasumigaseki, </w:t>
            </w:r>
          </w:p>
          <w:p w14:paraId="46DF0CF1" w14:textId="77777777" w:rsidR="008C04DB" w:rsidRDefault="008C04DB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Chiyoda-</w:t>
            </w:r>
            <w:proofErr w:type="spellStart"/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ku</w:t>
            </w:r>
            <w:proofErr w:type="spellEnd"/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 xml:space="preserve">, Tokyo, </w:t>
            </w:r>
          </w:p>
          <w:p w14:paraId="76004A9F" w14:textId="77777777" w:rsidR="008C04DB" w:rsidRPr="00AE40B7" w:rsidRDefault="008C04DB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100-8907</w:t>
            </w:r>
            <w:r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 xml:space="preserve">　</w:t>
            </w: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JAPAN</w:t>
            </w:r>
          </w:p>
          <w:p w14:paraId="043BA423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EE334B3" w14:textId="77777777" w:rsidR="008C04DB" w:rsidRPr="00094E76" w:rsidRDefault="008C04DB" w:rsidP="008C04DB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p w14:paraId="7D699B0E" w14:textId="77777777" w:rsidR="008C04DB" w:rsidRPr="00094E76" w:rsidRDefault="008C04DB" w:rsidP="008C04DB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094E76">
        <w:rPr>
          <w:rFonts w:ascii="Times New Roman" w:hAnsi="Times New Roman" w:cs="Times New Roman"/>
          <w:sz w:val="20"/>
          <w:szCs w:val="20"/>
        </w:rPr>
        <w:t>*Insert document number</w:t>
      </w:r>
    </w:p>
    <w:p w14:paraId="576E54BB" w14:textId="21F6D48B" w:rsidR="008C04DB" w:rsidRDefault="008C04DB" w:rsidP="006B1C59">
      <w:pPr>
        <w:pStyle w:val="a3"/>
        <w:spacing w:before="39"/>
        <w:rPr>
          <w:spacing w:val="-2"/>
        </w:rPr>
      </w:pPr>
    </w:p>
    <w:sectPr w:rsidR="008C04DB" w:rsidSect="006B1C59">
      <w:pgSz w:w="11910" w:h="16840"/>
      <w:pgMar w:top="1360" w:right="1040" w:bottom="280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28C9D" w14:textId="77777777" w:rsidR="008D0A25" w:rsidRDefault="008D0A25"/>
  </w:endnote>
  <w:endnote w:type="continuationSeparator" w:id="0">
    <w:p w14:paraId="61345FC9" w14:textId="77777777" w:rsidR="008D0A25" w:rsidRDefault="008D0A2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85A56" w14:textId="77777777" w:rsidR="008D0A25" w:rsidRDefault="008D0A25"/>
  </w:footnote>
  <w:footnote w:type="continuationSeparator" w:id="0">
    <w:p w14:paraId="52BBF76B" w14:textId="77777777" w:rsidR="008D0A25" w:rsidRDefault="008D0A2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C3922"/>
    <w:multiLevelType w:val="hybridMultilevel"/>
    <w:tmpl w:val="010C93CA"/>
    <w:lvl w:ilvl="0" w:tplc="323C9F44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A4B2B5B6">
      <w:numFmt w:val="bullet"/>
      <w:lvlText w:val="•"/>
      <w:lvlJc w:val="left"/>
      <w:pPr>
        <w:ind w:left="1204" w:hanging="222"/>
      </w:pPr>
      <w:rPr>
        <w:rFonts w:hint="default"/>
        <w:lang w:val="en-US" w:eastAsia="ja-JP" w:bidi="ar-SA"/>
      </w:rPr>
    </w:lvl>
    <w:lvl w:ilvl="2" w:tplc="79DC71FE">
      <w:numFmt w:val="bullet"/>
      <w:lvlText w:val="•"/>
      <w:lvlJc w:val="left"/>
      <w:pPr>
        <w:ind w:left="2089" w:hanging="222"/>
      </w:pPr>
      <w:rPr>
        <w:rFonts w:hint="default"/>
        <w:lang w:val="en-US" w:eastAsia="ja-JP" w:bidi="ar-SA"/>
      </w:rPr>
    </w:lvl>
    <w:lvl w:ilvl="3" w:tplc="993C403C">
      <w:numFmt w:val="bullet"/>
      <w:lvlText w:val="•"/>
      <w:lvlJc w:val="left"/>
      <w:pPr>
        <w:ind w:left="2973" w:hanging="222"/>
      </w:pPr>
      <w:rPr>
        <w:rFonts w:hint="default"/>
        <w:lang w:val="en-US" w:eastAsia="ja-JP" w:bidi="ar-SA"/>
      </w:rPr>
    </w:lvl>
    <w:lvl w:ilvl="4" w:tplc="C69CC20C">
      <w:numFmt w:val="bullet"/>
      <w:lvlText w:val="•"/>
      <w:lvlJc w:val="left"/>
      <w:pPr>
        <w:ind w:left="3858" w:hanging="222"/>
      </w:pPr>
      <w:rPr>
        <w:rFonts w:hint="default"/>
        <w:lang w:val="en-US" w:eastAsia="ja-JP" w:bidi="ar-SA"/>
      </w:rPr>
    </w:lvl>
    <w:lvl w:ilvl="5" w:tplc="BF5A8902">
      <w:numFmt w:val="bullet"/>
      <w:lvlText w:val="•"/>
      <w:lvlJc w:val="left"/>
      <w:pPr>
        <w:ind w:left="4743" w:hanging="222"/>
      </w:pPr>
      <w:rPr>
        <w:rFonts w:hint="default"/>
        <w:lang w:val="en-US" w:eastAsia="ja-JP" w:bidi="ar-SA"/>
      </w:rPr>
    </w:lvl>
    <w:lvl w:ilvl="6" w:tplc="71F649AC">
      <w:numFmt w:val="bullet"/>
      <w:lvlText w:val="•"/>
      <w:lvlJc w:val="left"/>
      <w:pPr>
        <w:ind w:left="5627" w:hanging="222"/>
      </w:pPr>
      <w:rPr>
        <w:rFonts w:hint="default"/>
        <w:lang w:val="en-US" w:eastAsia="ja-JP" w:bidi="ar-SA"/>
      </w:rPr>
    </w:lvl>
    <w:lvl w:ilvl="7" w:tplc="B2ECAF44">
      <w:numFmt w:val="bullet"/>
      <w:lvlText w:val="•"/>
      <w:lvlJc w:val="left"/>
      <w:pPr>
        <w:ind w:left="6512" w:hanging="222"/>
      </w:pPr>
      <w:rPr>
        <w:rFonts w:hint="default"/>
        <w:lang w:val="en-US" w:eastAsia="ja-JP" w:bidi="ar-SA"/>
      </w:rPr>
    </w:lvl>
    <w:lvl w:ilvl="8" w:tplc="65421F0E">
      <w:numFmt w:val="bullet"/>
      <w:lvlText w:val="•"/>
      <w:lvlJc w:val="left"/>
      <w:pPr>
        <w:ind w:left="7396" w:hanging="222"/>
      </w:pPr>
      <w:rPr>
        <w:rFonts w:hint="default"/>
        <w:lang w:val="en-US" w:eastAsia="ja-JP" w:bidi="ar-SA"/>
      </w:rPr>
    </w:lvl>
  </w:abstractNum>
  <w:abstractNum w:abstractNumId="1" w15:restartNumberingAfterBreak="0">
    <w:nsid w:val="0D2C1596"/>
    <w:multiLevelType w:val="hybridMultilevel"/>
    <w:tmpl w:val="B162A8C8"/>
    <w:lvl w:ilvl="0" w:tplc="9AE84F7A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5F6E55EA">
      <w:numFmt w:val="bullet"/>
      <w:lvlText w:val="•"/>
      <w:lvlJc w:val="left"/>
      <w:pPr>
        <w:ind w:left="1192" w:hanging="222"/>
      </w:pPr>
      <w:rPr>
        <w:rFonts w:hint="default"/>
        <w:lang w:val="en-US" w:eastAsia="ja-JP" w:bidi="ar-SA"/>
      </w:rPr>
    </w:lvl>
    <w:lvl w:ilvl="2" w:tplc="73DA062C">
      <w:numFmt w:val="bullet"/>
      <w:lvlText w:val="•"/>
      <w:lvlJc w:val="left"/>
      <w:pPr>
        <w:ind w:left="2064" w:hanging="222"/>
      </w:pPr>
      <w:rPr>
        <w:rFonts w:hint="default"/>
        <w:lang w:val="en-US" w:eastAsia="ja-JP" w:bidi="ar-SA"/>
      </w:rPr>
    </w:lvl>
    <w:lvl w:ilvl="3" w:tplc="0D76C72E">
      <w:numFmt w:val="bullet"/>
      <w:lvlText w:val="•"/>
      <w:lvlJc w:val="left"/>
      <w:pPr>
        <w:ind w:left="2937" w:hanging="222"/>
      </w:pPr>
      <w:rPr>
        <w:rFonts w:hint="default"/>
        <w:lang w:val="en-US" w:eastAsia="ja-JP" w:bidi="ar-SA"/>
      </w:rPr>
    </w:lvl>
    <w:lvl w:ilvl="4" w:tplc="B810B548">
      <w:numFmt w:val="bullet"/>
      <w:lvlText w:val="•"/>
      <w:lvlJc w:val="left"/>
      <w:pPr>
        <w:ind w:left="3809" w:hanging="222"/>
      </w:pPr>
      <w:rPr>
        <w:rFonts w:hint="default"/>
        <w:lang w:val="en-US" w:eastAsia="ja-JP" w:bidi="ar-SA"/>
      </w:rPr>
    </w:lvl>
    <w:lvl w:ilvl="5" w:tplc="04B4D8A2">
      <w:numFmt w:val="bullet"/>
      <w:lvlText w:val="•"/>
      <w:lvlJc w:val="left"/>
      <w:pPr>
        <w:ind w:left="4682" w:hanging="222"/>
      </w:pPr>
      <w:rPr>
        <w:rFonts w:hint="default"/>
        <w:lang w:val="en-US" w:eastAsia="ja-JP" w:bidi="ar-SA"/>
      </w:rPr>
    </w:lvl>
    <w:lvl w:ilvl="6" w:tplc="69EE2CC8">
      <w:numFmt w:val="bullet"/>
      <w:lvlText w:val="•"/>
      <w:lvlJc w:val="left"/>
      <w:pPr>
        <w:ind w:left="5554" w:hanging="222"/>
      </w:pPr>
      <w:rPr>
        <w:rFonts w:hint="default"/>
        <w:lang w:val="en-US" w:eastAsia="ja-JP" w:bidi="ar-SA"/>
      </w:rPr>
    </w:lvl>
    <w:lvl w:ilvl="7" w:tplc="6D56E1CC">
      <w:numFmt w:val="bullet"/>
      <w:lvlText w:val="•"/>
      <w:lvlJc w:val="left"/>
      <w:pPr>
        <w:ind w:left="6426" w:hanging="222"/>
      </w:pPr>
      <w:rPr>
        <w:rFonts w:hint="default"/>
        <w:lang w:val="en-US" w:eastAsia="ja-JP" w:bidi="ar-SA"/>
      </w:rPr>
    </w:lvl>
    <w:lvl w:ilvl="8" w:tplc="E432FDAC">
      <w:numFmt w:val="bullet"/>
      <w:lvlText w:val="•"/>
      <w:lvlJc w:val="left"/>
      <w:pPr>
        <w:ind w:left="7299" w:hanging="222"/>
      </w:pPr>
      <w:rPr>
        <w:rFonts w:hint="default"/>
        <w:lang w:val="en-US" w:eastAsia="ja-JP" w:bidi="ar-SA"/>
      </w:rPr>
    </w:lvl>
  </w:abstractNum>
  <w:abstractNum w:abstractNumId="2" w15:restartNumberingAfterBreak="0">
    <w:nsid w:val="3D82695D"/>
    <w:multiLevelType w:val="hybridMultilevel"/>
    <w:tmpl w:val="BC6CFE30"/>
    <w:lvl w:ilvl="0" w:tplc="36CA6F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836600">
    <w:abstractNumId w:val="0"/>
  </w:num>
  <w:num w:numId="2" w16cid:durableId="398217166">
    <w:abstractNumId w:val="1"/>
  </w:num>
  <w:num w:numId="3" w16cid:durableId="1359948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E2B"/>
    <w:rsid w:val="00004FC0"/>
    <w:rsid w:val="00013E0A"/>
    <w:rsid w:val="00055FF0"/>
    <w:rsid w:val="000562AC"/>
    <w:rsid w:val="0007407F"/>
    <w:rsid w:val="00086A5A"/>
    <w:rsid w:val="0009307F"/>
    <w:rsid w:val="000E3685"/>
    <w:rsid w:val="001059B1"/>
    <w:rsid w:val="0011480A"/>
    <w:rsid w:val="0011777D"/>
    <w:rsid w:val="00152394"/>
    <w:rsid w:val="00196482"/>
    <w:rsid w:val="001B1441"/>
    <w:rsid w:val="001B7098"/>
    <w:rsid w:val="002267B3"/>
    <w:rsid w:val="002359F0"/>
    <w:rsid w:val="00252E55"/>
    <w:rsid w:val="0029781D"/>
    <w:rsid w:val="002D1077"/>
    <w:rsid w:val="00301F9D"/>
    <w:rsid w:val="0032092D"/>
    <w:rsid w:val="0032380C"/>
    <w:rsid w:val="003B3510"/>
    <w:rsid w:val="003D18A5"/>
    <w:rsid w:val="00415CA0"/>
    <w:rsid w:val="00472EB6"/>
    <w:rsid w:val="00490B31"/>
    <w:rsid w:val="004B0CBB"/>
    <w:rsid w:val="004C6D7E"/>
    <w:rsid w:val="004D3F9B"/>
    <w:rsid w:val="005306D2"/>
    <w:rsid w:val="00544E44"/>
    <w:rsid w:val="00571111"/>
    <w:rsid w:val="00664506"/>
    <w:rsid w:val="00671301"/>
    <w:rsid w:val="0069457E"/>
    <w:rsid w:val="006B1C59"/>
    <w:rsid w:val="0070793F"/>
    <w:rsid w:val="007154D3"/>
    <w:rsid w:val="00720D0C"/>
    <w:rsid w:val="00727D20"/>
    <w:rsid w:val="00781891"/>
    <w:rsid w:val="00792AAD"/>
    <w:rsid w:val="007E2562"/>
    <w:rsid w:val="007F719B"/>
    <w:rsid w:val="007F7CDF"/>
    <w:rsid w:val="0082076C"/>
    <w:rsid w:val="00821F79"/>
    <w:rsid w:val="00846385"/>
    <w:rsid w:val="00857EFB"/>
    <w:rsid w:val="008C04DB"/>
    <w:rsid w:val="008C12A4"/>
    <w:rsid w:val="008D0A25"/>
    <w:rsid w:val="00906E2B"/>
    <w:rsid w:val="009523CA"/>
    <w:rsid w:val="0096743F"/>
    <w:rsid w:val="00980CDA"/>
    <w:rsid w:val="0099485C"/>
    <w:rsid w:val="009962E5"/>
    <w:rsid w:val="009D1FA3"/>
    <w:rsid w:val="00A423DC"/>
    <w:rsid w:val="00A55FAF"/>
    <w:rsid w:val="00AB30F2"/>
    <w:rsid w:val="00B01344"/>
    <w:rsid w:val="00B14DFC"/>
    <w:rsid w:val="00B1592C"/>
    <w:rsid w:val="00B2163E"/>
    <w:rsid w:val="00B50F1B"/>
    <w:rsid w:val="00B5504C"/>
    <w:rsid w:val="00B55A87"/>
    <w:rsid w:val="00B60B1A"/>
    <w:rsid w:val="00B76983"/>
    <w:rsid w:val="00BA67C2"/>
    <w:rsid w:val="00BE38B0"/>
    <w:rsid w:val="00BF058F"/>
    <w:rsid w:val="00C235DD"/>
    <w:rsid w:val="00C93A20"/>
    <w:rsid w:val="00CA4FF3"/>
    <w:rsid w:val="00D2145A"/>
    <w:rsid w:val="00D94A88"/>
    <w:rsid w:val="00E0033C"/>
    <w:rsid w:val="00E004DA"/>
    <w:rsid w:val="00E50B59"/>
    <w:rsid w:val="00E572FC"/>
    <w:rsid w:val="00E7315C"/>
    <w:rsid w:val="00EA5FA7"/>
    <w:rsid w:val="00ED07ED"/>
    <w:rsid w:val="00F441EB"/>
    <w:rsid w:val="00FB0EB5"/>
    <w:rsid w:val="00FC0AC4"/>
    <w:rsid w:val="00FD575F"/>
    <w:rsid w:val="00FE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F41B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entury" w:eastAsia="Century" w:hAnsi="Century" w:cs="Century"/>
      <w:lang w:eastAsia="ja-JP"/>
    </w:rPr>
  </w:style>
  <w:style w:type="paragraph" w:styleId="1">
    <w:name w:val="heading 1"/>
    <w:basedOn w:val="a"/>
    <w:uiPriority w:val="9"/>
    <w:qFormat/>
    <w:pPr>
      <w:ind w:left="358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ＭＳ 明朝" w:eastAsia="ＭＳ 明朝" w:hAnsi="ＭＳ 明朝" w:cs="ＭＳ 明朝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C6D7E"/>
    <w:rPr>
      <w:rFonts w:ascii="Century" w:eastAsia="Century" w:hAnsi="Century" w:cs="Century"/>
      <w:lang w:eastAsia="ja-JP"/>
    </w:rPr>
  </w:style>
  <w:style w:type="paragraph" w:styleId="a7">
    <w:name w:val="footer"/>
    <w:basedOn w:val="a"/>
    <w:link w:val="a8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C6D7E"/>
    <w:rPr>
      <w:rFonts w:ascii="Century" w:eastAsia="Century" w:hAnsi="Century" w:cs="Century"/>
      <w:lang w:eastAsia="ja-JP"/>
    </w:rPr>
  </w:style>
  <w:style w:type="paragraph" w:styleId="a9">
    <w:name w:val="Note Heading"/>
    <w:basedOn w:val="a"/>
    <w:next w:val="a"/>
    <w:link w:val="aa"/>
    <w:uiPriority w:val="99"/>
    <w:unhideWhenUsed/>
    <w:rsid w:val="004C6D7E"/>
    <w:pPr>
      <w:jc w:val="center"/>
    </w:pPr>
    <w:rPr>
      <w:rFonts w:ascii="ＭＳ 明朝" w:eastAsia="ＭＳ 明朝" w:hAnsi="ＭＳ 明朝" w:cs="ＭＳ 明朝"/>
      <w:spacing w:val="-10"/>
    </w:rPr>
  </w:style>
  <w:style w:type="character" w:customStyle="1" w:styleId="aa">
    <w:name w:val="記 (文字)"/>
    <w:basedOn w:val="a0"/>
    <w:link w:val="a9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paragraph" w:styleId="ab">
    <w:name w:val="Closing"/>
    <w:basedOn w:val="a"/>
    <w:link w:val="ac"/>
    <w:uiPriority w:val="99"/>
    <w:unhideWhenUsed/>
    <w:rsid w:val="004C6D7E"/>
    <w:pPr>
      <w:jc w:val="right"/>
    </w:pPr>
    <w:rPr>
      <w:rFonts w:ascii="ＭＳ 明朝" w:eastAsia="ＭＳ 明朝" w:hAnsi="ＭＳ 明朝" w:cs="ＭＳ 明朝"/>
      <w:spacing w:val="-10"/>
    </w:rPr>
  </w:style>
  <w:style w:type="character" w:customStyle="1" w:styleId="ac">
    <w:name w:val="結語 (文字)"/>
    <w:basedOn w:val="a0"/>
    <w:link w:val="ab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table" w:styleId="ad">
    <w:name w:val="Table Grid"/>
    <w:basedOn w:val="a1"/>
    <w:uiPriority w:val="39"/>
    <w:rsid w:val="00B14DFC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622DC4AF060184D9B7D3A8233B73EB6" ma:contentTypeVersion="16" ma:contentTypeDescription="新しいドキュメントを作成します。" ma:contentTypeScope="" ma:versionID="a91d03d14da0c6d6d3adc5874ecbcb42">
  <xsd:schema xmlns:xsd="http://www.w3.org/2001/XMLSchema" xmlns:xs="http://www.w3.org/2001/XMLSchema" xmlns:p="http://schemas.microsoft.com/office/2006/metadata/properties" xmlns:ns2="58067d30-4c4f-43b5-81e1-8a33fa5a46b1" xmlns:ns3="85ec59af-1a16-40a0-b163-384e34c79a5c" targetNamespace="http://schemas.microsoft.com/office/2006/metadata/properties" ma:root="true" ma:fieldsID="77e1a0cc61454dfd8cfa2880a3506da1" ns2:_="" ns3:_="">
    <xsd:import namespace="58067d30-4c4f-43b5-81e1-8a33fa5a46b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67d30-4c4f-43b5-81e1-8a33fa5a46b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62a35b-aa07-42cc-a8eb-83d8865b824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8067d30-4c4f-43b5-81e1-8a33fa5a46b1" xsi:nil="true"/>
    <lcf76f155ced4ddcb4097134ff3c332f xmlns="58067d30-4c4f-43b5-81e1-8a33fa5a46b1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14C3CB-5EDC-4575-B45D-AC42986F4D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67d30-4c4f-43b5-81e1-8a33fa5a46b1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49B869-CD37-492B-85C6-E2BE7C3547FB}">
  <ds:schemaRefs>
    <ds:schemaRef ds:uri="http://schemas.microsoft.com/office/2006/metadata/properties"/>
    <ds:schemaRef ds:uri="http://schemas.microsoft.com/office/infopath/2007/PartnerControls"/>
    <ds:schemaRef ds:uri="58067d30-4c4f-43b5-81e1-8a33fa5a46b1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A6BC47B2-C87A-4E1D-B12A-9C1222A3105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5B0DF0-404C-478A-AA60-D8D088E95F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708</Characters>
  <Application>Microsoft Office Word</Application>
  <DocSecurity>0</DocSecurity>
  <Lines>70</Lines>
  <Paragraphs>40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cp:lastModifiedBy/>
  <cp:revision>1</cp:revision>
  <dcterms:created xsi:type="dcterms:W3CDTF">2025-04-03T06:14:00Z</dcterms:created>
  <dcterms:modified xsi:type="dcterms:W3CDTF">2026-01-08T11:08:00Z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0x0101006622DC4AF060184D9B7D3A8233B73EB6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