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6D9B" w14:textId="67B05099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（様式第５号）</w:t>
      </w:r>
      <w:r w:rsidR="00026F7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0BA79AB8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7E73C4B" w14:textId="77777777" w:rsidR="000C1499" w:rsidRPr="000C1499" w:rsidRDefault="000C1499" w:rsidP="000C149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48"/>
          <w:szCs w:val="48"/>
        </w:rPr>
        <w:t>入　札　書</w:t>
      </w:r>
    </w:p>
    <w:p w14:paraId="3D00CC9B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2B63B76" w14:textId="35823B8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　　年　　月</w:t>
      </w: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0413FFF4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E4EDE34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B50D9EB" w14:textId="77777777" w:rsidR="000C1499" w:rsidRDefault="000C1499" w:rsidP="000C1499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分任支出負担行為担当官</w:t>
      </w:r>
    </w:p>
    <w:p w14:paraId="02AF2AF7" w14:textId="603278CA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瀬戸内海漁業調整事務所長　殿</w:t>
      </w:r>
    </w:p>
    <w:p w14:paraId="150FF071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F87E710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BB80A48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住　　所</w:t>
      </w:r>
    </w:p>
    <w:p w14:paraId="1E6F5236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社　　名</w:t>
      </w:r>
    </w:p>
    <w:p w14:paraId="2FB1A43B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代表者名</w:t>
      </w:r>
    </w:p>
    <w:p w14:paraId="4CF63144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代理人名</w:t>
      </w: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</w:t>
      </w:r>
    </w:p>
    <w:p w14:paraId="1BCCE2A2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</w:p>
    <w:p w14:paraId="1E1F2E08" w14:textId="7722EE1D" w:rsid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215C779" w14:textId="77777777" w:rsidR="001E5C59" w:rsidRPr="000C1499" w:rsidRDefault="001E5C5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D359FD5" w14:textId="77777777" w:rsidR="000C1499" w:rsidRPr="000C1499" w:rsidRDefault="000C1499" w:rsidP="000C149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48"/>
          <w:szCs w:val="48"/>
          <w:u w:val="thick" w:color="000000"/>
        </w:rPr>
        <w:t>一金　　　　　　　　円也</w:t>
      </w:r>
      <w:r w:rsidRPr="000C1499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（消費税除く）</w:t>
      </w:r>
    </w:p>
    <w:p w14:paraId="7D416752" w14:textId="77777777" w:rsidR="000C1499" w:rsidRPr="000C1499" w:rsidRDefault="000C1499" w:rsidP="000C149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125B6CA" w14:textId="783ECDA2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 xml:space="preserve">ただし、「白鷺　</w:t>
      </w:r>
      <w:r w:rsidR="00E41915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防舷材</w:t>
      </w:r>
      <w:r w:rsidR="00972342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の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購入」に係る入札金額</w:t>
      </w:r>
    </w:p>
    <w:p w14:paraId="2EE242EB" w14:textId="77777777" w:rsidR="000C1499" w:rsidRPr="00E41915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92DFB8D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4182352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D0FC520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10A2948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0B9729B" w14:textId="77777777" w:rsidR="0056136B" w:rsidRPr="00D114D4" w:rsidRDefault="000C1499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入札説明書等承諾の上、上記のとおり入札します。</w:t>
      </w:r>
      <w:r w:rsidRPr="000C1499">
        <w:rPr>
          <w:rFonts w:ascii="ＭＳ ゴシック" w:eastAsia="ＭＳ ゴシック" w:hAnsi="Times New Roman" w:cs="Times New Roman"/>
          <w:kern w:val="0"/>
          <w:sz w:val="24"/>
          <w:szCs w:val="24"/>
        </w:rPr>
        <w:br w:type="page"/>
      </w:r>
      <w:r w:rsidR="0056136B"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lastRenderedPageBreak/>
        <w:t>（様式第６号</w:t>
      </w:r>
      <w:r w:rsidR="0056136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656E4247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14:paraId="51F190CF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B4D3389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48"/>
          <w:szCs w:val="48"/>
        </w:rPr>
        <w:t>委　任　状</w:t>
      </w:r>
    </w:p>
    <w:p w14:paraId="1BBEDC8C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41FAF2B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E8FC2F6" w14:textId="77777777" w:rsidR="0056136B" w:rsidRPr="00E14874" w:rsidRDefault="0056136B" w:rsidP="0056136B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私は、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を代理人と定め、分任支出負担行為担当官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瀬戸内海漁業調整事務所長の発注する「白鷺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防舷材の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購入」の入札に関し、下記の権限を委任します。</w:t>
      </w:r>
    </w:p>
    <w:p w14:paraId="7C373600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D1F87A5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6DA3C9A3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F7B666E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C15594F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入札及び見積りに関する一切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の権限</w:t>
      </w:r>
    </w:p>
    <w:p w14:paraId="5A101340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</w:t>
      </w:r>
    </w:p>
    <w:p w14:paraId="35BF594A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</w:t>
      </w:r>
    </w:p>
    <w:p w14:paraId="08D139F6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DA9502E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375EF4B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E69F062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　　年　　月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613794CD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C5454F7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A4C4F10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住　　所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1C81EFA8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社　　名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3FD3C783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代表者名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3A99D15E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A01E8C0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64AF346" w14:textId="77777777" w:rsidR="0056136B" w:rsidRDefault="0056136B" w:rsidP="0056136B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分任支出負担行為担当官</w:t>
      </w:r>
    </w:p>
    <w:p w14:paraId="3463C95B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瀬戸内海漁業調整事務所長　殿</w:t>
      </w:r>
      <w:r w:rsidRPr="00D114D4">
        <w:rPr>
          <w:rFonts w:ascii="ＭＳ ゴシック" w:eastAsia="ＭＳ ゴシック" w:hAnsi="Times New Roman" w:cs="Times New Roman"/>
          <w:kern w:val="0"/>
          <w:sz w:val="24"/>
          <w:szCs w:val="24"/>
        </w:rPr>
        <w:br w:type="page"/>
      </w:r>
    </w:p>
    <w:p w14:paraId="6F92DCA4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lastRenderedPageBreak/>
        <w:t>別紙様式第１２号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70276AA6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33351E0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013A3A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令和　　年　　月　　日</w:t>
      </w:r>
    </w:p>
    <w:p w14:paraId="52D8C3AF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0D7EB16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分任支出負担行為担当官</w:t>
      </w:r>
    </w:p>
    <w:p w14:paraId="56629504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瀬戸内海漁業調整事務所長　　殿</w:t>
      </w:r>
    </w:p>
    <w:p w14:paraId="1EFB951E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494717F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DD2E78F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F0A2B4B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　　　　所</w:t>
      </w:r>
    </w:p>
    <w:p w14:paraId="242BCDFD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商号又は名称</w:t>
      </w:r>
    </w:p>
    <w:p w14:paraId="3F8A3269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56136B">
        <w:rPr>
          <w:rFonts w:ascii="ＭＳ ゴシック" w:eastAsia="ＭＳ ゴシック" w:hAnsi="ＭＳ ゴシック" w:cs="ＭＳ 明朝" w:hint="eastAsia"/>
          <w:color w:val="000000"/>
          <w:spacing w:val="30"/>
          <w:kern w:val="0"/>
          <w:sz w:val="24"/>
          <w:szCs w:val="24"/>
          <w:fitText w:val="1440" w:id="-433725696"/>
        </w:rPr>
        <w:t>代表者氏</w:t>
      </w:r>
      <w:r w:rsidRPr="0056136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fitText w:val="1440" w:id="-433725696"/>
        </w:rPr>
        <w:t>名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Pr="00013A3A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33BCB545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982EAB6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E732F5E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3ED0E88" w14:textId="77777777" w:rsidR="0056136B" w:rsidRPr="00013A3A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証　明　書</w:t>
      </w:r>
    </w:p>
    <w:p w14:paraId="385321AB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83F61AE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29331C4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分任支出負担行為担当官　瀬戸内海漁業調整事務所長が発注する「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白鷺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防舷材の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購入」については、仕様書の規格を満たしており、納入期限までに納入できることを証明し、入札に参加します。</w:t>
      </w:r>
    </w:p>
    <w:p w14:paraId="43E91913" w14:textId="77777777" w:rsidR="0056136B" w:rsidRPr="006A0E13" w:rsidRDefault="0056136B" w:rsidP="0056136B"/>
    <w:p w14:paraId="7DDE5BA9" w14:textId="73306486" w:rsidR="000C1499" w:rsidRPr="0056136B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sectPr w:rsidR="000C1499" w:rsidRPr="0056136B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4183" w14:textId="77777777" w:rsidR="000A6FE4" w:rsidRDefault="000A6FE4" w:rsidP="00B778DB">
      <w:r>
        <w:separator/>
      </w:r>
    </w:p>
  </w:endnote>
  <w:endnote w:type="continuationSeparator" w:id="0">
    <w:p w14:paraId="59DAEACA" w14:textId="77777777" w:rsidR="000A6FE4" w:rsidRDefault="000A6FE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CAFE" w14:textId="62F5737C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4E6B" w14:textId="77777777" w:rsidR="000A6FE4" w:rsidRDefault="000A6FE4" w:rsidP="00B778DB">
      <w:r>
        <w:rPr>
          <w:rFonts w:hint="eastAsia"/>
        </w:rPr>
        <w:separator/>
      </w:r>
    </w:p>
  </w:footnote>
  <w:footnote w:type="continuationSeparator" w:id="0">
    <w:p w14:paraId="73BCC7D7" w14:textId="77777777" w:rsidR="000A6FE4" w:rsidRDefault="000A6FE4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99"/>
    <w:rsid w:val="000064F4"/>
    <w:rsid w:val="00026F7B"/>
    <w:rsid w:val="00065E3C"/>
    <w:rsid w:val="00074715"/>
    <w:rsid w:val="00075A83"/>
    <w:rsid w:val="00080B83"/>
    <w:rsid w:val="000814A4"/>
    <w:rsid w:val="000A6FE4"/>
    <w:rsid w:val="000C0575"/>
    <w:rsid w:val="000C1499"/>
    <w:rsid w:val="00143704"/>
    <w:rsid w:val="001479C0"/>
    <w:rsid w:val="00177357"/>
    <w:rsid w:val="00191D89"/>
    <w:rsid w:val="001A7FF9"/>
    <w:rsid w:val="001E0F0F"/>
    <w:rsid w:val="001E5C59"/>
    <w:rsid w:val="0027053F"/>
    <w:rsid w:val="00293714"/>
    <w:rsid w:val="002C517E"/>
    <w:rsid w:val="00303DAF"/>
    <w:rsid w:val="00305D5E"/>
    <w:rsid w:val="003341D7"/>
    <w:rsid w:val="00387C9A"/>
    <w:rsid w:val="00390D7C"/>
    <w:rsid w:val="003B2A73"/>
    <w:rsid w:val="003C4395"/>
    <w:rsid w:val="00404DE2"/>
    <w:rsid w:val="00414F52"/>
    <w:rsid w:val="00487827"/>
    <w:rsid w:val="0056136B"/>
    <w:rsid w:val="005C4957"/>
    <w:rsid w:val="005E5B21"/>
    <w:rsid w:val="00617EAF"/>
    <w:rsid w:val="00645C3E"/>
    <w:rsid w:val="007113C2"/>
    <w:rsid w:val="007165C6"/>
    <w:rsid w:val="007850BC"/>
    <w:rsid w:val="00811A7B"/>
    <w:rsid w:val="00814D0E"/>
    <w:rsid w:val="00815BFC"/>
    <w:rsid w:val="008278AA"/>
    <w:rsid w:val="00853EC0"/>
    <w:rsid w:val="00935CBE"/>
    <w:rsid w:val="00972342"/>
    <w:rsid w:val="009A236C"/>
    <w:rsid w:val="00AA6D12"/>
    <w:rsid w:val="00AE3AC7"/>
    <w:rsid w:val="00B509A4"/>
    <w:rsid w:val="00B778DB"/>
    <w:rsid w:val="00BC330C"/>
    <w:rsid w:val="00BD2C41"/>
    <w:rsid w:val="00BE03EF"/>
    <w:rsid w:val="00BE0BF8"/>
    <w:rsid w:val="00BE4C4D"/>
    <w:rsid w:val="00BE5360"/>
    <w:rsid w:val="00BE65BB"/>
    <w:rsid w:val="00BE757A"/>
    <w:rsid w:val="00C06A5E"/>
    <w:rsid w:val="00C14EA4"/>
    <w:rsid w:val="00C3055C"/>
    <w:rsid w:val="00C45DBA"/>
    <w:rsid w:val="00CD4F48"/>
    <w:rsid w:val="00D25E63"/>
    <w:rsid w:val="00DB2D1E"/>
    <w:rsid w:val="00DC2D75"/>
    <w:rsid w:val="00DF7955"/>
    <w:rsid w:val="00E15AAD"/>
    <w:rsid w:val="00E41915"/>
    <w:rsid w:val="00EF6B40"/>
    <w:rsid w:val="00F001EB"/>
    <w:rsid w:val="00F22447"/>
    <w:rsid w:val="00F939FE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675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dcdd03c4-31ce-4bc0-9e51-8e8953bd44a5" xsi:nil="true"/>
    <TaxCatchAll xmlns="cc4128f5-5b3d-4954-b6da-2402459227c2" xsi:nil="true"/>
    <lcf76f155ced4ddcb4097134ff3c332f xmlns="dcdd03c4-31ce-4bc0-9e51-8e8953bd44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F64DE110582948AD4F3913F4B4F47A" ma:contentTypeVersion="15" ma:contentTypeDescription="新しいドキュメントを作成します。" ma:contentTypeScope="" ma:versionID="24b385d3a739ee898bebabd82b1eabd6">
  <xsd:schema xmlns:xsd="http://www.w3.org/2001/XMLSchema" xmlns:xs="http://www.w3.org/2001/XMLSchema" xmlns:p="http://schemas.microsoft.com/office/2006/metadata/properties" xmlns:ns2="dcdd03c4-31ce-4bc0-9e51-8e8953bd44a5" xmlns:ns3="cc4128f5-5b3d-4954-b6da-2402459227c2" targetNamespace="http://schemas.microsoft.com/office/2006/metadata/properties" ma:root="true" ma:fieldsID="82c950d515f4f978a40c406876476493" ns2:_="" ns3:_="">
    <xsd:import namespace="dcdd03c4-31ce-4bc0-9e51-8e8953bd44a5"/>
    <xsd:import namespace="cc4128f5-5b3d-4954-b6da-2402459227c2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d03c4-31ce-4bc0-9e51-8e8953bd44a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128f5-5b3d-4954-b6da-240245922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1b3801-97ef-4e12-8b60-1f5d34cdea86}" ma:internalName="TaxCatchAll" ma:showField="CatchAllData" ma:web="cc4128f5-5b3d-4954-b6da-240245922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C99B3-DE8A-411D-B1BD-4D50533FF353}">
  <ds:schemaRefs>
    <ds:schemaRef ds:uri="http://schemas.microsoft.com/office/2006/metadata/properties"/>
    <ds:schemaRef ds:uri="http://schemas.microsoft.com/office/infopath/2007/PartnerControls"/>
    <ds:schemaRef ds:uri="dcdd03c4-31ce-4bc0-9e51-8e8953bd44a5"/>
    <ds:schemaRef ds:uri="cc4128f5-5b3d-4954-b6da-2402459227c2"/>
  </ds:schemaRefs>
</ds:datastoreItem>
</file>

<file path=customXml/itemProps2.xml><?xml version="1.0" encoding="utf-8"?>
<ds:datastoreItem xmlns:ds="http://schemas.openxmlformats.org/officeDocument/2006/customXml" ds:itemID="{0BA6AA9D-70DE-4CB2-A597-74AF82A57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2F950-B31E-4091-8E5C-84D68674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d03c4-31ce-4bc0-9e51-8e8953bd44a5"/>
    <ds:schemaRef ds:uri="cc4128f5-5b3d-4954-b6da-240245922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2025-12-22T08:18:00Z</dcterms:created>
  <dcterms:modified xsi:type="dcterms:W3CDTF">2026-06-04T14:35:00Z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0x010100ACF64DE110582948AD4F3913F4B4F47A</vt:lpwstr>
  </property>
  <property fmtid="{D5CDD505-2E9C-101B-9397-08002B2CF9AE}" pid="3" name="MediaServiceImageTags">
    <vt:lpwstr/>
  </property>
</Properties>
</file>