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66D9B" w14:textId="3E68E815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（様式第５号）</w:t>
      </w:r>
    </w:p>
    <w:p w14:paraId="0BA79AB8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37E73C4B" w14:textId="77777777" w:rsidR="000C1499" w:rsidRPr="000C1499" w:rsidRDefault="000C1499" w:rsidP="000C1499">
      <w:pPr>
        <w:overflowPunct w:val="0"/>
        <w:jc w:val="center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ＭＳ ゴシック" w:hint="eastAsia"/>
          <w:color w:val="000000"/>
          <w:spacing w:val="2"/>
          <w:kern w:val="0"/>
          <w:sz w:val="48"/>
          <w:szCs w:val="48"/>
        </w:rPr>
        <w:t>入　札　書</w:t>
      </w:r>
    </w:p>
    <w:p w14:paraId="3D00CC9B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62B63B76" w14:textId="35823B87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                        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　</w:t>
      </w: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令和　　年　　月</w:t>
      </w: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日</w:t>
      </w:r>
    </w:p>
    <w:p w14:paraId="0413FFF4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0E4EDE34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0B50D9EB" w14:textId="77777777" w:rsidR="000C1499" w:rsidRDefault="000C1499" w:rsidP="000C1499">
      <w:pPr>
        <w:overflowPunct w:val="0"/>
        <w:jc w:val="left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分任支出負担行為担当官</w:t>
      </w:r>
    </w:p>
    <w:p w14:paraId="02AF2AF7" w14:textId="603278CA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瀬戸内海漁業調整事務所長　殿</w:t>
      </w:r>
    </w:p>
    <w:p w14:paraId="150FF071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1F87E710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3BB80A48" w14:textId="5D404350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 w:hint="eastAsia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住　　所</w:t>
      </w:r>
      <w:r w:rsidR="00BB602D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  </w:t>
      </w:r>
    </w:p>
    <w:p w14:paraId="1E6F5236" w14:textId="4C4321CB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 w:hint="eastAsia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社　　名</w:t>
      </w:r>
      <w:r w:rsidR="00BB602D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  </w:t>
      </w:r>
    </w:p>
    <w:p w14:paraId="2FB1A43B" w14:textId="73CC95F0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 w:hint="eastAsia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代表者名</w:t>
      </w:r>
      <w:r w:rsidR="00BB602D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  </w:t>
      </w:r>
    </w:p>
    <w:p w14:paraId="4CF63144" w14:textId="0AA11BFD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代理人名</w:t>
      </w: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</w:p>
    <w:p w14:paraId="1BCCE2A2" w14:textId="61BB7FDE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1E1F2E08" w14:textId="7722EE1D" w:rsid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1215C779" w14:textId="77777777" w:rsidR="001E5C59" w:rsidRPr="000C1499" w:rsidRDefault="001E5C5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2D359FD5" w14:textId="77777777" w:rsidR="000C1499" w:rsidRPr="000C1499" w:rsidRDefault="000C1499" w:rsidP="000C1499">
      <w:pPr>
        <w:overflowPunct w:val="0"/>
        <w:jc w:val="center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ＭＳ ゴシック" w:hint="eastAsia"/>
          <w:color w:val="000000"/>
          <w:spacing w:val="2"/>
          <w:kern w:val="0"/>
          <w:sz w:val="48"/>
          <w:szCs w:val="48"/>
          <w:u w:val="thick" w:color="000000"/>
        </w:rPr>
        <w:t>一金　　　　　　　　円也</w:t>
      </w:r>
      <w:r w:rsidRPr="000C1499">
        <w:rPr>
          <w:rFonts w:ascii="Times New Roman" w:eastAsia="ＭＳ ゴシック" w:hAnsi="Times New Roman" w:cs="ＭＳ ゴシック" w:hint="eastAsia"/>
          <w:b/>
          <w:bCs/>
          <w:color w:val="000000"/>
          <w:kern w:val="0"/>
          <w:sz w:val="28"/>
          <w:szCs w:val="28"/>
        </w:rPr>
        <w:t>（消費税除く）</w:t>
      </w:r>
    </w:p>
    <w:p w14:paraId="7D416752" w14:textId="77777777" w:rsidR="000C1499" w:rsidRPr="000C1499" w:rsidRDefault="000C1499" w:rsidP="00BB602D">
      <w:pPr>
        <w:overflowPunct w:val="0"/>
        <w:textAlignment w:val="baseline"/>
        <w:rPr>
          <w:rFonts w:ascii="ＭＳ ゴシック" w:eastAsia="ＭＳ ゴシック" w:hAnsi="Times New Roman" w:cs="Times New Roman" w:hint="eastAsia"/>
          <w:color w:val="000000"/>
          <w:kern w:val="0"/>
          <w:sz w:val="24"/>
          <w:szCs w:val="24"/>
        </w:rPr>
      </w:pPr>
    </w:p>
    <w:p w14:paraId="5125B6CA" w14:textId="19C5828D" w:rsidR="000C1499" w:rsidRPr="000C1499" w:rsidRDefault="000C1499" w:rsidP="000C1499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18"/>
          <w:szCs w:val="18"/>
        </w:rPr>
        <w:t>ただし、「</w:t>
      </w:r>
      <w:r w:rsidR="00E65914">
        <w:rPr>
          <w:rFonts w:ascii="Times New Roman" w:eastAsia="ＭＳ ゴシック" w:hAnsi="Times New Roman" w:cs="ＭＳ ゴシック" w:hint="eastAsia"/>
          <w:color w:val="000000"/>
          <w:kern w:val="0"/>
          <w:sz w:val="18"/>
          <w:szCs w:val="18"/>
        </w:rPr>
        <w:t>白鷺　発電機予備部品の購入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18"/>
          <w:szCs w:val="18"/>
        </w:rPr>
        <w:t>」に係る入札金額</w:t>
      </w:r>
    </w:p>
    <w:p w14:paraId="2EE242EB" w14:textId="77777777" w:rsidR="000C1499" w:rsidRPr="00E41915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392DFB8D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34182352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1D0FC520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010A2948" w14:textId="77777777" w:rsidR="000C1499" w:rsidRP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77C2CA12" w14:textId="77777777" w:rsidR="00BB602D" w:rsidRDefault="000C1499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  <w:r w:rsidRPr="000C1499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</w:t>
      </w:r>
      <w:r w:rsidRPr="000C1499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入札説明書等承諾の上、上記のとおり入札します。</w:t>
      </w:r>
    </w:p>
    <w:p w14:paraId="52A34007" w14:textId="77777777" w:rsidR="00BB602D" w:rsidRDefault="00BB602D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</w:p>
    <w:p w14:paraId="27493452" w14:textId="77777777" w:rsidR="00BB602D" w:rsidRDefault="00BB602D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</w:p>
    <w:p w14:paraId="409317FB" w14:textId="5BDC2375" w:rsidR="00BB602D" w:rsidRPr="00D114D4" w:rsidRDefault="000C1499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0C1499">
        <w:rPr>
          <w:rFonts w:ascii="ＭＳ ゴシック" w:eastAsia="ＭＳ ゴシック" w:hAnsi="Times New Roman" w:cs="Times New Roman"/>
          <w:kern w:val="0"/>
          <w:sz w:val="24"/>
          <w:szCs w:val="24"/>
        </w:rPr>
        <w:br w:type="page"/>
      </w:r>
      <w:r w:rsidR="00BB602D"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lastRenderedPageBreak/>
        <w:t>（様式第６号</w:t>
      </w:r>
      <w:r w:rsidR="00BB602D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）</w:t>
      </w:r>
    </w:p>
    <w:p w14:paraId="660BDA56" w14:textId="24F0E155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6FC4137E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502CCB73" w14:textId="77777777" w:rsidR="00BB602D" w:rsidRPr="00D114D4" w:rsidRDefault="00BB602D" w:rsidP="00BB602D">
      <w:pPr>
        <w:overflowPunct w:val="0"/>
        <w:jc w:val="center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ＭＳ ゴシック" w:hint="eastAsia"/>
          <w:color w:val="000000"/>
          <w:spacing w:val="2"/>
          <w:kern w:val="0"/>
          <w:sz w:val="48"/>
          <w:szCs w:val="48"/>
        </w:rPr>
        <w:t>委　任　状</w:t>
      </w:r>
    </w:p>
    <w:p w14:paraId="6185CC39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64F8918E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2EF4CF2D" w14:textId="77777777" w:rsidR="00BB602D" w:rsidRPr="00E14874" w:rsidRDefault="00BB602D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私は、　　　　　　　　　　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　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　　　を代理人と定め、分任支出負担行為担当官</w:t>
      </w: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瀬戸内海漁業調整事務所長の発注する「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白鷺　発電機予備部品の購入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」の入札に関し、下記の権限を委任します。</w:t>
      </w:r>
    </w:p>
    <w:p w14:paraId="00BCBBFB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63843C5C" w14:textId="77777777" w:rsidR="00BB602D" w:rsidRPr="00D114D4" w:rsidRDefault="00BB602D" w:rsidP="00BB602D">
      <w:pPr>
        <w:overflowPunct w:val="0"/>
        <w:jc w:val="center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記</w:t>
      </w:r>
    </w:p>
    <w:p w14:paraId="630C8DC2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73A725D6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 w:hint="eastAsia"/>
          <w:color w:val="000000"/>
          <w:kern w:val="0"/>
          <w:sz w:val="24"/>
          <w:szCs w:val="24"/>
        </w:rPr>
      </w:pPr>
    </w:p>
    <w:p w14:paraId="6E638531" w14:textId="77777777" w:rsidR="00BB602D" w:rsidRPr="00D114D4" w:rsidRDefault="00BB602D" w:rsidP="00BB602D">
      <w:pPr>
        <w:overflowPunct w:val="0"/>
        <w:jc w:val="center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入札及び見積りに関する一切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の権限</w:t>
      </w:r>
    </w:p>
    <w:p w14:paraId="7AF98BC7" w14:textId="48013645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52744F8C" w14:textId="718BDE5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531C8A3F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08F06B4E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0A514FB4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6C6B60FD" w14:textId="77777777" w:rsidR="00BB602D" w:rsidRPr="00D114D4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令和　　年　　月</w:t>
      </w: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日</w:t>
      </w:r>
    </w:p>
    <w:p w14:paraId="6E74B761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0EABEC9E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74A11DEC" w14:textId="77777777" w:rsidR="00BB602D" w:rsidRPr="00D114D4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            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住　　所</w:t>
      </w: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</w:p>
    <w:p w14:paraId="6405CD3C" w14:textId="77777777" w:rsidR="00BB602D" w:rsidRPr="00D114D4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            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社　　名</w:t>
      </w: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</w:p>
    <w:p w14:paraId="4D9F6338" w14:textId="1DDD9150" w:rsidR="00BB602D" w:rsidRPr="00D114D4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      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 xml:space="preserve">　</w:t>
      </w: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        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代表者名</w:t>
      </w: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</w:p>
    <w:p w14:paraId="76AE2ED0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1346C8BE" w14:textId="77777777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1D8FD926" w14:textId="77777777" w:rsidR="00BB602D" w:rsidRDefault="00BB602D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分任支出負担行為担当官</w:t>
      </w:r>
    </w:p>
    <w:p w14:paraId="33ED4DF0" w14:textId="77777777" w:rsidR="00BB602D" w:rsidRDefault="00BB602D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  <w:r w:rsidRPr="00D114D4">
        <w:rPr>
          <w:rFonts w:ascii="Times New Roman" w:eastAsia="ＭＳ ゴシック" w:hAnsi="Times New Roman" w:cs="Times New Roman"/>
          <w:color w:val="000000"/>
          <w:kern w:val="0"/>
          <w:sz w:val="24"/>
          <w:szCs w:val="24"/>
        </w:rPr>
        <w:t xml:space="preserve">  </w:t>
      </w:r>
      <w:r w:rsidRPr="00D114D4"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瀬戸内海漁業調整事務所長　殿</w:t>
      </w:r>
    </w:p>
    <w:p w14:paraId="2502DFD4" w14:textId="77777777" w:rsidR="00BB602D" w:rsidRDefault="00BB602D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</w:p>
    <w:p w14:paraId="26CF9659" w14:textId="77777777" w:rsidR="00BB602D" w:rsidRDefault="00BB602D" w:rsidP="00BB602D">
      <w:pPr>
        <w:overflowPunct w:val="0"/>
        <w:textAlignment w:val="baseline"/>
        <w:rPr>
          <w:rFonts w:ascii="Times New Roman" w:eastAsia="ＭＳ ゴシック" w:hAnsi="Times New Roman" w:cs="ＭＳ ゴシック"/>
          <w:color w:val="000000"/>
          <w:kern w:val="0"/>
          <w:sz w:val="24"/>
          <w:szCs w:val="24"/>
        </w:rPr>
      </w:pPr>
    </w:p>
    <w:p w14:paraId="328A3C28" w14:textId="7A51950A" w:rsidR="00BB602D" w:rsidRPr="00D114D4" w:rsidRDefault="00BB602D" w:rsidP="00BB602D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  <w:r w:rsidRPr="00D114D4">
        <w:rPr>
          <w:rFonts w:ascii="ＭＳ ゴシック" w:eastAsia="ＭＳ ゴシック" w:hAnsi="Times New Roman" w:cs="Times New Roman"/>
          <w:kern w:val="0"/>
          <w:sz w:val="24"/>
          <w:szCs w:val="24"/>
        </w:rPr>
        <w:br w:type="page"/>
      </w:r>
    </w:p>
    <w:p w14:paraId="14512FA9" w14:textId="71254202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szCs w:val="24"/>
        </w:rPr>
        <w:lastRenderedPageBreak/>
        <w:t>別紙様式第１２号</w:t>
      </w:r>
    </w:p>
    <w:p w14:paraId="099E142E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1078DB84" w14:textId="77777777" w:rsidR="00BB602D" w:rsidRPr="00013A3A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　　　　　　</w:t>
      </w:r>
      <w:r w:rsidRPr="00013A3A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 xml:space="preserve"> </w:t>
      </w: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　　　　　　　　　　　　　　　　　　令和　　年　　月　　日</w:t>
      </w:r>
    </w:p>
    <w:p w14:paraId="078A1047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569F258B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分任支出負担行為担当官</w:t>
      </w:r>
    </w:p>
    <w:p w14:paraId="327036B7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瀬戸内海漁業調整事務所長　　殿</w:t>
      </w:r>
    </w:p>
    <w:p w14:paraId="15EFCF91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2BFAB349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4BBCC78B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243FF90A" w14:textId="7E9E2653" w:rsidR="00BB602D" w:rsidRPr="00013A3A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住　　　　所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  </w:t>
      </w:r>
    </w:p>
    <w:p w14:paraId="4541AA6E" w14:textId="3FE45E39" w:rsidR="00BB602D" w:rsidRPr="00013A3A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ＭＳ ゴシック" w:cs="Times New Roman" w:hint="eastAsia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商号又は名称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  </w:t>
      </w:r>
    </w:p>
    <w:p w14:paraId="033427D7" w14:textId="12CE74C8" w:rsidR="00BB602D" w:rsidRPr="00013A3A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　　　　　　　　　　　　　　　　　　　</w:t>
      </w:r>
      <w:r w:rsidRPr="00BB602D">
        <w:rPr>
          <w:rFonts w:ascii="ＭＳ ゴシック" w:eastAsia="ＭＳ ゴシック" w:hAnsi="ＭＳ ゴシック" w:cs="ＭＳ 明朝" w:hint="eastAsia"/>
          <w:color w:val="000000"/>
          <w:spacing w:val="30"/>
          <w:kern w:val="0"/>
          <w:sz w:val="24"/>
          <w:szCs w:val="24"/>
          <w:fitText w:val="1440" w:id="-381879552"/>
        </w:rPr>
        <w:t>代表者氏</w:t>
      </w:r>
      <w:r w:rsidRPr="00BB602D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  <w:fitText w:val="1440" w:id="-381879552"/>
        </w:rPr>
        <w:t>名</w:t>
      </w:r>
      <w:r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  </w:t>
      </w:r>
    </w:p>
    <w:p w14:paraId="02E90979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411D1A6F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148BFCFF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59758B51" w14:textId="77777777" w:rsidR="00BB602D" w:rsidRPr="00013A3A" w:rsidRDefault="00BB602D" w:rsidP="00BB602D">
      <w:pPr>
        <w:overflowPunct w:val="0"/>
        <w:jc w:val="center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spacing w:val="2"/>
          <w:kern w:val="0"/>
          <w:sz w:val="36"/>
          <w:szCs w:val="36"/>
        </w:rPr>
        <w:t>証　明　書</w:t>
      </w:r>
    </w:p>
    <w:p w14:paraId="0D6E839C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63BBC1B3" w14:textId="77777777" w:rsidR="00BB602D" w:rsidRPr="00013A3A" w:rsidRDefault="00BB602D" w:rsidP="00BB602D">
      <w:pPr>
        <w:overflowPunct w:val="0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</w:p>
    <w:p w14:paraId="3502DB8D" w14:textId="77777777" w:rsidR="00BB602D" w:rsidRPr="00013A3A" w:rsidRDefault="00BB602D" w:rsidP="00BB602D">
      <w:pPr>
        <w:overflowPunct w:val="0"/>
        <w:jc w:val="left"/>
        <w:textAlignment w:val="baseline"/>
        <w:rPr>
          <w:rFonts w:ascii="ＭＳ ゴシック" w:eastAsia="ＭＳ ゴシック" w:hAnsi="ＭＳ ゴシック" w:cs="Times New Roman"/>
          <w:color w:val="000000"/>
          <w:spacing w:val="2"/>
          <w:kern w:val="0"/>
          <w:szCs w:val="21"/>
        </w:rPr>
      </w:pP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 xml:space="preserve">　分任支出負担行為担当官　瀬戸内海漁業調整事務所長が発注する「</w:t>
      </w:r>
      <w:r>
        <w:rPr>
          <w:rFonts w:ascii="Times New Roman" w:eastAsia="ＭＳ ゴシック" w:hAnsi="Times New Roman" w:cs="ＭＳ ゴシック" w:hint="eastAsia"/>
          <w:color w:val="000000"/>
          <w:kern w:val="0"/>
          <w:sz w:val="24"/>
          <w:szCs w:val="24"/>
        </w:rPr>
        <w:t>白鷺　発電機予備部品の購入</w:t>
      </w:r>
      <w:r w:rsidRPr="00013A3A">
        <w:rPr>
          <w:rFonts w:ascii="ＭＳ ゴシック" w:eastAsia="ＭＳ ゴシック" w:hAnsi="ＭＳ ゴシック" w:cs="ＭＳ 明朝" w:hint="eastAsia"/>
          <w:color w:val="000000"/>
          <w:kern w:val="0"/>
          <w:sz w:val="24"/>
          <w:szCs w:val="24"/>
        </w:rPr>
        <w:t>」については、仕様書の規格を満たしており、納入期限までに納入できることを証明し、入札に参加します。</w:t>
      </w:r>
    </w:p>
    <w:p w14:paraId="49AD7CCD" w14:textId="77777777" w:rsidR="00BB602D" w:rsidRPr="006A0E13" w:rsidRDefault="00BB602D" w:rsidP="00BB602D"/>
    <w:p w14:paraId="7DDE5BA9" w14:textId="7C328A97" w:rsidR="000C1499" w:rsidRDefault="000C1499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0A1122F3" w14:textId="77777777" w:rsidR="00BB602D" w:rsidRDefault="00BB602D" w:rsidP="000C1499">
      <w:pPr>
        <w:overflowPunct w:val="0"/>
        <w:textAlignment w:val="baseline"/>
        <w:rPr>
          <w:rFonts w:ascii="ＭＳ ゴシック" w:eastAsia="ＭＳ ゴシック" w:hAnsi="Times New Roman" w:cs="Times New Roman"/>
          <w:color w:val="000000"/>
          <w:kern w:val="0"/>
          <w:sz w:val="24"/>
          <w:szCs w:val="24"/>
        </w:rPr>
      </w:pPr>
    </w:p>
    <w:p w14:paraId="342A3E46" w14:textId="77777777" w:rsidR="00BB602D" w:rsidRPr="00BB602D" w:rsidRDefault="00BB602D" w:rsidP="000C1499">
      <w:pPr>
        <w:overflowPunct w:val="0"/>
        <w:textAlignment w:val="baseline"/>
        <w:rPr>
          <w:rFonts w:ascii="ＭＳ ゴシック" w:eastAsia="ＭＳ ゴシック" w:hAnsi="Times New Roman" w:cs="Times New Roman" w:hint="eastAsia"/>
          <w:color w:val="000000"/>
          <w:kern w:val="0"/>
          <w:sz w:val="24"/>
          <w:szCs w:val="24"/>
        </w:rPr>
      </w:pPr>
    </w:p>
    <w:sectPr w:rsidR="00BB602D" w:rsidRPr="00BB602D" w:rsidSect="00F001EB">
      <w:footerReference w:type="default" r:id="rId9"/>
      <w:pgSz w:w="11906" w:h="16838" w:code="9"/>
      <w:pgMar w:top="1418" w:right="1418" w:bottom="1418" w:left="1418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D5AC" w14:textId="77777777" w:rsidR="002420EE" w:rsidRDefault="002420EE" w:rsidP="00B778DB">
      <w:r>
        <w:separator/>
      </w:r>
    </w:p>
  </w:endnote>
  <w:endnote w:type="continuationSeparator" w:id="0">
    <w:p w14:paraId="5D567079" w14:textId="77777777" w:rsidR="002420EE" w:rsidRDefault="002420EE" w:rsidP="00B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CAFE" w14:textId="62F5737C" w:rsidR="00F001EB" w:rsidRDefault="00F001EB" w:rsidP="00F001E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2C041" w14:textId="77777777" w:rsidR="002420EE" w:rsidRDefault="002420EE" w:rsidP="00B778DB">
      <w:r>
        <w:rPr>
          <w:rFonts w:hint="eastAsia"/>
        </w:rPr>
        <w:separator/>
      </w:r>
    </w:p>
  </w:footnote>
  <w:footnote w:type="continuationSeparator" w:id="0">
    <w:p w14:paraId="3C118A5C" w14:textId="77777777" w:rsidR="002420EE" w:rsidRDefault="002420EE" w:rsidP="00B7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99"/>
    <w:rsid w:val="000064F4"/>
    <w:rsid w:val="00026F7B"/>
    <w:rsid w:val="00065E3C"/>
    <w:rsid w:val="00074715"/>
    <w:rsid w:val="00075A83"/>
    <w:rsid w:val="00080B83"/>
    <w:rsid w:val="000814A4"/>
    <w:rsid w:val="000C0575"/>
    <w:rsid w:val="000C1499"/>
    <w:rsid w:val="00143704"/>
    <w:rsid w:val="001479C0"/>
    <w:rsid w:val="00177357"/>
    <w:rsid w:val="00191D89"/>
    <w:rsid w:val="001A7FF9"/>
    <w:rsid w:val="001E0F0F"/>
    <w:rsid w:val="001E5C59"/>
    <w:rsid w:val="002420EE"/>
    <w:rsid w:val="0027053F"/>
    <w:rsid w:val="00293714"/>
    <w:rsid w:val="002C517E"/>
    <w:rsid w:val="00303DAF"/>
    <w:rsid w:val="00305D5E"/>
    <w:rsid w:val="003341D7"/>
    <w:rsid w:val="0036005E"/>
    <w:rsid w:val="00387C9A"/>
    <w:rsid w:val="00390D7C"/>
    <w:rsid w:val="003B2A73"/>
    <w:rsid w:val="003C4395"/>
    <w:rsid w:val="00404DE2"/>
    <w:rsid w:val="00487827"/>
    <w:rsid w:val="005454FD"/>
    <w:rsid w:val="00553C0F"/>
    <w:rsid w:val="00583BB8"/>
    <w:rsid w:val="005C4957"/>
    <w:rsid w:val="005E5B21"/>
    <w:rsid w:val="00617EAF"/>
    <w:rsid w:val="00645C3E"/>
    <w:rsid w:val="007113C2"/>
    <w:rsid w:val="007165C6"/>
    <w:rsid w:val="00723D03"/>
    <w:rsid w:val="007736FC"/>
    <w:rsid w:val="007850BC"/>
    <w:rsid w:val="00811A7B"/>
    <w:rsid w:val="00814D0E"/>
    <w:rsid w:val="00815BFC"/>
    <w:rsid w:val="008278AA"/>
    <w:rsid w:val="00853EC0"/>
    <w:rsid w:val="008E2535"/>
    <w:rsid w:val="00935CBE"/>
    <w:rsid w:val="00972342"/>
    <w:rsid w:val="009A236C"/>
    <w:rsid w:val="00AA6D12"/>
    <w:rsid w:val="00AE3AC7"/>
    <w:rsid w:val="00B509A4"/>
    <w:rsid w:val="00B778DB"/>
    <w:rsid w:val="00BB602D"/>
    <w:rsid w:val="00BC330C"/>
    <w:rsid w:val="00BD2C41"/>
    <w:rsid w:val="00BE03EF"/>
    <w:rsid w:val="00BE0BF8"/>
    <w:rsid w:val="00BE4C4D"/>
    <w:rsid w:val="00BE5360"/>
    <w:rsid w:val="00BE65BB"/>
    <w:rsid w:val="00BE757A"/>
    <w:rsid w:val="00C06A5E"/>
    <w:rsid w:val="00C14EA4"/>
    <w:rsid w:val="00C3055C"/>
    <w:rsid w:val="00C45DBA"/>
    <w:rsid w:val="00CD4F48"/>
    <w:rsid w:val="00D25E63"/>
    <w:rsid w:val="00DA0635"/>
    <w:rsid w:val="00DA3CBC"/>
    <w:rsid w:val="00DB2D1E"/>
    <w:rsid w:val="00DC2D75"/>
    <w:rsid w:val="00DF7955"/>
    <w:rsid w:val="00E15AAD"/>
    <w:rsid w:val="00E41915"/>
    <w:rsid w:val="00E65914"/>
    <w:rsid w:val="00ED3F81"/>
    <w:rsid w:val="00EE143B"/>
    <w:rsid w:val="00EF6B40"/>
    <w:rsid w:val="00F001EB"/>
    <w:rsid w:val="00F22447"/>
    <w:rsid w:val="00F939FE"/>
    <w:rsid w:val="00F96F58"/>
    <w:rsid w:val="00FA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2675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704"/>
    <w:pPr>
      <w:widowControl w:val="0"/>
      <w:jc w:val="both"/>
    </w:pPr>
    <w:rPr>
      <w:rFonts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78DB"/>
  </w:style>
  <w:style w:type="paragraph" w:styleId="a5">
    <w:name w:val="footer"/>
    <w:basedOn w:val="a"/>
    <w:link w:val="a6"/>
    <w:uiPriority w:val="99"/>
    <w:unhideWhenUsed/>
    <w:rsid w:val="00B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F64DE110582948AD4F3913F4B4F47A" ma:contentTypeVersion="15" ma:contentTypeDescription="新しいドキュメントを作成します。" ma:contentTypeScope="" ma:versionID="24b385d3a739ee898bebabd82b1eabd6">
  <xsd:schema xmlns:xsd="http://www.w3.org/2001/XMLSchema" xmlns:xs="http://www.w3.org/2001/XMLSchema" xmlns:p="http://schemas.microsoft.com/office/2006/metadata/properties" xmlns:ns2="dcdd03c4-31ce-4bc0-9e51-8e8953bd44a5" xmlns:ns3="cc4128f5-5b3d-4954-b6da-2402459227c2" targetNamespace="http://schemas.microsoft.com/office/2006/metadata/properties" ma:root="true" ma:fieldsID="82c950d515f4f978a40c406876476493" ns2:_="" ns3:_="">
    <xsd:import namespace="dcdd03c4-31ce-4bc0-9e51-8e8953bd44a5"/>
    <xsd:import namespace="cc4128f5-5b3d-4954-b6da-2402459227c2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d03c4-31ce-4bc0-9e51-8e8953bd44a5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128f5-5b3d-4954-b6da-2402459227c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b1b3801-97ef-4e12-8b60-1f5d34cdea86}" ma:internalName="TaxCatchAll" ma:showField="CatchAllData" ma:web="cc4128f5-5b3d-4954-b6da-2402459227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cdd03c4-31ce-4bc0-9e51-8e8953bd44a5" xsi:nil="true"/>
    <TaxCatchAll xmlns="cc4128f5-5b3d-4954-b6da-2402459227c2" xsi:nil="true"/>
    <lcf76f155ced4ddcb4097134ff3c332f xmlns="dcdd03c4-31ce-4bc0-9e51-8e8953bd44a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D2F950-B31E-4091-8E5C-84D686745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d03c4-31ce-4bc0-9e51-8e8953bd44a5"/>
    <ds:schemaRef ds:uri="cc4128f5-5b3d-4954-b6da-2402459227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FC99B3-DE8A-411D-B1BD-4D50533FF353}">
  <ds:schemaRefs>
    <ds:schemaRef ds:uri="http://schemas.microsoft.com/office/2006/metadata/properties"/>
    <ds:schemaRef ds:uri="http://schemas.microsoft.com/office/infopath/2007/PartnerControls"/>
    <ds:schemaRef ds:uri="dcdd03c4-31ce-4bc0-9e51-8e8953bd44a5"/>
    <ds:schemaRef ds:uri="cc4128f5-5b3d-4954-b6da-2402459227c2"/>
  </ds:schemaRefs>
</ds:datastoreItem>
</file>

<file path=customXml/itemProps3.xml><?xml version="1.0" encoding="utf-8"?>
<ds:datastoreItem xmlns:ds="http://schemas.openxmlformats.org/officeDocument/2006/customXml" ds:itemID="{0BA6AA9D-70DE-4CB2-A597-74AF82A57C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2025-12-22T08:18:00Z</dcterms:created>
  <dcterms:modified xsi:type="dcterms:W3CDTF">2026-09-07T11:01:00Z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0x010100ACF64DE110582948AD4F3913F4B4F47A</vt:lpwstr>
  </property>
  <property fmtid="{D5CDD505-2E9C-101B-9397-08002B2CF9AE}" pid="3" name="MediaServiceImageTags">
    <vt:lpwstr/>
  </property>
</Properties>
</file>